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内蒙古赤峰市巴林左旗2021-2022学年八年级上学期期末语文试题含答案</w:t>
      </w:r>
    </w:p>
    <w:p/>
    <w:p/>
    <w:p>
      <w:pPr/>
      <w:r>
        <w:rPr>
          <w:rStyle w:val="myStyle"/>
        </w:rPr>
        <w:t xml:space="preserve">
</w:t>
      </w:r>
    </w:p>
    <w:p/>
    <w:p>
      <w:pPr/>
      <w:r>
        <w:rPr>
          <w:rStyle w:val="myStyle"/>
        </w:rPr>
        <w:t xml:space="preserve">
	内蒙古赤峰市巴林左旗2021-2022学年八年级上学期期末语文试题学校:姓名班级考号
</w:t>
      </w:r>
    </w:p>
    <w:p/>
    <w:p>
      <w:pPr/>
      <w:r>
        <w:rPr>
          <w:rStyle w:val="myStyle"/>
        </w:rPr>
        <w:t xml:space="preserve">
	一、基础知识综合
</w:t>
      </w:r>
    </w:p>
    <w:p/>
    <w:p>
      <w:pPr/>
      <w:r>
        <w:rPr>
          <w:rStyle w:val="myStyle"/>
        </w:rPr>
        <w:t xml:space="preserve">
	1.阅读下面的文字，按要求答题画面开卷处描绘的是汴京近郊的风光，疏林薄雾，农舍田畴，春寒料峭，赶集的乡??人驱赶着往城内送炭的毛驴团队在进入大道的岔道上，是众多仆从ctl拥的较长队伍，从插满柳枝的轿顶可知，是踏青扫墓归来的权贵，近处小路上，骑驴而行的则是长途bW涉的行旅⑴给下列词语中的加点字注音田畴料峭??⑵写出拼音所对应的汉字CU拥ba涉
</w:t>
      </w:r>
    </w:p>
    <w:p/>
    <w:p>
      <w:pPr/>
      <w:r>
        <w:rPr>
          <w:rStyle w:val="myStyle"/>
        </w:rPr>
        <w:t xml:space="preserve">
	二、选择题
</w:t>
      </w:r>
    </w:p>
    <w:p/>
    <w:p>
      <w:pPr/>
      <w:r>
        <w:rPr>
          <w:rStyle w:val="myStyle"/>
        </w:rPr>
        <w:t xml:space="preserve">
	2.下列关于文学常识与名著的表述有误的一项是（）A.“达于汉阴”中“阴”指山的南面、水的北面，与“阳”相对“汉阴”是指汉水北岸B.孟子是儒家学派的代表人物，战国时期的思想家，《孟子》与《论语》《大学》《中庸》并称“四书”C.法布尔的《昆虫记》行文活泼生动，轻松诙谐，常常用拟人手法描写昆虫，洋溢着对生命的尊重，对万物的赞美D.古代有许多借代的称谓，如“簪缨”代指“达官显贵”，“烽火代指“战争”「溺冠”表示男子已经成年
</w:t>
      </w:r>
    </w:p>
    <w:p/>
    <w:p>
      <w:pPr/>
      <w:r>
        <w:rPr>
          <w:rStyle w:val="myStyle"/>
        </w:rPr>
        <w:t xml:space="preserve">
	3.下列句子没有语病的一项是（）A.通过这次汉字书写大赛，使同学们重新认识到了汉字的魅力B.中国政府秉持绿水青山就是金山银山的重要理念，努力实现人与自然和谐共生的目C.工信部表示将加快推进5G网络建设进度，预计年底全国5G基站数超过60多万个D.广大市民综合素质的高低，是成功创建文明城市的关键
</w:t>
      </w:r>
    </w:p>
    <w:p/>
    <w:p>
      <w:pPr/>
      <w:r>
        <w:rPr>
          <w:rStyle w:val="myStyle"/>
        </w:rPr>
        <w:t xml:space="preserve">
	4.下列句子顺序排列最恰当的一项是（）这是诗人汪国真笔下他的家乡的美丽景色你的家乡有什么令你迷恋的风景呢？请以“家乡的美丽风景”为话题，写一篇文章要求
</w:t>
      </w:r>
    </w:p>
    <w:p/>
    <w:p>
      <w:pPr/>
      <w:r>
        <w:rPr>
          <w:rStyle w:val="myStyle"/>
        </w:rPr>
        <w:t xml:space="preserve">
	①不少于600字；
</w:t>
      </w:r>
    </w:p>
    <w:p/>
    <w:p>
      <w:pPr/>
      <w:r>
        <w:rPr>
          <w:rStyle w:val="myStyle"/>
        </w:rPr>
        <w:t xml:space="preserve">
	②除诗歌外，文体不限；
</w:t>
      </w:r>
    </w:p>
    <w:p/>
    <w:p>
      <w:pPr/>
      <w:r>
        <w:rPr>
          <w:rStyle w:val="myStyle"/>
        </w:rPr>
        <w:t xml:space="preserve">
	③题目自拟试卷第10页，共10页参考答案:
</w:t>
      </w:r>
    </w:p>
    <w:p/>
    <w:p>
      <w:pPr/>
      <w:r>
        <w:rPr>
          <w:rStyle w:val="myStyle"/>
        </w:rPr>
        <w:t xml:space="preserve">
	1.lchou qiao⑵簇跋
</w:t>
      </w:r>
    </w:p>
    <w:p/>
    <w:p>
      <w:pPr/>
      <w:r>
        <w:rPr>
          <w:rStyle w:val="myStyle"/>
        </w:rPr>
        <w:t xml:space="preserve">
	2.A
</w:t>
      </w:r>
    </w:p>
    <w:p/>
    <w:p>
      <w:pPr/>
      <w:r>
        <w:rPr>
          <w:rStyle w:val="myStyle"/>
        </w:rPr>
        <w:t xml:space="preserve">
	3.B
</w:t>
      </w:r>
    </w:p>
    <w:p/>
    <w:p>
      <w:pPr/>
      <w:r>
        <w:rPr>
          <w:rStyle w:val="myStyle"/>
        </w:rPr>
        <w:t xml:space="preserve">
	4.D
</w:t>
      </w:r>
    </w:p>
    <w:p/>
    <w:p>
      <w:pPr/>
      <w:r>
        <w:rPr>
          <w:rStyle w:val="myStyle"/>
        </w:rPr>
        <w:t xml:space="preserve">
	5.浪潮发布“浪潮元脑”系统，人工智能战略再度升级（意近即可）
</w:t>
      </w:r>
    </w:p>
    <w:p/>
    <w:p>
      <w:pPr/>
      <w:r>
        <w:rPr>
          <w:rStyle w:val="myStyle"/>
        </w:rPr>
        <w:t xml:space="preserve">
	6.张校长您好！我是xx年xx班的xx,本周三下午三点，我们班计划开展“安全行动月”活动，同学们想邀请您做个讲话，希望您在百忙之中能抽空给予指导
</w:t>
      </w:r>
    </w:p>
    <w:p/>
    <w:p>
      <w:pPr/>
      <w:r>
        <w:rPr>
          <w:rStyle w:val="myStyle"/>
        </w:rPr>
        <w:t xml:space="preserve">
	7.芳草萋萋鹦鹉洲无可奈何花落去则素湍绿潭回清倒影一怒而诸侯惧安居而天下熄白头搔更短浑欲不胜簪报君黄金台上意提携玉龙为君死
</w:t>
      </w:r>
    </w:p>
    <w:p/>
    <w:p>
      <w:pPr/>
      <w:r>
        <w:rPr>
          <w:rStyle w:val="myStyle"/>
        </w:rPr>
        <w:t xml:space="preserve">
	8.
</w:t>
      </w:r>
    </w:p>
    <w:p/>
    <w:p>
      <w:pPr/>
      <w:r>
        <w:rPr>
          <w:rStyle w:val="myStyle"/>
        </w:rPr>
        <w:t xml:space="preserve">
	（1）脱穿敲儿童弄冰⑵孩子们在树林里提着银锣似的冰块敲打着，发出玉磬般美妙的乐声，忽然冰锣被敲碎，碎片落地，那声音就像玻璃落地摔碎一样
</w:t>
      </w:r>
    </w:p>
    <w:p/>
    <w:p>
      <w:pPr/>
      <w:r>
        <w:rPr>
          <w:rStyle w:val="myStyle"/>
        </w:rPr>
        <w:t xml:space="preserve">
	9.红星照耀中国徐海东
</w:t>
      </w:r>
    </w:p>
    <w:p/>
    <w:p>
      <w:pPr/>
      <w:r>
        <w:rPr>
          <w:rStyle w:val="myStyle"/>
        </w:rPr>
        <w:t xml:space="preserve">
	10.示例一他“阶级意识最强，文中提到“他对自己的无产阶级出身很自豪”，常常笑称自己为苦力”，他真心真意地认为中国的穷人都是好人这些内容都表明他把自己作为无产阶级的一员，认同自己所处的阶层，更愿意为自己的同一阶层人民奋斗示例二他极其真诚他对部队、对部下、对部署都非常自豪这也是他赢得爱戴的重要因素
</w:t>
      </w:r>
    </w:p>
    <w:p/>
    <w:p>
      <w:pPr/>
      <w:r>
        <w:rPr>
          <w:rStyle w:val="myStyle"/>
        </w:rPr>
        <w:t xml:space="preserve">
	11.示例
</w:t>
      </w:r>
    </w:p>
    <w:p/>
    <w:p>
      <w:pPr/>
      <w:r>
        <w:rPr>
          <w:rStyle w:val="myStyle"/>
        </w:rPr>
        <w:t xml:space="preserve">
	①关注作品中的事实如作者采访“红色中国”的事实；“红色中国”的历史、现状和未来等
</w:t>
      </w:r>
    </w:p>
    <w:p/>
    <w:p>
      <w:pPr/>
      <w:r>
        <w:rPr>
          <w:rStyle w:val="myStyle"/>
        </w:rPr>
        <w:t xml:space="preserve">
	②理解作者耍表达怎样的思想作者在著作中的分析和评论会表现出作者的态度
</w:t>
      </w:r>
    </w:p>
    <w:p/>
    <w:p>
      <w:pPr/>
      <w:r>
        <w:rPr>
          <w:rStyle w:val="myStyle"/>
        </w:rPr>
        <w:t xml:space="preserve">
	③获得启迪，指导学习与生活从著作中的人、事、作者的态度、与生活的联系几个方面获得精神营养，从而更好的生活
</w:t>
      </w:r>
    </w:p>
    <w:p/>
    <w:p>
      <w:pPr/>
      <w:r>
        <w:rPr>
          <w:rStyle w:val="myStyle"/>
        </w:rPr>
        <w:t xml:space="preserve">
	12.
</w:t>
      </w:r>
    </w:p>
    <w:p/>
    <w:p>
      <w:pPr/>
      <w:r>
        <w:rPr>
          <w:rStyle w:val="myStyle"/>
        </w:rPr>
        <w:t xml:space="preserve">
	①送我上小学时叫我从二年级念起；
</w:t>
      </w:r>
    </w:p>
    <w:p/>
    <w:p>
      <w:pPr/>
      <w:r>
        <w:rPr>
          <w:rStyle w:val="myStyle"/>
        </w:rPr>
        <w:t xml:space="preserve">
	②感谢；
</w:t>
      </w:r>
    </w:p>
    <w:p/>
    <w:p>
      <w:pPr/>
      <w:r>
        <w:rPr>
          <w:rStyle w:val="myStyle"/>
        </w:rPr>
        <w:t xml:space="preserve">
	③送我回学校只送一半路
</w:t>
      </w:r>
    </w:p>
    <w:p/>
    <w:p>
      <w:pPr/>
      <w:r>
        <w:rPr>
          <w:rStyle w:val="myStyle"/>
        </w:rPr>
        <w:t xml:space="preserve">
	13.A句这里是“不平常”（或不一般、不普通）的意思，C句这里是“格外”（或非常）的意思
</w:t>
      </w:r>
    </w:p>
    <w:p/>
    <w:p>
      <w:pPr/>
      <w:r>
        <w:rPr>
          <w:rStyle w:val="myStyle"/>
        </w:rPr>
        <w:t xml:space="preserve">
	（2）A句
</w:t>
      </w:r>
    </w:p>
    <w:p/>
    <w:p>
      <w:pPr/>
      <w:r>
        <w:rPr>
          <w:rStyle w:val="myStyle"/>
        </w:rPr>
        <w:t xml:space="preserve">
	①表层原因父亲说话神情“显得凝重”是对那个吹牛的朋友的否定
</w:t>
      </w:r>
    </w:p>
    <w:p/>
    <w:p>
      <w:pPr/>
      <w:r>
        <w:rPr>
          <w:rStyle w:val="myStyle"/>
        </w:rPr>
        <w:t xml:space="preserve">
	②深层原因因为“我”在评价父亲那个朋友时也同样犯了自吹自大的错答案第1页，共4页（或父亲担忧我”）；父亲既是在说那个朋友，也是在教育“我”
</w:t>
      </w:r>
    </w:p>
    <w:p/>
    <w:p>
      <w:pPr/>
      <w:r>
        <w:rPr>
          <w:rStyle w:val="myStyle"/>
        </w:rPr>
        <w:t xml:space="preserve">
	（3）B句
</w:t>
      </w:r>
    </w:p>
    <w:p/>
    <w:p>
      <w:pPr/>
      <w:r>
        <w:rPr>
          <w:rStyle w:val="myStyle"/>
        </w:rPr>
        <w:t xml:space="preserve">
	①“我”理解了父亲的用意；
</w:t>
      </w:r>
    </w:p>
    <w:p/>
    <w:p>
      <w:pPr/>
      <w:r>
        <w:rPr>
          <w:rStyle w:val="myStyle"/>
        </w:rPr>
        <w:t xml:space="preserve">
	②父亲的话和凝重的表情对“我”产生了影响；
</w:t>
      </w:r>
    </w:p>
    <w:p/>
    <w:p>
      <w:pPr/>
      <w:r>
        <w:rPr>
          <w:rStyle w:val="myStyle"/>
        </w:rPr>
        <w:t xml:space="preserve">
	③时常提醒我不能自吹自大；
</w:t>
      </w:r>
    </w:p>
    <w:p/>
    <w:p>
      <w:pPr/>
      <w:r>
        <w:rPr>
          <w:rStyle w:val="myStyle"/>
        </w:rPr>
        <w:t xml:space="preserve">
	④“我”从中懂得了做人要谦虚的道理
</w:t>
      </w:r>
    </w:p>
    <w:p/>
    <w:p>
      <w:pPr/>
      <w:r>
        <w:rPr>
          <w:rStyle w:val="myStyle"/>
        </w:rPr>
        <w:t xml:space="preserve">
	14.共同点
</w:t>
      </w:r>
    </w:p>
    <w:p/>
    <w:p>
      <w:pPr/>
      <w:r>
        <w:rPr>
          <w:rStyle w:val="myStyle"/>
        </w:rPr>
        <w:t xml:space="preserve">
	①两文都有对背影的凝视；
</w:t>
      </w:r>
    </w:p>
    <w:p/>
    <w:p>
      <w:pPr/>
      <w:r>
        <w:rPr>
          <w:rStyle w:val="myStyle"/>
        </w:rPr>
        <w:t xml:space="preserve">
	②两文的背影都是亲情的载体
</w:t>
      </w:r>
    </w:p>
    <w:p/>
    <w:p>
      <w:pPr/>
      <w:r>
        <w:rPr>
          <w:rStyle w:val="myStyle"/>
        </w:rPr>
        <w:t xml:space="preserve">
	③都是孩子看着父亲的背影；不同点
</w:t>
      </w:r>
    </w:p>
    <w:p/>
    <w:p>
      <w:pPr/>
      <w:r>
        <w:rPr>
          <w:rStyle w:val="myStyle"/>
        </w:rPr>
        <w:t xml:space="preserve">
	①本文的背影体现了父亲坚持让孩子独行以培养孩子独立能力的理性之爱，《背影》中的背影体现了父亲对远行的儿子无微不至的关心以及儿子的感动；
</w:t>
      </w:r>
    </w:p>
    <w:p/>
    <w:p>
      <w:pPr/>
      <w:r>
        <w:rPr>
          <w:rStyle w:val="myStyle"/>
        </w:rPr>
        <w:t xml:space="preserve">
	②本文没有对背影进行描写，《背影》选段对背影有描写
</w:t>
      </w:r>
    </w:p>
    <w:p/>
    <w:p>
      <w:pPr/>
      <w:r>
        <w:rPr>
          <w:rStyle w:val="myStyle"/>
        </w:rPr>
        <w:t xml:space="preserve">
	15.喜欢原文标题的理由
</w:t>
      </w:r>
    </w:p>
    <w:p/>
    <w:p>
      <w:pPr/>
      <w:r>
        <w:rPr>
          <w:rStyle w:val="myStyle"/>
        </w:rPr>
        <w:t xml:space="preserve">
	①用父亲的一句话做标题，显得更生活，设置了悬念（或意味深长），激发读者的阅读兴趣
</w:t>
      </w:r>
    </w:p>
    <w:p/>
    <w:p>
      <w:pPr/>
      <w:r>
        <w:rPr>
          <w:rStyle w:val="myStyle"/>
        </w:rPr>
        <w:t xml:space="preserve">
	②是对我影响最大的一句话，这句话“管了我大半生”，突出了父亲对“我”成长的影响之大，
</w:t>
      </w:r>
    </w:p>
    <w:p/>
    <w:p>
      <w:pPr/>
      <w:r>
        <w:rPr>
          <w:rStyle w:val="myStyle"/>
        </w:rPr>
        <w:t xml:space="preserve">
	③用父亲最有代表性的话做标题，暗示了文章的主旨，表现了父亲对孩子的教育智慧，理性之爱，表达了对父亲的感激之情，含蓄而耐人寻味，
</w:t>
      </w:r>
    </w:p>
    <w:p/>
    <w:p>
      <w:pPr/>
      <w:r>
        <w:rPr>
          <w:rStyle w:val="myStyle"/>
        </w:rPr>
        <w:t xml:space="preserve">
	④原文标题和文章末尾形成照应，使文章结构更严谨
</w:t>
      </w:r>
    </w:p>
    <w:p/>
    <w:p>
      <w:pPr/>
      <w:r>
        <w:rPr>
          <w:rStyle w:val="myStyle"/>
        </w:rPr>
        <w:t xml:space="preserve">
	16.屏幕可折叠；钱链的齿轮结构保证了内部元件可折叠
</w:t>
      </w:r>
    </w:p>
    <w:p/>
    <w:p>
      <w:pPr/>
      <w:r>
        <w:rPr>
          <w:rStyle w:val="myStyle"/>
        </w:rPr>
        <w:t xml:space="preserve">
	17.B
</w:t>
      </w:r>
    </w:p>
    <w:p/>
    <w:p>
      <w:pPr/>
      <w:r>
        <w:rPr>
          <w:rStyle w:val="myStyle"/>
        </w:rPr>
        <w:t xml:space="preserve">
	18.要点激发读者的阅读兴趣，促进阅读，引出说明对象19?列数据（字），列举大量的实验数据，充分具体地说明了手机屏幕叠合的耐用性强
</w:t>
      </w:r>
    </w:p>
    <w:p/>
    <w:p>
      <w:pPr/>
      <w:r>
        <w:rPr>
          <w:rStyle w:val="myStyle"/>
        </w:rPr>
        <w:t xml:space="preserve">
	20.示例手机屏幕的亮度、对比度的提升；较链性能的持久性
</w:t>
      </w:r>
    </w:p>
    <w:p/>
    <w:p>
      <w:pPr/>
      <w:r>
        <w:rPr>
          <w:rStyle w:val="myStyle"/>
        </w:rPr>
        <w:t xml:space="preserve">
	21.仲尼适楚/出于林中/见佝偻者承蜩/犹掇之也
</w:t>
      </w:r>
    </w:p>
    <w:p/>
    <w:p>
      <w:pPr/>
      <w:r>
        <w:rPr>
          <w:rStyle w:val="myStyle"/>
        </w:rPr>
        <w:t xml:space="preserve">
	22.
</w:t>
      </w:r>
    </w:p>
    <w:p/>
    <w:p>
      <w:pPr/>
      <w:r>
        <w:rPr>
          <w:rStyle w:val="myStyle"/>
        </w:rPr>
        <w:t xml:space="preserve">
	（1）肩负、扛
</w:t>
      </w:r>
    </w:p>
    <w:p/>
    <w:p>
      <w:pPr/>
      <w:r>
        <w:rPr>
          <w:rStyle w:val="myStyle"/>
        </w:rPr>
        <w:t xml:space="preserve">
	（2）才、刚
</w:t>
      </w:r>
    </w:p>
    <w:p/>
    <w:p>
      <w:pPr/>
      <w:r>
        <w:rPr>
          <w:rStyle w:val="myStyle"/>
        </w:rPr>
        <w:t xml:space="preserve">
	（3）制止，劝阻
</w:t>
      </w:r>
    </w:p>
    <w:p/>
    <w:p>
      <w:pPr/>
      <w:r>
        <w:rPr>
          <w:rStyle w:val="myStyle"/>
        </w:rPr>
        <w:t xml:space="preserve">
	（4）回头
</w:t>
      </w:r>
    </w:p>
    <w:p/>
    <w:p>
      <w:pPr/>
      <w:r>
        <w:rPr>
          <w:rStyle w:val="myStyle"/>
        </w:rPr>
        <w:t xml:space="preserve">
	23.D
</w:t>
      </w:r>
    </w:p>
    <w:p/>
    <w:p>
      <w:pPr/>
      <w:r>
        <w:rPr>
          <w:rStyle w:val="myStyle"/>
        </w:rPr>
        <w:t xml:space="preserve">
	24.
</w:t>
      </w:r>
    </w:p>
    <w:p/>
    <w:p>
      <w:pPr/>
      <w:r>
        <w:rPr>
          <w:rStyle w:val="myStyle"/>
        </w:rPr>
        <w:t xml:space="preserve">
	（1）子子孙孙没有穷尽，而山不再增高，何愁它不被铲平呢？
</w:t>
      </w:r>
    </w:p>
    <w:p/>
    <w:p>
      <w:pPr/>
      <w:r>
        <w:rPr>
          <w:rStyle w:val="myStyle"/>
        </w:rPr>
        <w:t xml:space="preserve">
	（2）我不转身不侧目，不用任何事物换我眼中的蝉翼，怎么会捉不到蝉呢？
</w:t>
      </w:r>
    </w:p>
    <w:p/>
    <w:p>
      <w:pPr/>
      <w:r>
        <w:rPr>
          <w:rStyle w:val="myStyle"/>
        </w:rPr>
        <w:t xml:space="preserve">
	25.示例愚公有决心，坚持不懈；佝偻丈人精神集中，不因外物分散注意力
</w:t>
      </w:r>
    </w:p>
    <w:p/>
    <w:p>
      <w:pPr/>
      <w:r>
        <w:rPr>
          <w:rStyle w:val="myStyle"/>
        </w:rPr>
        <w:t xml:space="preserve">
	26.例文生活中的小欢喜罗丹说“生活中不是缺少美，而是缺少发现美的眼睛”或许，大多数人都赞同这句话,却很少有耐心去体验这身边的美好，尤其是那不起眼的人、事、景、物屋外，寒风凛冽，一切都好像冻住了似的，毫无生机我坐在温暖的书房里，懒洋洋地看着书答案第2页，共4页偶然一抬头，窗外一枝梅花映入我的眼帘我十分惊喜，打开窗户寻找这花的来处北风吹得我瑟瑟发抖，我打着寒颤左顾右盼，终于找到了这花的“源头”――正是我家楼下那株不显眼的梅树平日里每天都能和她擦身而过，早已司空见惯的梅树，在这严寒的日子里，却显示出她独特的魅力在这万籁俱寂，没有一丝生机的冬日，她却显得愈发美丽鲜艳反正在家也闷得慌，不如附庸风雅一次，去寻找点小欢喜吧！我想着，忙换上了御寒衣服，下楼去赏梅花了到了楼下，我才发现，不仅是我家楼下有，小区里好几幢楼旁都有一两株这样的梅树，只是平时她们都没引起我的注意罢了，真是熟悉的地方无风景，我为这么久没发现身边的小小美景惋惜不已梅树并不高大，枝干也不粗且弯曲着，可给人的感觉十分坚实有力她的枝条十分舒展，好像随时都在向你打招呼似的！走在这寒冬的路上，即使没有他人的陪伴，但能感觉到梅树在向你问好是多么的温馨和惬意，心中自然一阵欢喜，忘记了学习和生活中的烦恼梅花娇小玲珑，白里透着一丝淡淡的粉色，好像一个个漂亮的小姑娘，满心欢喜地为枯燥无味的冬天点缀色彩你靠近她就能嗅到一股淡淡的清香，越近越浓郁王安石诗句”墙角数枝梅，凌寒独自开遥知不是雪，为有暗香来”正应了这样的美景一阵大风吹来，我瑟瑟发抖，急忙赶回家去而这梅树在寒风中依然傲然屹立，静静地绽放，成为我心中一道最靓丽的风景从那时起，每到寒冬，我都会到楼下看看这梅树，期待着梅花的开放，这小小的美好,带给我一次次欢喜，给了我冬日里无法计量的温暖和力量，给了我面对困难的勇气和决心!
</w:t>
      </w:r>
    </w:p>
    <w:p/>
    <w:p>
      <w:pPr/>
      <w:r>
        <w:rPr>
          <w:rStyle w:val="myStyle"/>
        </w:rPr>
        <w:t xml:space="preserve">
	27.例文家乡的雾说起家乡的美景，我脑海里首先呈现的便是家乡那独具魅力的大雾天晨风习习，琼枝带露，呵，又是一个大天雾家乡的雾并没有峨眉山的雾那样壮、那样秀，也没有黄山云雾那般奇丽缈远、变幻莫测，然而我最欣赏的还是家乡的雾我的家乡，位于崇山峻岭的会稽山麓，这里层峦叠嶂，千岩竞秀，万壑争流，这里的雾也有她独特的魅力家乡的雾白得美，白得朴素像瑞雪一样的白吗？不，她没有，她白中略灰，白俚泛青，比白雪美多了可不是，浓雾沉睡在青秀水之间，汲取了峋草木的灵气，不是打扮得更秀美了么？这样的白雾只配乡村才能拥有，任何丹青手，我想也很难调得出来吧？家乡的雾白得自然，白得真诚，自得雪亮我真想抓一把在手中呵抚她，甚至拥她入怀，把她点染在答案第3页，共4页画纸上，不时地欣赏她家乡的雾浓得深，浓得清纯，丝毫没有城市中的雾那般含有油烟味她很可爱，尽管行人相隔几步时，只能闻声而不能见人，但吸入一丝雾气，清凉清凉的我们背着书包上学堂，浓雾飘上了我的前额，和我亲吻，我没法回避，这个多情的好女子呵，你在渲染你的热情和好客么？望望四周，雾茫茫一片真干净或许有人会感到憋闷，看不到连绵逶迤的群峰，看不到苍翠茂盛的竹木，可我不在乎浓雾变幻着，一会儿化作了凉风，一会儿变成了小露珠，沾在我的发稍上，沾到我的睫毛上我轻轻合上眼，清凉的感觉使人心旷神怡，经雾水的洗礼，我似乎明眸善“泪”了，大自然的造化神奇，奇幻变化，都离不开万物灵长的体悟呀！家乡的雾柔得韧韧如白纱，剪不断扯不断，她轻轻敷在小草上，草也真爱雾姐姐，尽情地吮吸着甘汁太阳渐渐升起，雾渐渐地、渐渐地变淡了一轮红红的圆日高悬在半空中，高山峰峦、树木渐渐露出了轮廓，经雾水洗涤的山川大地，充满着勃勃的生机，绿得更艳，红得更亮那奄奄一息的枯木似乎也滋润了，有了洒脱的生命力这就是我家乡的美丽风景她亲切、热情，富有生命力我爱家乡的雾，她给人思念,让人温柔答案第4页，共4页
</w:t>
      </w:r>
    </w:p>
    <w:p/>
    <w:p>
      <w:pPr/>
      <w:r>
        <w:rPr>
          <w:rStyle w:val="myStyle"/>
        </w:rPr>
        <w:t xml:space="preserve">
	①人们在生活中的时间和精力都是有限的，过重的负荷会让人疲惫不堪
</w:t>
      </w:r>
    </w:p>
    <w:p/>
    <w:p>
      <w:pPr/>
      <w:r>
        <w:rPr>
          <w:rStyle w:val="myStyle"/>
        </w:rPr>
        <w:t xml:space="preserve">
	②只有卸下自己身上过重的负担，将压力释放，才能享受生活中的诗意
</w:t>
      </w:r>
    </w:p>
    <w:p/>
    <w:p>
      <w:pPr/>
      <w:r>
        <w:rPr>
          <w:rStyle w:val="myStyle"/>
        </w:rPr>
        <w:t xml:space="preserve">
	③在美妙的意境中，人们不仅能感受到艺术的美，而且还能感悟到人生的哲理
</w:t>
      </w:r>
    </w:p>
    <w:p/>
    <w:p>
      <w:pPr/>
      <w:r>
        <w:rPr>
          <w:rStyle w:val="myStyle"/>
        </w:rPr>
        <w:t xml:space="preserve">
	④在喧嚣匆忙的世界里，我们也需要凡事留有余地，需要给生活留白
</w:t>
      </w:r>
    </w:p>
    <w:p/>
    <w:p>
      <w:pPr/>
      <w:r>
        <w:rPr>
          <w:rStyle w:val="myStyle"/>
        </w:rPr>
        <w:t xml:space="preserve">
	⑤中国画中常常留出大大小小的、各式各样的空白，显示出丰富而美妙的意境
</w:t>
      </w:r>
    </w:p>
    <w:p/>
    <w:p>
      <w:pPr/>
      <w:r>
        <w:rPr>
          <w:rStyle w:val="myStyle"/>
        </w:rPr>
        <w:t xml:space="preserve">
	⑥留白，是中国画的一种布局它既是一种艺术的美，又是一种人生的智慧A.
</w:t>
      </w:r>
    </w:p>
    <w:p/>
    <w:p>
      <w:pPr/>
      <w:r>
        <w:rPr>
          <w:rStyle w:val="myStyle"/>
        </w:rPr>
        <w:t xml:space="preserve">
	③⑤④①②⑥B.
</w:t>
      </w:r>
    </w:p>
    <w:p/>
    <w:p>
      <w:pPr/>
      <w:r>
        <w:rPr>
          <w:rStyle w:val="myStyle"/>
        </w:rPr>
        <w:t xml:space="preserve">
	④⑤③①②⑥C.
</w:t>
      </w:r>
    </w:p>
    <w:p/>
    <w:p>
      <w:pPr/>
      <w:r>
        <w:rPr>
          <w:rStyle w:val="myStyle"/>
        </w:rPr>
        <w:t xml:space="preserve">
	⑥⑤③④②①D.
</w:t>
      </w:r>
    </w:p>
    <w:p/>
    <w:p>
      <w:pPr/>
      <w:r>
        <w:rPr>
          <w:rStyle w:val="myStyle"/>
        </w:rPr>
        <w:t xml:space="preserve">
	⑥⑤③④①②
</w:t>
      </w:r>
    </w:p>
    <w:p/>
    <w:p>
      <w:pPr/>
      <w:r>
        <w:rPr>
          <w:rStyle w:val="myStyle"/>
        </w:rPr>
        <w:t xml:space="preserve">
	三、语言表达
</w:t>
      </w:r>
    </w:p>
    <w:p/>
    <w:p>
      <w:pPr/>
      <w:r>
        <w:rPr>
          <w:rStyle w:val="myStyle"/>
        </w:rPr>
        <w:t xml:space="preserve">
	5.简要概括下面新闻的主要内容人民日报5月20日电浪潮集团日前发布全新人工智能一体化系统“浪潮元脑”，该系统既包含人工智能基础设施、深度学习框架与工具等产品，还具有人工智能算法优化、系统优化服务等能力，将为人工智能提供基础创新支撑，加速产业人工智能化进程浪潮集团副总裁彭震表示，“浪潮元脑”的发布，标志着浪潮人工智能战略的再度升级,实现了从“能力构建”到“能力输出”
</w:t>
      </w:r>
    </w:p>
    <w:p/>
    <w:p>
      <w:pPr/>
      <w:r>
        <w:rPr>
          <w:rStyle w:val="myStyle"/>
        </w:rPr>
        <w:t xml:space="preserve">
	6.班级开展“安全行动月”活动，请你作为代表邀请张校长参加活动并讲话你会对张校长说“”（不少于30字）
</w:t>
      </w:r>
    </w:p>
    <w:p/>
    <w:p>
      <w:pPr/>
      <w:r>
        <w:rPr>
          <w:rStyle w:val="myStyle"/>
        </w:rPr>
        <w:t xml:space="preserve">
	四、句子默写
</w:t>
      </w:r>
    </w:p>
    <w:p/>
    <w:p>
      <w:pPr/>
      <w:r>
        <w:rPr>
          <w:rStyle w:val="myStyle"/>
        </w:rPr>
        <w:t xml:space="preserve">
	7.古诗文默写
</w:t>
      </w:r>
    </w:p>
    <w:p/>
    <w:p>
      <w:pPr/>
      <w:r>
        <w:rPr>
          <w:rStyle w:val="myStyle"/>
        </w:rPr>
        <w:t xml:space="preserve">
	（1）晴川历历汉阳树，o（崔颖《黄鹤楼》）
</w:t>
      </w:r>
    </w:p>
    <w:p/>
    <w:p>
      <w:pPr/>
      <w:r>
        <w:rPr>
          <w:rStyle w:val="myStyle"/>
        </w:rPr>
        <w:t xml:space="preserve">
	（2）,似曾相识燕归来（晏殊《浣溪沙》）
</w:t>
      </w:r>
    </w:p>
    <w:p/>
    <w:p>
      <w:pPr/>
      <w:r>
        <w:rPr>
          <w:rStyle w:val="myStyle"/>
        </w:rPr>
        <w:t xml:space="preserve">
	（3）春冬之时，,,绝崛多生怪柏，悬泉瀑布，飞漱其间，清荣峻茂，良多趣味（郦道元《三峡》）
</w:t>
      </w:r>
    </w:p>
    <w:p/>
    <w:p>
      <w:pPr/>
      <w:r>
        <w:rPr>
          <w:rStyle w:val="myStyle"/>
        </w:rPr>
        <w:t xml:space="preserve">
	（4）《富贵不能淫》中景春认为公孙衍、张仪是大丈夫的原因是，
</w:t>
      </w:r>
    </w:p>
    <w:p/>
    <w:p>
      <w:pPr/>
      <w:r>
        <w:rPr>
          <w:rStyle w:val="myStyle"/>
        </w:rPr>
        <w:t xml:space="preserve">
	（5）在我国古代诗歌创作中，爱国是一个永恒的主题杜甫的“，”（《春望》）用搔头的细节展示了伤时忧国、思念亲人的忧愁；李贺的“，”（《雁门太守行》）用燕昭王筑黄金台的典故抒发了报效国家、勇于献身的决心试卷第2页，共10页
</w:t>
      </w:r>
    </w:p>
    <w:p/>
    <w:p>
      <w:pPr/>
      <w:r>
        <w:rPr>
          <w:rStyle w:val="myStyle"/>
        </w:rPr>
        <w:t xml:space="preserve">
	五、诗歌鉴赏
</w:t>
      </w:r>
    </w:p>
    <w:p/>
    <w:p>
      <w:pPr/>
      <w:r>
        <w:rPr>
          <w:rStyle w:val="myStyle"/>
        </w:rPr>
        <w:t xml:space="preserve">
	8.阅读下面古诗，完成后面的问题稚子弄冰杨万里稚子金盆脱晓冰，彩丝穿取当银铮
</w:t>
      </w:r>
    </w:p>
    <w:p/>
    <w:p>
      <w:pPr/>
      <w:r>
        <w:rPr>
          <w:rStyle w:val="myStyle"/>
        </w:rPr>
        <w:t xml:space="preserve">
	①敲成玉磬穿林响，忽作玻璃
</w:t>
      </w:r>
    </w:p>
    <w:p/>
    <w:p>
      <w:pPr/>
      <w:r>
        <w:rPr>
          <w:rStyle w:val="myStyle"/>
        </w:rPr>
        <w:t xml:space="preserve">
	②碎地声【注】
</w:t>
      </w:r>
    </w:p>
    <w:p/>
    <w:p>
      <w:pPr/>
      <w:r>
        <w:rPr>
          <w:rStyle w:val="myStyle"/>
        </w:rPr>
        <w:t xml:space="preserve">
	①铮古代一种乐器
</w:t>
      </w:r>
    </w:p>
    <w:p/>
    <w:p>
      <w:pPr/>
      <w:r>
        <w:rPr>
          <w:rStyle w:val="myStyle"/>
        </w:rPr>
        <w:t xml:space="preserve">
	②玻璃此处指古时候一种天然玉石，也叫水玉⑴全诗通过、、等一系列动词，生动地描绘了的动人场景⑵请你展开联想与想象，用生动的语言描绘后两句诗的画面
</w:t>
      </w:r>
    </w:p>
    <w:p/>
    <w:p>
      <w:pPr/>
      <w:r>
        <w:rPr>
          <w:rStyle w:val="myStyle"/>
        </w:rPr>
        <w:t xml:space="preserve">
	六、名著阅读阅读以下名著选段，完成下面小题
</w:t>
      </w:r>
    </w:p>
    <w:p/>
    <w:p>
      <w:pPr/>
      <w:r>
        <w:rPr>
          <w:rStyle w:val="myStyle"/>
        </w:rPr>
        <w:t xml:space="preserve">
	①我在十五军团呆了五天，发现时时刻刻都是极为有意思的，而对于我这个“红区调查员”（他们在预旺县是这样叫我的）来说，所有这些事情，没有比他本人的故事是更好的材料了每天晚上他完成工作以后，我就同他谈话我骑了马同他一起去七十三师前线，我同他一起去红军剧社看演出他第一次告诉我关于鄂豫皖苏维埃共和国的历史，这在以前还从来没有为外人充分知道过的那个苏区在面积上仅次于江西中央苏区，作为这个广大地区的第一支游击队的组织者，他对它的发展详情，几乎无不了若指掌
</w:t>
      </w:r>
    </w:p>
    <w:p/>
    <w:p>
      <w:pPr/>
      <w:r>
        <w:rPr>
          <w:rStyle w:val="myStyle"/>
        </w:rPr>
        <w:t xml:space="preserve">
	②他给我的印象是我所遇到的共产党领袖中“阶级意识”最强的一个人――不论在态度上、外表上、谈吐上和背景上都是如此事实上，除了贺龙以外，他大概是指挥员中唯一的“纯无产阶级”虽然红军中的大多数下级军官出身于无产阶级，有许多高级指挥员出身于中产阶级或中农家庭，甚至出身于知识分子
</w:t>
      </w:r>
    </w:p>
    <w:p/>
    <w:p>
      <w:pPr/>
      <w:r>
        <w:rPr>
          <w:rStyle w:val="myStyle"/>
        </w:rPr>
        <w:t xml:space="preserve">
	③他是个明显的例外他对自己的无产阶级出身很为自豪，他常常笑着称自己是个“苦力”你可以看出来，他真心真意地认为，中国的穷人，农民和工人，都是好人――善良、勇敢、无私、诚实，而有钱人则什么坏事都干尽了我觉得，他就是认为问题是那么简单他要为消灭这一切坏事而奋斗这种绝对的信念使他对自己的大胆无畏，对他的部队的优势所说的自豪的话，听起来不至于使人有狂妄自大的感觉他说，“一个红军抵得上五个白军，”你可以看出，在他看来，他这话不过是说明一个无可辩驳的事实
</w:t>
      </w:r>
    </w:p>
    <w:p/>
    <w:p>
      <w:pPr/>
      <w:r>
        <w:rPr>
          <w:rStyle w:val="myStyle"/>
        </w:rPr>
        <w:t xml:space="preserve">
	④他的自豪的热情未免有点幼稚天真，但是极其真诚，他的部下对他的拥戴的秘密也许就在这里他对自己的部队极感自豪――不论他们是作为个人，还是作为战士、骑兵、革命者的能力他对他们的列宁俱乐部，他们的艺术化的招贴的确很好――都感到自豪他对他的几个师长――其中两个“像我一样是苦力”出身，一个只有二十一岁，当红军却有六年了――也很感到自豪
</w:t>
      </w:r>
    </w:p>
    <w:p/>
    <w:p>
      <w:pPr/>
      <w:r>
        <w:rPr>
          <w:rStyle w:val="myStyle"/>
        </w:rPr>
        <w:t xml:space="preserve">
	⑤他很重视能够表现身体强壮的事，他打仗十年，负伤八次，因此行动稍有不便,使他感到很遗憾他烟酒不沾，身体仍很修长，四肢灵活，全身肌肉发达他的每条腿、每条胳膊、他的胸口、肩膀、屁股都受过伤有一颗子弹从他眼下穿过他的脑袋又从耳后穿出，但他仍给你一个农村青年的印象，好象刚从水稻田里上来，放下卷起的裤腿,参加了一队路过的“志愿参加”的战士的队伍
</w:t>
      </w:r>
    </w:p>
    <w:p/>
    <w:p>
      <w:pPr/>
      <w:r>
        <w:rPr>
          <w:rStyle w:val="myStyle"/>
        </w:rPr>
        <w:t xml:space="preserve">
	⑥我也打听清楚了门牙是怎么掉的那是在骑马失事时碰掉的有一天他骑马在路上驰骋，马蹄碰了一个战士，他拉紧缰绳想看看那个战士有没有受伤马一受惊，把他撞在一棵树上两个星期后他苏醒过来时，发现他的门牙已嵌在那棵树上了
</w:t>
      </w:r>
    </w:p>
    <w:p/>
    <w:p>
      <w:pPr/>
      <w:r>
        <w:rPr>
          <w:rStyle w:val="myStyle"/>
        </w:rPr>
        <w:t xml:space="preserve">
	9.上文节选自埃德加?斯诺所著的《》，文中“他”的姓名是o
</w:t>
      </w:r>
    </w:p>
    <w:p/>
    <w:p>
      <w:pPr/>
      <w:r>
        <w:rPr>
          <w:rStyle w:val="myStyle"/>
        </w:rPr>
        <w:t xml:space="preserve">
	10.你认为“他”最突出的特点是什么？请结合选文内容简要分析
</w:t>
      </w:r>
    </w:p>
    <w:p/>
    <w:p>
      <w:pPr/>
      <w:r>
        <w:rPr>
          <w:rStyle w:val="myStyle"/>
        </w:rPr>
        <w:t xml:space="preserve">
	11.请结合本部著作，简要谈一谈阅读“纪实作品应关注哪些内容？
</w:t>
      </w:r>
    </w:p>
    <w:p/>
    <w:p>
      <w:pPr/>
      <w:r>
        <w:rPr>
          <w:rStyle w:val="myStyle"/>
        </w:rPr>
        <w:t xml:space="preserve">
	七、现代文阅读阅读下面文章，完成各题“你走啊，你自己走啊！”李普
</w:t>
      </w:r>
    </w:p>
    <w:p/>
    <w:p>
      <w:pPr/>
      <w:r>
        <w:rPr>
          <w:rStyle w:val="myStyle"/>
        </w:rPr>
        <w:t xml:space="preserve">
	①有一年，我父亲为一件事在安庆住旅馆他有一帮子湖南同乡朋友，其中有一位常常吹他自己的字写得多么好每逢他们那帮朋友中有人要写一封求职的信或一幅对联什么的，他一定要抢着说“那容易，交给我好了，我的字有功夫，马上给你写好”有一天我对父亲说，他的字比我的好不了多少，他怎么好意思那么吹呢？那时候我在青岛念高中一年级，因病回湖南老家，路过安庆找父亲，也住在他那旅馆里
</w:t>
      </w:r>
    </w:p>
    <w:p/>
    <w:p>
      <w:pPr/>
      <w:r>
        <w:rPr>
          <w:rStyle w:val="myStyle"/>
        </w:rPr>
        <w:t xml:space="preserve">
	②我父亲叹了一口气，以悲天悯人的神情很深沉地说“这个人，你叫他不吹这个，他还有什么好吹的呢？“A.我父亲向来面无表情，这一次特别，说这句话时显得很凝重
</w:t>
      </w:r>
    </w:p>
    <w:p/>
    <w:p>
      <w:pPr/>
      <w:r>
        <w:rPr>
          <w:rStyle w:val="myStyle"/>
        </w:rPr>
        <w:t xml:space="preserve">
	③B.我常常想起这个镜头，特别是当我自我膨胀，对自己很满意，要自吹什么的时候那时候，我就觉得要感谢我父亲C.也想起他那个朋友，瘦个子，穿一件蓝布长衫，一个很不叫人看重的人，一个特别显得渺小的人
</w:t>
      </w:r>
    </w:p>
    <w:p/>
    <w:p>
      <w:pPr/>
      <w:r>
        <w:rPr>
          <w:rStyle w:val="myStyle"/>
        </w:rPr>
        <w:t xml:space="preserve">
	④我一生很爱我的母亲，在她的子女中，她也最爱我对父亲，却不怎么样我曾试卷第4页，共10页经写过一篇文章――《我要埋怨三个人》，其中之一就是我父亲埋怨的是他送我上小学的时候叫我从初小二年级念起，只因为我在家里已经认识了一些字初小二年级的数学课学乘法，我跟不上，从此见不得数目字，一碰到数目字，一碰到要计算的事，就紧张，害怕每逢想起这一点我就要埋怨我父亲
</w:t>
      </w:r>
    </w:p>
    <w:p/>
    <w:p>
      <w:pPr/>
      <w:r>
        <w:rPr>
          <w:rStyle w:val="myStyle"/>
        </w:rPr>
        <w:t xml:space="preserve">
	⑤其实，更多的是我应当感谢他，应当感谢的至少还有两件事
</w:t>
      </w:r>
    </w:p>
    <w:p/>
    <w:p>
      <w:pPr/>
      <w:r>
        <w:rPr>
          <w:rStyle w:val="myStyle"/>
        </w:rPr>
        <w:t xml:space="preserve">
	⑥一件是，刚上初小他就叫我住校，我大概还没满六岁别人都是走读，住校的只有我一个这一点，也是现在想起来的，当时小孩子糊里糊涂，很可能没在意那个学校叫横塘小学，在湖南湘乡县南城我家在城郊名叫新塘的地方，离城里这个横塘小学大约七八华里，也许十华里，只有周末才能回家另一件是，我不记得每个周末是怎样回家的，记得的是每次从家里回学校，我父亲送我，他只送一半路走到一半的时候，他就停下来说道“我只送到这里了，现在你自己一个人走”
</w:t>
      </w:r>
    </w:p>
    <w:p/>
    <w:p>
      <w:pPr/>
      <w:r>
        <w:rPr>
          <w:rStyle w:val="myStyle"/>
        </w:rPr>
        <w:t xml:space="preserve">
	⑦我拗不过他，流眼泪抱着他蛮缠也不行我独自磨磨蹭蹭走了一小段路就停下来,回头看他，等他再送我他站在那里，喊道“你走啊，你自己走啊”这样走走停停回头看望好几次，直到看不见他了，我才眼泪汪汪独自往前走湖南多雨,下雨的时候怎么力、？我只记得，有一天下毛毛雨，我父亲照样送我，照样让我流着眼泪，独自走那一半路回学校
</w:t>
      </w:r>
    </w:p>
    <w:p/>
    <w:p>
      <w:pPr/>
      <w:r>
        <w:rPr>
          <w:rStyle w:val="myStyle"/>
        </w:rPr>
        <w:t xml:space="preserve">
	⑧每次这样回学校，向母亲诉过苦没有，现在记不得了，想来她不可能不知道我不满六岁就住校，当然也是她同意的
</w:t>
      </w:r>
    </w:p>
    <w:p/>
    <w:p>
      <w:pPr/>
      <w:r>
        <w:rPr>
          <w:rStyle w:val="myStyle"/>
        </w:rPr>
        <w:t xml:space="preserve">
	⑨“你走啊，你自己走啊！”⑩我至今记得这句话?这句话可能管了我大半生
</w:t>
      </w:r>
    </w:p>
    <w:p/>
    <w:p>
      <w:pPr/>
      <w:r>
        <w:rPr>
          <w:rStyle w:val="myStyle"/>
        </w:rPr>
        <w:t xml:space="preserve">
	12.根据本文将下列表格填写完整事件情感埋怨
</w:t>
      </w:r>
    </w:p>
    <w:p/>
    <w:p>
      <w:pPr/>
      <w:r>
        <w:rPr>
          <w:rStyle w:val="myStyle"/>
        </w:rPr>
        <w:t xml:space="preserve">
	①________________________________父亲带着悲悯的神情评价同乡人的吹牛
</w:t>
      </w:r>
    </w:p>
    <w:p/>
    <w:p>
      <w:pPr/>
      <w:r>
        <w:rPr>
          <w:rStyle w:val="myStyle"/>
        </w:rPr>
        <w:t xml:space="preserve">
	②________刚上初小父亲就叫我住校
</w:t>
      </w:r>
    </w:p>
    <w:p/>
    <w:p>
      <w:pPr/>
      <w:r>
        <w:rPr>
          <w:rStyle w:val="myStyle"/>
        </w:rPr>
        <w:t xml:space="preserve">
	③_______
</w:t>
      </w:r>
    </w:p>
    <w:p/>
    <w:p>
      <w:pPr/>
      <w:r>
        <w:rPr>
          <w:rStyle w:val="myStyle"/>
        </w:rPr>
        <w:t xml:space="preserve">
	13.联系山下文，品味
</w:t>
      </w:r>
    </w:p>
    <w:p/>
    <w:p>
      <w:pPr/>
      <w:r>
        <w:rPr>
          <w:rStyle w:val="myStyle"/>
        </w:rPr>
        <w:t xml:space="preserve">
	②③段中画线句，回答问题1加点的三个“特别”分别是什么意思？A句_________________________________________________________________B句这里是“尤其”的意思C句_________________________________________________________________2A句父亲“说这句话时”的神情为什么“显得凝重”？3B句为什么“我”常常想起父亲说话的镜头，特别是自我膨胀，要自吹的时候
</w:t>
      </w:r>
    </w:p>
    <w:p/>
    <w:p>
      <w:pPr/>
      <w:r>
        <w:rPr>
          <w:rStyle w:val="myStyle"/>
        </w:rPr>
        <w:t xml:space="preserve">
	14.本文第
</w:t>
      </w:r>
    </w:p>
    <w:p/>
    <w:p>
      <w:pPr/>
      <w:r>
        <w:rPr>
          <w:rStyle w:val="myStyle"/>
        </w:rPr>
        <w:t xml:space="preserve">
	⑦段画线句隐藏着的“背影”，与朱自清笔下的“背影”相比较，有什么相同点和不同点？【附】朱自清《背影》选段“走到那边月台，须穿过铁道，须跳下去又爬上去父亲是一个胖子，走过去自然要费事些我本来要去的，他不肯，只好让他去我看见他戴着黑布小帽，穿着黑布大马褂，深青布棉袍，蹒跚地走到铁道边，慢慢探身下去，尚不大难可是他穿过铁道，要爬上那边月台，就不容易了他用两手攀着上面，两脚再向上缩；他肥胖的身子向左微倾，显出努力的样子”
</w:t>
      </w:r>
    </w:p>
    <w:p/>
    <w:p>
      <w:pPr/>
      <w:r>
        <w:rPr>
          <w:rStyle w:val="myStyle"/>
        </w:rPr>
        <w:t xml:space="preserve">
	15.本文标题与用“父亲的爱”做标题，你更喜欢哪一个？请简述理由阅读下面几则材料，完成小题可折叠屏幕为何有“柔性”在2016年HBO发行的科幻类连续剧《西部世界》中，有一款可折叠手机炫出了让人大饱眼福的黑科技玩法――这款手机共有三折页，它可以折叠为单块屏幕使用，也可以两块屏幕组合使用，还可以三块完全展开，变成大屏使用这款手机的黑科技玩法衍生出很多极具创意的剧情看点，让观众大呼过瘾科幻剧中天马行空的想象，也引起了人们对可折叠屏幕手机的关注神奇材料让手机屏幕不再“硬邦邦”2019年2月，三星公司发布了旗下首款折叠屏手机一Galaxy Foldo这款手机采用了内折式折叠屏设计，展开状态下是一块
</w:t>
      </w:r>
    </w:p>
    <w:p/>
    <w:p>
      <w:pPr/>
      <w:r>
        <w:rPr>
          <w:rStyle w:val="myStyle"/>
        </w:rPr>
        <w:t xml:space="preserve">
	7.3英寸显示屏，合起状态下则是一块
</w:t>
      </w:r>
    </w:p>
    <w:p/>
    <w:p>
      <w:pPr/>
      <w:r>
        <w:rPr>
          <w:rStyle w:val="myStyle"/>
        </w:rPr>
        <w:t xml:space="preserve">
	4.6英寸外屏三星Galaxy Fold可实现目前传统手机的所有功能，也是全球首款综合了手机和平板电脑两种形态的折叠屏量产机型，这意味着折叠屏手机正式走进了消费者视野与普通智能手机“硬邦邦”的屏幕不同，折叠屏手机的最核心特色就是采用了柔性显示触摸屏，这种柔性显示屏是在柔性0LED的基础上，将原本刚性的保护玻璃变成了可弯折的柔性材料为了达到理想的折叠屏效果，选用的柔性材料不仅要有良好的柔韧性，还要具有低试卷第6页，共10页厚度、高硬度、高透光及耐高温的特性究竟是什么材料能担当起如此重任呢？答案是一种高分子材料，学名聚酰亚胺（Polyimide,简称PI）,它是一类分子链中含有环状酰亚胺基团的高分子聚合物别看聚酰亚胺（PI）这名字普通，它可谓十八般武艺样样精通，我们看看它都有哪些超强本领
</w:t>
      </w:r>
    </w:p>
    <w:p/>
    <w:p>
      <w:pPr/>
      <w:r>
        <w:rPr>
          <w:rStyle w:val="myStyle"/>
        </w:rPr>
        <w:t xml:space="preserve">
	1.具有优异的耐高低温性能，可以在-200℃?300℃之间长期使用；
</w:t>
      </w:r>
    </w:p>
    <w:p/>
    <w:p>
      <w:pPr/>
      <w:r>
        <w:rPr>
          <w:rStyle w:val="myStyle"/>
        </w:rPr>
        <w:t xml:space="preserve">
	2.具有很高的力学强度，是塑料中的佼佼者；
</w:t>
      </w:r>
    </w:p>
    <w:p/>
    <w:p>
      <w:pPr/>
      <w:r>
        <w:rPr>
          <w:rStyle w:val="myStyle"/>
        </w:rPr>
        <w:t xml:space="preserve">
	3.具有很好的电绝缘性能和低介电常数，可在微电子器件中大显神威；
</w:t>
      </w:r>
    </w:p>
    <w:p/>
    <w:p>
      <w:pPr/>
      <w:r>
        <w:rPr>
          <w:rStyle w:val="myStyle"/>
        </w:rPr>
        <w:t xml:space="preserve">
	4.具有无毒、环保的特点，安全可靠用聚酰亚胺加工成的无色薄膜，是折叠屏手机屏幕材料的首选电路板为什么能弯曲不过，聚酰亚胺材料只是解决了手机屏幕的问题，折叠屏手机还有一个大难题就是手机内部元器件（比如电路板、电池）也需要适应可折叠屏幕的要求，并拥有一定的柔韧度这就需要制作出可弯曲的电路板，同时内部元器件也要能够经受大量的弯曲和非弯曲循环，从而避免折叠时被损坏根据三星公司早前申请的专利，他们是通过设计一种“较链结构”来解决这个问题的这种较链的学名是“MIM转轴”，用它配合柔性可折叠屏幕可最终实现手机的折叠，其中较链的古轮结构保证整体折叠结构的可靠性，并且提供相应的阻尼效果，让折叠屏手机可在不同翻折角度下实现阅读和操作当然，最大的挑战还是手机折叠开合的耐用性，三星曾表示GalaxyFold经过了20万次折叠的实际测试，也就意味着在每天开合100次的情况下，5年内不会出问题但从目前的实验数据来看，可折叠屏幕在折叠达到一定次数后，便会出现亮度、对比度大幅降低的情况同时，较链的耐用性也是很大的问题，随着每次开合的磨损，达到一定次数后，铁链性能会出现下降总之，折叠屏手机在未来仍有巨大的改进空间折叠手机适合你吗从已有的经验来看，电子产品屏幕显示技术的提升，一直都在改变人类接受信息的方式，而可折叠技术带来的屏幕变化则颠覆了传统的手机工业设计理念，而且很可能会改变消费者使用智能手机的习惯在短时间内，折叠屏手机可能不会替代主流智能手机，但是这种可折叠形态手机的科幻感与未来感颇为强烈，能不断激发人们的尝鲜欲望随着技术升级和产品优化，折叠屏手机凭借其惊艳有趣的玩法，定会率先开辟出一个娱乐备用机市场（《百科知识》2020年7期）
</w:t>
      </w:r>
    </w:p>
    <w:p/>
    <w:p>
      <w:pPr/>
      <w:r>
        <w:rPr>
          <w:rStyle w:val="myStyle"/>
        </w:rPr>
        <w:t xml:space="preserve">
	16.可折叠屏幕手机具有哪些特点？
</w:t>
      </w:r>
    </w:p>
    <w:p/>
    <w:p>
      <w:pPr/>
      <w:r>
        <w:rPr>
          <w:rStyle w:val="myStyle"/>
        </w:rPr>
        <w:t xml:space="preserve">
	17.下列关于材料内容的表述，准确的一项是A.与普通智能手机“硬邦邦”的屏幕不同，可折叠手机屏幕将原本刚性的保护玻璃变成了可弯折的柔性玻璃B.折叠屏手机可在不同翻折角度下实现阅读和操作，是因为钱链的齿轮结构能可靠地保证整体折叠，并且提供相应的阻尼效果C.聚酰亚胺PI可以在不超过300℃环境下长期使用，表明了它具有优异的耐高低温性能D.虽然可折叠形态手机的科幻感与未来感颇为强烈，能不断激发人们的尝鲜欲望，但是在短时间内，折叠屏手机不会替代主流智能手机
</w:t>
      </w:r>
    </w:p>
    <w:p/>
    <w:p>
      <w:pPr/>
      <w:r>
        <w:rPr>
          <w:rStyle w:val="myStyle"/>
        </w:rPr>
        <w:t xml:space="preserve">
	18.作者在文章开篇介绍《西部世界》中的情节，用意是什么？
</w:t>
      </w:r>
    </w:p>
    <w:p/>
    <w:p>
      <w:pPr/>
      <w:r>
        <w:rPr>
          <w:rStyle w:val="myStyle"/>
        </w:rPr>
        <w:t xml:space="preserve">
	19.文中画线句运用了什么说明方法？有何作用？
</w:t>
      </w:r>
    </w:p>
    <w:p/>
    <w:p>
      <w:pPr/>
      <w:r>
        <w:rPr>
          <w:rStyle w:val="myStyle"/>
        </w:rPr>
        <w:t xml:space="preserve">
	20.文章中提至「折叠屏手机在未来仍有巨大的改进空间”依据文章提供的信息，你认为未来折叠屏手机可以在哪些方面作出改进？
</w:t>
      </w:r>
    </w:p>
    <w:p/>
    <w:p>
      <w:pPr/>
      <w:r>
        <w:rPr>
          <w:rStyle w:val="myStyle"/>
        </w:rPr>
        <w:t xml:space="preserve">
	八、对比阅读阅读下列文言文，完成小题【甲】
</w:t>
      </w:r>
    </w:p>
    <w:p/>
    <w:p>
      <w:pPr/>
      <w:r>
        <w:rPr>
          <w:rStyle w:val="myStyle"/>
        </w:rPr>
        <w:t xml:space="preserve">
	①太行、王屋二山，方七百里，高万仞，本在冀州之南，河阳之北
</w:t>
      </w:r>
    </w:p>
    <w:p/>
    <w:p>
      <w:pPr/>
      <w:r>
        <w:rPr>
          <w:rStyle w:val="myStyle"/>
        </w:rPr>
        <w:t xml:space="preserve">
	②北山愚公者，年且九十，面山而居惩山北之塞，出入之迂也，聚室而谋日“吾与汝毕力平险，指通豫南，达于汉阴，可乎？”杂然相许其妻献疑日“以君之力，曾不能损魁父之丘，如太行、王屋何？且焉置土石？”杂日“投诸渤海之尾，隐土之北”遂率子孙荷担者三夫，叩石垦壤，箕畚运于渤海之尾邻人京城氏之孀妻有遗男，始趾，跳往助之寒暑易节，始一反焉
</w:t>
      </w:r>
    </w:p>
    <w:p/>
    <w:p>
      <w:pPr/>
      <w:r>
        <w:rPr>
          <w:rStyle w:val="myStyle"/>
        </w:rPr>
        <w:t xml:space="preserve">
	③河曲智叟笑而止之日“甚矣，汝之不惠！以残年余力，曾不能毁山之一毛，其如土石何？北山愚公长息日“汝心之固，固不可彻，曾不若孀妻弱子虽我之死，有子存焉子又生孙，孙又生子；子又有子，子又有孙；子子孙孙无穷匮也，而山不加增，何苦而不平？”河曲智叟亡以应
</w:t>
      </w:r>
    </w:p>
    <w:p/>
    <w:p>
      <w:pPr/>
      <w:r>
        <w:rPr>
          <w:rStyle w:val="myStyle"/>
        </w:rPr>
        <w:t xml:space="preserve">
	④操蛇之神闻之，惧其不已也，告之于帝帝感其诚，命夸娥氏二子负二山，一厝朔东，一厝雍南自此，冀之南，汉之阴，无陇断焉【乙】仲尼适楚出于林中见佝偻者承蜩
</w:t>
      </w:r>
    </w:p>
    <w:p/>
    <w:p>
      <w:pPr/>
      <w:r>
        <w:rPr>
          <w:rStyle w:val="myStyle"/>
        </w:rPr>
        <w:t xml:space="preserve">
	①犹掇之也仲尼日“子巧乎！有道邪？”日试卷第8页，共10页“我有道也五六月，累垸
</w:t>
      </w:r>
    </w:p>
    <w:p/>
    <w:p>
      <w:pPr/>
      <w:r>
        <w:rPr>
          <w:rStyle w:val="myStyle"/>
        </w:rPr>
        <w:t xml:space="preserve">
	②二而不坠，则失者辎铢；累三而不坠，则失者十一；累五而不坠，犹掇之也吾处也，若搬株驹
</w:t>
      </w:r>
    </w:p>
    <w:p/>
    <w:p>
      <w:pPr/>
      <w:r>
        <w:rPr>
          <w:rStyle w:val="myStyle"/>
        </w:rPr>
        <w:t xml:space="preserve">
	③，吾执臂若槁木之枝虽天地之大，万物之多，而唯蜩翼之知吾不反不侧，不以万物易蜩之翼，何为而不得？”孔子顾谓弟子曰“用志不分，乃凝于神其佝偻丈人之谓乎！”丈人曰“汝逢衣
</w:t>
      </w:r>
    </w:p>
    <w:p/>
    <w:p>
      <w:pPr/>
      <w:r>
        <w:rPr>
          <w:rStyle w:val="myStyle"/>
        </w:rPr>
        <w:t xml:space="preserve">
	④徒也，亦何知问是乎？修汝所以，而后载言其上”【注释】
</w:t>
      </w:r>
    </w:p>
    <w:p/>
    <w:p>
      <w:pPr/>
      <w:r>
        <w:rPr>
          <w:rStyle w:val="myStyle"/>
        </w:rPr>
        <w:t xml:space="preserve">
	①承蜩ti4o粘蝉
</w:t>
      </w:r>
    </w:p>
    <w:p/>
    <w:p>
      <w:pPr/>
      <w:r>
        <w:rPr>
          <w:rStyle w:val="myStyle"/>
        </w:rPr>
        <w:t xml:space="preserve">
	②垸huAn泥丸
</w:t>
      </w:r>
    </w:p>
    <w:p/>
    <w:p>
      <w:pPr/>
      <w:r>
        <w:rPr>
          <w:rStyle w:val="myStyle"/>
        </w:rPr>
        <w:t xml:space="preserve">
	③檄株驹断树
</w:t>
      </w:r>
    </w:p>
    <w:p/>
    <w:p>
      <w:pPr/>
      <w:r>
        <w:rPr>
          <w:rStyle w:val="myStyle"/>
        </w:rPr>
        <w:t xml:space="preserve">
	④逢衣长袍大褂
</w:t>
      </w:r>
    </w:p>
    <w:p/>
    <w:p>
      <w:pPr/>
      <w:r>
        <w:rPr>
          <w:rStyle w:val="myStyle"/>
        </w:rPr>
        <w:t xml:space="preserve">
	21.用“/”划分句子停顿（划3处）仲尼适楚出于林中见佝偻者承蜩犹掇之也
</w:t>
      </w:r>
    </w:p>
    <w:p/>
    <w:p>
      <w:pPr/>
      <w:r>
        <w:rPr>
          <w:rStyle w:val="myStyle"/>
        </w:rPr>
        <w:t xml:space="preserve">
	22.解释下列加点词语的意思
</w:t>
      </w:r>
    </w:p>
    <w:p/>
    <w:p>
      <w:pPr/>
      <w:r>
        <w:rPr>
          <w:rStyle w:val="myStyle"/>
        </w:rPr>
        <w:t xml:space="preserve">
	（1）荷担者三夫
</w:t>
      </w:r>
    </w:p>
    <w:p/>
    <w:p>
      <w:pPr/>
      <w:r>
        <w:rPr>
          <w:rStyle w:val="myStyle"/>
        </w:rPr>
        <w:t xml:space="preserve">
	（2）始龊
</w:t>
      </w:r>
    </w:p>
    <w:p/>
    <w:p>
      <w:pPr/>
      <w:r>
        <w:rPr>
          <w:rStyle w:val="myStyle"/>
        </w:rPr>
        <w:t xml:space="preserve">
	（3）笑而止之
</w:t>
      </w:r>
    </w:p>
    <w:p/>
    <w:p>
      <w:pPr/>
      <w:r>
        <w:rPr>
          <w:rStyle w:val="myStyle"/>
        </w:rPr>
        <w:t xml:space="preserve">
	（4）孔子顾谓弟子
</w:t>
      </w:r>
    </w:p>
    <w:p/>
    <w:p>
      <w:pPr/>
      <w:r>
        <w:rPr>
          <w:rStyle w:val="myStyle"/>
        </w:rPr>
        <w:t xml:space="preserve">
	23.下列加点词的意义和用法相同的一项是（）A.曾不若孀妻弱子若檄株驹??B.子又生孙子巧乎??C.虽我之死虽天地之大??D.操蛇之神易蜩之翼??
</w:t>
      </w:r>
    </w:p>
    <w:p/>
    <w:p>
      <w:pPr/>
      <w:r>
        <w:rPr>
          <w:rStyle w:val="myStyle"/>
        </w:rPr>
        <w:t xml:space="preserve">
	24.翻译下列句子
</w:t>
      </w:r>
    </w:p>
    <w:p/>
    <w:p>
      <w:pPr/>
      <w:r>
        <w:rPr>
          <w:rStyle w:val="myStyle"/>
        </w:rPr>
        <w:t xml:space="preserve">
	（1）子子孙孙无穷匮也，而山不加增，何苦而不平？
</w:t>
      </w:r>
    </w:p>
    <w:p/>
    <w:p>
      <w:pPr/>
      <w:r>
        <w:rPr>
          <w:rStyle w:val="myStyle"/>
        </w:rPr>
        <w:t xml:space="preserve">
	（2）吾不反不侧，不以万物易蜩之翼，何为而不得？
</w:t>
      </w:r>
    </w:p>
    <w:p/>
    <w:p>
      <w:pPr/>
      <w:r>
        <w:rPr>
          <w:rStyle w:val="myStyle"/>
        </w:rPr>
        <w:t xml:space="preserve">
	25.如果从“愚公”“佝偻丈人”两人中选一位作为人生导师，你更愿意选谁？谈谈你的理由
</w:t>
      </w:r>
    </w:p>
    <w:p/>
    <w:p>
      <w:pPr/>
      <w:r>
        <w:rPr>
          <w:rStyle w:val="myStyle"/>
        </w:rPr>
        <w:t xml:space="preserve">
	九、作文
</w:t>
      </w:r>
    </w:p>
    <w:p/>
    <w:p>
      <w:pPr/>
      <w:r>
        <w:rPr>
          <w:rStyle w:val="myStyle"/>
        </w:rPr>
        <w:t xml:space="preserve">
	26.请以“生活中的小欢喜”为题，写一篇不少于600字的记叙文作文中不得出现真实的地名、校名、人名；不得使用试卷前面的阅读材料作为写作素材
</w:t>
      </w:r>
    </w:p>
    <w:p/>
    <w:p>
      <w:pPr/>
      <w:r>
        <w:rPr>
          <w:rStyle w:val="myStyle"/>
        </w:rPr>
        <w:t xml:space="preserve">
	27.作文这就是故园/蓝色的海浪/冲刷着金色的沙滩/橙色的太阳/映照着回归的白帆/雨滴敲打着绿色的棕桐/清风吹开了火红的木棉……。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2023-09-29T07:36:16+08:00</dcterms:created>
  <dcterms:modified xsi:type="dcterms:W3CDTF">2023-09-29T07:36:16+08:00</dcterms:modified>
</cp:coreProperties>
</file>

<file path=docProps/custom.xml><?xml version="1.0" encoding="utf-8"?>
<Properties xmlns="http://schemas.openxmlformats.org/officeDocument/2006/custom-properties" xmlns:vt="http://schemas.openxmlformats.org/officeDocument/2006/docPropsVTypes"/>
</file>