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实用的常怀感恩演讲稿三篇</w:t>
      </w:r>
    </w:p>
    <w:p/>
    <w:p/>
    <w:p>
      <w:pPr/>
      <w:r>
        <w:rPr>
          <w:rStyle w:val="myStyle"/>
        </w:rPr>
        <w:t xml:space="preserve">
	实用的常怀感恩演讲稿三篇
</w:t>
      </w:r>
    </w:p>
    <w:p/>
    <w:p>
      <w:pPr/>
      <w:r>
        <w:rPr>
          <w:rStyle w:val="myStyle"/>
        </w:rPr>
        <w:t xml:space="preserve">
	演讲稿具有逻辑严密，态度明确，观点鲜明的特点。随着社会不断地进步，需要使用演讲稿的场合越来越多，在写之前，可以先参考范文，以下是小编帮大家整理的常怀感恩演讲稿3篇，欢迎大家分享。
</w:t>
      </w:r>
    </w:p>
    <w:p/>
    <w:p>
      <w:pPr>
        <w:jc w:val="center"/>
      </w:pPr>
      <w:r>
        <w:rPr>
          <w:rStyle w:val="myStyleh4"/>
        </w:rPr>
        <w:t xml:space="preserve">常怀感恩演讲稿 篇1</w:t>
      </w:r>
    </w:p>
    <w:p/>
    <w:p>
      <w:pPr/>
      <w:r>
        <w:rPr>
          <w:rStyle w:val="myStyle"/>
        </w:rPr>
        <w:t xml:space="preserve">
	亲爱的同学们，王符曾说过这样一句话：“生活需要一颗感恩的心来创造，一颗感恩的心需要生活来滋养。”这句话告诉我们要常怀一颗感恩的心。在生活中父母用关爱为我们撑起一片晴朗的天空，我们要感恩父母；朋友用情谊为我们围成一个知心的圈子，我们要感恩朋友；人们用大爱为我们造就一个和谐的社会，我们要感恩社会。雨果曾说过：“忘恩负义原本就是卑鄙的一部分。”所以我们要拒绝卑鄙，常怀一颗感恩的心。
</w:t>
      </w:r>
    </w:p>
    <w:p/>
    <w:p>
      <w:pPr/>
      <w:r>
        <w:rPr>
          <w:rStyle w:val="myStyle"/>
        </w:rPr>
        <w:t xml:space="preserve">
	落叶在空中盘旋，谱写着一曲感恩的乐章，那是大树对滋养它的大地的感恩；白云在蔚蓝的天空飘荡，绘画着那一副感恩的画面，那是白云对哺育它的蓝天的感恩。常怀感恩的心，才会有多彩的社会；常怀感恩的心，才会有真挚的友情；常怀感恩的心，才会让我们懂得生命的真谛。
</w:t>
      </w:r>
    </w:p>
    <w:p/>
    <w:p>
      <w:pPr/>
      <w:r>
        <w:rPr>
          <w:rStyle w:val="myStyle"/>
        </w:rPr>
        <w:t xml:space="preserve">
	常怀一颗感恩的心。俗话说：“滴水之恩，当涌泉相报”更何况父母父母亲友为我们付出的不仅仅是“一滴水”，而是一片汪洋大海。父母为我们终日操劳，而我们是否在父母劳累后递上一杯热茶；父母总是在我们的生日快到时就开始为我们准备，而我们是否在他们生日时递上一张卡片；父母总是在我们受委屈时关怀备至，而我们是否在父母感到失落时奉上一番问候与安慰。他们往往为了我们倾注了心血、精力，而我们有何曾记得他们的生日，体会他们的劳累，又是否觉察到那缕缕银丝、那丝丝皱纹。常怀一颗感恩的心用心体会，去报答。
</w:t>
      </w:r>
    </w:p>
    <w:p/>
    <w:p>
      <w:pPr/>
      <w:r>
        <w:rPr>
          <w:rStyle w:val="myStyle"/>
        </w:rPr>
        <w:t xml:space="preserve">
	撑坏一颗感恩的心。父母总是以爱宽容儿女的过错，尽量满足儿女的需求，而面对我们不懂感恩的抱怨时，父母的心，只有一点点慢慢的碎掉。这怎不令人心寒？记得《游子吟》中“谁言寸草心，报得三春晖”记得《弟子规》中“弟子规，圣人训，首孝悌，次谨信”记得《二十四孝》中“朱寿昌弃官寻母，黄庭坚亲涤溺器”孝敬双亲，古来如此。乌鸦反哺，羊羔跪乳。我们有什么理由不对父母常怀一颗感恩的心。
</w:t>
      </w:r>
    </w:p>
    <w:p/>
    <w:p>
      <w:pPr/>
      <w:r>
        <w:rPr>
          <w:rStyle w:val="myStyle"/>
        </w:rPr>
        <w:t xml:space="preserve">
	同学们、诗句有云：“淡看世事去如烟，铭记恩情存如血”。常怀一颗感恩的心，去看待父母、看待亲朋、看待社会，你将会发现自己是多么快乐，放开你的胸怀，让霏霏细雨洗刷你心灵的污染。常怀一颗感恩的心。因为这将会使世界更美好，使生活更充实。
</w:t>
      </w:r>
    </w:p>
    <w:p/>
    <w:p>
      <w:pPr>
        <w:jc w:val="center"/>
      </w:pPr>
      <w:r>
        <w:rPr>
          <w:rStyle w:val="myStyleh4"/>
        </w:rPr>
        <w:t xml:space="preserve">常怀感恩演讲稿 篇2</w:t>
      </w:r>
    </w:p>
    <w:p/>
    <w:p>
      <w:pPr/>
      <w:r>
        <w:rPr>
          <w:rStyle w:val="myStyle"/>
        </w:rPr>
        <w:t xml:space="preserve">
	抬首凝望，天幕中一颗颗璀璨的明星，化作一段段感动，念及感恩，缀成暖意灯火，照亮冬日夜空，驱走内心寒意。
</w:t>
      </w:r>
    </w:p>
    <w:p/>
    <w:p>
      <w:pPr/>
      <w:r>
        <w:rPr>
          <w:rStyle w:val="myStyle"/>
        </w:rPr>
        <w:t xml:space="preserve">
	常怀感恩，感恩同学，记得有同学因生病，耽误了课程，回到学校，一筹莫展，没有近日的笔记，如何尽快赶上老师的进程？但他发现桌子上奇迹般摆着老师平日所发试卷和笔记。原来，是他的'同位将试卷整理放好，还将自己的笔记借给他。当他遇到不懂的问题时，他的同位总耐心的为他解答每一个疑问。很快，他这位同学便赶上了老师讲课的进程。其实，类似的事例，在我们身边屡有发生，同学的帮助绽放在我们之间，回想，此时，内心存一份感动，怀一份感恩。
</w:t>
      </w:r>
    </w:p>
    <w:p/>
    <w:p>
      <w:pPr/>
      <w:r>
        <w:rPr>
          <w:rStyle w:val="myStyle"/>
        </w:rPr>
        <w:t xml:space="preserve">
	常怀感恩，感恩父母。父母给予我们生命，养育我们多年，记得儿时，妈妈牵着我的手过马路，总是紧紧地抓着我的小手，生怕我因玩耍而挣脱，出现危险，而她自己总走在离车最近的一侧。记得周末，爸爸送我上辅导课，冬季天寒，刚刚下过雪，头发微白的父亲，总会准时等在学校门口，手里不忘拿一杯热水，驱走寒意。父母，时时处处关心着我们，学会感恩父母，在他们需要时递一杯热茶，送一句关怀。
</w:t>
      </w:r>
    </w:p>
    <w:p/>
    <w:p>
      <w:pPr/>
      <w:r>
        <w:rPr>
          <w:rStyle w:val="myStyle"/>
        </w:rPr>
        <w:t xml:space="preserve">
	常怀感恩，感恩师长。老师是人类文明的传播者。忘不了清晨老师陪我们早读，忘不了操场上的风吹日晒，忘不了您的谆谆教导，更忘不了您灯下认真备课的身影。常有感动于您，学习中的点点滴滴，常怀感恩于您，有您为我们的梦想插上翅膀。
</w:t>
      </w:r>
    </w:p>
    <w:p/>
    <w:p>
      <w:pPr/>
      <w:r>
        <w:rPr>
          <w:rStyle w:val="myStyle"/>
        </w:rPr>
        <w:t xml:space="preserve">
	常怀感恩，感恩生活，记得曾经看过这样的故事：“一次，美国前总统罗斯福家失盗，被偷去了许多东西，一位朋友闻讯后，忙写信安慰他，劝他不必太在意。罗斯福给朋友写了一封回信：“亲爱的朋友，谢谢你来信安慰我，我现在很平安。感谢上帝：因为第一，贼偷去的是我的东西，而没有伤害我的生命；第二，贼只偷去我部分东西，而不是全部；第三，最值得庆幸的是，做贼的是他，而不是我。”对任何一个人来说，失盗绝对是不幸的事，而罗斯福却找出了感恩的三条理由，可见，虽然生活不如意事常xxx，但如果变换角度，常思感恩，便可以做到以感恩之心看生活，以感恩生活看人生。
</w:t>
      </w:r>
    </w:p>
    <w:p/>
    <w:p>
      <w:pPr/>
      <w:r>
        <w:rPr>
          <w:rStyle w:val="myStyle"/>
        </w:rPr>
        <w:t xml:space="preserve">
	常怀感恩，感恩自然。每天，我们看到缤纷世界，从杨柳飞花，春风和煦，到黄鹂鸣翠，夏木阴阴，从孤霜明月，傲雪红梅，到我们的五千文明，到我们人类，无一不是大自然的恩赐，感恩自然，感谢自然赐予我们的一草一木，感恩自然，与自然和谐相处。
</w:t>
      </w:r>
    </w:p>
    <w:p/>
    <w:p>
      <w:pPr/>
      <w:r>
        <w:rPr>
          <w:rStyle w:val="myStyle"/>
        </w:rPr>
        <w:t xml:space="preserve">
	学会感恩，那是值得你用一生去等待的一次宝贵机遇，是值得你用一生去完成的一次世纪壮举，是值得你用一生去珍视的一次爱的教育。学会感恩，常怀感恩，让星星点点的感动，汇成内心的灯火，照亮生活的每一个角落。
</w:t>
      </w:r>
    </w:p>
    <w:p/>
    <w:p>
      <w:pPr>
        <w:jc w:val="center"/>
      </w:pPr>
      <w:r>
        <w:rPr>
          <w:rStyle w:val="myStyleh4"/>
        </w:rPr>
        <w:t xml:space="preserve">常怀感恩演讲稿 篇3</w:t>
      </w:r>
    </w:p>
    <w:p/>
    <w:p>
      <w:pPr/>
      <w:r>
        <w:rPr>
          <w:rStyle w:val="myStyle"/>
        </w:rPr>
        <w:t xml:space="preserve">
	尊敬的各位领导、各位老师、亲爱的同学们：
</w:t>
      </w:r>
    </w:p>
    <w:p/>
    <w:p>
      <w:pPr/>
      <w:r>
        <w:rPr>
          <w:rStyle w:val="myStyle"/>
        </w:rPr>
        <w:t xml:space="preserve">
	大家晚上好！我是xx旅游2班的xxx，今天我演讲的题目是《常怀感恩之心》。
</w:t>
      </w:r>
    </w:p>
    <w:p/>
    <w:p>
      <w:pPr/>
      <w:r>
        <w:rPr>
          <w:rStyle w:val="myStyle"/>
        </w:rPr>
        <w:t xml:space="preserve">
	一切情感之中最有威力的便是爱心，但它却以不同的面貌显现出来。感恩也是一种爱、一种回报他人的爱！
</w:t>
      </w:r>
    </w:p>
    <w:p/>
    <w:p>
      <w:pPr/>
      <w:r>
        <w:rPr>
          <w:rStyle w:val="myStyle"/>
        </w:rPr>
        <w:t xml:space="preserve">
	落叶归根，那是在感恩泥土的栽培；乳羊跪母，那是在感恩母羊的哺育。父母的养育之恩，老师的教育之恩，国家的栽培之恩，朋友的关照之恩，都需要我们用生命去珍爱，用至诚的心灵去感谢，用实际的行动去回报。这就是我所说的感恩，对别人的感恩。
</w:t>
      </w:r>
    </w:p>
    <w:p/>
    <w:p>
      <w:pPr/>
      <w:r>
        <w:rPr>
          <w:rStyle w:val="myStyle"/>
        </w:rPr>
        <w:t xml:space="preserve">
	感恩，是一条人生基本的推测，是一种人生质量的体现，是一切生命美好的基础。感恩是生活中的大智慧，能使我们感受到大自然的美妙，生活的美好，能保持我们的积极、健康、阳光饿良好心态，怀有感恩之情，对别人，对环境就会少一份挑剔，多一份欣赏和感激。感恩，是一种美好情感，是病入道义上的净化剂、事业上的原动力和内驱力，是人的高贵之所在。常怀感恩之心，我们便能够生活在一个感恩的世界里，这会感世界一定是非常美好的，我们的人生也将会变得更美好。
</w:t>
      </w:r>
    </w:p>
    <w:p/>
    <w:p>
      <w:pPr/>
      <w:r>
        <w:rPr>
          <w:rStyle w:val="myStyle"/>
        </w:rPr>
        <w:t xml:space="preserve">
	有这样一个有趣的故事：有一次，罗斯福总统家被盗，偷去了不少的东西、友们纷纷写信安慰他，罗斯福却说：“我得感谢上帝，因为贼偷去的是我的东西，而没有伤害我的生命；贼只偷去我部分东西，而不全部；最值得庆幸的是，做贼的是他而不是我。”谁会想到，一件不幸的事，罗斯福却找到了三条感恩的理由，这个故事，可以说将感恩的美丽展示的淋漓尽致了。
</w:t>
      </w:r>
    </w:p>
    <w:p/>
    <w:p>
      <w:pPr/>
      <w:r>
        <w:rPr>
          <w:rStyle w:val="myStyle"/>
        </w:rPr>
        <w:t xml:space="preserve">
	而幸运的是，这次国家对全国的职校学生进行帮助，为我们减轻了生活压力，给了我们学习的动力，更是为千千万万家长减轻了负担！古人云：“滴水之恩，当涌泉相报，”而祖国给予我们的恩惠却是难以计量的大海！我们有什么理由去荒废时间淡漠学习？我们有什么理由辜负老师的孜孜不倦？我们有什么理由去辜负父母的殷殷期盼？我们有什么理由去辜负祖国的苦心栽培？
</w:t>
      </w:r>
    </w:p>
    <w:p/>
    <w:p>
      <w:pPr/>
      <w:r>
        <w:rPr>
          <w:rStyle w:val="myStyle"/>
        </w:rPr>
        <w:t xml:space="preserve">
	因此，我们要常怀感恩之心去感谢祖国，回报社会！如果你不会感恩，幸福就远远的；如果你会感恩，幸福就满满的。
</w:t>
      </w:r>
    </w:p>
    <w:p/>
    <w:p>
      <w:pPr/>
      <w:r>
        <w:rPr>
          <w:rStyle w:val="myStyle"/>
        </w:rPr>
        <w:t xml:space="preserve">
	同学们，让我们常怀感恩之心；去珍惜生活的每次馈赠，用我们至真至爱的心灵去汇报别人，去热爱集体，去奉献社会，去感恩生活，去开拓人生！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2023-10-18T20:31:50+08:00</dcterms:created>
  <dcterms:modified xsi:type="dcterms:W3CDTF">2023-10-18T20:31:50+08:00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