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财务人员年工作计划分享</w:t>
      </w:r>
    </w:p>
    <w:p/>
    <w:p/>
    <w:p>
      <w:pPr/>
      <w:r>
        <w:rPr>
          <w:rStyle w:val="myStyle"/>
        </w:rPr>
        <w:t xml:space="preserve">
	编写一份工作计划可以更有效地利用资源，我们需要开始规划自己的工作计划。提前制定工作计划有助于明确自己的任务和目标，展现更优秀的表现。编辑看过许多文章，发现这篇“财务人员年工作计划”非常出色，相信本文中会有你需要的内容！
</w:t>
      </w:r>
    </w:p>
    <w:p/>
    <w:p>
      <w:pPr>
        <w:jc w:val="center"/>
      </w:pPr>
      <w:r>
        <w:rPr>
          <w:rStyle w:val="myStyleh4"/>
        </w:rPr>
        <w:t xml:space="preserve">财务人员年工作计划 篇1</w:t>
      </w:r>
    </w:p>
    <w:p/>
    <w:p>
      <w:pPr/>
      <w:r>
        <w:rPr>
          <w:rStyle w:val="myStyle"/>
        </w:rPr>
        <w:t xml:space="preserve">
	20xx年在一如既往地做好日常财务核算工作，加强财务管理、推动规范管理和加强财务知识学习教育。使财务工作在规范化、制度化的良好环境中更好地发挥作用。特拟订20xx年工作计划。
</w:t>
      </w:r>
    </w:p>
    <w:p/>
    <w:p>
      <w:pPr/>
      <w:r>
        <w:rPr>
          <w:rStyle w:val="myStyle"/>
        </w:rPr>
        <w:t xml:space="preserve">
	一、个人见意措施
</w:t>
      </w:r>
    </w:p>
    <w:p/>
    <w:p>
      <w:pPr/>
      <w:r>
        <w:rPr>
          <w:rStyle w:val="myStyle"/>
        </w:rPr>
        <w:t xml:space="preserve">
	要求财务管理科学化，核算规范化，费用控制全理化，强化监督度，细化工作，切实体现财务管理的作用。使得财务运作趋于更合理化、健康化。在新的一年里，继续加大现金管理力度，提高自身业务操作能力，充分发挥财务的职能作用，积极完成各项工作计划，以限度地报务于学校。
</w:t>
      </w:r>
    </w:p>
    <w:p/>
    <w:p>
      <w:pPr/>
      <w:r>
        <w:rPr>
          <w:rStyle w:val="myStyle"/>
        </w:rPr>
        <w:t xml:space="preserve">
	二、参加财务人员继续教育
</w:t>
      </w:r>
    </w:p>
    <w:p/>
    <w:p>
      <w:pPr/>
      <w:r>
        <w:rPr>
          <w:rStyle w:val="myStyle"/>
        </w:rPr>
        <w:t xml:space="preserve">
	每年财务人员都要参加财政局组织的财务人员继续教育，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三、加强规范
</w:t>
      </w:r>
    </w:p>
    <w:p/>
    <w:p>
      <w:pPr/>
      <w:r>
        <w:rPr>
          <w:rStyle w:val="myStyle"/>
        </w:rPr>
        <w:t xml:space="preserve">
	现金管理，做好日常核算、根据新的制度与准则结合实际情况，进行业务核算，做好财务工作。做好本职工作的同时，处理好与同事关系。按照财务制度，办理现金的收付和银行结算业务，努力开源结流，使有限的经费发挥真正的作用。加强各种费用开支的核算。及时进行记帐，严格支票领用手续，按规定签发现金支票和转帐支票。财务人员必须按岗位责任制坚持原则，秉公办事，做出表率，完成领导临时交办的其他工作。
</w:t>
      </w:r>
    </w:p>
    <w:p/>
    <w:p>
      <w:pPr/>
      <w:r>
        <w:rPr>
          <w:rStyle w:val="myStyle"/>
        </w:rPr>
        <w:t xml:space="preserve">
	在20xx年里，我会谨记财务人员的职业道德和工作人员的职业操守，严格保守公司的账目秘密。在自己的工作领域里认真工作，实现我在学校中工作的价值。
</w:t>
      </w:r>
    </w:p>
    <w:p/>
    <w:p>
      <w:pPr>
        <w:jc w:val="center"/>
      </w:pPr>
      <w:r>
        <w:rPr>
          <w:rStyle w:val="myStyleh4"/>
        </w:rPr>
        <w:t xml:space="preserve">财务人员年工作计划 篇2</w:t>
      </w:r>
    </w:p>
    <w:p/>
    <w:p>
      <w:pPr/>
      <w:r>
        <w:rPr>
          <w:rStyle w:val="myStyle"/>
        </w:rPr>
        <w:t xml:space="preserve">
	财务部作为公司的核心部门之一，肩负着对成本计划控制、各部门费用支出的重任，在领导的监督下财务部工作人员应合理的调节各项费用支出，使财务工作在规范化、制度化的良好环境中更好的发挥作用，从而谋取利润最大化。
</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1、作为非盈利部门，合理控制成本，有效发挥企业内部监督职能是财务部门工作的重中之重，为此，财务部要根据领导的旨意，加强各项数据统计的真实性，为公司今后的发展提供可靠的依据、
</w:t>
      </w:r>
    </w:p>
    <w:p/>
    <w:p>
      <w:pPr/>
      <w:r>
        <w:rPr>
          <w:rStyle w:val="myStyle"/>
        </w:rPr>
        <w:t xml:space="preserve">
	进一步加强会计核算工作，完善财务制度建立
</w:t>
      </w:r>
    </w:p>
    <w:p/>
    <w:p>
      <w:pPr/>
      <w:r>
        <w:rPr>
          <w:rStyle w:val="myStyle"/>
        </w:rPr>
        <w:t xml:space="preserve">
	2、制度属于企业的硬性管理，任何企业都有严格的规章制度，财务部必须制定各岗位工作职责明细，明确各岗位工作职责和权限、
</w:t>
      </w:r>
    </w:p>
    <w:p/>
    <w:p>
      <w:pPr/>
      <w:r>
        <w:rPr>
          <w:rStyle w:val="myStyle"/>
        </w:rPr>
        <w:t xml:space="preserve">
	3、在应收账款上财务部起到了一个有效的监督作用，在实际工作中做到每月两次（15个工作日）出具应收账款报表，加大应收账款的管理，提高资金的运行质量，做好财务档案管理
</w:t>
      </w:r>
    </w:p>
    <w:p/>
    <w:p>
      <w:pPr/>
      <w:r>
        <w:rPr>
          <w:rStyle w:val="myStyle"/>
        </w:rPr>
        <w:t xml:space="preserve">
	4、各项收支做到账账相符，账实相符，做到出有凭，入有据，在实际工作中报销金额与票据相符，做好重要空白凭证订购、保管等管理工作，起到财务部门的一个监督作用。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1、为全面响应公司几年发展规划，做好搞好固定资产预算治理工作，进一步做好费用预算指导与预算管理，认真做好预算的分析、分解和落实工作，让预算真正发挥应有的作用。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由各个部门根据本部门职责分工，对应付的成本费用进行控制，采取行政负责，部门监督的原则，控制好其他费用的使用。
</w:t>
      </w:r>
    </w:p>
    <w:p/>
    <w:p>
      <w:pPr/>
      <w:r>
        <w:rPr>
          <w:rStyle w:val="myStyle"/>
        </w:rPr>
        <w:t xml:space="preserve">
	3、摘好固定资产、流动资产（库存资产）的管理，（每月应对库存产品进行盘点，账卡物必须做到统一标识，）凡是资产都应该为企业带来效益，提高资产利润率。
</w:t>
      </w:r>
    </w:p>
    <w:p/>
    <w:p>
      <w:pPr/>
      <w:r>
        <w:rPr>
          <w:rStyle w:val="myStyle"/>
        </w:rPr>
        <w:t xml:space="preserve">
	作为财务部的责任人应深入研究税收政策，合理避税增收益，通过合理避税为公司增加收益发扬团队精神，公司利益不是个人行为，只有整个团队的认真配合，才能充分发挥财务管理在企业管理的核心作用，为企业发展壮大做出更新的贡献！
</w:t>
      </w:r>
    </w:p>
    <w:p/>
    <w:p>
      <w:pPr>
        <w:jc w:val="center"/>
      </w:pPr>
      <w:r>
        <w:rPr>
          <w:rStyle w:val="myStyleh4"/>
        </w:rPr>
        <w:t xml:space="preserve">财务人员年工作计划 篇3</w:t>
      </w:r>
    </w:p>
    <w:p/>
    <w:p>
      <w:pPr/>
      <w:r>
        <w:rPr>
          <w:rStyle w:val="myStyle"/>
        </w:rPr>
        <w:t xml:space="preserve">
	一、履职情况
</w:t>
      </w:r>
    </w:p>
    <w:p/>
    <w:p>
      <w:pPr/>
      <w:r>
        <w:rPr>
          <w:rStyle w:val="myStyle"/>
        </w:rPr>
        <w:t xml:space="preserve">
	在x，我被聘为三级一等员工，在总公司财务部做出纳。在从事出纳工作之前，有人说出纳是财务工作中最脏最累的工作。回顾总结一整年的工作，我觉得不是。我想重点谈谈我自己的体会，主要是以下三个方面。
</w:t>
      </w:r>
    </w:p>
    <w:p/>
    <w:p>
      <w:pPr/>
      <w:r>
        <w:rPr>
          <w:rStyle w:val="myStyle"/>
        </w:rPr>
        <w:t xml:space="preserve">
	1、踏踏实实，做好基础工作。
</w:t>
      </w:r>
    </w:p>
    <w:p/>
    <w:p>
      <w:pPr/>
      <w:r>
        <w:rPr>
          <w:rStyle w:val="myStyle"/>
        </w:rPr>
        <w:t xml:space="preserve">
	我不仅是收银员，还要负责整个机器。
</w:t>
      </w:r>
    </w:p>
    <w:p/>
    <w:p>
      <w:pPr/>
      <w:r>
        <w:rPr>
          <w:rStyle w:val="myStyle"/>
        </w:rPr>
        <w:t xml:space="preserve">
	首先，出纳的工作要认真仔细，不能出任何差错，不能多付或少付。所以每次做账，每笔钱我都会数一数，数两遍。做好每日结账、现金盘点、月末银行对账、月结单和银行余额对账工作。做好与会计账簿的对账工作，尽量做到不出错。
</w:t>
      </w:r>
    </w:p>
    <w:p/>
    <w:p>
      <w:pPr/>
      <w:r>
        <w:rPr>
          <w:rStyle w:val="myStyle"/>
        </w:rPr>
        <w:t xml:space="preserve">
	付出要慎重。这直接关系到每个人的利益。因为出纳工作量大，每次发工资都要上几个夜班，努力把工资按时发到大家的存折上。
</w:t>
      </w:r>
    </w:p>
    <w:p/>
    <w:p>
      <w:pPr/>
      <w:r>
        <w:rPr>
          <w:rStyle w:val="myStyle"/>
        </w:rPr>
        <w:t xml:space="preserve">
	2、微笑着做好服务。
</w:t>
      </w:r>
    </w:p>
    <w:p/>
    <w:p>
      <w:pPr/>
      <w:r>
        <w:rPr>
          <w:rStyle w:val="myStyle"/>
        </w:rPr>
        <w:t xml:space="preserve">
	出纳岗位是财务工作的窗口，有很多机会接触政府各个部门。同时，财务工作是一个比较专业的工作。有人不明白的时候，我会认真耐心的给他解释，努力做好服务，方便大家报销。
</w:t>
      </w:r>
    </w:p>
    <w:p/>
    <w:p>
      <w:pPr/>
      <w:r>
        <w:rPr>
          <w:rStyle w:val="myStyle"/>
        </w:rPr>
        <w:t xml:space="preserve">
	3、精力充沛，大量工作。
</w:t>
      </w:r>
    </w:p>
    <w:p/>
    <w:p>
      <w:pPr/>
      <w:r>
        <w:rPr>
          <w:rStyle w:val="myStyle"/>
        </w:rPr>
        <w:t xml:space="preserve">
	因为财务人员不足，出纳现在要负责基建办和海外部的出纳工作。年，基建办建设工作开始铺开，海外部业务量增加。同时，海外部的业务量也很大。所以，我得小心翼翼，做好所有的收银工作。
</w:t>
      </w:r>
    </w:p>
    <w:p/>
    <w:p>
      <w:pPr/>
      <w:r>
        <w:rPr>
          <w:rStyle w:val="myStyle"/>
        </w:rPr>
        <w:t xml:space="preserve">
	基本上我每天都是这样度过的。我早上8点来办公室，清洗后填写现金支票、转账支票、汇款单，9点去银行汇款、取款，上午记账，下午整理凭证，记日记账，盘点。每月核对账目，月底加3到4天的工钱。
</w:t>
      </w:r>
    </w:p>
    <w:p/>
    <w:p>
      <w:pPr/>
      <w:r>
        <w:rPr>
          <w:rStyle w:val="myStyle"/>
        </w:rPr>
        <w:t xml:space="preserve">
	二、学习与思想建设
</w:t>
      </w:r>
    </w:p>
    <w:p/>
    <w:p>
      <w:pPr/>
      <w:r>
        <w:rPr>
          <w:rStyle w:val="myStyle"/>
        </w:rPr>
        <w:t xml:space="preserve">
	业余时间也努力学习财务知识，参加会计考试和研究生考试，努力储备知识，为自己更好地履行职责做准备。
</w:t>
      </w:r>
    </w:p>
    <w:p/>
    <w:p>
      <w:pPr/>
      <w:r>
        <w:rPr>
          <w:rStyle w:val="myStyle"/>
        </w:rPr>
        <w:t xml:space="preserve">
	积极参加公司组织的活动，参加“光辉历程，伟大壮举”的长征纪念活动。这次活动对我触动很大。回来后，我特意买了这本毛泽东传记来研究。我想我应该学习革命先辈艰苦奋斗的精神，做好自己的工作。
</w:t>
      </w:r>
    </w:p>
    <w:p/>
    <w:p>
      <w:pPr/>
      <w:r>
        <w:rPr>
          <w:rStyle w:val="myStyle"/>
        </w:rPr>
        <w:t xml:space="preserve">
	三、财务工作建设
</w:t>
      </w:r>
    </w:p>
    <w:p/>
    <w:p>
      <w:pPr/>
      <w:r>
        <w:rPr>
          <w:rStyle w:val="myStyle"/>
        </w:rPr>
        <w:t xml:space="preserve">
	今年和领导一起推动了使用网银发工资的工作。使用这个新工具，我们避免了支付工资的错误，这是一个很大的进步。同时办理了信用卡，逐渐开始用网银报销，方便了大家。今后要逐步推进财务的创新。安全高效。
</w:t>
      </w:r>
    </w:p>
    <w:p/>
    <w:p>
      <w:pPr>
        <w:jc w:val="center"/>
      </w:pPr>
      <w:r>
        <w:rPr>
          <w:rStyle w:val="myStyleh4"/>
        </w:rPr>
        <w:t xml:space="preserve">财务人员年工作计划 篇4</w:t>
      </w:r>
    </w:p>
    <w:p/>
    <w:p>
      <w:pPr/>
      <w:r>
        <w:rPr>
          <w:rStyle w:val="myStyle"/>
        </w:rPr>
        <w:t xml:space="preserve">
	时间如梭，转眼间又跨过一个年度之坎，回首望，虽没有轰轰烈烈的战果，但也算经历了一段不平凡的考验和磨砺。年初，置业公司经营管理模式调整，财务工作并入财务部；客旅分公司人员分流，财务工作又并入财务部；新公司像雨后的春笋一样不断地涌现，会计核算、财务管理工作纳入财务部。XX年X月份集团公司推出财务合同管理月，财务部被推向了阵地最前沿；XX年X月份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
</w:t>
      </w:r>
    </w:p>
    <w:p/>
    <w:p>
      <w:pPr/>
      <w:r>
        <w:rPr>
          <w:rStyle w:val="myStyle"/>
        </w:rPr>
        <w:t xml:space="preserve">
	在XX年的工作中，财务部作为公司的综合职能部门，在市局党组的领导下，在省局办公室的关心帮助和具体指导下，转变思想观念，强化服务意识，提高自身素质和工作质量，努力围绕中心任务开展工作，较好地发挥了职能作用，为行业的发展做出了应有的贡献。下面总结一下一年来的工作：
</w:t>
      </w:r>
    </w:p>
    <w:p/>
    <w:p>
      <w:pPr/>
      <w:r>
        <w:rPr>
          <w:rStyle w:val="myStyle"/>
        </w:rPr>
        <w:t xml:space="preserve">
	一、职能发展
</w:t>
      </w:r>
    </w:p>
    <w:p/>
    <w:p>
      <w:pPr/>
      <w:r>
        <w:rPr>
          <w:rStyle w:val="myStyle"/>
        </w:rPr>
        <w:t xml:space="preserve">
	过去的一年，财务部在职能管理上向前迈出了一大步。
</w:t>
      </w:r>
    </w:p>
    <w:p/>
    <w:p>
      <w:pPr/>
      <w:r>
        <w:rPr>
          <w:rStyle w:val="myStyle"/>
        </w:rPr>
        <w:t xml:space="preserve">
	1、建立了成本费用明细分类目录，使成本费用核算、预算合同管理，有了统一归口的依据。
</w:t>
      </w:r>
    </w:p>
    <w:p/>
    <w:p>
      <w:pPr/>
      <w:r>
        <w:rPr>
          <w:rStyle w:val="myStyle"/>
        </w:rPr>
        <w:t xml:space="preserve">
	2、对会计报表进行梳理、格式作相应的调整，制订了会计报表管理办法。使会计报表更趋于管理的需要。
</w:t>
      </w:r>
    </w:p>
    <w:p/>
    <w:p>
      <w:pPr/>
      <w:r>
        <w:rPr>
          <w:rStyle w:val="myStyle"/>
        </w:rPr>
        <w:t xml:space="preserve">
	3、修改完善了会计结算单，推出了会计凭证管理办法，为加强内部管理做好前期工作。
</w:t>
      </w:r>
    </w:p>
    <w:p/>
    <w:p>
      <w:pPr/>
      <w:r>
        <w:rPr>
          <w:rStyle w:val="myStyle"/>
        </w:rPr>
        <w:t xml:space="preserve">
	4、设置了资金预算管理表式及办法，为公司进一步规范目标化管理、提高经营绩效、统筹及高效地运用资金，铺下了良好的基础。
</w:t>
      </w:r>
    </w:p>
    <w:p/>
    <w:p>
      <w:pPr/>
      <w:r>
        <w:rPr>
          <w:rStyle w:val="myStyle"/>
        </w:rPr>
        <w:t xml:space="preserve">
	5、根据房地产行业的特殊性结合公司管理要求对开发成本、期间费用的会计二级、三级明细科目进行梳理，并对明细科目作简要说明，目的，一是统一核算口径，保证数据归集及分析对比前后的一致性；二是为了便利各责任单元责任人了解财务各数据的内容。这项工作本月已完成，并经姚总审核。目前进入贯彻实施阶段。
</w:t>
      </w:r>
    </w:p>
    <w:p/>
    <w:p>
      <w:pPr/>
      <w:r>
        <w:rPr>
          <w:rStyle w:val="myStyle"/>
        </w:rPr>
        <w:t xml:space="preserve">
	6、配合目标责任制，对财务内部管理报表的格式及其内容进行再调整，目的，一是要符合财务管理的要求；二是要满足责任单元责任人取值的要求及内部考核的要求。财务内部管理报表已经多次调整修改，建议集团公司对新调整的财务内部管理报表的格式及其内容进行一次认证，并于明确，作为一定时期内相对稳定的表式。
</w:t>
      </w:r>
    </w:p>
    <w:p/>
    <w:p>
      <w:pPr/>
      <w:r>
        <w:rPr>
          <w:rStyle w:val="myStyle"/>
        </w:rPr>
        <w:t xml:space="preserve">
	7、针对外地公司远离集团公司，财务又独立设立核算机构，为加强集团公司对外地公司的管理，保证核算的统一性、信息反馈的及时性，提出了与驻外地公司财务工作联系要求。XX月份与宁波公司财务进行交流，将财务核算要求、信息传递、对外报表的审批程序、上报集团公司的报表都进行了明确。
</w:t>
      </w:r>
    </w:p>
    <w:p/>
    <w:p>
      <w:pPr/>
      <w:r>
        <w:rPr>
          <w:rStyle w:val="myStyle"/>
        </w:rPr>
        <w:t xml:space="preserve">
	8、对各公司进行一次内部审计，目的，是对各公司经营状况进行一次全面地了解，为今后财务管理做好基础工作。
</w:t>
      </w:r>
    </w:p>
    <w:p/>
    <w:p>
      <w:pPr/>
      <w:r>
        <w:rPr>
          <w:rStyle w:val="myStyle"/>
        </w:rPr>
        <w:t xml:space="preserve">
	9、根据公司的要求对部门职责进行了修改，并制订了部门考核标准。为了使会计核算工作规范化，重新提出《财务工作要求》，要求从基础工作、会计核算、日常管理三方面提出，目的是打好基础。内部开展规范化工作，从会计核算到档案管理，从小处着手，全面开展，逐步完善财务的管理工作。
</w:t>
      </w:r>
    </w:p>
    <w:p/>
    <w:p>
      <w:pPr/>
      <w:r>
        <w:rPr>
          <w:rStyle w:val="myStyle"/>
        </w:rPr>
        <w:t xml:space="preserve">
	10、会计知识的培训，我们从三方面考虑培训内容，一是《会计法》，要了解会计知识，首先要了解这方面的法律知识；二是会计基础知识，非专业人员学习这方面知识的目的要明确，目的是为了看懂会计报表，为了能看懂报表，就要了解一些基础的东西；三是如何看报表，这是会计知识培训的重点。
</w:t>
      </w:r>
    </w:p>
    <w:p/>
    <w:p>
      <w:pPr/>
      <w:r>
        <w:rPr>
          <w:rStyle w:val="myStyle"/>
        </w:rPr>
        <w:t xml:space="preserve">
	经过调研、沟通、设计，于XXXX年XX月推出《成本费用明细分类目录及说明》；于XXXX年XX月XX日推出《会计报表管理试行办法》；XXXX年X月XX日推出《会计凭证管理试行办法》。
</w:t>
      </w:r>
    </w:p>
    <w:p/>
    <w:p>
      <w:pPr/>
      <w:r>
        <w:rPr>
          <w:rStyle w:val="myStyle"/>
        </w:rPr>
        <w:t xml:space="preserve">
	会计报表推出执行X个月后，从会计报表格式设置上看，报表格式设置还是比较科学，能比较清晰地反映会计的有关信息。但房地产行业的特殊性，销售收入与结算利润有一个时间上的差异，这样损益明细及异动情况表就无法全面反映出损益情况，需要增添一个表补充；另外需要增添反映财务费用的报表。这样对一个公司的财务状况能较全面地反映。已设计好会计报表（内）ぁ毒营情况表》和会计报表（内）ァ度谧始叭谧食杀厩榭霰怼贰
</w:t>
      </w:r>
    </w:p>
    <w:p/>
    <w:p>
      <w:pPr/>
      <w:r>
        <w:rPr>
          <w:rStyle w:val="myStyle"/>
        </w:rPr>
        <w:t xml:space="preserve">
	会计凭证使用涉及到每个公司和部门，下文后财务部进行电话通知，X月份实行逐步换新的办法，X月份要求全面试行。试行一个月时间来看，主要暴露出来的问题是单子如何填写与审批程序怎么走。针对这些问题，我们组织各公司综合管理人员进行交流，明确有关事项，解决设计上的不足。XXXX年X月份，针对会计凭证管理试行情况，再一次征求各公司对报销单据意见，根据大家的建议，对会计结算单据作进一步完善，并于XXXX年X月XX日下发了有关规定。
</w:t>
      </w:r>
    </w:p>
    <w:p/>
    <w:p>
      <w:pPr/>
      <w:r>
        <w:rPr>
          <w:rStyle w:val="myStyle"/>
        </w:rPr>
        <w:t xml:space="preserve">
	经过财务合同管理月活动，财务部的管理意识加强了，管理能力也得以提高，财务部从会计核算向财务管理迈出了关键的一步，但我们的管理水平离公司发展的需要还有很大的差距，需要我们不断地完善和提高。
</w:t>
      </w:r>
    </w:p>
    <w:p/>
    <w:p>
      <w:pPr/>
      <w:r>
        <w:rPr>
          <w:rStyle w:val="myStyle"/>
        </w:rPr>
        <w:t xml:space="preserve">
	二、职能管理
</w:t>
      </w:r>
    </w:p>
    <w:p/>
    <w:p>
      <w:pPr/>
      <w:r>
        <w:rPr>
          <w:rStyle w:val="myStyle"/>
        </w:rPr>
        <w:t xml:space="preserve">
	（一）核算工作
</w:t>
      </w:r>
    </w:p>
    <w:p/>
    <w:p>
      <w:pPr/>
      <w:r>
        <w:rPr>
          <w:rStyle w:val="myStyle"/>
        </w:rPr>
        <w:t xml:space="preserve">
	核算工作是本部门大量的基础工作，资金的结算与安排、费用的稽核与报销、会计核算与结转、会计报表的编制、税务申报等各项工作开展都能有序进行、按时完成。
</w:t>
      </w:r>
    </w:p>
    <w:p/>
    <w:p>
      <w:pPr/>
      <w:r>
        <w:rPr>
          <w:rStyle w:val="myStyle"/>
        </w:rPr>
        <w:t xml:space="preserve">
	1、会计审核
</w:t>
      </w:r>
    </w:p>
    <w:p/>
    <w:p>
      <w:pPr/>
      <w:r>
        <w:rPr>
          <w:rStyle w:val="myStyle"/>
        </w:rPr>
        <w:t xml:space="preserve">
	会计审核是把好企业经济利益的关键，严格按有关规定执行，决不应个人面子而放松政策。如，亲亲家园项目地处余杭良诸，根据税法规定建筑安装工程专用发票必须使用项目地税务机关提供的发票，否则建设单位不得在税前列支，为此我们对工程发票的来源严格审核，并将此项规定传达到项目公司，目前工程量大的施工单位均在当地税务机关办理相关手续，并使用当地税务机关提供的发票。在审核中发现一些临时工程、零星工程的施工发票未按规定办理，我们在严格审核退回的同时，帮助他们联系税务机关如何开具工程发票的事宜，使企业双方利益都得到有效的保障。
</w:t>
      </w:r>
    </w:p>
    <w:p/>
    <w:p>
      <w:pPr/>
      <w:r>
        <w:rPr>
          <w:rStyle w:val="myStyle"/>
        </w:rPr>
        <w:t xml:space="preserve">
	一年来，我们公司财务部虽然取得了一些成绩，但距离上级要求、和兄弟单位的工作相比，在全面发展上，在争先创优上，都还存在一定差距。在今后的工作中，我们要认真履行财务部职责，开拓创新，把我们的工作提高到一个新的水平。新世纪，新形势赋予了财务部新的历史重任，财务部愿与行业内同行一起奋力拼搏，锐意进取，与时俱进，通过不懈的努力为财务部的建设和公司的发展增砖添瓦。
</w:t>
      </w:r>
    </w:p>
    <w:p/>
    <w:p>
      <w:pPr/>
      <w:r>
        <w:rPr>
          <w:rStyle w:val="myStyle"/>
        </w:rPr>
        <w:t xml:space="preserve">
	二各部门同事的大力支持配合下，财务部以强烈的责任心和敬业精神，出色完成了财务部各项日常工作，较好地配合了各分公司及合作方的业务工作，及时准确地为公司领导、有关政府部门提供财务数据。当然，在完成工作的同时也还存在一些不足。
</w:t>
      </w:r>
    </w:p>
    <w:p/>
    <w:p>
      <w:pPr>
        <w:jc w:val="center"/>
      </w:pPr>
      <w:r>
        <w:rPr>
          <w:rStyle w:val="myStyleh4"/>
        </w:rPr>
        <w:t xml:space="preserve">财务人员年工作计划 篇5</w:t>
      </w:r>
    </w:p>
    <w:p/>
    <w:p>
      <w:pPr/>
      <w:r>
        <w:rPr>
          <w:rStyle w:val="myStyle"/>
        </w:rPr>
        <w:t xml:space="preserve">
	一、开账前提准备工作：
</w:t>
      </w:r>
    </w:p>
    <w:p/>
    <w:p>
      <w:pPr/>
      <w:r>
        <w:rPr>
          <w:rStyle w:val="myStyle"/>
        </w:rPr>
        <w:t xml:space="preserve">
	1、存货的盘点：包括原材料、半成品、成品、低值易耗品、工具等进行盘点、
</w:t>
      </w:r>
    </w:p>
    <w:p/>
    <w:p>
      <w:pPr/>
      <w:r>
        <w:rPr>
          <w:rStyle w:val="myStyle"/>
        </w:rPr>
        <w:t xml:space="preserve">
	2、固定资产的盘点：由于以前的固定资产没有发票，也未进行资产折旧、难以判定目前未有发票的资产价值，所以需要进一步对未有发票与旧的设备进行评估、
</w:t>
      </w:r>
    </w:p>
    <w:p/>
    <w:p>
      <w:pPr/>
      <w:r>
        <w:rPr>
          <w:rStyle w:val="myStyle"/>
        </w:rPr>
        <w:t xml:space="preserve">
	二、财务工作分为7大模块：
</w:t>
      </w:r>
    </w:p>
    <w:p/>
    <w:p>
      <w:pPr/>
      <w:r>
        <w:rPr>
          <w:rStyle w:val="myStyle"/>
        </w:rPr>
        <w:t xml:space="preserve">
	三、会计人员的工作分配与职责
</w:t>
      </w:r>
    </w:p>
    <w:p/>
    <w:p>
      <w:pPr/>
      <w:r>
        <w:rPr>
          <w:rStyle w:val="myStyle"/>
        </w:rPr>
        <w:t xml:space="preserve">
	总账会计：
</w:t>
      </w:r>
    </w:p>
    <w:p/>
    <w:p>
      <w:pPr/>
      <w:r>
        <w:rPr>
          <w:rStyle w:val="myStyle"/>
        </w:rPr>
        <w:t xml:space="preserve">
	1、负责每月的现金银行日记账的制作登记、
</w:t>
      </w:r>
    </w:p>
    <w:p/>
    <w:p>
      <w:pPr/>
      <w:r>
        <w:rPr>
          <w:rStyle w:val="myStyle"/>
        </w:rPr>
        <w:t xml:space="preserve">
	5、归集各模具所发生的成本费用后编制成生产成本表，提报主管审查。
</w:t>
      </w:r>
    </w:p>
    <w:p/>
    <w:p>
      <w:pPr/>
      <w:r>
        <w:rPr>
          <w:rStyle w:val="myStyle"/>
        </w:rPr>
        <w:t xml:space="preserve">
	6、每月提供各项财务总报表及明细表、财务报表给上级审查（公司审核）
</w:t>
      </w:r>
    </w:p>
    <w:p/>
    <w:p>
      <w:pPr/>
      <w:r>
        <w:rPr>
          <w:rStyle w:val="myStyle"/>
        </w:rPr>
        <w:t xml:space="preserve">
	3、进、销存发票的跟进与登记、
</w:t>
      </w:r>
    </w:p>
    <w:p/>
    <w:p>
      <w:pPr/>
      <w:r>
        <w:rPr>
          <w:rStyle w:val="myStyle"/>
        </w:rPr>
        <w:t xml:space="preserve">
	4、固定资产的登记，并依据折旧方法进行折旧、
</w:t>
      </w:r>
    </w:p>
    <w:p/>
    <w:p>
      <w:pPr/>
      <w:r>
        <w:rPr>
          <w:rStyle w:val="myStyle"/>
        </w:rPr>
        <w:t xml:space="preserve">
	出纳：
</w:t>
      </w:r>
    </w:p>
    <w:p/>
    <w:p>
      <w:pPr/>
      <w:r>
        <w:rPr>
          <w:rStyle w:val="myStyle"/>
        </w:rPr>
        <w:t xml:space="preserve">
	1、负责公司的费用报销，供应商付款、将所有的付款单据交给XX登记现金银行日记账、
</w:t>
      </w:r>
    </w:p>
    <w:p/>
    <w:p>
      <w:pPr/>
      <w:r>
        <w:rPr>
          <w:rStyle w:val="myStyle"/>
        </w:rPr>
        <w:t xml:space="preserve">
	（一）、工作流程：
</w:t>
      </w:r>
    </w:p>
    <w:p/>
    <w:p>
      <w:pPr/>
      <w:r>
        <w:rPr>
          <w:rStyle w:val="myStyle"/>
        </w:rPr>
        <w:t xml:space="preserve">
	（XX负责单据的整理与现金银行流水账登记工作，YY负责货币资金的收支工作。）
</w:t>
      </w:r>
    </w:p>
    <w:p/>
    <w:p>
      <w:pPr/>
      <w:r>
        <w:rPr>
          <w:rStyle w:val="myStyle"/>
        </w:rPr>
        <w:t xml:space="preserve">
	根据YY开具的收据收款，检查收据开具的金额正确、大小写一致、有经手人签名，收到现金后在收据（发票）上签字并加盖财务“结算”章将收据第②联（或发票联）给交款人，XX凭记账联登记现金流水账、
</w:t>
      </w:r>
    </w:p>
    <w:p/>
    <w:p>
      <w:pPr/>
      <w:r>
        <w:rPr>
          <w:rStyle w:val="myStyle"/>
        </w:rPr>
        <w:t xml:space="preserve">
	b、费用报销：
</w:t>
      </w:r>
    </w:p>
    <w:p/>
    <w:p>
      <w:pPr/>
      <w:r>
        <w:rPr>
          <w:rStyle w:val="myStyle"/>
        </w:rPr>
        <w:t xml:space="preserve">
	XX负责每次给供货商或者本厂员工报销前都要填写XX公司费用报销单，
</w:t>
      </w:r>
    </w:p>
    <w:p/>
    <w:p>
      <w:pPr/>
      <w:r>
        <w:rPr>
          <w:rStyle w:val="myStyle"/>
        </w:rPr>
        <w:t xml:space="preserve">
	本厂员工的费用报销单经经理和财务主管审核签名方可拿给YY报销，并且要经手人签名。报销人有前期欠款时，报销费用一律先冲抵欠款、若遇出纳无现金时，应暂时保存报销单据，待出纳取回现金时通知领款，或退回报销人，待出纳取回现金时再通知领款、付款的原始凭证上加盖“现金付讫”图章，报销完的单据由XX每日去YY处拿来及时登记现金流水账，每天结束前清点库存现金，是否与账相符、
</w:t>
      </w:r>
    </w:p>
    <w:p/>
    <w:p>
      <w:pPr/>
      <w:r>
        <w:rPr>
          <w:rStyle w:val="myStyle"/>
        </w:rPr>
        <w:t xml:space="preserve">
	XX根据YY从银行取拿回的回款单据，核对收款资料与发票是否一致，交给财务主管审核，方可登记现金银行日记账、
</w:t>
      </w:r>
    </w:p>
    <w:p/>
    <w:p>
      <w:pPr/>
      <w:r>
        <w:rPr>
          <w:rStyle w:val="myStyle"/>
        </w:rPr>
        <w:t xml:space="preserve">
	YY每月根据ZZ月底作的银行付款计划，填写汇款单，银行账号、金额大小写一致、方可付款，付款OK后的付款单交回给XX登记现金银行日记账、下月中旬完成上月的账务工作，确保账上与现金银行账户余额一致，并出具财务报表、（建议公司开立一至两个私人账户，并开通银行网上维护，方便财务人员每天清楚公司的账户收支情况，利于账务处理，减少错误发生款项收支、账务迷乱、）
</w:t>
      </w:r>
    </w:p>
    <w:p/>
    <w:p>
      <w:pPr/>
      <w:r>
        <w:rPr>
          <w:rStyle w:val="myStyle"/>
        </w:rPr>
        <w:t xml:space="preserve">
	（二）、总账岗位工作流程：
</w:t>
      </w:r>
    </w:p>
    <w:p/>
    <w:p>
      <w:pPr/>
      <w:r>
        <w:rPr>
          <w:rStyle w:val="myStyle"/>
        </w:rPr>
        <w:t xml:space="preserve">
	1、总账流程：主要是费用类、收付款类原始数据录入，财务总账记账，检查记账工作，以及提供全部财务数据、
</w:t>
      </w:r>
    </w:p>
    <w:p/>
    <w:p>
      <w:pPr/>
      <w:r>
        <w:rPr>
          <w:rStyle w:val="myStyle"/>
        </w:rPr>
        <w:t xml:space="preserve">
	a、费用类：每月整理出纳现金费用报销单，银行收款与支出等单据，对这些经杨立超审核后的原始单据进行核对，如复核正确，并分类以会计的计账方式填写记账凭证，当月所有费用，现金及银行发生业务全都录入现金银行日记账，生成凭证后，要与出纳核对现金，银行存款的当月余额。如有不一致，要找出原因更正。
</w:t>
      </w:r>
    </w:p>
    <w:p/>
    <w:p>
      <w:pPr/>
      <w:r>
        <w:rPr>
          <w:rStyle w:val="myStyle"/>
        </w:rPr>
        <w:t xml:space="preserve">
	c、应付类：ZZ岗位负责，传递XX、除了购买原材料做为应付账款，其他应付的款项做为其他应付账款，如：固定资产、文具用品等其他需付款资料、
</w:t>
      </w:r>
    </w:p>
    <w:p/>
    <w:p>
      <w:pPr/>
      <w:r>
        <w:rPr>
          <w:rStyle w:val="myStyle"/>
        </w:rPr>
        <w:t xml:space="preserve">
	d、摊销、计提、折旧：20xx年公司的装修费用达到XXX多万元，计划在X年内摊销完毕，X年中平均每月摊销金额做为长期待摊费用、冲减利润、每月对于未抵扣的进项发票，且已付款，此发票做为待摊费用处理，待下月抵扣了再转为应交税费的进项税、计提费用主要有工资，国地税税费、固定资产与折旧费用由往来会计ZZ提供、
</w:t>
      </w:r>
    </w:p>
    <w:p/>
    <w:p>
      <w:pPr/>
      <w:r>
        <w:rPr>
          <w:rStyle w:val="myStyle"/>
        </w:rPr>
        <w:t xml:space="preserve">
	e、核算成本：成本简称分为料、工、费三大项，料：每月要与仓库核对好材料的收、发、存数据，并每月底进行存货的盘点、根据跟单员知会的模具生产进度，进行成本核算、每套模的用料数量依据工程BOM表，再以BOM表的数量*材料的平均单价，前提工程BOM表的数据一定要精确，确认好各套模需要的用料额后，按各套模的生产进度占本月领料总数据的比例，（此领料指的是共公用料）算出各套模的用料成本，因生产模需要的共料不多，各套模具的用料大多数都是固定，如：每一套模用的模胚，钢材都是固定的模具用，所以固定的用料完全计入本月本套模的成本，因此车间每月停留的共用材料相对比较少，所以计算成本时，不计算在车间停留的材料、领用多少材料就当成全部用完、本月的总材料成本就是各套模的材料成本相合、工：本月生产车间人员工资全部计入本月模具成本中、费：包括了本月车间的间接人员工资，车间领用的机物料消耗品，水电费，也就是说除了直接用于生产模具的材料，用于车间的其他制造费用。
</w:t>
      </w:r>
    </w:p>
    <w:p/>
    <w:p>
      <w:pPr/>
      <w:r>
        <w:rPr>
          <w:rStyle w:val="myStyle"/>
        </w:rPr>
        <w:t xml:space="preserve">
	f、结转损益：所有账务记账完成后，对全部的数据结余核对一次，现金、银行结余要与出纳账核对当月余额，应收应付结余数要与往来会计核对当月余额，如有不一致，要找出原因更正。接着结转损益，把所有损益类的科目接平，整套账将于完成、出具财务报表、财务报表交给GG审核，公司审核。
</w:t>
      </w:r>
    </w:p>
    <w:p/>
    <w:p>
      <w:pPr/>
      <w:r>
        <w:rPr>
          <w:rStyle w:val="myStyle"/>
        </w:rPr>
        <w:t xml:space="preserve">
	2、工资、伙食的核算：每月根据人事部给的人员工时，计算每个人员的工资，包括中途离职人员工资与公共人员工资的核算，工资扣除项目主要有住宿、电费（超出公司用电标准需另扣）、饮水费、保险费、工资表单计算核对好之后交给GG与经理审核，审核好的离职人员工资交给出纳发放、其他每月充一发放、根据厨房L给的送油、菜、煤气之送货单，与人事给的人员用餐天数，计算出本月每人每天的伙食费、包括人员伙食及与公共人员伙食、人员伙食费用单据交给GG审核。
</w:t>
      </w:r>
    </w:p>
    <w:p/>
    <w:p>
      <w:pPr/>
      <w:r>
        <w:rPr>
          <w:rStyle w:val="myStyle"/>
        </w:rPr>
        <w:t xml:space="preserve">
	（三）、往来会计岗位工作流程：
</w:t>
      </w:r>
    </w:p>
    <w:p/>
    <w:p>
      <w:pPr/>
      <w:r>
        <w:rPr>
          <w:rStyle w:val="myStyle"/>
        </w:rPr>
        <w:t xml:space="preserve">
	主要负责应收应付对账工作，进、销发票的跟进，财务档案资料的保管、
</w:t>
      </w:r>
    </w:p>
    <w:p/>
    <w:p>
      <w:pPr/>
      <w:r>
        <w:rPr>
          <w:rStyle w:val="myStyle"/>
        </w:rPr>
        <w:t xml:space="preserve">
	a、应收类：每月将我司开出去的'增值税发票，模具的请款资料与客户每月对
</w:t>
      </w:r>
    </w:p>
    <w:p/>
    <w:p>
      <w:pPr/>
      <w:r>
        <w:rPr>
          <w:rStyle w:val="myStyle"/>
        </w:rPr>
        <w:t xml:space="preserve">
	好账后做应收账款（建议公司招多一名跟单员，接单工作，并专门跟进每一套模具的生产进度，知会财务人员分期间请款，避免迷乱账务或漏请款、）开出去的销项发票收回的税点也要每月与客户确认对好账后做为其他应收账款，（此部份款收现金）、将每笔应收账款及其他应收账款填写记账凭证，记账凭证后面附上相对应的资料或对账单、以上资料整理好交给GG审核OK后交给总账会计XX做账、并跟进收款，收回的账款结转银行存款或现金、销项发票的登记与跟进，并依据销项增值税票填写送货单及收齐相关资料（如：销售合同采购订单）、增值税票、送货单、销售合同、采购订单四份单据数据要一致、发票原件与送货单寄给客户，复印件附在记账凭证后面做账。
</w:t>
      </w:r>
    </w:p>
    <w:p/>
    <w:p>
      <w:pPr/>
      <w:r>
        <w:rPr>
          <w:rStyle w:val="myStyle"/>
        </w:rPr>
        <w:t xml:space="preserve">
	b、应付类：根据仓库人员传递的送货单数量与供应商对账，核对对账单正确
</w:t>
      </w:r>
    </w:p>
    <w:p/>
    <w:p>
      <w:pPr/>
      <w:r>
        <w:rPr>
          <w:rStyle w:val="myStyle"/>
        </w:rPr>
        <w:t xml:space="preserve">
	无误后，根据对账单上的数量与采购订单的单价，得出需要开票的金额，做为应付账款，待发票收回后，依据实际付款金额结转应付账款、因自己计算金额与供应商开出的增值税发票金额如有1―2分钱相差，冲减原材料科目、除了购买原材料做为应付账款，其他应付的款项做为其他应付账款，如：购买固定资产、购买进项发票支付的税点、文具用品等其他需付款资料、购买进项发票支付的税点每月要跟供应商核对税点款、将每笔应付账款及其他应付账款填写记账凭证、每月底制作付款计划，联系供应商并安排付款、需要以银行账付款的，把银行付款资料交给厂长付款、付完款后将应付账款结转冲减银行、现金，填写记账凭证，记账凭证后面附上相对应的资料或对账单、以上资料整理好交给GG审核OK后交给总账会计XX做账、每月跟进进项发票的收齐工作，抵扣联复印件附在付款资料后面做账，原件交给外账人员抵扣，对于本月不够抵扣的进项发票，联系供应商购买税票、并负责处理收齐相关资料，（如：送货单销售合同采购订单）确保进项增值税票、送货单、销售合同、采购订单四份单据数据一致。
</w:t>
      </w:r>
    </w:p>
    <w:p/>
    <w:p>
      <w:pPr/>
      <w:r>
        <w:rPr>
          <w:rStyle w:val="myStyle"/>
        </w:rPr>
        <w:t xml:space="preserve">
	c、固定资产的登记与折旧：跟据购买固定资产合同，依据合同资料确认是否
</w:t>
      </w:r>
    </w:p>
    <w:p/>
    <w:p>
      <w:pPr/>
      <w:r>
        <w:rPr>
          <w:rStyle w:val="myStyle"/>
        </w:rPr>
        <w:t xml:space="preserve">
	需要分期按排付款与发票的收齐工作，在公司收到固定资产时登记到固定资产清单表格内，固定资产原值是不含税金额，不管固定资产是否完全付完款，发票是否全部收齐，都要计入总的不含税金额，并在下一个月进行折旧、折旧方法采用“平均年限法”，也就是“直线法”、折旧的年限依据设备的价值，一般分3年、5年、折旧、预计净残值为设备的不含税金额的5%计算、每月都要进行固定资产折旧、直到设备按期提完折旧或依然还在使用，这样就不需要再提折旧、根据设备的用途分管理用的设备入管理费用，车间用的设备入制造费用、折旧资料与固定资产清单交GG审核后转交给总账会计入账、
</w:t>
      </w:r>
    </w:p>
    <w:p/>
    <w:p>
      <w:pPr/>
      <w:r>
        <w:rPr>
          <w:rStyle w:val="myStyle"/>
        </w:rPr>
        <w:t xml:space="preserve">
	e、其他事项：与XX同时处理仓存存货数据，并跟进仓库人员每月底进行存
</w:t>
      </w:r>
    </w:p>
    <w:p/>
    <w:p>
      <w:pPr/>
      <w:r>
        <w:rPr>
          <w:rStyle w:val="myStyle"/>
        </w:rPr>
        <w:t xml:space="preserve">
	货盘点，核对数据、前提仓库人员必须根据送货单上的材料名称与数量是否与实物相符，对单据与实物不符合的，有权退回、如单据与实物不符，给生产领料或财务对账造成混乱，追究仓库人员责任、
</w:t>
      </w:r>
    </w:p>
    <w:p/>
    <w:p>
      <w:pPr/>
      <w:r>
        <w:rPr>
          <w:rStyle w:val="myStyle"/>
        </w:rPr>
        <w:t xml:space="preserve">
	f、外账联系：每月初5号前将部份单据的原件（如：发票、收据、领料表、
</w:t>
      </w:r>
    </w:p>
    <w:p/>
    <w:p>
      <w:pPr/>
      <w:r>
        <w:rPr>
          <w:rStyle w:val="myStyle"/>
        </w:rPr>
        <w:t xml:space="preserve">
	存货表及其他费用单据等）给外账做账，自己留复印件给XX入账、
</w:t>
      </w:r>
    </w:p>
    <w:p/>
    <w:p>
      <w:pPr/>
      <w:r>
        <w:rPr>
          <w:rStyle w:val="myStyle"/>
        </w:rPr>
        <w:t xml:space="preserve">
	最后，建议公司购买一套财务软件或ERP整套软件、（ERP整套软件包括：
</w:t>
      </w:r>
    </w:p>
    <w:p/>
    <w:p>
      <w:pPr/>
      <w:r>
        <w:rPr>
          <w:rStyle w:val="myStyle"/>
        </w:rPr>
        <w:t xml:space="preserve">
	财务、仓库、采购等模块，价格相对单纯的财务软件贵出2―3倍、）以提高日常工作效率，提升企业管理水平，目前公司业务经营规模阔大，且往来单位数量众多，手工财务核算模式导致效率低，精确度不高，监控不力等情况，不能及时反映资金流与物流的变化。阻碍领导做出相应决策、通过信息化管理则可以形成相对完整全面的业务流程，使收款、付款、转账等凭证自动生成、自动记账、自动生成总账、明细账和财务报表，提高财务核算效率，使原先的无账、单纯的手工账务核算职能提升到企业管理方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2023-08-12T17:15:56+08:00</dcterms:created>
  <dcterms:modified xsi:type="dcterms:W3CDTF">2023-08-12T17:15:56+08:00</dcterms:modified>
</cp:coreProperties>
</file>

<file path=docProps/custom.xml><?xml version="1.0" encoding="utf-8"?>
<Properties xmlns="http://schemas.openxmlformats.org/officeDocument/2006/custom-properties" xmlns:vt="http://schemas.openxmlformats.org/officeDocument/2006/docPropsVTypes"/>
</file>