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物流公司员工工作计划精选</w:t>
      </w:r>
    </w:p>
    <w:p/>
    <w:p/>
    <w:p>
      <w:pPr/>
      <w:r>
        <w:rPr>
          <w:rStyle w:val="myStyle"/>
        </w:rPr>
        <w:t xml:space="preserve">
	为了提高自身的能力，使今后的工作更好完成，那么我们就可以开始写自己的工作计划了。工作计划能够为我们梳理出一个好的思路。我们推荐你不妨读一下物流公司员工工作计划，更多相关信息请继续关注本网站！
</w:t>
      </w:r>
    </w:p>
    <w:p/>
    <w:p>
      <w:pPr>
        <w:jc w:val="center"/>
      </w:pPr>
      <w:r>
        <w:rPr>
          <w:rStyle w:val="myStyleh4"/>
        </w:rPr>
        <w:t xml:space="preserve">物流公司员工工作计划(篇1)</w:t>
      </w:r>
    </w:p>
    <w:p/>
    <w:p>
      <w:pPr/>
      <w:r>
        <w:rPr>
          <w:rStyle w:val="myStyle"/>
        </w:rPr>
        <w:t xml:space="preserve">
	一年的时间很快过去了，在一年里，我在领导、部门领导及同事们的关心与帮助下圆满的完成了各项工作，在思想觉悟方面有了更进一步的提高。物流部能够圆满完成公司制订的任务，我作为物流部人员感到非常光荣。
</w:t>
      </w:r>
    </w:p>
    <w:p/>
    <w:p>
      <w:pPr/>
      <w:r>
        <w:rPr>
          <w:rStyle w:val="myStyle"/>
        </w:rPr>
        <w:t xml:space="preserve">
	20xx年初公司制定了新的员工考核制度，对完成年终计划有很大的作用，考核制度直接和工资挂钩是体现的公司发展的硬道理，但是事物不是一成不变的，20xx年公司也有新的变化，恳请能改变完善制订出新的员工考核制度，在实践中让公司更好的发展。能奖罚分明，不要因为当月目标金额没有完成就扣员工工资，挫伤员工工作的积极性，而当月目标完成员工没有奖励。应该有奖有罚。因为总的目标已经圆满完成。
</w:t>
      </w:r>
    </w:p>
    <w:p/>
    <w:p>
      <w:pPr/>
      <w:r>
        <w:rPr>
          <w:rStyle w:val="myStyle"/>
        </w:rPr>
        <w:t xml:space="preserve">
	20xx年自身存在不足，工作中不够沉稳，不够老练，经验不足，对一些要求比较高的客户不能及时服务到位，感觉有点欠缺，在新的一年工作中加强自己的服务意识，提高自己服务水平。更加仔细认真的完成仓库工作和现场人员加强沟通。
</w:t>
      </w:r>
    </w:p>
    <w:p/>
    <w:p>
      <w:pPr/>
      <w:r>
        <w:rPr>
          <w:rStyle w:val="myStyle"/>
        </w:rPr>
        <w:t xml:space="preserve">
	一、20xx年工作计划
</w:t>
      </w:r>
    </w:p>
    <w:p/>
    <w:p>
      <w:pPr/>
      <w:r>
        <w:rPr>
          <w:rStyle w:val="myStyle"/>
        </w:rPr>
        <w:t xml:space="preserve">
	1.认真贯彻公司的规章制度
</w:t>
      </w:r>
    </w:p>
    <w:p/>
    <w:p>
      <w:pPr/>
      <w:r>
        <w:rPr>
          <w:rStyle w:val="myStyle"/>
        </w:rPr>
        <w:t xml:space="preserve">
	2.加强和现场还有其他部门的沟通
</w:t>
      </w:r>
    </w:p>
    <w:p/>
    <w:p>
      <w:pPr/>
      <w:r>
        <w:rPr>
          <w:rStyle w:val="myStyle"/>
        </w:rPr>
        <w:t xml:space="preserve">
	3、工作之余多学习其他部门的业务
</w:t>
      </w:r>
    </w:p>
    <w:p/>
    <w:p>
      <w:pPr/>
      <w:r>
        <w:rPr>
          <w:rStyle w:val="myStyle"/>
        </w:rPr>
        <w:t xml:space="preserve">
	4、自学把自己的学历提高一个水平
</w:t>
      </w:r>
    </w:p>
    <w:p/>
    <w:p>
      <w:pPr/>
      <w:r>
        <w:rPr>
          <w:rStyle w:val="myStyle"/>
        </w:rPr>
        <w:t xml:space="preserve">
	5、学习会计知识
</w:t>
      </w:r>
    </w:p>
    <w:p/>
    <w:p>
      <w:pPr/>
      <w:r>
        <w:rPr>
          <w:rStyle w:val="myStyle"/>
        </w:rPr>
        <w:t xml:space="preserve">
	二、对公司的意见和建议以及各种诉求
</w:t>
      </w:r>
    </w:p>
    <w:p/>
    <w:p>
      <w:pPr/>
      <w:r>
        <w:rPr>
          <w:rStyle w:val="myStyle"/>
        </w:rPr>
        <w:t xml:space="preserve">
	1、希望公司能提高员工的福利待遇，一些传统的节日能多发点津贴，旅游地方能更远点。
</w:t>
      </w:r>
    </w:p>
    <w:p/>
    <w:p>
      <w:pPr/>
      <w:r>
        <w:rPr>
          <w:rStyle w:val="myStyle"/>
        </w:rPr>
        <w:t xml:space="preserve">
	2、公司应该有奖有罚，不能只罚不奖。
</w:t>
      </w:r>
    </w:p>
    <w:p/>
    <w:p>
      <w:pPr/>
      <w:r>
        <w:rPr>
          <w:rStyle w:val="myStyle"/>
        </w:rPr>
        <w:t xml:space="preserve">
	3、我自己希望公司能同等对待同一岗位同一部门员工的工资，相差不要太大。
</w:t>
      </w:r>
    </w:p>
    <w:p/>
    <w:p>
      <w:pPr/>
      <w:r>
        <w:rPr>
          <w:rStyle w:val="myStyle"/>
        </w:rPr>
        <w:t xml:space="preserve">
	4、公司能多提供机会帮我们培训，切实提高我们自身业务水平。
</w:t>
      </w:r>
    </w:p>
    <w:p/>
    <w:p>
      <w:pPr>
        <w:jc w:val="center"/>
      </w:pPr>
      <w:r>
        <w:rPr>
          <w:rStyle w:val="myStyleh4"/>
        </w:rPr>
        <w:t xml:space="preserve">物流公司员工工作计划(篇2)</w:t>
      </w:r>
    </w:p>
    <w:p/>
    <w:p>
      <w:pPr/>
      <w:r>
        <w:rPr>
          <w:rStyle w:val="myStyle"/>
        </w:rPr>
        <w:t xml:space="preserve">
	一、全面提升服务品质，实施"特色化服务"。
</w:t>
      </w:r>
    </w:p>
    <w:p/>
    <w:p>
      <w:pPr/>
      <w:r>
        <w:rPr>
          <w:rStyle w:val="myStyle"/>
        </w:rPr>
        <w:t xml:space="preserve">
	服务品质提升方面，启用员工奖惩考核体系，进行规范管理，建立良好规范的正负激励机制，在工作中找突破点，坚决取缔商品部二次处罚员工的错误做法。抓现场纪律现已基本走入正轨，应抓销售技巧与商品知识，提高营销水平，这样才有利于整体服务水平的提高。今年的服务宗旨和标准，以及xx百盛在顾客心目中应树立什么形象、转变服务观念、顾客需要的，就是我们要做的，xx百盛早已是xx同行中的龙头老大。商场如战场般的残酷又如逆水行舟不进则退，企业要发展，就要有对手的观念和措施。因此，企业要想在激烈的市场竞争中立于不败之地，就必须把商品品牌、服务品牌、企业品牌摆在重要的工作日程，提升、维护和发展，逐步形成金城知名而特有的"特色化服务"战略十分必要。所以20xx年第四季度--20xx年一季度在xx率先提倡并实施"特色化服务"，大打特打服务牌，显示我们xx百盛一种特有的服务品质和服务档次。根据业态的不同提供不同的服务，超市--"无干扰服务"，一楼商品部至四楼商品部"品牌化服务、朋友式服务"五楼商品部--"朋友式服务"，六楼商品部--"技能式服务"，向社会表明，我们追求的是高质量、高品质的服务。达到超越顾客期待的、最完美的服务。
</w:t>
      </w:r>
    </w:p>
    <w:p/>
    <w:p>
      <w:pPr/>
      <w:r>
        <w:rPr>
          <w:rStyle w:val="myStyle"/>
        </w:rPr>
        <w:t xml:space="preserve">
	二、开展公司服务技能项目竞赛服务办。
</w:t>
      </w:r>
    </w:p>
    <w:p/>
    <w:p>
      <w:pPr/>
      <w:r>
        <w:rPr>
          <w:rStyle w:val="myStyle"/>
        </w:rPr>
        <w:t xml:space="preserve">
	承办了公司第xx届运动会中的服务技能赛区，包括知识竞赛、情景实操模拟、全程消防演习、岗位应知即问即答，通过竞赛丰富员工的业余文化生活;以岗位练兵为目的、以寓教于乐为形式提升各岗位员工素质;以专业到位的素质要求全面升级公司员工服务意识及服务水平。展示公司的服务水平，(内容包括：xx百盛发展史、企业文化基本知识，专业知识等)
</w:t>
      </w:r>
    </w:p>
    <w:p/>
    <w:p>
      <w:pPr/>
      <w:r>
        <w:rPr>
          <w:rStyle w:val="myStyle"/>
        </w:rPr>
        <w:t xml:space="preserve">
	三、相关政府部门联络与沟通。
</w:t>
      </w:r>
    </w:p>
    <w:p/>
    <w:p>
      <w:pPr/>
      <w:r>
        <w:rPr>
          <w:rStyle w:val="myStyle"/>
        </w:rPr>
        <w:t xml:space="preserve">
	加强与省、市、区各消费者协会及主管工商所的联络与沟通，并与之保持良好的协作关系，及时掌握零售业发展动态，建立良好的商誉。
</w:t>
      </w:r>
    </w:p>
    <w:p/>
    <w:p>
      <w:pPr/>
      <w:r>
        <w:rPr>
          <w:rStyle w:val="myStyle"/>
        </w:rPr>
        <w:t xml:space="preserve">
	四、顾客投诉接待与处理，全面维护xx百盛信誉。
</w:t>
      </w:r>
    </w:p>
    <w:p/>
    <w:p>
      <w:pPr/>
      <w:r>
        <w:rPr>
          <w:rStyle w:val="myStyle"/>
        </w:rPr>
        <w:t xml:space="preserve">
	就20xx年前三季度在投诉中存在的问题及三级管理制度执行不到位，以及其他原因引起投诉升级的，第四季度我们将利用部门例会、领班沟通会等形式对楼层基层管理人员进行公司退换货规定、投诉处理技巧及精品案例分析培训(原因是因为现在大多数领班都新员工，急需加强培训)，重点以规范自身接待形式、规范服务为主要工作目标，作到投诉规范化、接待礼仪规范化、接待程序规范化、处理结果落实规范化、楼层接待及记录规范化，做到接待一起，处理完结一起，并时刻以顾客的满意度来衡量我们的管理水平，站在消费者的立场上考虑、处理问题，以此赢得更多回头客。因为现在的市场是"顾客的满意才是双赢"。
</w:t>
      </w:r>
    </w:p>
    <w:p/>
    <w:p>
      <w:pPr/>
      <w:r>
        <w:rPr>
          <w:rStyle w:val="myStyle"/>
        </w:rPr>
        <w:t xml:space="preserve">
	五、加强部门内部人员综合素质提升几，并对公司五大服务体系进行完善。
</w:t>
      </w:r>
    </w:p>
    <w:p/>
    <w:p>
      <w:pPr/>
      <w:r>
        <w:rPr>
          <w:rStyle w:val="myStyle"/>
        </w:rPr>
        <w:t xml:space="preserve">
	坚决执行董事长在四季度会议中提出的保持总店稳健发展。带动分店全面提升的指导思想，加强部门间的沟通，消除管理中存在的误区。现场检查不单纯是发现问题，而是针对出现的问题提出改进措施和方法，及时给部门以指导。第四季度服务办的内部培训内容为商品知识(毛织，保暖为主)、消法知识及卖场信息熟知度等方面的基础知识培训。培训手段采讨论的形式，使培训趣味化，生动化，将讨论出的结果，以书面形式下发分店部门，组织相关人员学习，达到三店同步提升的目的，公司的五大服务体系人员管理、商品管理、环境管理、促销管理、顾客管理，其中人员管理的各项规定比较详尽，但其余四项管理的具体标准还比较空洞，所以在第四季度，我部结合当前具体情况对商品管理、环境管理、促销管理、顾客管理标准进行完善。
</w:t>
      </w:r>
    </w:p>
    <w:p/>
    <w:p>
      <w:pPr/>
      <w:r>
        <w:rPr>
          <w:rStyle w:val="myStyle"/>
        </w:rPr>
        <w:t xml:space="preserve">
	六、一线管理干部日常行为规范跟进。
</w:t>
      </w:r>
    </w:p>
    <w:p/>
    <w:p>
      <w:pPr/>
      <w:r>
        <w:rPr>
          <w:rStyle w:val="myStyle"/>
        </w:rPr>
        <w:t xml:space="preserve">
	全力协助集团监管会在日常的工作中，对一线中层管理干部日常行为规范进行跟进，以公司服务为宗旨，以管理规范为目标，工作中坚持创新，现场管理工作中，发现问题及时上报主管领导。部门决不护短，严格执法、努力进取、以身作则、按章办事、团结协作、按时完成上级下达的各项工作目标任务。在xxxx年9月份下旬，本人在工作中情绪化，不能严格要求自己。在经过领导和同事的大力帮助下，及时调整了工作心态，改观目前不良现状，全心投入日常工作。用正确的态度对待工作。态度决定一切，真诚创造卓越。我和我的同事们将不断努力，打造xx百盛"特色化服务"，以真情铸就服务!
</w:t>
      </w:r>
    </w:p>
    <w:p/>
    <w:p>
      <w:pPr>
        <w:jc w:val="center"/>
      </w:pPr>
      <w:r>
        <w:rPr>
          <w:rStyle w:val="myStyleh4"/>
        </w:rPr>
        <w:t xml:space="preserve">物流公司员工工作计划(篇3)</w:t>
      </w:r>
    </w:p>
    <w:p/>
    <w:p>
      <w:pPr/>
      <w:r>
        <w:rPr>
          <w:rStyle w:val="myStyle"/>
        </w:rPr>
        <w:t xml:space="preserve">
	一、工作目标
</w:t>
      </w:r>
    </w:p>
    <w:p/>
    <w:p>
      <w:pPr/>
      <w:r>
        <w:rPr>
          <w:rStyle w:val="myStyle"/>
        </w:rPr>
        <w:t xml:space="preserve">
	通过开展“规范生产、诚信经营”示范企业建设，进一步规范食品企业生产经营行为，特别是企业的道德诚信意识，通过榜样示范作用，不断提升我市食品生产企业质量安全整体水平，为我市诚信体系建设提供可靠依据，切实保障全市生产加工环节食品质量安全。
</w:t>
      </w:r>
    </w:p>
    <w:p/>
    <w:p>
      <w:pPr/>
      <w:r>
        <w:rPr>
          <w:rStyle w:val="myStyle"/>
        </w:rPr>
        <w:t xml:space="preserve">
	二、工作任务
</w:t>
      </w:r>
    </w:p>
    <w:p/>
    <w:p>
      <w:pPr/>
      <w:r>
        <w:rPr>
          <w:rStyle w:val="myStyle"/>
        </w:rPr>
        <w:t xml:space="preserve">
	一是通过各类教育培训，建立“道德讲堂”等方式，提升食品从业人员道德诚信意识、主体责任意识和法律意识；二是督促指导企业落实主体责任，严格按照产品标准组织生产，达到警示在头顶、要求在眼前，记录在手边；三是鼓励企业积极采用先进技术和先进管理规范，逐步使制度要求成为企业人员的自觉行为；四是发挥示范效果，让示范企业成为行业标杆和学习对象，成为探索社会化监管、进行宣传教育的一处示范基地。
</w:t>
      </w:r>
    </w:p>
    <w:p/>
    <w:p>
      <w:pPr/>
      <w:r>
        <w:rPr>
          <w:rStyle w:val="myStyle"/>
        </w:rPr>
        <w:t xml:space="preserve">
	三、工作部署
</w:t>
      </w:r>
    </w:p>
    <w:p/>
    <w:p>
      <w:pPr/>
      <w:r>
        <w:rPr>
          <w:rStyle w:val="myStyle"/>
        </w:rPr>
        <w:t xml:space="preserve">
	（一）组织部署（20xx年4月）：各地要将示范企业建设与日常监管工作相结合，结合企业实际，在去年创建活动的基础上，选择有条件有意愿的企业作为20xx年的示范试点企业，4月底前将名单报送市局。
</w:t>
      </w:r>
    </w:p>
    <w:p/>
    <w:p>
      <w:pPr/>
      <w:r>
        <w:rPr>
          <w:rStyle w:val="myStyle"/>
        </w:rPr>
        <w:t xml:space="preserve">
	（二）严格标准，实施建设（20xx年5月-11月）：一是结合“三分监管”计划，定期开展监督检查，督促企业对照GB14881、119号公告和《示范建设考核标准及办法》，开展自查自纠，同时对企业进行点对点，面对面的指导，促进企业对标找差，规范进步，鼓励指导企业积极应用先进管理制度和技术；二是将“道德讲堂”的建设情况和开展内部教育培训的情况将作为评定指标之一，引导和推动企业牢固树立“诚信至上、以质取胜”的经营理念。试点企业11月底前提交《市食品企业“规范生产、诚信经营”示范建设申请表》。
</w:t>
      </w:r>
    </w:p>
    <w:p/>
    <w:p>
      <w:pPr/>
      <w:r>
        <w:rPr>
          <w:rStyle w:val="myStyle"/>
        </w:rPr>
        <w:t xml:space="preserve">
	（三）成果验收，提升影响（20xx年12月）：各地组织监管人员、审查员依据考核细则企业进行全面考核，并将最终的考核情况报市局。市局根据考核情况，将20xx年度“规范生产、诚信经营”示范企业名单报告省局和各级政府，并向企业颁发荣誉证书，同时将示范建设情况录入企业诚信档案。
</w:t>
      </w:r>
    </w:p>
    <w:p/>
    <w:p>
      <w:pPr/>
      <w:r>
        <w:rPr>
          <w:rStyle w:val="myStyle"/>
        </w:rPr>
        <w:t xml:space="preserve">
	四、工作要求
</w:t>
      </w:r>
    </w:p>
    <w:p/>
    <w:p>
      <w:pPr/>
      <w:r>
        <w:rPr>
          <w:rStyle w:val="myStyle"/>
        </w:rPr>
        <w:t xml:space="preserve">
	（一）加强督促指导。各地要根据企业的实际情况，结合考核标准，定期开展监督检查，帮助企业开展自查，促进企业规范进步，定期不定期开展“道德讲堂”和质量教育培训，鼓励指导企业积极应用先进管理制度和技术，确保示范建设达到实效。
</w:t>
      </w:r>
    </w:p>
    <w:p/>
    <w:p>
      <w:pPr/>
      <w:r>
        <w:rPr>
          <w:rStyle w:val="myStyle"/>
        </w:rPr>
        <w:t xml:space="preserve">
	（二）加强宣传教育。各地要充分利用报刊、广播、电视、网络等媒体，加大宣传力度，宣传开展示范建设工作的措施和取得的成效，表彰诚信规范企业，提升“规范生产、诚信经营”示范企业建设工作的。影响力，同时组织相关企业向示范企业学习、组织媒体、人大、政协代表、民主人士、消费者对示范企业进行参观，在全社会营造良好的食品安全监管氛围。
</w:t>
      </w:r>
    </w:p>
    <w:p/>
    <w:p>
      <w:pPr>
        <w:jc w:val="center"/>
      </w:pPr>
      <w:r>
        <w:rPr>
          <w:rStyle w:val="myStyleh4"/>
        </w:rPr>
        <w:t xml:space="preserve">物流公司员工工作计划(篇4)</w:t>
      </w:r>
    </w:p>
    <w:p/>
    <w:p>
      <w:pPr/>
      <w:r>
        <w:rPr>
          <w:rStyle w:val="myStyle"/>
        </w:rPr>
        <w:t xml:space="preserve">
	按照“照镜子、正衣冠、洗洗澡、治治病”的总要求，通过学习教育和对照检查分析，基本找到了自身存在问题和产生的根源，在今后的工作中从以下方面进行改进。
</w:t>
      </w:r>
    </w:p>
    <w:p/>
    <w:p>
      <w:pPr/>
      <w:r>
        <w:rPr>
          <w:rStyle w:val="myStyle"/>
        </w:rPr>
        <w:t xml:space="preserve">
	一、形式主义方面的问题。
</w:t>
      </w:r>
    </w:p>
    <w:p/>
    <w:p>
      <w:pPr/>
      <w:r>
        <w:rPr>
          <w:rStyle w:val="myStyle"/>
        </w:rPr>
        <w:t xml:space="preserve">
	1．学习意识不强，主动性、自觉性不够。突出地体现在煤炭安全监管的专业知识学习，不深入、不系统，只满足于现炒现卖，根据眼前要开展的任务临时学、被动学，为现在学，临时报佛脚，不愿意长期加强“充电”和消化政策。如：缺乏专业知识，安全监管工作发现问题针对性不强，指导工作不力。
</w:t>
      </w:r>
    </w:p>
    <w:p/>
    <w:p>
      <w:pPr/>
      <w:r>
        <w:rPr>
          <w:rStyle w:val="myStyle"/>
        </w:rPr>
        <w:t xml:space="preserve">
	2．认为自己不是实职领导干部，工作上只是协管和配角，职责职务没有独当一面的分工，产生了依靠和依赖的想法，工作按部就班，安于现状，能推就推，得过且过，缺乏事业和责任感。贯彻执行上级规定时消极观望、自觉性差，面对棘手问题时信心不足，不愿抛头露面冲在前面。如：工作中遇到困难时主动研究和解决做的不够，总是把问题提交给领导讨论决策。
</w:t>
      </w:r>
    </w:p>
    <w:p/>
    <w:p>
      <w:pPr/>
      <w:r>
        <w:rPr>
          <w:rStyle w:val="myStyle"/>
        </w:rPr>
        <w:t xml:space="preserve">
	3．到煤矿企业检查安全不愿下矿井，有应付的态度，不注重效果，只希望走完过程有痕迹就算完事。内部后勤管理方面深入做协调沟通工作不够，如：面对硬件设施薄弱的实际和业主认识的差距，对机关后勤管理工作畏难情绪大，有抵触情绪，不愿做深入细致的工作。
</w:t>
      </w:r>
    </w:p>
    <w:p/>
    <w:p>
      <w:pPr/>
      <w:r>
        <w:rPr>
          <w:rStyle w:val="myStyle"/>
        </w:rPr>
        <w:t xml:space="preserve">
	整改措施：注重学习实践，增强党性修养。提高自己的政治敏锐性和政治鉴别力，树立科学的世界观、人生观和价值观，要以解决思想和工作中存在的实际问题为出发点，以改进自己的工作作风和工作方式、提高工作成效为落脚点，特别要在理论联系实际、指导实践上下真功夫，不断提高理论学习的效果，实现理论与实践相统一。
</w:t>
      </w:r>
    </w:p>
    <w:p/>
    <w:p>
      <w:pPr/>
      <w:r>
        <w:rPr>
          <w:rStyle w:val="myStyle"/>
        </w:rPr>
        <w:t xml:space="preserve">
	一是树立终身学习的习惯。不注重学习，不会学习，思想就会滑坡，工作就会停止不前。作为一名机关党员干部，首先要加强政治理论学习。主动自觉的去研读马克思主义基本原理、“十八”大文献和习近平同志的系列重要讲话等，进一步提高自己的理论水平、思想水平和政治水平。要学习政治，学习科学发展观，打牢思想理论基础，其次加强专业知识法律知识学习，进一步系统学习专业知识，把学到的知识运用到实际工作中去，并在实践中不断检验并丰富，从而提高自己解决实际问题的能力，掌握工作的主动权。不断拓展知识面，改善知识结构，打牢政治、业务和法律基础，才能促进工作思路的创新，才能促进工作的长足发展。
</w:t>
      </w:r>
    </w:p>
    <w:p/>
    <w:p>
      <w:pPr/>
      <w:r>
        <w:rPr>
          <w:rStyle w:val="myStyle"/>
        </w:rPr>
        <w:t xml:space="preserve">
	二是带着问题学。只谈学习还不够，还要学会思考，以善思来提高理解能力、分析能力、判断能力和执行能力。在现实生活中，人的工作能力和思想水平参差不齐，相差较大，分析原因还是缺乏学习、缺乏思考、缺乏总结。所以，必须做到善学、善思、善总结，才能提高综合执行能力。
</w:t>
      </w:r>
    </w:p>
    <w:p/>
    <w:p>
      <w:pPr/>
      <w:r>
        <w:rPr>
          <w:rStyle w:val="myStyle"/>
        </w:rPr>
        <w:t xml:space="preserve">
	三是勤学勤用。学习与思考相结合的最终目的是善用。要把所学、所思的理论知识运用在实践中去，由实践来检验学习的功底、深度和广度；
</w:t>
      </w:r>
    </w:p>
    <w:p/>
    <w:p>
      <w:pPr/>
      <w:r>
        <w:rPr>
          <w:rStyle w:val="myStyle"/>
        </w:rPr>
        <w:t xml:space="preserve">
	要学会把理论与实践高度的统一起来，这就要求我们要常下基层，深入实际，调查研究，在实践中学习，在基层调研中学习，在化解矛盾中学习。在实际监管工作中弃“怕”敢为。
</w:t>
      </w:r>
    </w:p>
    <w:p/>
    <w:p>
      <w:pPr/>
      <w:r>
        <w:rPr>
          <w:rStyle w:val="myStyle"/>
        </w:rPr>
        <w:t xml:space="preserve">
	整改时限：9月底前。
</w:t>
      </w:r>
    </w:p>
    <w:p/>
    <w:p>
      <w:pPr/>
      <w:r>
        <w:rPr>
          <w:rStyle w:val="myStyle"/>
        </w:rPr>
        <w:t xml:space="preserve">
	二、官僚主义方面的问题
</w:t>
      </w:r>
    </w:p>
    <w:p/>
    <w:p>
      <w:pPr/>
      <w:r>
        <w:rPr>
          <w:rStyle w:val="myStyle"/>
        </w:rPr>
        <w:t xml:space="preserve">
	1．到基层调研不够，怕下矿井，不接地气，下基层仅限于完成规定的次数和天数，不愿主动到基层多调查研究，调研也仅限于看材料、听汇报、不深入实际。
</w:t>
      </w:r>
    </w:p>
    <w:p/>
    <w:p>
      <w:pPr/>
      <w:r>
        <w:rPr>
          <w:rStyle w:val="myStyle"/>
        </w:rPr>
        <w:t xml:space="preserve">
	2．工作中思想消极，进取心不足，始终以角色地位为自己开脱，对协管工作的实际情况掌握不准、了解不够，思路办法不多，坐而论道、浮在表面，宁可不干事，也不想带出事情来，面对矛盾和问题求稳怕乱，时有回避，不敢担当，不愿担当，不愿得罪人不愿让人背后数落，做好老实人，只想留个好印象，求个“软着陆”。
</w:t>
      </w:r>
    </w:p>
    <w:p/>
    <w:p>
      <w:pPr/>
      <w:r>
        <w:rPr>
          <w:rStyle w:val="myStyle"/>
        </w:rPr>
        <w:t xml:space="preserve">
	3．在处理领导安排与基层需求上结合有差距，对上负责与对下负责关系处理得不好，重心没有下移，服务基层意识不强，深入了解掌握实际情况不够，缺乏应有法规、政策和专业知识指导工作，畏难情绪大。
</w:t>
      </w:r>
    </w:p>
    <w:p/>
    <w:p>
      <w:pPr/>
      <w:r>
        <w:rPr>
          <w:rStyle w:val="myStyle"/>
        </w:rPr>
        <w:t xml:space="preserve">
	整改措施：注重敬业履职，改进工作作风。要牢固树立全心全意为人民服务的思想，树立为党为人民无私奉献的精神，把个人的追求融入党的事业之中，坚持党的事业
</w:t>
      </w:r>
    </w:p>
    <w:p/>
    <w:p>
      <w:pPr>
        <w:jc w:val="center"/>
      </w:pPr>
      <w:r>
        <w:rPr>
          <w:rStyle w:val="myStyleh4"/>
        </w:rPr>
        <w:t xml:space="preserve">物流公司员工工作计划(篇5)</w:t>
      </w:r>
    </w:p>
    <w:p/>
    <w:p>
      <w:pPr/>
      <w:r>
        <w:rPr>
          <w:rStyle w:val="myStyle"/>
        </w:rPr>
        <w:t xml:space="preserve">
	省委书记强卫同志在全省推进党建“连心、强基、模范”三大工程暨农村基层党建工作会议上强调了，要树立“党建+”理念，以新思路、新机制、新手段谋划和推进基层党建工作，工作方法简单粗暴。为深入贯彻落实中央和省委、市委、市国资委关于加强基层党建工作的部署要求，推动“党建+”在我社区落地生根、见到实效，现就全面推行“党建+”工作，制定实施方案如下：
</w:t>
      </w:r>
    </w:p>
    <w:p/>
    <w:p>
      <w:pPr/>
      <w:r>
        <w:rPr>
          <w:rStyle w:val="myStyle"/>
        </w:rPr>
        <w:t xml:space="preserve">
	一、把握内涵实质
</w:t>
      </w:r>
    </w:p>
    <w:p/>
    <w:p>
      <w:pPr/>
      <w:r>
        <w:rPr>
          <w:rStyle w:val="myStyle"/>
        </w:rPr>
        <w:t xml:space="preserve">
	“党建+”，是指把党的建设融入党的各项事业、各项工作，通过构建以党建为引领、统筹推进各项工作的新机制，推动党建工作与中心工作深度融合，充分发挥党的领导核心作用、基层党组织的战斗堡垒作用、党员的先锋模范作用，更好地推动党的事业发展。其核心在于确立党建工作在各项工作中的主导引领地位，其关键在于将党建工作与中心工作相互融合，其目的在于推动党建工作效能最大化、实现党的建设和党的事业相互促进。
</w:t>
      </w:r>
    </w:p>
    <w:p/>
    <w:p>
      <w:pPr/>
      <w:r>
        <w:rPr>
          <w:rStyle w:val="myStyle"/>
        </w:rPr>
        <w:t xml:space="preserve">
	二、明确思路目标
</w:t>
      </w:r>
    </w:p>
    <w:p/>
    <w:p>
      <w:pPr/>
      <w:r>
        <w:rPr>
          <w:rStyle w:val="myStyle"/>
        </w:rPr>
        <w:t xml:space="preserve">
	（一）总体思路。深入学习贯彻党的十八大、十八届三中、四中、五中全会精神，认真贯彻落实特别是对江西工作作出的“一个希望、三个着力”指示精神，紧紧围绕协调推进“四个全面”战略布局，落实“五大发展理念”，以深入推进“连心、强基、模范”三大工程为统领，以落实管党治党责任为关键，以强化基层党组织政治功能和服务功能为核心，以严和实的精神狠抓工作落实，通过推动党建工作与中心工作、重点任务、日常工作有机统筹、深度融合、始终贯穿，实现党的建设与党的事业联动发展、相互促进，为实现“五年决战同步全面小康”目标提供坚强保证。
</w:t>
      </w:r>
    </w:p>
    <w:p/>
    <w:p>
      <w:pPr/>
      <w:r>
        <w:rPr>
          <w:rStyle w:val="myStyle"/>
        </w:rPr>
        <w:t xml:space="preserve">
	（二）工作目标。通过深入推进、持续努力，使“党建+”理念入脑入心、成为自觉行动，“党建+”工作在全省各领域全面铺开、有效落实，各级党组织的自身建设进一步加强，党在各领域的组织覆盖和工作覆盖进一步拓展，党建工作对各项工作的主导引领地位进一步强化，基层党组织的战斗堡垒作用、党员的先锋模范作用、党的建设对党的事业的推动作用进一步发挥。
</w:t>
      </w:r>
    </w:p>
    <w:p/>
    <w:p>
      <w:pPr/>
      <w:r>
        <w:rPr>
          <w:rStyle w:val="myStyle"/>
        </w:rPr>
        <w:t xml:space="preserve">
	（三）基本原则。在推行“党建+”模式过程中，应坚持以下原则：
</w:t>
      </w:r>
    </w:p>
    <w:p/>
    <w:p>
      <w:pPr/>
      <w:r>
        <w:rPr>
          <w:rStyle w:val="myStyle"/>
        </w:rPr>
        <w:t xml:space="preserve">
	――坚持统筹融合。紧紧围绕本单位中心工作任务谋划党建工作，把党建工作同中心工作、重点任务、日常工作同谋划、同部署、同推进、同督查、同考核，统筹党建一起抓、统筹资源一起用、统筹工作一起推，在服务改革、服务发展、服务民生、服务群众、服务党员中找准定位，在推动各项工作过程中充分发挥党的组织优势、发挥党工作的作用。
</w:t>
      </w:r>
    </w:p>
    <w:p/>
    <w:p>
      <w:pPr/>
      <w:r>
        <w:rPr>
          <w:rStyle w:val="myStyle"/>
        </w:rPr>
        <w:t xml:space="preserve">
	――坚持分类施策。坚持从实际出发，根据国有企业特点，因时制宜、因地制宜拓展“党建+”加的内容、探索加的方法，尽快把基础工作做起来，把基本的组织活动抓起来。
</w:t>
      </w:r>
    </w:p>
    <w:p/>
    <w:p>
      <w:pPr/>
      <w:r>
        <w:rPr>
          <w:rStyle w:val="myStyle"/>
        </w:rPr>
        <w:t xml:space="preserve">
	――坚持改革创新。坚持体现原则要求和鼓励探索创新相结合，坚持有形覆盖和有效覆盖相结合，坚持巩固已有成功做法与总结新鲜经验相结合，强化问题导向，加强顶层设计，创新载体抓手。
</w:t>
      </w:r>
    </w:p>
    <w:p/>
    <w:p>
      <w:pPr/>
      <w:r>
        <w:rPr>
          <w:rStyle w:val="myStyle"/>
        </w:rPr>
        <w:t xml:space="preserve">
	――坚持整体推进。坚持上下联动、注重抓面，由点到面地推动工作，以典型示范带动全面推广，以重点突破带动整体提升，实现从抓点抓经验到抓面抓实效的转变。
</w:t>
      </w:r>
    </w:p>
    <w:p/>
    <w:p>
      <w:pPr/>
      <w:r>
        <w:rPr>
          <w:rStyle w:val="myStyle"/>
        </w:rPr>
        <w:t xml:space="preserve">
	（四）推进步骤
</w:t>
      </w:r>
    </w:p>
    <w:p/>
    <w:p>
      <w:pPr/>
      <w:r>
        <w:rPr>
          <w:rStyle w:val="myStyle"/>
        </w:rPr>
        <w:t xml:space="preserve">
	1、印发实施方案。20xx年2月份，印发《乐平市电化社区推行“党建+”工作实施方案》，各支部要结合本单位实际，认真抓好落实，要求把方案变成实际行动。
</w:t>
      </w:r>
    </w:p>
    <w:p/>
    <w:p>
      <w:pPr/>
      <w:r>
        <w:rPr>
          <w:rStyle w:val="myStyle"/>
        </w:rPr>
        <w:t xml:space="preserve">
	2、推进工作落实。
</w:t>
      </w:r>
    </w:p>
    <w:p/>
    <w:p>
      <w:pPr/>
      <w:r>
        <w:rPr>
          <w:rStyle w:val="myStyle"/>
        </w:rPr>
        <w:t xml:space="preserve">
	（1）2月份，社区需按照国资委的要求，结合本社区实际，研究提出本社区推行“党建+”的具体措施，制定推行“党建+”实施方案。2月底前，要通过上墙报、上展板、上网络等形式进行展示，让这项工作看得见、摸得着、说得出、有成效。
</w:t>
      </w:r>
    </w:p>
    <w:p/>
    <w:p>
      <w:pPr/>
      <w:r>
        <w:rPr>
          <w:rStyle w:val="myStyle"/>
        </w:rPr>
        <w:t xml:space="preserve">
	（2）3月份，迎接国资委党委组织开展的“党建+”专项调研督查。
</w:t>
      </w:r>
    </w:p>
    <w:p/>
    <w:p>
      <w:pPr/>
      <w:r>
        <w:rPr>
          <w:rStyle w:val="myStyle"/>
        </w:rPr>
        <w:t xml:space="preserve">
	三、落实重点任务
</w:t>
      </w:r>
    </w:p>
    <w:p/>
    <w:p>
      <w:pPr/>
      <w:r>
        <w:rPr>
          <w:rStyle w:val="myStyle"/>
        </w:rPr>
        <w:t xml:space="preserve">
	按照简便易行、务实管用的要求，围绕“党建+”“加什么、怎么加”，采劝1+3+X”的模式推进“党建+”落地见效。“1”就是党的建设；“3”是指共性选项，即加中心工作、加重点任务、加日常工作；“X”是指特色选项，加本单位的其他特色工作。
</w:t>
      </w:r>
    </w:p>
    <w:p/>
    <w:p>
      <w:pPr/>
      <w:r>
        <w:rPr>
          <w:rStyle w:val="myStyle"/>
        </w:rPr>
        <w:t xml:space="preserve">
	当前，我社区“党建+”要突出的共性内容主要是围绕推进国家治理体系和治理能力现代化，服务新型城镇化和城乡一体化发展，为城市改革发展稳定提供坚强保证，大力推行党建加便民惠民服务、加社区网格化管理、加文明社区创建、加社区居民自治、加微心愿、加智慧社区等。
</w:t>
      </w:r>
    </w:p>
    <w:p/>
    <w:p>
      <w:pPr/>
      <w:r>
        <w:rPr>
          <w:rStyle w:val="myStyle"/>
        </w:rPr>
        <w:t xml:space="preserve">
	同时社区还应加快推进“党建+互联网”的深度融合，利用微信工作群、QQ群等方式，不断提升党建工作的信息化、现代化水平。
</w:t>
      </w:r>
    </w:p>
    <w:p/>
    <w:p>
      <w:pPr/>
      <w:r>
        <w:rPr>
          <w:rStyle w:val="myStyle"/>
        </w:rPr>
        <w:t xml:space="preserve">
	四、加强组织领导
</w:t>
      </w:r>
    </w:p>
    <w:p/>
    <w:p>
      <w:pPr/>
      <w:r>
        <w:rPr>
          <w:rStyle w:val="myStyle"/>
        </w:rPr>
        <w:t xml:space="preserve">
	1、提高思想认识。社区党委及各党支部要积极适应全面从严治党新常态，强化抓党建的主体责任，深刻认识“党建+”理念的丰富内涵和重大意义，切实增强树立“党建+”理念、推行“党建+”模式的思想自觉和行动自觉，跳出党建抓党建、融入中心抓党建、创新理念抓党建，努力将党建优势转化为发展优势、将党建资源转化为发展资源、将党建成果转化为发展成果。
</w:t>
      </w:r>
    </w:p>
    <w:p/>
    <w:p>
      <w:pPr/>
      <w:r>
        <w:rPr>
          <w:rStyle w:val="myStyle"/>
        </w:rPr>
        <w:t xml:space="preserve">
	2、落实主体责任。社区党委及各党支部要强化管党治党意识，把抓好“党建+”工作作为份为职责，搞好统筹谋划。党组织书记要拿出足够的时间和精力抓“党建+”工作，重要工作亲自部署、重大问题亲自研究、重点环节亲自协调、重大事项亲自督办，确保取得实实在在的成效。
</w:t>
      </w:r>
    </w:p>
    <w:p/>
    <w:p>
      <w:pPr/>
      <w:r>
        <w:rPr>
          <w:rStyle w:val="myStyle"/>
        </w:rPr>
        <w:t xml:space="preserve">
	3、加强自身建设。要把加强基层党组织建设作为“党建+”的基础工程来抓，在加强基层服务型党组织建设上持续用劲，把党建工作抓实来，把党的组织建设和党员队伍建设强起来，着力建决少数基层党组织软弱涣散的问题，解决少数党员党性观念不强、服务能力偏弱、作用发挥不好的问题。
</w:t>
      </w:r>
    </w:p>
    <w:p/>
    <w:p>
      <w:pPr/>
      <w:r>
        <w:rPr>
          <w:rStyle w:val="myStyle"/>
        </w:rPr>
        <w:t xml:space="preserve">
	4、强化督促检查。要推动落实的工作机制，加大督促检查和跟踪落实力度，切实推动各项工作任务落地。探索建立“党建+”工作台账，实现信息化动态管理。把“党建+”工作纳入党建工作总盘子，作为党组织书记抓党建工作述职评议考核的必答必考选项，纳入年度、季度巡回看变化的重要内容。对那些组织不力、敷衍塞责、效果不好的，要严肃批评、严肃问责。
</w:t>
      </w:r>
    </w:p>
    <w:p/>
    <w:p>
      <w:pPr/>
      <w:r>
        <w:rPr>
          <w:rStyle w:val="myStyle"/>
        </w:rPr>
        <w:t xml:space="preserve">
	5、改进工作作风。以从严从实作风推进“党建+”，坚决防止“光说不练”“喊空口号”“做表面文章”等形式主义问题，坚决纠正“重部署轻落实”“好在点上差在面上”等不良倾向。充分运用版报、宣传标语、横幅、博客等多种方式加强宣传引导，及时宣传“党建+”的进展成效，为“党建+”深入推进营造良好舆论氛围。
</w:t>
      </w:r>
    </w:p>
    <w:p/>
    <w:p>
      <w:pPr>
        <w:jc w:val="center"/>
      </w:pPr>
      <w:r>
        <w:rPr>
          <w:rStyle w:val="myStyleh4"/>
        </w:rPr>
        <w:t xml:space="preserve">物流公司员工工作计划(篇6)</w:t>
      </w:r>
    </w:p>
    <w:p/>
    <w:p>
      <w:pPr/>
      <w:r>
        <w:rPr>
          <w:rStyle w:val="myStyle"/>
        </w:rPr>
        <w:t xml:space="preserve">
	高校作为培养人才的重地，一直备受国家的支持。随着国家经济的发展，高校的教育和财务会计工作也相应得到进一步改善，并在高校学生数量日益增多的前提下取得令人欣喜的成绩，但与此同时高校的会计工作也暴露出了一些问题，这些问题关系着每个在校师生的切身利益，所以急需高校采取相应措施进行解决。本文就针对目前高校会计工作中出现的问题，提出了相应的解决措施，并在最后探讨了这种解决措施实施的意义，希望高校能积极采取解决办法改善本校目前的会计工作。
</w:t>
      </w:r>
    </w:p>
    <w:p/>
    <w:p>
      <w:pPr/>
      <w:r>
        <w:rPr>
          <w:rStyle w:val="myStyle"/>
        </w:rPr>
        <w:t xml:space="preserve">
	一、高校会计工作存在的问题
</w:t>
      </w:r>
    </w:p>
    <w:p/>
    <w:p>
      <w:pPr/>
      <w:r>
        <w:rPr>
          <w:rStyle w:val="myStyle"/>
        </w:rPr>
        <w:t xml:space="preserve">
	（一）会计工作管理制度不完善
</w:t>
      </w:r>
    </w:p>
    <w:p/>
    <w:p>
      <w:pPr/>
      <w:r>
        <w:rPr>
          <w:rStyle w:val="myStyle"/>
        </w:rPr>
        <w:t xml:space="preserve">
	高校会计工作主要负责学校所有与资金相关的项目，承担着整个学校的财务工作。然而，由于长久以来的约定俗成，会计工作在高校里始终被视为是后勤工作之一，无法与教育办学等头等大事相媲美。以至于很多高校领导都会忽视学校里对会计工作制度的规范，而任由其自由发挥，使得会计工作就这样成为一个不足轻重的工作。殊不知，学校的运作和资金支持都需要会计工作的强力配合，一旦会计工作的链条出现问题，那么影响的可能是整个学校的运营，没有资金的支持，再好的办学项目都只是美丽的泡影。
</w:t>
      </w:r>
    </w:p>
    <w:p/>
    <w:p>
      <w:pPr/>
      <w:r>
        <w:rPr>
          <w:rStyle w:val="myStyle"/>
        </w:rPr>
        <w:t xml:space="preserve">
	（二）会计工作人员专业素质参差不齐
</w:t>
      </w:r>
    </w:p>
    <w:p/>
    <w:p>
      <w:pPr/>
      <w:r>
        <w:rPr>
          <w:rStyle w:val="myStyle"/>
        </w:rPr>
        <w:t xml:space="preserve">
	高校里的会计工作人员有一部分不是专业出生，而且即使是相关专业出生也存在很多问题。因为如今财会人员的培养往往侧重在培养企业里需要的财会工作人员，从来没有专门针对高校财务管理培养的财会人员。高校里的会计工作人员往往是凭借个人经验来解决办公问题，这就使得高校里的会计工作人员在工作能力和专业素质方面表现出了参差不齐的问题，这也严重影响了高校会计工作的办事效率和质量。
</w:t>
      </w:r>
    </w:p>
    <w:p/>
    <w:p>
      <w:pPr/>
      <w:r>
        <w:rPr>
          <w:rStyle w:val="myStyle"/>
        </w:rPr>
        <w:t xml:space="preserve">
	（三）监督考评机制力度不够
</w:t>
      </w:r>
    </w:p>
    <w:p/>
    <w:p>
      <w:pPr/>
      <w:r>
        <w:rPr>
          <w:rStyle w:val="myStyle"/>
        </w:rPr>
        <w:t xml:space="preserve">
	高校以培养优质教师和优秀学生为主要宗旨，监督考评更加侧重于在校的老师和学生，而对财务会计工作基本没有设定严格的考评制度，这就致使高校会计工作缺乏严厉的监督和指导，长期处于一种散漫状态，与高校蓬勃向上的整体形象完全不符。同时，高校会计工作沿袭了传统的工作模式，仅仅完成核算职能，至于核算是否准确，也只停留在表面形式上，而没有通过被监督管理落到实处。这都是因为高校对会计工作的监督力度不够，使得一些工作人员有了投机取巧的机会，结果影响了整个学校的财会工作。
</w:t>
      </w:r>
    </w:p>
    <w:p/>
    <w:p>
      <w:pPr/>
      <w:r>
        <w:rPr>
          <w:rStyle w:val="myStyle"/>
        </w:rPr>
        <w:t xml:space="preserve">
	二、高校会计工作的改进措施
</w:t>
      </w:r>
    </w:p>
    <w:p/>
    <w:p>
      <w:pPr/>
      <w:r>
        <w:rPr>
          <w:rStyle w:val="myStyle"/>
        </w:rPr>
        <w:t xml:space="preserve">
	（一）完善会计体系和基本制度
</w:t>
      </w:r>
    </w:p>
    <w:p/>
    <w:p>
      <w:pPr/>
      <w:r>
        <w:rPr>
          <w:rStyle w:val="myStyle"/>
        </w:rPr>
        <w:t xml:space="preserve">
	面对散漫的会计工作秩序，高校急需制定相应的管理制度，规范会计工作人员的工作，严格规定他们的工作时间，让他们也能保持良好的工作状态，做好学校运转的后盾工作。学校可以根据会计工作的相关性质，制定符合会计工作实际的制度，比如除了开学的忙碌日外，在平时也应该有合理的工作量，避免工作人员在工作中不紧不慢的工作态度，让其在制度规范内意识到自己的职责，做好自己份内的工作。
</w:t>
      </w:r>
    </w:p>
    <w:p/>
    <w:p>
      <w:pPr/>
      <w:r>
        <w:rPr>
          <w:rStyle w:val="myStyle"/>
        </w:rPr>
        <w:t xml:space="preserve">
	（二）加强财会人员的队伍建设
</w:t>
      </w:r>
    </w:p>
    <w:p/>
    <w:p>
      <w:pPr/>
      <w:r>
        <w:rPr>
          <w:rStyle w:val="myStyle"/>
        </w:rPr>
        <w:t xml:space="preserve">
	专业素质过硬的工作人员是一项工作得以顺利开展的基础，所以高校应该培养出高素质的会计工作人员，只有这样才能进入良性循环，让优秀的会计人员带领新人传承会计工作的好方法。高校领导还可以适时为会计工作人员安排专业培训课，聘请优秀的专业人士为讲解专业技能，也可以让优秀的员工分享自己的工作经验，开展互帮互助小组交流会计工作经验，让每个人都有提升自己的机会，并在自己的岗位上发光发热。
</w:t>
      </w:r>
    </w:p>
    <w:p/>
    <w:p>
      <w:pPr/>
      <w:r>
        <w:rPr>
          <w:rStyle w:val="myStyle"/>
        </w:rPr>
        <w:t xml:space="preserve">
	（三）强化会计工作监督管理机制
</w:t>
      </w:r>
    </w:p>
    <w:p/>
    <w:p>
      <w:pPr/>
      <w:r>
        <w:rPr>
          <w:rStyle w:val="myStyle"/>
        </w:rPr>
        <w:t xml:space="preserve">
	高校没有理由忽视会计工作，更没有理由松懈对会计工作的监督。学校可以设置专门的财会机构，安排各部门工作人员轮流值班，相互监督。学校的领导更要发挥领导的带头作用，经常慰问和了解学校会计工作的实际情况，确保会计工作能够落到实处，还可以制定相关的监督机制，保证工作人员在监督机制范围内完成工作。强有力的监督能够使会计工作人员感受到适当的压力，从而也就会注重自己的工作状态，尽力完成自己的工作。
</w:t>
      </w:r>
    </w:p>
    <w:p/>
    <w:p>
      <w:pPr/>
      <w:r>
        <w:rPr>
          <w:rStyle w:val="myStyle"/>
        </w:rPr>
        <w:t xml:space="preserve">
	三、高校会计工作改进的意义
</w:t>
      </w:r>
    </w:p>
    <w:p/>
    <w:p>
      <w:pPr/>
      <w:r>
        <w:rPr>
          <w:rStyle w:val="myStyle"/>
        </w:rPr>
        <w:t xml:space="preserve">
	（一）有效维护高校经济管理秩序
</w:t>
      </w:r>
    </w:p>
    <w:p/>
    <w:p>
      <w:pPr/>
      <w:r>
        <w:rPr>
          <w:rStyle w:val="myStyle"/>
        </w:rPr>
        <w:t xml:space="preserve">
	会计工作是高校经济管理中重要的一部分，如果会计工作秩序混乱，那么就会严重影响到整个学校的经济管理秩序。只有做好会计工作才能确保高校的资金使用效率，将学校里的每一笔资金都落实到有用的地方。这样才能使高校在发展教育，完备师资力量的同时也有充足的资金去改善校园的基础设施，为师生营造良好的学习和生活环境，更能够使高校的经济管理得到有效保障。
</w:t>
      </w:r>
    </w:p>
    <w:p/>
    <w:p>
      <w:pPr/>
      <w:r>
        <w:rPr>
          <w:rStyle w:val="myStyle"/>
        </w:rPr>
        <w:t xml:space="preserve">
	（二）有效提高高校会计工作的效率
</w:t>
      </w:r>
    </w:p>
    <w:p/>
    <w:p>
      <w:pPr/>
      <w:r>
        <w:rPr>
          <w:rStyle w:val="myStyle"/>
        </w:rPr>
        <w:t xml:space="preserve">
	健全完善的会计工作制度，能够让会计工作人员在制度约束下及时完成自己的任务，而不至于像从前那样拖延。他们的工作效率翻倍，既能为学校节省大量人力物力，也减轻了工作人员很多繁琐没必要的工作。会计工作者的专业素质提高后，工作效率也会随之提高，这就尽可能避免了过去财会工作的拖沓，让很多师生不用再为自己的工资或学费大费周折了。完善的监督机制，更是对会计工作人员起到了监督作用，让他们按时完成任务，将学校的每一笔资金的来源去向都落到实处，对以往的工作效率产生颠覆。
</w:t>
      </w:r>
    </w:p>
    <w:p/>
    <w:p>
      <w:pPr/>
      <w:r>
        <w:rPr>
          <w:rStyle w:val="myStyle"/>
        </w:rPr>
        <w:t xml:space="preserve">
	（三）有利于保障高校师生的合法权益
</w:t>
      </w:r>
    </w:p>
    <w:p/>
    <w:p>
      <w:pPr/>
      <w:r>
        <w:rPr>
          <w:rStyle w:val="myStyle"/>
        </w:rPr>
        <w:t xml:space="preserve">
	良好的会计工作秩序是对师生合法权益的最大保障。教师的工资、福利、补助和学生的学费住宿费、住宿费、奖学金的收取或发放都和会计工作息息相关，如果会计工作不能安全有效的进行，那么直接影响的就是师生的利益。所以高校有必要采取措施规范会计工作人员的工作，只有这样才能改善以往会计工作的弊端，有效保证每一个在校师生的合法权益。
</w:t>
      </w:r>
    </w:p>
    <w:p/>
    <w:p>
      <w:pPr/>
      <w:r>
        <w:rPr>
          <w:rStyle w:val="myStyle"/>
        </w:rPr>
        <w:t xml:space="preserve">
	四、总结
</w:t>
      </w:r>
    </w:p>
    <w:p/>
    <w:p>
      <w:pPr/>
      <w:r>
        <w:rPr>
          <w:rStyle w:val="myStyle"/>
        </w:rPr>
        <w:t xml:space="preserve">
	高校会计工作是高校工作的重要方面，是高校发展建设过程中强大的后盾支持。随着社会经济的发展，高校的教育体系和培养政策都有了新变化，所以高校的会计工作也应该顺应时代的潮流，做出相应的改变。高校只有为会计工作制定完善的制度加强监督才能有效保障会计工作正常运转，维护学校的经济管理秩序。会计工作人员只有适应时代要求，不断提高自己的业务能力，才能有效提高自己的工作效率，为高校师生的合法权益贡献一份力量，而会计工作也才能成为高校教育事业发展的坚强后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2023-09-27T09:29:02+08:00</dcterms:created>
  <dcterms:modified xsi:type="dcterms:W3CDTF">2023-09-27T09:29:02+08:00</dcterms:modified>
</cp:coreProperties>
</file>

<file path=docProps/custom.xml><?xml version="1.0" encoding="utf-8"?>
<Properties xmlns="http://schemas.openxmlformats.org/officeDocument/2006/custom-properties" xmlns:vt="http://schemas.openxmlformats.org/officeDocument/2006/docPropsVTypes"/>
</file>