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精密仪器配件工厂实习报告</w:t>
      </w:r>
    </w:p>
    <w:p/>
    <w:p/>
    <w:p>
      <w:pPr/>
      <w:r>
        <w:rPr>
          <w:rStyle w:val="myStyle"/>
        </w:rPr>
        <w:t xml:space="preserve">
一、实习单位基本情况：
</w:t>
      </w:r>
    </w:p>
    <w:p/>
    <w:p>
      <w:pPr/>
      <w:r>
        <w:rPr>
          <w:rStyle w:val="myStyle"/>
        </w:rPr>
        <w:t xml:space="preserve">
	我实习的单位是XX精密仪器配件工厂，该公司是一家生产精密测量仪器的企业，公司有一批专业生产工人，在生产产品时有丰富的经验，产品销往周围地区及其他省份。公司在技术人员的培养方式上，实行定期召开技术研讨会的方式来发现问题，发掘人才。公司的企业类型为私营股份有限公司，经营模式为生产型，公司主营产品为钢丝螺套，各类弹性销、键、挡圈、弹性垫圈、簧片螺母、扣紧螺母等产品，用于军工、航天、航空、仪表、化工、汽车、机械、冶金、矿山等行业。2011年个人工作总结
</w:t>
      </w:r>
    </w:p>
    <w:p/>
    <w:p>
      <w:pPr/>
      <w:r>
        <w:rPr>
          <w:rStyle w:val="myStyle"/>
        </w:rPr>
        <w:t xml:space="preserve">
	实习岗位描述：
</w:t>
      </w:r>
    </w:p>
    <w:p/>
    <w:p>
      <w:pPr/>
      <w:r>
        <w:rPr>
          <w:rStyle w:val="myStyle"/>
        </w:rPr>
        <w:t xml:space="preserve">
	我在工厂的注塑间（部门）工作，注塑部门主要从事于在生产第一线生产并简单加工产品。我被安排在该部门的一个小组工作，该部门有经理一名，主管一名，拉长两名。车间的各个生产小组有组长一名，技术员一名，加料员一名，每个生产小组有生产员工十名左右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2023-06-28T19:52:24+08:00</dcterms:created>
  <dcterms:modified xsi:type="dcterms:W3CDTF">2023-06-28T19:52:24+08:00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