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坚守内心励志演讲稿</w:t>
      </w:r>
    </w:p>
    <w:p/>
    <w:p/>
    <w:p>
      <w:pPr/>
      <w:r>
        <w:rPr>
          <w:rStyle w:val="myStyle"/>
        </w:rPr>
        <w:t xml:space="preserve">
	坚守内心励志演讲稿
</w:t>
      </w:r>
    </w:p>
    <w:p/>
    <w:p>
      <w:pPr/>
      <w:r>
        <w:rPr>
          <w:rStyle w:val="myStyle"/>
        </w:rPr>
        <w:t xml:space="preserve">
	只有励志是不够的，还需要我们坚守理想，这样才能够成才，下面是YJBYS小编为大家收集的坚守内心励志演讲稿，供大家参考借鉴，希望可以帮助到有需要的朋友!
</w:t>
      </w:r>
    </w:p>
    <w:p/>
    <w:p>
      <w:pPr>
        <w:jc w:val="center"/>
      </w:pPr>
      <w:r>
        <w:rPr>
          <w:rStyle w:val="myStyleh4"/>
        </w:rPr>
        <w:t xml:space="preserve">坚守内心励志演讲稿范文(一)</w:t>
      </w:r>
    </w:p>
    <w:p/>
    <w:p>
      <w:pPr/>
      <w:r>
        <w:rPr>
          <w:rStyle w:val="myStyle"/>
        </w:rPr>
        <w:t xml:space="preserve">
	尊敬的评委，亲爱的同学们：
</w:t>
      </w:r>
    </w:p>
    <w:p/>
    <w:p>
      <w:pPr/>
      <w:r>
        <w:rPr>
          <w:rStyle w:val="myStyle"/>
        </w:rPr>
        <w:t xml:space="preserve">
	大家晚上好!我是XX号选手，来自土建学院桥梁工程系0801班的王伟。相信大家听了上面XX位同学的慷慨激昂的演讲后，内心的满腔热血一定在翻滚吧?那么就让我的演讲在你们那颗不甘平凡的心里再次漾起涟漪。我今天演讲的题目是“坚守理想，励志成才”。
</w:t>
      </w:r>
    </w:p>
    <w:p/>
    <w:p>
      <w:pPr/>
      <w:r>
        <w:rPr>
          <w:rStyle w:val="myStyle"/>
        </w:rPr>
        <w:t xml:space="preserve">
	在演讲开始前，我想问大家几个问题：大家心中是否都有自己的理想?有。大家是否都想成才?是。你们儿时的理想现在还知道吗?你们坚守了你们的理想了吗?由此可鉴，只有励志是不够的，还需要我们坚守理想，这样才能够成才!
</w:t>
      </w:r>
    </w:p>
    <w:p/>
    <w:p>
      <w:pPr/>
      <w:r>
        <w:rPr>
          <w:rStyle w:val="myStyle"/>
        </w:rPr>
        <w:t xml:space="preserve">
	明代大文学家王守仁曰：“志不立，则天下无可成之事;志不立如无舵之舟、无卫之马。”清代文学家金缨也说：“志之所趋，无远勿届;志之所向，无坚不摧。”由此观之，人不可以不励志，励志是成才的第一步。励志就是树立远大目标，拥有崇高理想。理想是明灯，让我们在黑暗中依然能够看见光明;理想是航标，指引着我们向着既定的方向前进。拥有明确的目标，让人更容易成才。综观天下名人，无不是先励志再坚守最后成才的。“孩儿立志出乡关，学不成名誓不还。”少年毛泽东正是树立了远大抱负才使得他发奋读书，最终领导中国革命走向成功，让人民成了国家的主人。周恩来怀抱着“为中华之崛起而读书”的崇高理想，最终成为人民最爱戴的总理，在其死后，国人自发在十里长街为其送行，当天联合国为他降半旗。理想是人生成才的动力，让我们马不停蹄地向着既定的目标而奋斗着，不知疲惫，直到实现!
</w:t>
      </w:r>
    </w:p>
    <w:p/>
    <w:p>
      <w:pPr/>
      <w:r>
        <w:rPr>
          <w:rStyle w:val="myStyle"/>
        </w:rPr>
        <w:t xml:space="preserve">
	苟有恒，何必三更起五更眠;最无益，只怕一日曝十日寒。俗语曰：“无志之人常立志，有志之人立长志。”有了理想就要坚守下去，切忌“三天打鱼，两天晒网”。反观现在的大学生，寒窗数十载，衣带渐宽，一路风雨兼程，最终挥别六月，走进了许多人梦寐以求的大学。在我们刚进大学校园的时候，憧憬着无限美好，拟定了诸多目标。譬如说，过英语四、六级，考试不能仅仅追求“60分万岁”，在大学里一定要，积极参加各项活动来锻炼自己……转眼间两年就快过去了，蓦然回首才发现自己早已不知沉沦在何处，整天游戏人生，专业课也亮起了红灯，在不知不觉中走丢了自己，成为了“迷茫族”，和以前的目标相距甚远。都说现在的大学生“毕业即失业”，那全是自己造成的，整天浑浑噩噩，不学无术，哪个企业会要这样的毕业生呢?
</w:t>
      </w:r>
    </w:p>
    <w:p/>
    <w:p>
      <w:pPr/>
      <w:r>
        <w:rPr>
          <w:rStyle w:val="myStyle"/>
        </w:rPr>
        <w:t xml:space="preserve">
	都说大学是天堂，然而这天堂不是玩的殿堂，亦不是享乐的场所，而是学习的圣地，学术的殿堂!大学给了我们太多的资源，也给了我们太多的机会，我们要善假于物，为我所用。诚然，在成才的路上，我们不可能一帆风顺，会遇到许多失败、挫折与坎坷，但是人生就是在这个过程中成长的。邓小平――改革开放总设计师，其政治生涯跌宕起伏，经历了“三起三落”，但最终成功实行了改革开放，只为了让国家富强与人民富裕的理想实现。而同为湖湘人的前国务院总理朱F基，因言获罪被打成“右派”，开始了长达20年没有党籍的日子，但是他依旧执著于自己心中的信念，坚守自己的理想，没有做过愧于心的事情。
</w:t>
      </w:r>
    </w:p>
    <w:p/>
    <w:p>
      <w:pPr/>
      <w:r>
        <w:rPr>
          <w:rStyle w:val="myStyle"/>
        </w:rPr>
        <w:t xml:space="preserve">
	宋代大文豪苏轼说，古之成大事者，不惟有超世之才亦必有坚韧不拔之志。所有的成才，都来源于不懈奋斗，而奋斗的源泉在于坚定而远大的志向。梁启超在《少年中国说》中写道：“故今日之责任，不在他人，而全在我少年。少年智则国智，少年强则国强，少年进步则国进步。”我们大学生被誉为社会的精英、祖国的栋梁、国家的希望，由此可鉴，我们身上的担子有多重，士不可以不弘毅，任重而道远啊!大学是学习的黄金时期，我们要把握珍惜，充分利用，坚守理想，励志成才，只有这样，我们才能够肩负起复兴伟大中华民族光荣而艰巨的历史重任!
</w:t>
      </w:r>
    </w:p>
    <w:p/>
    <w:p>
      <w:pPr/>
      <w:r>
        <w:rPr>
          <w:rStyle w:val="myStyle"/>
        </w:rPr>
        <w:t xml:space="preserve">
	最后送大家一句话：坚守理想，励志成才。我的演讲结束，谢谢大家!
</w:t>
      </w:r>
    </w:p>
    <w:p/>
    <w:p>
      <w:pPr>
        <w:jc w:val="center"/>
      </w:pPr>
      <w:r>
        <w:rPr>
          <w:rStyle w:val="myStyleh4"/>
        </w:rPr>
        <w:t xml:space="preserve">坚守内心励志演讲稿范文(二)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大家好!我的演讲题目是：《坚守心底的渴望》。
</w:t>
      </w:r>
    </w:p>
    <w:p/>
    <w:p>
      <w:pPr/>
      <w:r>
        <w:rPr>
          <w:rStyle w:val="myStyle"/>
        </w:rPr>
        <w:t xml:space="preserve">
	海阔凭鱼跃，天高任鸟飞。每个人都怀揣着一个属于自己的梦想。
</w:t>
      </w:r>
    </w:p>
    <w:p/>
    <w:p>
      <w:pPr/>
      <w:r>
        <w:rPr>
          <w:rStyle w:val="myStyle"/>
        </w:rPr>
        <w:t xml:space="preserve">
	然而，什么是梦?什么又是梦想?梦是期待，而梦想是坚强――是你把飘渺的梦坚持作为自己理想的勇气和执著，是你对自己负责的最高境界。但扪心自问，我们有多少人能够成就自己心中最初的梦想?
</w:t>
      </w:r>
    </w:p>
    <w:p/>
    <w:p>
      <w:pPr/>
      <w:r>
        <w:rPr>
          <w:rStyle w:val="myStyle"/>
        </w:rPr>
        <w:t xml:space="preserve">
	我们的梦想，是一个简单的信念，是一份对自己未来与生命的责任。也许，是二十岁的豪情壮志;也许，是青春期的迷茫与冲动;也许只是一份平淡的渴望，渴望掌声，渴望成功。无数的“可能”，无数的“希望”，因为我们的青春岁月充满奇迹，我们心中大大小小的梦，在生活的每一个角落里芬芳弥漫。
</w:t>
      </w:r>
    </w:p>
    <w:p/>
    <w:p>
      <w:pPr/>
      <w:r>
        <w:rPr>
          <w:rStyle w:val="myStyle"/>
        </w:rPr>
        <w:t xml:space="preserve">
	亲爱的朋友们，回眸自己的'一路成长，还记得每一个梦想带来的悸动，在生命中留下了怎样的足迹么?
</w:t>
      </w:r>
    </w:p>
    <w:p/>
    <w:p>
      <w:pPr/>
      <w:r>
        <w:rPr>
          <w:rStyle w:val="myStyle"/>
        </w:rPr>
        <w:t xml:space="preserve">
	为了修身养性，母亲让我6岁开始学习书法;因为还没断奶就会说话，母亲又断定了我有语言天赋，从小安排大量的语言训练;又因为母亲年轻时的“作家梦”，我从8岁开始接受正规的写作辅导。。。。。。就像一块机械的海绵，疯狂的吸收那些陌生的课业知识，外语课、电脑课、家政财经课。。。。。凡是母亲认为应该要学的，那就是我的义务。
</w:t>
      </w:r>
    </w:p>
    <w:p/>
    <w:p>
      <w:pPr/>
      <w:r>
        <w:rPr>
          <w:rStyle w:val="myStyle"/>
        </w:rPr>
        <w:t xml:space="preserve">
	当一个人看着奖状麻木的时候，我几乎找不到自己的方向;刹那间对于整个未来的失望，在所有人认为你可以成功的时候，我毅然地选择了放弃。高考前的离家出走，为了去寻找所谓能够坚持奋斗的理由。在陌生的城市，徒步行走，在刺眼的阳光中曝露了自己的愚蠢。放弃复读，放弃留在沿海甚至去北京深造的机会，只为了摆脱父母的安排，只为了走自己的路。
</w:t>
      </w:r>
    </w:p>
    <w:p/>
    <w:p>
      <w:pPr/>
      <w:r>
        <w:rPr>
          <w:rStyle w:val="myStyle"/>
        </w:rPr>
        <w:t xml:space="preserve">
	当一切安顿下来，回想起父母和自己一路颠簸来到这穷乡僻壤;回想起父母离开时，眼里不舍的泪花;回想起恩师们一遍遍劝说我回去复读的短信、电话……我才恍然，我的梦想，付出了如此的代价。
</w:t>
      </w:r>
    </w:p>
    <w:p/>
    <w:p>
      <w:pPr/>
      <w:r>
        <w:rPr>
          <w:rStyle w:val="myStyle"/>
        </w:rPr>
        <w:t xml:space="preserve">
	当同学对我说，为什么你什么都会的时候。我第一次对母亲充满了感激。那一刻，我才明白，自己一直想要反抗的人，其实是最理解我的人，学会了感激，也学会了正视自己的梦想。
</w:t>
      </w:r>
    </w:p>
    <w:p/>
    <w:p>
      <w:pPr/>
      <w:r>
        <w:rPr>
          <w:rStyle w:val="myStyle"/>
        </w:rPr>
        <w:t xml:space="preserve">
	是的，我的梦想。一份从一而终的守望――给我的学生希望，给我的读者温暖，给我的爱人幸福。
</w:t>
      </w:r>
    </w:p>
    <w:p/>
    <w:p>
      <w:pPr/>
      <w:r>
        <w:rPr>
          <w:rStyle w:val="myStyle"/>
        </w:rPr>
        <w:t xml:space="preserve">
	是的，我的梦想。从第一次站上讲台开始迷恋这个地方，从第一次发表文章开始憧憬文字世界，从决定留在这里开始，坚守心底的渴望。
</w:t>
      </w:r>
    </w:p>
    <w:p/>
    <w:p>
      <w:pPr/>
      <w:r>
        <w:rPr>
          <w:rStyle w:val="myStyle"/>
        </w:rPr>
        <w:t xml:space="preserve">
	无论岁月在我们脸上增添了多少痕迹，无论世事在我们胸口划过多少到伤痕，只要我们还有呼吸的权利，就拥有重塑梦想的激情!只要我们还有生存的氧气，就拥有缔造激情的勇气!
</w:t>
      </w:r>
    </w:p>
    <w:p/>
    <w:p>
      <w:pPr/>
      <w:r>
        <w:rPr>
          <w:rStyle w:val="myStyle"/>
        </w:rPr>
        <w:t xml:space="preserve">
	落红不是无情物，化作春泥更护花。选择坚持，选择珍惜，选择成就生命的激情，勇敢的成就心中最初的梦想。
</w:t>
      </w:r>
    </w:p>
    <w:p/>
    <w:p>
      <w:pPr>
        <w:jc w:val="center"/>
      </w:pPr>
      <w:r>
        <w:rPr>
          <w:rStyle w:val="myStyleh4"/>
        </w:rPr>
        <w:t xml:space="preserve">坚守内心励志演讲稿范文(三)</w:t>
      </w:r>
    </w:p>
    <w:p/>
    <w:p>
      <w:pPr/>
      <w:r>
        <w:rPr>
          <w:rStyle w:val="myStyle"/>
        </w:rPr>
        <w:t xml:space="preserve">
	又是一年的金桂飘香，又是一年的长空鸣雁，又是一年的桃李芬芳，我永远忘不了今年的九月一日，我怀揣着一颗忐忑的心，望着教室里四十多双新奇的眼睛，开始了我石厦学校的从教生涯，回首过去两个月的点点滴滴，虽然很辛苦，但我收获了为人师者的幸福。
</w:t>
      </w:r>
    </w:p>
    <w:p/>
    <w:p>
      <w:pPr/>
      <w:r>
        <w:rPr>
          <w:rStyle w:val="myStyle"/>
        </w:rPr>
        <w:t xml:space="preserve">
	每当我踏着清晨的第一缕阳光走向校园的时候，我知道这又将是繁忙而充实的一天，每当我带着学生踩着落日的余晖走在归家的路时，我知道孩子们期待我明天的表现。这是我第一次担任一年级的班主任和语文老师，为了一节课的出色表现，我常常备课到深夜。一年级的孩子活泼好动，天真烂漫，我们的教学管理也不可能天天顺心顺气，教室里，孩子们的调皮让我尴尬;走廊中，孩子们的淘气让我心烦;操场上，孩子们的放纵更让我伤心。当我在懊恼烦心之时，是前辈们帮助了我，给了我鼓励和指导，给了我信心和决心。记得黄老师曾对我说过：“从教的道路并不都是一帆风顺的，要想学生理解你，你就必须先透彻地了解他们”。我才明白，我必须以孩子的角度去思考，以孩子的心理去和他们沟通。
</w:t>
      </w:r>
    </w:p>
    <w:p/>
    <w:p>
      <w:pPr/>
      <w:r>
        <w:rPr>
          <w:rStyle w:val="myStyle"/>
        </w:rPr>
        <w:t xml:space="preserve">
	班上有一个最矮的小男孩，他常常为自己的小个子而苦恼，也有同学为此而取笑他。于是我在班上的故事会中讲了两个故事，一个是《你一定会长高》，小男孩通过各种各样的方法想长高，最后他明白快乐才是最重要的，快乐比长高更重要。另一个故事是《你是特别的，你是最好的》，原来每个人都是世界上独一无二的，与众不同的，都是上帝撒落在人间的一颗美丽珍珠。那天我发现小男孩听得特别认真，脸上露出了开心的笑容。下课了，他眨着眼睛告诉我，他一定会长高的，声音中透露着自信，我知道自己在他的心里播下了一颗种子，一颗被信赖的种子……
</w:t>
      </w:r>
    </w:p>
    <w:p/>
    <w:p>
      <w:pPr/>
      <w:r>
        <w:rPr>
          <w:rStyle w:val="myStyle"/>
        </w:rPr>
        <w:t xml:space="preserve">
	在每个人的心里，总有那一方沃土。春天，你去播种、犁地、插秧;夏天，你去浇灌、施肥、耕耘;秋天，你去采果、打扬、收获;冬天，倾听窗外的天籁之音，盘算着一年的好收成，期待下一个春天的来临。坚守一片心灵的沃土，需要用执着的汗水、坚贞的泪水浇灌，这样你一定会收获属于你的幸福。每当我看着可爱的学生们那一张张纯真的笑脸，听到那一句句热情的问候“老师好”时，一股油然而生的幸福感将我包围，将我融化，于是心里一次又一次庆幸自己选择了教师这一职业。
</w:t>
      </w:r>
    </w:p>
    <w:p/>
    <w:p>
      <w:pPr/>
      <w:r>
        <w:rPr>
          <w:rStyle w:val="myStyle"/>
        </w:rPr>
        <w:t xml:space="preserve">
	如果说生命是山，则坚守为径，循径登山，方知山之高大;
</w:t>
      </w:r>
    </w:p>
    <w:p/>
    <w:p>
      <w:pPr/>
      <w:r>
        <w:rPr>
          <w:rStyle w:val="myStyle"/>
        </w:rPr>
        <w:t xml:space="preserve">
	如果说生命是海，则坚守为帆，扬帆入海，方知海之壮观;
</w:t>
      </w:r>
    </w:p>
    <w:p/>
    <w:p>
      <w:pPr/>
      <w:r>
        <w:rPr>
          <w:rStyle w:val="myStyle"/>
        </w:rPr>
        <w:t xml:space="preserve">
	如果说生命是歌，则坚守为曲，依歌唱曲，方知歌之悠扬;
</w:t>
      </w:r>
    </w:p>
    <w:p/>
    <w:p>
      <w:pPr/>
      <w:r>
        <w:rPr>
          <w:rStyle w:val="myStyle"/>
        </w:rPr>
        <w:t xml:space="preserve">
	如果说生命是云，则坚守为风，风起云涌，方知云之洒脱。
</w:t>
      </w:r>
    </w:p>
    <w:p/>
    <w:p>
      <w:pPr/>
      <w:r>
        <w:rPr>
          <w:rStyle w:val="myStyle"/>
        </w:rPr>
        <w:t xml:space="preserve">
	坚守你的三寸讲台，坚守你的春夏秋冬，坚守你心灵的一方沃土!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2023-09-20T19:20:48+08:00</dcterms:created>
  <dcterms:modified xsi:type="dcterms:W3CDTF">2023-09-20T19:20:48+08:00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