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[荐]工程的实习报告范文通用 工程实践报告5000字</w:t>
      </w:r>
    </w:p>
    <w:p/>
    <w:p/>
    <w:p>
      <w:pPr/>
      <w:r>
        <w:rPr>
          <w:rStyle w:val="myStyle"/>
        </w:rPr>
        <w:t xml:space="preserve">　　经过搜索整理，常言道，实践出真知，在平凡的工作中。我们时常会使用到报告，报告最重要的用途是把要传达的内容告知对方。</w:t>
      </w:r>
    </w:p>
    <w:p/>
    <w:p>
      <w:pPr/>
      <w:r>
        <w:rPr>
          <w:rStyle w:val="myStyle"/>
        </w:rPr>
        <w:t xml:space="preserve">　　一、实习目的：</w:t>
      </w:r>
    </w:p>
    <w:p/>
    <w:p>
      <w:pPr/>
      <w:r>
        <w:rPr>
          <w:rStyle w:val="myStyle"/>
        </w:rPr>
        <w:t xml:space="preserve">　　将理论与实践相结合，用实践来验证理论，理论指导实践，深入施工工地现场，多看，多与工人等交流，并用心工作才能将安全工作做好。基本明确施工单位技术员的职责范围，熟悉与掌握技术员的各项工作要领，把学校所学的理论知识更好的与实际相结合，提高解决实际问题的能力，为毕业后从事施工技术、施工管理工作奠定良好的基础。</w:t>
      </w:r>
    </w:p>
    <w:p/>
    <w:p>
      <w:pPr/>
      <w:r>
        <w:rPr>
          <w:rStyle w:val="myStyle"/>
        </w:rPr>
        <w:t xml:space="preserve">　　二、实习时间：</w:t>
      </w:r>
    </w:p>
    <w:p/>
    <w:p>
      <w:pPr/>
      <w:r>
        <w:rPr>
          <w:rStyle w:val="myStyle"/>
        </w:rPr>
        <w:t xml:space="preserve">　　20xx年7月15日20xx年8月20日</w:t>
      </w:r>
    </w:p>
    <w:p/>
    <w:p>
      <w:pPr/>
      <w:r>
        <w:rPr>
          <w:rStyle w:val="myStyle"/>
        </w:rPr>
        <w:t xml:space="preserve">　　三、实习地点：</w:t>
      </w:r>
    </w:p>
    <w:p/>
    <w:p>
      <w:pPr/>
      <w:r>
        <w:rPr>
          <w:rStyle w:val="myStyle"/>
        </w:rPr>
        <w:t xml:space="preserve">　　广东省中山市中山奥园爱琴湾二期</w:t>
      </w:r>
    </w:p>
    <w:p/>
    <w:p>
      <w:pPr/>
      <w:r>
        <w:rPr>
          <w:rStyle w:val="myStyle"/>
        </w:rPr>
        <w:t xml:space="preserve">　　四、实习内容：</w:t>
      </w:r>
    </w:p>
    <w:p/>
    <w:p>
      <w:pPr/>
      <w:r>
        <w:rPr>
          <w:rStyle w:val="myStyle"/>
        </w:rPr>
        <w:t xml:space="preserve">　　走进施工现场，我决定先去看看钢筋笼的制作，由于桩长三十米，所以钢筋笼分为三部分，然后焊接在一起，螺旋箍筋间距，加劲肋长度，吊筋直径，胶囊有无破损，焊接连接长度等都是重要的质量监控点，一定要严格按规定来。钢筋笼的三节顺序不能颠倒，底部的那节因为有胶囊，所以好认，那么要怎么区分倒数第二节呢?这就要根据受力来看了，不同部位受力不同，其主要体现在箍筋加密区的间距。第二节于最下面一节连接处的箍筋间距是150，而于最上面一节连接处得箍筋间距是200，根据这个特征就可以正确连接钢筋笼了。因为钢筋笼的长度很长，根据图纸注释，每隔两米设置一个加劲肋，以增加钢筋笼的整体刚度，加工尺寸应准确，线形保证圆顺。主筋和加强箍筋需焊接严禁点焊，以保证骨架的牢固、稳定。钢筋骨架的制作和吊放的允许偏差为：主筋间距±10mm；箍筋间距±20mm；骨架外径±l0mm；骨架倾斜度±0.5%；骨架保护层厚度±20mm；骨架中心平面位置20mm；骨架顶端高程+20mm，骨架底面高程±50mm。作为现场监理，这些尺寸我都得谨记在心，用尺子量测加工好的钢筋笼，看其箍筋间距，加劲肋间距是否满足要求。钢筋笼连接处得焊接长度也应符合要求：钢筋骨架加工时接头必须弯折，保证主筋焊接时轴线在一条直线上；焊接接头错开长度至少1.0m。接头采用搭接焊，焊缝的长度单面焊不小于10d，双面焊不小于5d，焊缝必须饱满且不能有烧伤钢筋现象，焊渣应彻底清除干净。钢筋应平直，中间无局部弯折；钢筋表面洁净，主筋下料保证设计长度，若需接长，在同一截面上接头数量不得超过总量的一半。关于吊筋，首先得从它的作用来说，因为是灌注桩，成孔后，要吊放钢筋笼，然后浇筑混凝土。吊筋就是为了方便吊放，而言钢筋笼一周均匀布置的钢筋，吊筋应用φ16以上的钢筋加工，每根桩4根。最后还要说一说钢筋笼底部的胶囊，灌注桩的清孔不可能清得什么也没有，或多或少会有沉渣和淤泥等杂质，因此浇灌混凝土后的桩低，其质量就难以保证。为了解决这一难题，在底部装上胶囊，胶囊里面装有级配良好的石子，胶囊上方两侧各接有一根钢管，钢管直接伸出钢筋笼顶部，并高出地面设计标高一米。等混凝土浇筑完成后，过28天，混凝土基本达到设计强度，然后通过高出地面的钢管向桩底部的胶囊注入水泥浆，在水泥浆的压力作用下，胶囊破裂，里面的石子与水泥砂浆混合，从而起到加固桩低的作用。由此可见钢筋笼下井前胶囊是不能破损的。</w:t>
      </w:r>
    </w:p>
    <w:p/>
    <w:p>
      <w:pPr/>
      <w:r>
        <w:rPr>
          <w:rStyle w:val="myStyle"/>
        </w:rPr>
        <w:t xml:space="preserve">　　水下混凝土灌注桩的另一项关键工序就是泥浆护壁，泥浆护壁的好坏直接影响到否顺利成孔。泥浆对孔壁的静压力和泥浆在孔壁上形成的泥皮可以有效地防止孔壁坍塌。泥浆还具有携渣和冷却、润滑机具作用，具有一定粘度的泥浆可以携同泥渣一起排出。泥浆可以作机具的润滑和冷却剂，在冲洗机具的同时,也冷却的机具。防止孔壁坍塌或剥落，并维持挖成的形状不变。泥浆护壁钻孔灌注桩的施工方法：一，工艺流程：钻孔定位→埋设护筒→钻机就位→校正水平垂直→成孔清孔→放钢筋笼导管→二次清孔→浇筑混凝土→留取试块。二，桩孔定位：施工前，根据桩的轴线，引出每个桩位的十字中心线，中心线用小钉钉牢在桩孔附近的木桩上，桩位偏差控制在10mm以内，且标桩埋设牢固有醒目标记。三，护筒埋设：护筒一般应用工具式钢护筒，采用回转钻时，内径比钻头直径大100mm，上部开高设1～2个溢浆孔，护筒的位置埋设准确和稳定，护筒与坑壁之间用粘土填实，护筒排浆口与泥浆沟相通，护筒中心线与桩位线偏差不大于50mm，护筒在粘性土中埋深1.0米，护筒上口高出地面100～200mm，为壁免泥浆面上下浮动，冲刷孔壁引出引起坍孔，保持孔内浆面高出地下水位1.0m以上。四，钻机就位：钻机就位保持平衡，在钻进作业时，不发生倾斜移位，事先在两个方向用经纬仪测定钻杆垂直度，使钻杆垂直度偏差控制在0.2%以内，钻头对孔准确，钻头中心与护筒偏差不大于15mm。五，制备合格泥浆：泥浆材料用塑性指数Ip17的粘土，自来水如井水、河水时，其PH值为7～9，加适量的膨润土，分散剂和增粘剂搅拌而成，泥浆循环系统设置循环池、储浆池和沉淀池，其布置按三倍的出土量计算现场安排一辆车，随时外运泥浆，泥浆在存放过程中不断地用泵搅拌循环池泥浆，使之保持流动状态，由专职检查人员每天按规定时间对泥浆进行检查，每天检查不少于两次，现场检查两个指标：比重和含沙率，泥浆的技术指标符合：比重：1.1～1.3；含沙率不大于4%；胶体率95%以上；粘度：18～22s；Ph值≥6.5。六，成孔与清孔：可根据具体工程情况选用泥浆正循环和反循环方法作业，不同类型的土层采用不同的钻头，一般粘性土、淤泥和淤泥质土及砂土，选用鱼尾钻或笼式钻头，穿过不厚的砂夹卵石或在风化岩石层钻进时，选用镶焊硬质合金刀头的笼式钻头，锥角可小些，必要时采用组合牙轮钻头或冲式钻头，在钻孔过程中，每前进5米左右，测量一次孔壁的垂直度。直到设计孔底标高，经常对孔深、孔径、桩孔垂直度进行检查，确保能够满足设计要求，即进行清孔，清孔时要保持孔内泥浆面不降低，防止缩孔、塌孔，在钢筋笼入孔与安放导管后，混凝土灌注前，对孔底用优质泥浆二次清孔，使沉淀物漂流溢出，灌注前孔底沉渣厚度不大于100mm。成孔后的下一步工序就是钢筋笼吊放了。钢筋笼预选按设计图纸制作成型，为保证钢筋笼在运输、吊装过程中不发生变形，用螺旋或焊接环形箍筋，每隔2米加设一道加强箍筋，并逐点与主筋焊牢，钢筋的保护层用预制混凝土小圆盘套在加强箍盘上，既可防止下放钢筋碰撞孔壁，又起控制钢筋笼保护层作用，钢筋笼吊起并垂直扶正后，沿导向钢管缓缓下放，不得碰撞孔壁，如下放困难应查明原因，不得强行下放，成孔后尽快安放钢筋笼，以减少孔底回淤，顶面和底面标高符合设计要求，误差不大于±50mm。钢筋笼下放属于隐蔽工程，因此需要现场旁站。笼子下放后就该浇筑混凝土了，混凝土浇注前，复测孔底沉渣厚度，混凝土导管搭配及组装需根据孔深事先进行计算，确定合理的搭配利于混浇灌和导管的拆卸，导管上口与混凝土储料斗下口直接相连，且高于泥浆面3米，储料斗内混凝土储存量必须满足剪塞要求，首次灌注时混凝土导管底端以一次埋入混凝土0.8～1.2米为准，混凝土应连续浇注，严禁中途停工，在灌注过程中经常用测锤探测混凝土面的上升高度，并适时提升逐级拆卸导管，根据实际情况严格控制导管的最小埋深，以保证桩身混凝土的连续均匀，混凝土灌注的上升速度不小于2m/h。灌注时间控制在埋入导管中的混凝土不丧失流动性的时间内，必要时加入适量的缓凝剂。混凝土浇筑属于关键工序，因此需要现场旁站，混凝土灌注过程中还要监督施工方的试块选取，每根桩应取一组标准试块。</w:t>
      </w:r>
    </w:p>
    <w:p/>
    <w:p>
      <w:pPr/>
      <w:r>
        <w:rPr>
          <w:rStyle w:val="myStyle"/>
        </w:rPr>
        <w:t xml:space="preserve">　　五、实习体会：</w:t>
      </w:r>
    </w:p>
    <w:p/>
    <w:p>
      <w:pPr/>
      <w:r>
        <w:rPr>
          <w:rStyle w:val="myStyle"/>
        </w:rPr>
        <w:t xml:space="preserve">　　走得最快的总是时间，来不及感叹，大学生活已近尾声，三年来的努力及付出，随着本次实习报告的完成，将要划下完美的句号。</w:t>
      </w:r>
    </w:p>
    <w:p/>
    <w:p>
      <w:pPr/>
      <w:r>
        <w:rPr>
          <w:rStyle w:val="myStyle"/>
        </w:rPr>
        <w:t xml:space="preserve">　　此次暑假实习让我取得了很大的进步，但也让我知道自己还有许多的不足。这一次认识实习，我对相关的专业知识有更进一步的了解，也学到了很多之前未曾接触的东西，受益颇丰。深入工地一线的参观，使我能够将所学理论的知识与实践相结合，系统地巩固所学的理论知识，深化了对所学理论知识的理解。</w:t>
      </w:r>
    </w:p>
    <w:p/>
    <w:p>
      <w:pPr/>
      <w:r>
        <w:rPr>
          <w:rStyle w:val="myStyle"/>
        </w:rPr>
        <w:t xml:space="preserve">　　常规加工技术工程训练安排（总训练时间：2周）</w:t>
      </w:r>
    </w:p>
    <w:p/>
    <w:p>
      <w:pPr/>
      <w:r>
        <w:rPr>
          <w:rStyle w:val="myStyle"/>
        </w:rPr>
        <w:t xml:space="preserve">　　专业班级：煤层气09-1-2班、土木单09-1班理论力学09-1班、物理09-1-2班学院：能源学院、土木学院、理化学院训练时间:20xx-20xx学年第二学期</w:t>
      </w:r>
    </w:p>
    <w:p/>
    <w:p>
      <w:pPr/>
      <w:r>
        <w:rPr>
          <w:rStyle w:val="myStyle"/>
        </w:rPr>
        <w:t xml:space="preserve">　　第1-20周星期三:8:00-12:00</w:t>
      </w:r>
    </w:p>
    <w:p/>
    <w:p>
      <w:pPr/>
      <w:r>
        <w:rPr>
          <w:rStyle w:val="myStyle"/>
        </w:rPr>
        <w:t xml:space="preserve">　　地点：工程训练中心</w:t>
      </w:r>
    </w:p>
    <w:p/>
    <w:p>
      <w:pPr/>
      <w:r>
        <w:rPr>
          <w:rStyle w:val="myStyle"/>
        </w:rPr>
        <w:t xml:space="preserve">　　河南理工大学工程训练中心</w:t>
      </w:r>
    </w:p>
    <w:p/>
    <w:p>
      <w:pPr/>
      <w:r>
        <w:rPr>
          <w:rStyle w:val="myStyle"/>
        </w:rPr>
        <w:t xml:space="preserve">　　常规工业技术工程训练教学进程安排（2周）</w:t>
      </w:r>
    </w:p>
    <w:p/>
    <w:p>
      <w:pPr/>
      <w:r>
        <w:rPr>
          <w:rStyle w:val="myStyle"/>
        </w:rPr>
        <w:t xml:space="preserve">　　1、由教务处下达《常规加工技术》教学计划，材料学院、机械学院等教师负责项目的实施，工程训练中心进行教学质量检查及监督。项目负责制教学团队及实训指导人员必须严格按照教学进度安排及教学要求完成教学任务。</w:t>
      </w:r>
    </w:p>
    <w:p/>
    <w:p>
      <w:pPr/>
      <w:r>
        <w:rPr>
          <w:rStyle w:val="myStyle"/>
        </w:rPr>
        <w:t xml:space="preserve">　　2、工程训练任务：每位学生应熟练掌握车、铣、刨、磨、钳、铸、锻、焊、热处理等设备的加工原理及操作，了解数控加工及特种加工技术等，每1～2位学生制作训练产品小手锤1件。</w:t>
      </w:r>
    </w:p>
    <w:p/>
    <w:p>
      <w:pPr/>
      <w:r>
        <w:rPr>
          <w:rStyle w:val="myStyle"/>
        </w:rPr>
        <w:t xml:space="preserve">　　3、学生分组：09级煤层气、土木单、物理、理论力学约180名学生，实训分组安排见附件1，大组与大组间轮换、组内交换，由各教学组组长负责交接、协调。</w:t>
      </w:r>
    </w:p>
    <w:p/>
    <w:p>
      <w:pPr/>
      <w:r>
        <w:rPr>
          <w:rStyle w:val="myStyle"/>
        </w:rPr>
        <w:t xml:space="preserve">　　4、实训内容及产品零件：</w:t>
      </w:r>
    </w:p>
    <w:p/>
    <w:p>
      <w:pPr/>
      <w:r>
        <w:rPr>
          <w:rStyle w:val="myStyle"/>
        </w:rPr>
        <w:t xml:space="preserve">　　(1)铣、刨、磨、钳：基本理论及操作，了解机械零件的常用装配方法，熟知铣、刨、磨、钳加工方式及特点，熟练操作仪器设备。</w:t>
      </w:r>
    </w:p>
    <w:p/>
    <w:p>
      <w:pPr/>
      <w:r>
        <w:rPr>
          <w:rStyle w:val="myStyle"/>
        </w:rPr>
        <w:t xml:space="preserve">　　(2)切削加工：加工实训产品小手锤、提升绞车零件、试验棒等,了解常规机械零件的加工工艺。</w:t>
      </w:r>
    </w:p>
    <w:p/>
    <w:p>
      <w:pPr/>
      <w:r>
        <w:rPr>
          <w:rStyle w:val="myStyle"/>
        </w:rPr>
        <w:t xml:space="preserve">　　(3)锻工及热处理：加工桌虎钳钳口、小手锤毛坯等，每个学生锻打3～5件，热处理零件1～2件。</w:t>
      </w:r>
    </w:p>
    <w:p/>
    <w:p>
      <w:pPr/>
      <w:r>
        <w:rPr>
          <w:rStyle w:val="myStyle"/>
        </w:rPr>
        <w:t xml:space="preserve">　　(4)焊工：掌握交、直流电焊机的原理等，熟练操作电焊、气焊等设备。</w:t>
      </w:r>
    </w:p>
    <w:p/>
    <w:p>
      <w:pPr/>
      <w:r>
        <w:rPr>
          <w:rStyle w:val="myStyle"/>
        </w:rPr>
        <w:t xml:space="preserve">　　(5)铸工：每位学生铸造2～3个简单零件（石蜡），实践操作指导教师示范浇注1～2件模型（铝合金）。</w:t>
      </w:r>
    </w:p>
    <w:p/>
    <w:p>
      <w:pPr/>
      <w:r>
        <w:rPr>
          <w:rStyle w:val="myStyle"/>
        </w:rPr>
        <w:t xml:space="preserve">　　(6)数控和特种加工：了解数控设备及特种加工设备的加工原理、构造，掌握数控操作面板各按钮的作用，熟练编制简单零件的加工程序，在教师指导下，每人加工零件1-2件。</w:t>
      </w:r>
    </w:p>
    <w:p/>
    <w:p>
      <w:pPr/>
      <w:r>
        <w:rPr>
          <w:rStyle w:val="myStyle"/>
        </w:rPr>
        <w:t xml:space="preserve">　　5、成绩考核及实训报告要求</w:t>
      </w:r>
    </w:p>
    <w:p/>
    <w:p>
      <w:pPr/>
      <w:r>
        <w:rPr>
          <w:rStyle w:val="myStyle"/>
        </w:rPr>
        <w:t xml:space="preserve">　　（1）实训报告占50%，实践成绩占50%（含考勤和作品等）。</w:t>
      </w:r>
    </w:p>
    <w:p/>
    <w:p>
      <w:pPr/>
      <w:r>
        <w:rPr>
          <w:rStyle w:val="myStyle"/>
        </w:rPr>
        <w:t xml:space="preserve">　　（2）实训报告分三部分：“车铣刨磨钳”、“铸锻焊”、“数控加工”，每一部分1000字左右（手写），每一部分报告均需有封面，封面格式见附件2。各部分实训报告上交时间：第20周周三上午由各班班长收集齐，上交相应项目负责教师（负责教师团队见附件3）。</w:t>
      </w:r>
    </w:p>
    <w:p/>
    <w:p>
      <w:pPr/>
      <w:r>
        <w:rPr>
          <w:rStyle w:val="myStyle"/>
        </w:rPr>
        <w:t xml:space="preserve">　　（3）实训报告由项目负责教师批改，实训报告成绩及批改后的实训报告统一送工程训练中心办公室。</w:t>
      </w:r>
    </w:p>
    <w:p/>
    <w:p>
      <w:pPr/>
      <w:r>
        <w:rPr>
          <w:rStyle w:val="myStyle"/>
        </w:rPr>
        <w:t xml:space="preserve">　　6、请假处理</w:t>
      </w:r>
    </w:p>
    <w:p/>
    <w:p>
      <w:pPr/>
      <w:r>
        <w:rPr>
          <w:rStyle w:val="myStyle"/>
        </w:rPr>
        <w:t xml:space="preserve">　　学生学习期间，若有特殊事情，须经所在院系同意，请假条交相应指导老师，方可离开。请假时间超过本课程时间三分之一，成绩为0。</w:t>
      </w:r>
    </w:p>
    <w:p/>
    <w:p>
      <w:pPr/>
      <w:r>
        <w:rPr>
          <w:rStyle w:val="myStyle"/>
        </w:rPr>
        <w:t xml:space="preserve">　　7、其他事宜</w:t>
      </w:r>
    </w:p>
    <w:p/>
    <w:p>
      <w:pPr/>
      <w:r>
        <w:rPr>
          <w:rStyle w:val="myStyle"/>
        </w:rPr>
        <w:t xml:space="preserve">　　（1）实训期间，学生必须着装整齐，严格按照安全操作规程操作设备，遵守《工程训练学生守则》。</w:t>
      </w:r>
    </w:p>
    <w:p/>
    <w:p>
      <w:pPr/>
      <w:r>
        <w:rPr>
          <w:rStyle w:val="myStyle"/>
        </w:rPr>
        <w:t xml:space="preserve">　　（2）学习期间，同学们若有疑问或建议，请和指导老师或工程训练中心联系，联系电话：xx。</w:t>
      </w:r>
    </w:p>
    <w:p/>
    <w:p>
      <w:pPr/>
      <w:r>
        <w:rPr>
          <w:rStyle w:val="myStyle"/>
        </w:rPr>
        <w:t xml:space="preserve">　　一、前言</w:t>
      </w:r>
    </w:p>
    <w:p/>
    <w:p>
      <w:pPr/>
      <w:r>
        <w:rPr>
          <w:rStyle w:val="myStyle"/>
        </w:rPr>
        <w:t xml:space="preserve">　　安全工程专业是一门极其重要的工程技术科学，他直接关系到人民的生命安全和国家社会的稳定。随着社会的发展和不断进步，矿业、施工食品等安全问题越来越引起人们的重视，每年由于人为因素造成的不安全操作和状况导致事故和死亡人数都触目惊心，而作为安全工程专业的学生个人能够应该知道自己身上的责任，必须具备安全素养，运用安全评价、检测、分析管理和找出事故隐患，预防生产事故的发生，给人民减少灾难和痛苦，给国家、企业单位减少不必要的损失。安全工程专业认识实习是在学生系统学习专业课之前，为了帮助更了解专业内容、提高专业意识而组织的实践性教学环节。实习过程中，学会从技术人员和工人那里获得直接的和间接的生产检验，积累相关的生产知识，为以后学习专业课打下坚实的基础，同时也能为毕业后走向工作岗位积累下宝贵经验。</w:t>
      </w:r>
    </w:p>
    <w:p/>
    <w:p>
      <w:pPr/>
      <w:r>
        <w:rPr>
          <w:rStyle w:val="myStyle"/>
        </w:rPr>
        <w:t xml:space="preserve">　　在了解自己专业方面的知识和专业外的只是同时，让我们也早些认识到我们即将面临的工作问题，此外，同学们要把理论教学中所学到的只是运用于实际工作中去，提高学生的综合素质，从而达到认识实习的目的，是学生成为既有理论知识又有动手能力的技术性人才。</w:t>
      </w:r>
    </w:p>
    <w:p/>
    <w:p>
      <w:pPr/>
      <w:r>
        <w:rPr>
          <w:rStyle w:val="myStyle"/>
        </w:rPr>
        <w:t xml:space="preserve">　　二、实习时间：</w:t>
      </w:r>
    </w:p>
    <w:p/>
    <w:p>
      <w:pPr/>
      <w:r>
        <w:rPr>
          <w:rStyle w:val="myStyle"/>
        </w:rPr>
        <w:t xml:space="preserve">　　20xx年8月29号至9月10号</w:t>
      </w:r>
    </w:p>
    <w:p/>
    <w:p>
      <w:pPr/>
      <w:r>
        <w:rPr>
          <w:rStyle w:val="myStyle"/>
        </w:rPr>
        <w:t xml:space="preserve">　　三、实习地点：</w:t>
      </w:r>
    </w:p>
    <w:p/>
    <w:p>
      <w:pPr/>
      <w:r>
        <w:rPr>
          <w:rStyle w:val="myStyle"/>
        </w:rPr>
        <w:t xml:space="preserve">　　河南理工大学</w:t>
      </w:r>
    </w:p>
    <w:p/>
    <w:p>
      <w:pPr/>
      <w:r>
        <w:rPr>
          <w:rStyle w:val="myStyle"/>
        </w:rPr>
        <w:t xml:space="preserve">　　河南省焦作市万方碳素厂</w:t>
      </w:r>
    </w:p>
    <w:p/>
    <w:p>
      <w:pPr/>
      <w:r>
        <w:rPr>
          <w:rStyle w:val="myStyle"/>
        </w:rPr>
        <w:t xml:space="preserve">　　河南省焦作市古汉山矿</w:t>
      </w:r>
    </w:p>
    <w:p/>
    <w:p>
      <w:pPr/>
      <w:r>
        <w:rPr>
          <w:rStyle w:val="myStyle"/>
        </w:rPr>
        <w:t xml:space="preserve">　　河南省焦作市中轴集团</w:t>
      </w:r>
    </w:p>
    <w:p/>
    <w:p>
      <w:pPr/>
      <w:r>
        <w:rPr>
          <w:rStyle w:val="myStyle"/>
        </w:rPr>
        <w:t xml:space="preserve">　　四、实习计划进程：</w:t>
      </w:r>
    </w:p>
    <w:p/>
    <w:p>
      <w:pPr/>
      <w:r>
        <w:rPr>
          <w:rStyle w:val="myStyle"/>
        </w:rPr>
        <w:t xml:space="preserve">　　8月29号至4号，在我校观看有关的安全生产法、矿山安全技术和命大于天的相关视频资料；</w:t>
      </w:r>
    </w:p>
    <w:p/>
    <w:p>
      <w:pPr/>
      <w:r>
        <w:rPr>
          <w:rStyle w:val="myStyle"/>
        </w:rPr>
        <w:t xml:space="preserve">　　9月7号到河南省焦作市万方碳素厂实习参观； 9月8号到河南省焦作市古汉山矿参观学习； 9月10日到河南省焦作市中轴集团参观学习；</w:t>
      </w:r>
    </w:p>
    <w:p/>
    <w:p>
      <w:pPr/>
      <w:r>
        <w:rPr>
          <w:rStyle w:val="myStyle"/>
        </w:rPr>
        <w:t xml:space="preserve">　　五、实习心得：</w:t>
      </w:r>
    </w:p>
    <w:p/>
    <w:p>
      <w:pPr/>
      <w:r>
        <w:rPr>
          <w:rStyle w:val="myStyle"/>
        </w:rPr>
        <w:t xml:space="preserve">　　1、观看有关安全生产视频</w:t>
      </w:r>
    </w:p>
    <w:p/>
    <w:p>
      <w:pPr/>
      <w:r>
        <w:rPr>
          <w:rStyle w:val="myStyle"/>
        </w:rPr>
        <w:t xml:space="preserve">　　为了强化安全意识，让同学们了解安全基本法，更让同学们深深感受到自己身上肩负的责任，学院老师为我们播放了安全生产的视频，让我们集中学习《中华人民共和国安全生产法》。通过一系列深刻的安全事故及故事，是我们领会到《安全生产法》的精要。安全生产法的基本纲要是：为了加强安全生产监督管理，防止和减少生产安全事故，保障人民群众生命和财产安全，促进经济发展，制定本法。在中华人民共和国领域内从事生产经营活动的单位（以下统称生产经营单位）的安全生产，适用本法；有关法律、行政法规对消防安全和道路交通安全、铁路交通安全、水上交通安全、民用航空安全另有规定的，适用其规定。安全生产管理，坚持安全第一、预防为主的方针。生产经营单位必须遵守本法和其他有关安全生产的法律、法规，加强安全生产管理，建立、健全安全生产责任制度，完善安全生产条件，确保安全生产。生产经营单位的主要负责人对本单位的安全生产工作全面负责。生产经营单位的从业人员有依法获得安全生产保障的权利，并应当依法履行安全生产方面的义务。工会依法组织职工参加本单位安全生产工作的民主管理和民主监督，维护职工在安全生产方面的合法权益。国务院和地方各级人民政府应当加强对安全生产工作的领导，支持、督促各有关部门依法履行安全生产监督管理职责。县级以上人民政府对安全生产监督管理中存在的重大问题应当及时予以协调、解决。国务院负责安全生产监督管理的部门依照本法，对全国安全生产工作实施综合监督管理；县级以上地方各级人民政府负责安全生产监督管理的部门依照本法，对本行政区域内安全生产工作实施综合监督管理。国务院有关部门依照本法和其他有关法律、行政法规的规定，在各自的职责范围内对有关的安全生产工作实施监督管理；县级以上地方各级人民政府有关部门依照本法和其他有关法律、法规的规定，在各自的职责范围内对有关的安全生产工作实施监督管理。国务院有关部门应当按照保障安全生产的要求，依法及时制定有关的国家标准或者行业标准，并根据科技进步和经济发展适时修订。生产经营单位必须执行依法制定的保障安全生产的国家标准或者行业标准。各级人民政府及其有关部门应当采取多种形式，加强对有关安全生产的法律、法规和安全生产知识的宣传，提高职工的安全生产意识。依法设立的为安全生产提供技术服务的中介机构，依照法律、行政法规和执业准则，接受生产经营单位的委托为其安全生产工作提供技术服务。国家实行生产安全事故责任追究制度，依照本法和有关法律、法规的规定，追究生产安全事故责任人员的法律责任。国家鼓励和支持安全生产科学技术研究和安全生产先进技术的推广应用，提高安全生产水平。国家对在改善安全生产条件、防止生产安全事故、参加抢险救护等方面取得显著成绩的单位和个人，给予奖励。这些都是我们作为每个中国公民应该知道的最起码的权利和义务。</w:t>
      </w:r>
    </w:p>
    <w:p/>
    <w:p>
      <w:pPr/>
      <w:r>
        <w:rPr>
          <w:rStyle w:val="myStyle"/>
        </w:rPr>
        <w:t xml:space="preserve">　　2.万方炭素厂实习心得：</w:t>
      </w:r>
    </w:p>
    <w:p/>
    <w:p>
      <w:pPr/>
      <w:r>
        <w:rPr>
          <w:rStyle w:val="myStyle"/>
        </w:rPr>
        <w:t xml:space="preserve">　　20xx年9月7号，我们在学院老师的带领下来到了焦作市万方铝业碳素厂，本次实习在于:了解化工产业的有关安全生产规程，宣传安全知识。初次来到这里原以为很难开展工作，但是在和工人师傅交往过程中师傅们都很亲切，而且很有耐心的讲解了碳素厂的生产流程，当我们问起安全生产问题和有关在碳素厂长时间工作会对身体造成怎么的伤害时，工人师傅指出长期在这样的环境下工作.</w:t>
      </w:r>
    </w:p>
    <w:p/>
    <w:p>
      <w:pPr/>
      <w:r>
        <w:rPr>
          <w:rStyle w:val="myStyle"/>
        </w:rPr>
        <w:t xml:space="preserve">　　土木工程实习报告</w:t>
      </w:r>
    </w:p>
    <w:p/>
    <w:p>
      <w:pPr/>
      <w:r>
        <w:rPr>
          <w:rStyle w:val="myStyle"/>
        </w:rPr>
        <w:t xml:space="preserve">　　前两天，我们土木工程专业学生的第一次实习开始了，实习分两部分：参观施工、建工实验室现场与观看录像和以依据建筑规范及设计原理完成中小学教学楼的平面、立面、剖面设计。通过参观学习使我们对建筑施工和结构实验有了初步的认识，这对我们将来的学习和实践起了提示了向导的作用。现在我就对参观施工现场与建工实验室这部分内容作一个总结。</w:t>
      </w:r>
    </w:p>
    <w:p/>
    <w:p>
      <w:pPr/>
      <w:r>
        <w:rPr>
          <w:rStyle w:val="myStyle"/>
        </w:rPr>
        <w:t xml:space="preserve">　　上午：参观学校科技楼施工现场</w:t>
      </w:r>
    </w:p>
    <w:p/>
    <w:p>
      <w:pPr/>
      <w:r>
        <w:rPr>
          <w:rStyle w:val="myStyle"/>
        </w:rPr>
        <w:t xml:space="preserve">　　星期一上午我们参观了学校在建的十四层科技楼。当我们到达集合地点时，我看到同学们头上都戴着工程帽；同时工地的生活区与施工区的门上也写着：不戴安全帽者不得进如施工现场；当然在科技楼结构主体外面的防护网上也写着标语：安全责任，重于泰山；由此可见在建筑施工当中首先要注意的问题就是安全问题。过去由于生产企业不重视民工安全造成了很多工伤和死亡事故，这些事故给工人和企业带来了很大的损害！同时，为了确保施工能顺利进行和施工的安全，工地是要用砖墙围护起来的，只有建筑施工的各种车辆和内部人员才可以出入，我们实习也要经过他们的同意呢！</w:t>
      </w:r>
    </w:p>
    <w:p/>
    <w:p>
      <w:pPr/>
      <w:r>
        <w:rPr>
          <w:rStyle w:val="myStyle"/>
        </w:rPr>
        <w:t xml:space="preserve">　　进到施工区，我们一眼就看到了科技楼的结构主体，当时结构主体给我的感觉就是不像建筑和不好看。这个可能是因为它和我所看到的过的已经建好并投入使用的楼不同。主体前面有个很大的场地，这个场地是堆放建筑材料用的，可以看到所堆放的建材主要是钢筋，没有水泥、砂、石之类的建材，这是因为现在已经都采用了成品混凝土来浇筑结构了。这样可以保证混凝土的质量，减少施工浪费和降低生产成本。在钢筋堆放区我们可以看到不同型号的钢筋是分开放的，而且还在其前面标明钢筋的型号和进场时间等信息。</w:t>
      </w:r>
    </w:p>
    <w:p/>
    <w:p>
      <w:pPr/>
      <w:r>
        <w:rPr>
          <w:rStyle w:val="myStyle"/>
        </w:rPr>
        <w:t xml:space="preserve">　　我们跟着现场管理员上了楼，我们踏上用钢管和铁网搭接成的梯子，开始觉得很危险，四周都有伸出来的钢管或铁条。二三楼的模板和支架已经拆了，我们可以清楚地看到支撑上部重量的柱子很大，大到使我们都觉得层高变小了。在承重柱的四周有很多构造柱，它们是用来加大墙的强度的，以避免因墙身过长导致容易坍塌。一路上去，我们看到上面几层楼板的支架还没有拆，这些支架是用钢管和模板组成的，钢管很密，可见要承受完全没有强度的混凝土板和梁需要很大的支撑力。</w:t>
      </w:r>
    </w:p>
    <w:p/>
    <w:p>
      <w:pPr/>
      <w:r>
        <w:rPr>
          <w:rStyle w:val="myStyle"/>
        </w:rPr>
        <w:t xml:space="preserve">　　上到第十层，我们看到工人们还在绑扎钢筋，柱和梁的钢筋已经绑扎好并放到了模板预留的槽里。我观察了其中的几条梁和柱，就像老师说的：梁的下部是首力筋，主梁有九条，次梁有六条；上不是架立筋，主梁和次梁也不同；受力筋和架力筋之间用箍筋绑扎。而柱子就不一样了，三四条梁要交汇于柱，就必然要使梁的钢筋穿过柱子，这样使得柱头的钢筋十分密集，同时浇筑混凝土时也要注意密实。板的配筋一般有受力筋和架力筋，受力筋在下方，分纵横两路；架力筋在上方，也是纵横两路放着。摆好的钢筋就要用铁丝绑扎好，为了保证面筋不被踩低下去，还要用马蹄筋将其抬高。在看板筋时我们发现连同钢筋一起铺设的还有电线管，这是电专业和结构专业合作的一个体现。</w:t>
      </w:r>
    </w:p>
    <w:p/>
    <w:p>
      <w:pPr/>
      <w:r>
        <w:rPr>
          <w:rStyle w:val="myStyle"/>
        </w:rPr>
        <w:t xml:space="preserve">　　我们的现场参观时间很有限，只看到了工人在布置板筋，没有看到他们浇筑柱梁板，砌筑砖墙以及其它的施工情景，所以认识也是很片面的，这个只能作为我们对施工的感性认识吧！</w:t>
      </w:r>
    </w:p>
    <w:p/>
    <w:p>
      <w:pPr/>
      <w:r>
        <w:rPr>
          <w:rStyle w:val="myStyle"/>
        </w:rPr>
        <w:t xml:space="preserve">　　下午：参观建工实验室</w:t>
      </w:r>
    </w:p>
    <w:p/>
    <w:p>
      <w:pPr/>
      <w:r>
        <w:rPr>
          <w:rStyle w:val="myStyle"/>
        </w:rPr>
        <w:t xml:space="preserve">　　建工实验室是一座比较老式的工业厂房建筑，外表像以前的民用建筑。其顶部采用了预制钢筋混凝土行架梁和混凝土板，这种构造既笨重又限制了梁的跨度，现在已经被广泛使用的刚行架和钢板所取代。其两侧柱子是典型的工业厂房的柱式，上部有牛蹄，用于安装吊车的轨道。其宽面也个立了两根抗风柱，这些柱和每隔一段距离设的梁使墙能有足够的刚度以抵抗强风的荷载。</w:t>
      </w:r>
    </w:p>
    <w:p/>
    <w:p>
      <w:pPr/>
      <w:r>
        <w:rPr>
          <w:rStyle w:val="myStyle"/>
        </w:rPr>
        <w:t xml:space="preserve">　　实验室的作用在于给结构设计师一个能检验其设计可行性的场所，这对建筑物的安全性和可靠性是至关重要的，同时也是科学实验所必备的。</w:t>
      </w:r>
    </w:p>
    <w:p/>
    <w:p>
      <w:pPr/>
      <w:r>
        <w:rPr>
          <w:rStyle w:val="myStyle"/>
        </w:rPr>
        <w:t xml:space="preserve">　　在实验室，我们看到了许多大型的实验仪器，它们实质上都是给试件提供压、拉、剪方面的应力，从而检测其能承受力的能力，也就是它们的强度。</w:t>
      </w:r>
    </w:p>
    <w:p/>
    <w:p>
      <w:pPr/>
      <w:r>
        <w:rPr>
          <w:rStyle w:val="myStyle"/>
        </w:rPr>
        <w:t xml:space="preserve">　　结构构件（通常是柱梁板，当然也有桩）通过吊车吊到实验机床上，然后对构件施加荷载，并通过设置在构件里的传感器将应力和变形情况的有关信息传给相关仪器，实验员记录数据并分析处理变可以得出结果了！</w:t>
      </w:r>
    </w:p>
    <w:p/>
    <w:p>
      <w:pPr/>
      <w:r>
        <w:rPr>
          <w:rStyle w:val="myStyle"/>
        </w:rPr>
        <w:t xml:space="preserve">　　在实验室，我们还可以看到做各种构件的模型。其中有做桩的钢绞线和拉紧钢绞线的套子等。</w:t>
      </w:r>
    </w:p>
    <w:p/>
    <w:p>
      <w:pPr/>
      <w:r>
        <w:rPr>
          <w:rStyle w:val="myStyle"/>
        </w:rPr>
        <w:t xml:space="preserve">　　???当然，我们不仅看了各种机器，以及了解了它们的基本用途和使用方法，而且对建工实验有了初步的认识，并建立起一种实验检验假设的观念，这次参观应该是有比较大的收获的。</w:t>
      </w:r>
    </w:p>
    <w:p/>
    <w:p>
      <w:pPr/>
      <w:r>
        <w:rPr>
          <w:rStyle w:val="myStyle"/>
        </w:rPr>
        <w:t xml:space="preserve">　　第二天上午：观看与建筑有关的录象</w:t>
      </w:r>
    </w:p>
    <w:p/>
    <w:p>
      <w:pPr/>
      <w:r>
        <w:rPr>
          <w:rStyle w:val="myStyle"/>
        </w:rPr>
        <w:t xml:space="preserve">　　前一天通过现场参观，我们对建筑有了一般的感性认识，但对于施工的过程与一些细部问题和可能发生的危险问题我们知道得还比较少。通过纪录片的形式，我们能从整体的广度来认知和学习。</w:t>
      </w:r>
    </w:p>
    <w:p/>
    <w:p>
      <w:pPr/>
      <w:r>
        <w:rPr>
          <w:rStyle w:val="myStyle"/>
        </w:rPr>
        <w:t xml:space="preserve">　　???我们观看了曾经是全国第一高楼的xxx大厦的建设过程，从录像里我们看到了钢筋混凝土结构建筑的建造过程，也看到了比较先进的施工生产技术，例如：泵送混凝土的浇筑方法和高效的支模技术等。这些技术在生产中应用给生产带来了很高的效率。</w:t>
      </w:r>
    </w:p>
    <w:p/>
    <w:p>
      <w:pPr/>
      <w:r>
        <w:rPr>
          <w:rStyle w:val="myStyle"/>
        </w:rPr>
        <w:t xml:space="preserve">　　在第二部录像中我们看到了地球上最严重的自然灾害――地震对人们生命财产的损害，当然，除了人的生命外受到地震伤害最大的就是建筑了。每当地震袭击城市时，就会有成千上万的建筑毁于一旦，地震后的城市将是满目疮痍，我们平时习惯的街道楼房都消失了，这对我们的精神是很大的伤害。</w:t>
      </w:r>
    </w:p>
    <w:p/>
    <w:p>
      <w:pPr/>
      <w:r>
        <w:rPr>
          <w:rStyle w:val="myStyle"/>
        </w:rPr>
        <w:t xml:space="preserve">　　???那些年代久远的老房子，没有经过什么抗震处理，在地震中是很容易被毁的。这似乎是理所当然的，因为这些房子大多是砖石结构或砖混结构，这种结构的抗震性能是很差的，几乎不可以抗震的。然而有些钢筋混凝土框架结构的楼房在地震中也不能幸免――当然这些情况还要对建筑物所在的环境和它的固有频率与地震频率的关系进行研究――但原因往往是这些建筑结构受力的不合理性。</w:t>
      </w:r>
    </w:p>
    <w:p/>
    <w:p>
      <w:pPr/>
      <w:r>
        <w:rPr>
          <w:rStyle w:val="myStyle"/>
        </w:rPr>
        <w:t xml:space="preserve">　　上个世纪八九十年代，人们为增强钢筋混凝土高层建筑的抗震性能，研究和开发了很多新的技术方案，结构工程师们以为这些新的技术方案能使建筑物有效的抵抗地震的袭击，但结果很不幸，接二连三地有高层建筑在地震中倒塌，就连强度更大的高架桥结构在地震中也频频倒塌，这让全世界的结构工程师感到恐慌。我们到今天还不能清楚地理解地震的活动状况，不知道它们什么时候会发生，但即使能在地震前预测出来，也只是对人的逃生增加希望，对建筑物毫无作用，如果我们不能很好地解决地震振动对建筑结构本身的伤害作用问题，我们的建筑就毫无反抗之力，只能坐以待毙。</w:t>
      </w:r>
    </w:p>
    <w:p/>
    <w:p>
      <w:pPr/>
      <w:r>
        <w:rPr>
          <w:rStyle w:val="myStyle"/>
        </w:rPr>
        <w:t xml:space="preserve">　　幸运的是,随着钢结构广泛使用，结构工程师们发现，虽然很多设计抗震性很高的钢筋混凝土建筑纷纷在强地震中倒塌了，而没有一列钢结构高层建筑出现过坍塌现象。这足以说明钢结构建筑在地震中的不倒优势，同时也给那些处于地震活动频繁的国家或地区带来希望，他们可以通过少建或不建钢筋混凝土结构只建钢结构的房屋来减少由地震带来的损失。日本和台湾都是这样，现在台湾连几层的教学楼都要用钢结构的。</w:t>
      </w:r>
    </w:p>
    <w:p/>
    <w:p>
      <w:pPr/>
      <w:r>
        <w:rPr>
          <w:rStyle w:val="myStyle"/>
        </w:rPr>
        <w:t xml:space="preserve">　　虽然钢筋混凝土结构在地震频繁地带不被人青睐，但在中国，尤其是大陆有的还是很多的。就拿广州来说吧，每年广州都要建很多高层甚至超高层建筑，这些建筑绝大多数是钢筋混凝土结构的。不能说好还是不好，但要真的发生了地震，那广州的市民可就遭殃了，人口密集且人们又生活在容易受破坏的房子里，其结果是很难想象的了！</w:t>
      </w:r>
    </w:p>
    <w:p/>
    <w:p>
      <w:pPr/>
      <w:r>
        <w:rPr>
          <w:rStyle w:val="myStyle"/>
        </w:rPr>
        <w:t xml:space="preserve">　　小结</w:t>
      </w:r>
    </w:p>
    <w:p/>
    <w:p>
      <w:pPr/>
      <w:r>
        <w:rPr>
          <w:rStyle w:val="myStyle"/>
        </w:rPr>
        <w:t xml:space="preserve">　　在实习中我们的确接触了不少实际应用的东西，但离实际水平较高的生产方式和比较先进的技术还有很大的差距。我发现我们看到的生产工艺都是不算先进的，就像我们看录像的支模方式在科技楼还没有用上，而人家在八十年代初就已经开始使用了，这可能是因为施工单位的物资匹备不足，但先进的生产工艺确实可以提高施工进度和生产质量。</w:t>
      </w:r>
    </w:p>
    <w:p/>
    <w:p>
      <w:pPr/>
      <w:r>
        <w:rPr>
          <w:rStyle w:val="myStyle"/>
        </w:rPr>
        <w:t xml:space="preserve">　　从建筑发展的趋势来看，钢结构越来越受到人们的重视和肯定，研究钢结构的受力和增强钢结构的耐火性是一个亟待深入的课题。</w:t>
      </w:r>
    </w:p>
    <w:p/>
    <w:p>
      <w:pPr/>
      <w:r>
        <w:rPr>
          <w:rStyle w:val="myStyle"/>
        </w:rPr>
        <w:t xml:space="preserve">　　当然我们还是要立足于钢筋混凝土结构的学习，通过学习和实践使我们对建筑的构造有更深入的了解，并且不能忽视某些可能发生的隐患，以确保我们建造的高楼真正地能应付各种紧急情况。</w:t>
      </w:r>
    </w:p>
    <w:p/>
    <w:p>
      <w:pPr/>
      <w:r>
        <w:rPr>
          <w:rStyle w:val="myStyle"/>
        </w:rPr>
        <w:t xml:space="preserve">　　实践是大学生活的第二课堂，是知识常新和发展的源泉，是检验真理的试金石，也是大学生锻炼成长的有效途径。一个人的知识和潜力只有在实践中才能发挥作用，才能得到丰富、完善和发展。大学生成长，就要勤于实践，将所学的理论知识与实践相结合一齐，在实践中继续学习，不断总结，逐步完善，有所创新，并在实践中提高自我由知识、潜力、智慧等因素融合成的综合素质和潜力，为自我事业的成功打下良好的基础。</w:t>
      </w:r>
    </w:p>
    <w:p/>
    <w:p>
      <w:pPr/>
      <w:r>
        <w:rPr>
          <w:rStyle w:val="myStyle"/>
        </w:rPr>
        <w:t xml:space="preserve">　　土木工程是建造各类工程设施的学科、技术和工程的总称。它既指与与人类生活、生产活动有关的各类工程设施，如建筑公程、公路与城市道路工程、铁路工程、桥梁工程、隧道工程等，也指应用材料、设备在土地上所进行的勘测、设计、施工等工程技术活动。土木工程是社会和科技发展所需要的“衣、食、住、行”的先行官之一；它在任何一个国家的国民经济中都占有举足轻重的地位。作为一名拥有专业知识的大学生来说，如果在学习专业课之前直接就接触深奥的专业知识是不科学的，为此，利用假期我进行了这次实习活动，让我们从实践中对这门自我即将从事的专业获得一个感性认识，为学好专业课的学习打下坚实的基础。</w:t>
      </w:r>
    </w:p>
    <w:p/>
    <w:p>
      <w:pPr/>
      <w:r>
        <w:rPr>
          <w:rStyle w:val="myStyle"/>
        </w:rPr>
        <w:t xml:space="preserve">　　在这一个月的实习时光中我学到了关于桥梁设计及施工的许多问题。</w:t>
      </w:r>
    </w:p>
    <w:p/>
    <w:p>
      <w:pPr/>
      <w:r>
        <w:rPr>
          <w:rStyle w:val="myStyle"/>
        </w:rPr>
        <w:t xml:space="preserve">　　桥梁设计原则:</w:t>
      </w:r>
    </w:p>
    <w:p/>
    <w:p>
      <w:pPr/>
      <w:r>
        <w:rPr>
          <w:rStyle w:val="myStyle"/>
        </w:rPr>
        <w:t xml:space="preserve">　　适用、经济、安全、美观。</w:t>
      </w:r>
    </w:p>
    <w:p/>
    <w:p>
      <w:pPr/>
      <w:r>
        <w:rPr>
          <w:rStyle w:val="myStyle"/>
        </w:rPr>
        <w:t xml:space="preserve">　　桥梁设计程序:</w:t>
      </w:r>
    </w:p>
    <w:p/>
    <w:p>
      <w:pPr/>
      <w:r>
        <w:rPr>
          <w:rStyle w:val="myStyle"/>
        </w:rPr>
        <w:t xml:space="preserve">　　包括:前期工作、初步设计、技术设计、施工设计。桥梁的规划设计:</w:t>
      </w:r>
    </w:p>
    <w:p/>
    <w:p>
      <w:pPr/>
      <w:r>
        <w:rPr>
          <w:rStyle w:val="myStyle"/>
        </w:rPr>
        <w:t xml:space="preserve">　　包括:野外勘测与调查研究、纵断面设计、横断面设计、平面布置、桥梁的桥梁体系、造型与美学。</w:t>
      </w:r>
    </w:p>
    <w:p/>
    <w:p>
      <w:pPr/>
      <w:r>
        <w:rPr>
          <w:rStyle w:val="myStyle"/>
        </w:rPr>
        <w:t xml:space="preserve">　　桥梁的体系主要有梁式体系、拱式体系、架刚桥、组合体系；桥梁的设计必须要满足美学要求。</w:t>
      </w:r>
    </w:p>
    <w:p/>
    <w:p>
      <w:pPr/>
      <w:r>
        <w:rPr>
          <w:rStyle w:val="myStyle"/>
        </w:rPr>
        <w:t xml:space="preserve">　　同时在设计过程中务必注意各方面的问题并解决它。制定桥梁标准问题:</w:t>
      </w:r>
    </w:p>
    <w:p/>
    <w:p>
      <w:pPr/>
      <w:r>
        <w:rPr>
          <w:rStyle w:val="myStyle"/>
        </w:rPr>
        <w:t xml:space="preserve">　　根据前面调查的运量或流量先要确定线路等级，其次要确定允许车速、桥梁坡度和曲线半径。还要委托地震研究机构，进行本地区的地震危险性分析，从而确定桥梁抗震标准。此外还要确定航运标准、航运水位、航道净空、船舶吨位以及要求的航道数量及位置等。航运标准影响桥梁的高度和跨度，直接影响桥梁建设规模以及设计时如何满足航运的需要。因此设计部门务必与航运部门充分协商，慎重对待。</w:t>
      </w:r>
    </w:p>
    <w:p/>
    <w:p>
      <w:pPr/>
      <w:r>
        <w:rPr>
          <w:rStyle w:val="myStyle"/>
        </w:rPr>
        <w:t xml:space="preserve">　　自然条件及周围环境问题:</w:t>
      </w:r>
    </w:p>
    <w:p/>
    <w:p>
      <w:pPr/>
      <w:r>
        <w:rPr>
          <w:rStyle w:val="myStyle"/>
        </w:rPr>
        <w:t xml:space="preserve">　　为调查自然条件及周围环境而进行的勘测工作称为草测。为此要收集万分之一地形图，进行纸上定线，在实地桥位两岸设点，用测距仪测得跨河距加以校正，并进行现场核查。</w:t>
      </w:r>
    </w:p>
    <w:p/>
    <w:p>
      <w:pPr/>
      <w:r>
        <w:rPr>
          <w:rStyle w:val="myStyle"/>
        </w:rPr>
        <w:t xml:space="preserve">　　本阶段的地质工作以收集资料为主，辅以在两岸适当布置钻孔进行验证。要探明覆盖层的性质、岩面高低、岩性及构造，有无大的构造，断层。并从地质角度对各桥位作出初步评价。</w:t>
      </w:r>
    </w:p>
    <w:p/>
    <w:p>
      <w:pPr/>
      <w:r>
        <w:rPr>
          <w:rStyle w:val="myStyle"/>
        </w:rPr>
        <w:t xml:space="preserve">　　要对各桥位周围环境进行调查，包括桥头引线附近有无要交叉的公路、铁路、高压线、电话线；附近有无厂房、民房要拆迁，有无不能拆迁的建筑物，有无文物、古迹。</w:t>
      </w:r>
    </w:p>
    <w:p/>
    <w:p>
      <w:pPr/>
      <w:r>
        <w:rPr>
          <w:rStyle w:val="myStyle"/>
        </w:rPr>
        <w:t xml:space="preserve">　　本阶段的水文工作十分重要。如发现地质有问题时，直到初步设计阶段，桥位尚可作适当调整，但水文方面如存在问题，其影响则不是适当调整桥位能够解决得了的。</w:t>
      </w:r>
    </w:p>
    <w:p/>
    <w:p>
      <w:pPr/>
      <w:r>
        <w:rPr>
          <w:rStyle w:val="myStyle"/>
        </w:rPr>
        <w:t xml:space="preserve">　　水文工作一般要求带给设计流量，历史最高、最低水位，百年一遇洪水位，常水位状况及流速资料。在带给这些资料时要思考上游是否有水库及拟建水库的影响。要透过资料或试验，论证河道是否稳定，主槽的摆动范围，以及桥梁建成后本河段上、下游是否会产生不利影响。</w:t>
      </w:r>
    </w:p>
    <w:p/>
    <w:p>
      <w:pPr/>
      <w:r>
        <w:rPr>
          <w:rStyle w:val="myStyle"/>
        </w:rPr>
        <w:t xml:space="preserve">　　桥式方案比选</w:t>
      </w:r>
    </w:p>
    <w:p/>
    <w:p>
      <w:pPr/>
      <w:r>
        <w:rPr>
          <w:rStyle w:val="myStyle"/>
        </w:rPr>
        <w:t xml:space="preserve">　　桥式方案比选是初步设计阶段的工作重点。一般均要进行多个方案比较。各方案均要求带给桥式布置图。图上务必标明桥跨布置，高程布置，上，下部结构型式及工程数量。对推荐方案，还要带给上、下部结构的结构布置图，以及一些主要的及特殊部位的细节处理图。各类结构都需经过检算并提出可行的施工方案。</w:t>
      </w:r>
    </w:p>
    <w:p/>
    <w:p>
      <w:pPr/>
      <w:r>
        <w:rPr>
          <w:rStyle w:val="myStyle"/>
        </w:rPr>
        <w:t xml:space="preserve">　　推荐方案务必是经过比选后得出的，要经得起反复推敲。采用什么桥式和跨度务必建立在科学的基础上，切忌先入为主，搞一窝蜂，赶时髦，或在某种主观意志的支配下，必须要搞个什么桥式或必须要搞个多大跨度。所谓科学性，具体体此刻方案比选时要贯彻“实用、经济、美观”的原则。</w:t>
      </w:r>
    </w:p>
    <w:p/>
    <w:p>
      <w:pPr/>
      <w:r>
        <w:rPr>
          <w:rStyle w:val="myStyle"/>
        </w:rPr>
        <w:t xml:space="preserve">　　在桥式布置中首先要慎重确定桥梁跨度，个性是主跨的跨度。采用大跨度对通航有利，也可减少费力费时的基础工程量。但是桥长相同时采用大跨度相对小跨度而言造价要高，工期要长(较小的跨度能够采用多点施工，平行作业的措施)，故要加以综合比较。</w:t>
      </w:r>
    </w:p>
    <w:p/>
    <w:p>
      <w:pPr/>
      <w:r>
        <w:rPr>
          <w:rStyle w:val="myStyle"/>
        </w:rPr>
        <w:t xml:space="preserve">　　桥跨布置务必在掌握充分资料的基础上进行，要研究在高、中、低水位时的航道轨迹。通航桥跨要与航道相适应，要能覆盖各种水位时航道可能出现的变化。一般状况下，桥梁跨度应比航道要求的标准宽度稍大，留有必须富余即可，过大则没有必要。</w:t>
      </w:r>
    </w:p>
    <w:p/>
    <w:p>
      <w:pPr/>
      <w:r>
        <w:rPr>
          <w:rStyle w:val="myStyle"/>
        </w:rPr>
        <w:t xml:space="preserve">　　桥梁跨度的大小也受到自然条件及施工条件的限制。如果基础的设计、施工困难，施工时航运繁忙，则要减少桥墩而加大跨度。近年来，我国桥梁上部结构，个性是大、中跨度的桥型发展很快，并且基本趋于成熟。所以在编制桥式方案时，可供选取的余地比较大。从使用角度看，预应力混凝土结构与连续体系的桥型就应优先思考。</w:t>
      </w:r>
    </w:p>
    <w:p/>
    <w:p>
      <w:pPr/>
      <w:r>
        <w:rPr>
          <w:rStyle w:val="myStyle"/>
        </w:rPr>
        <w:t xml:space="preserve">　　基础工程在我国发展相对较为迟缓。钻孔桩在设计、施工、检验技术方面已趋成熟，施工简便，质量可靠，陆地或浅水地段使用比较有利。水中基础采用钻孔形式也是可靠的，但在如何选取施工方案方面，还有进一步提高的必要和可能。沉井基础也常常是值得比较的基础类型。</w:t>
      </w:r>
    </w:p>
    <w:p/>
    <w:p>
      <w:pPr/>
      <w:r>
        <w:rPr>
          <w:rStyle w:val="myStyle"/>
        </w:rPr>
        <w:t xml:space="preserve">　　桥位问题:</w:t>
      </w:r>
    </w:p>
    <w:p/>
    <w:p>
      <w:pPr/>
      <w:r>
        <w:rPr>
          <w:rStyle w:val="myStyle"/>
        </w:rPr>
        <w:t xml:space="preserve">　　至少就应选取两个以上的桥位进行比选。遇某些特殊状况时，还需要在大范围内提出多个桥位进行比选。桥位比较的资料能够包括下方一些因素。</w:t>
      </w:r>
    </w:p>
    <w:p/>
    <w:p>
      <w:pPr/>
      <w:r>
        <w:rPr>
          <w:rStyle w:val="myStyle"/>
        </w:rPr>
        <w:t xml:space="preserve">　　首先是桥位对路网布置是否有利。过去大型桥梁选取桥位时，总是以桥梁为主体，线路走向服从桥梁。这样线路往往要绕行，甚至导致布置上的不合理。此刻由于建桥技术的发展进步，要树立什么地方都能修桥的观念，就应把桥位置于路网内一齐思考，尽量满足选线的需要。</w:t>
      </w:r>
    </w:p>
    <w:p/>
    <w:p>
      <w:pPr/>
      <w:r>
        <w:rPr>
          <w:rStyle w:val="myStyle"/>
        </w:rPr>
        <w:t xml:space="preserve">　　比较造价时，要把各桥位桥梁本身的造价与联络线的造价加在一齐进行比较。桥梁建在城市范围内时，要重视桥梁建设满足城市规划的要求。</w:t>
      </w:r>
    </w:p>
    <w:p/>
    <w:p>
      <w:pPr/>
      <w:r>
        <w:rPr>
          <w:rStyle w:val="myStyle"/>
        </w:rPr>
        <w:t xml:space="preserve">　　还要比较各桥位的航运条件，即航道是否顺直，尤其是桥位上游有无足够长的航道直线段。</w:t>
      </w:r>
    </w:p>
    <w:p/>
    <w:p>
      <w:pPr/>
      <w:r>
        <w:rPr>
          <w:rStyle w:val="myStyle"/>
        </w:rPr>
        <w:t xml:space="preserve">　　在进行自然条件的比较时，要思考到地质条件对基础工程的设计、施工难度以及工程规模有直接的影响。要思考是否存在难于处理的自然条件，譬如水个性深、覆盖层软弱层个性厚、基岩软、构造发育、基岩破碎、风化严重、溶岩、岩面高差个性大等不利地层存在</w:t>
      </w:r>
    </w:p>
    <w:p/>
    <w:p>
      <w:pPr/>
      <w:r>
        <w:rPr>
          <w:rStyle w:val="myStyle"/>
        </w:rPr>
        <w:t xml:space="preserve">　　对环境保护的评估也是必不可少的。</w:t>
      </w:r>
    </w:p>
    <w:p/>
    <w:p>
      <w:pPr/>
      <w:r>
        <w:rPr>
          <w:rStyle w:val="myStyle"/>
        </w:rPr>
        <w:t xml:space="preserve">　　经综合比较，根据每个桥位的不一样着眼点，选定一个桥位作为推荐桥位。施工设计</w:t>
      </w:r>
    </w:p>
    <w:p/>
    <w:p>
      <w:pPr/>
      <w:r>
        <w:rPr>
          <w:rStyle w:val="myStyle"/>
        </w:rPr>
        <w:t xml:space="preserve">　　对推荐桥式方案要编制施工组织设计，包括主要结构的施工方案。施工设备清单、砂、石料源、施工安排及工期等。</w:t>
      </w:r>
    </w:p>
    <w:p/>
    <w:p>
      <w:pPr/>
      <w:r>
        <w:rPr>
          <w:rStyle w:val="myStyle"/>
        </w:rPr>
        <w:t xml:space="preserve">　　概算</w:t>
      </w:r>
    </w:p>
    <w:p/>
    <w:p>
      <w:pPr/>
      <w:r>
        <w:rPr>
          <w:rStyle w:val="myStyle"/>
        </w:rPr>
        <w:t xml:space="preserve">　　根据工程量、施工组织设计以及标准定额编列概算。各个桥式方案都要编列相应的概算，以便进行不一样方案工程费用这一项目的比较。</w:t>
      </w:r>
    </w:p>
    <w:p/>
    <w:p>
      <w:pPr/>
      <w:r>
        <w:rPr>
          <w:rStyle w:val="myStyle"/>
        </w:rPr>
        <w:t xml:space="preserve">　　按照规定，初步设计概算不能大于前期工作已批准的“估算”的10%，否则方案应重新编制。</w:t>
      </w:r>
    </w:p>
    <w:p/>
    <w:p>
      <w:pPr/>
      <w:r>
        <w:rPr>
          <w:rStyle w:val="myStyle"/>
        </w:rPr>
        <w:t xml:space="preserve">　　根据具体状况，对概算适当调整，能够作为招标时的“标底”。</w:t>
      </w:r>
    </w:p>
    <w:p/>
    <w:p>
      <w:pPr/>
      <w:r>
        <w:rPr>
          <w:rStyle w:val="myStyle"/>
        </w:rPr>
        <w:t xml:space="preserve">　　在主管部门审批初步设计文件时如对推荐方案提出必需修改的意见时，则需根据审批意见，另外编制“修改初步设计”报送上级审批。</w:t>
      </w:r>
    </w:p>
    <w:p/>
    <w:p>
      <w:pPr/>
      <w:r>
        <w:rPr>
          <w:rStyle w:val="myStyle"/>
        </w:rPr>
        <w:t xml:space="preserve">　　技术设计</w:t>
      </w:r>
    </w:p>
    <w:p/>
    <w:p>
      <w:pPr/>
      <w:r>
        <w:rPr>
          <w:rStyle w:val="myStyle"/>
        </w:rPr>
        <w:t xml:space="preserve">　　技术设计阶段要进行补充勘探(简称“技勘”)。在进行补充勘探时，水中基础务必每墩布置必要的钻孔。岸上基础的钻孔也要有必须的密度，基础下到岩层的钻孔应加密，还要透过勘探充分决定土层的变化。</w:t>
      </w:r>
    </w:p>
    <w:p/>
    <w:p>
      <w:pPr/>
      <w:r>
        <w:rPr>
          <w:rStyle w:val="myStyle"/>
        </w:rPr>
        <w:t xml:space="preserve">　　技术设计阶段的主要资料是对选定的桥式方案中的各个结构总体的、细部的技术问题作进一步研究解决。在初步设计中批准的科研项目也要在这一阶段中予以实施，得出结果。</w:t>
      </w:r>
    </w:p>
    <w:p/>
    <w:p>
      <w:pPr/>
      <w:r>
        <w:rPr>
          <w:rStyle w:val="myStyle"/>
        </w:rPr>
        <w:t xml:space="preserve">　　技术设计阶段要对结构各部分的设计提出详尽的设计图纸，包括结构断面、配筋。细节处理、材料清单及工程量等。</w:t>
      </w:r>
    </w:p>
    <w:p/>
    <w:p>
      <w:pPr/>
      <w:r>
        <w:rPr>
          <w:rStyle w:val="myStyle"/>
        </w:rPr>
        <w:t xml:space="preserve">　　技术设计的最后工作是调整概算(修正概算)。</w:t>
      </w:r>
    </w:p>
    <w:p/>
    <w:p>
      <w:pPr/>
      <w:r>
        <w:rPr>
          <w:rStyle w:val="myStyle"/>
        </w:rPr>
        <w:t xml:space="preserve">　　在施工设计阶段还要进一步根据施工需要进行补充钻探(称“施工钻探”)，个性是对于重要的基础。支承在岩层内的基础要探明岩面高程的变化(一般不再布置深钻孔)。</w:t>
      </w:r>
    </w:p>
    <w:p/>
    <w:p>
      <w:pPr/>
      <w:r>
        <w:rPr>
          <w:rStyle w:val="myStyle"/>
        </w:rPr>
        <w:t xml:space="preserve">　　根据批准的技术设计绘制让施工人员能按图施工的施工详图带给给施工用。绘制施工详图过程中对断面不宜作大的变动，但对细节处理及配筋，个性是钢筋布置则允许作适当改善性的变动。</w:t>
      </w:r>
    </w:p>
    <w:p/>
    <w:p>
      <w:pPr/>
      <w:r>
        <w:rPr>
          <w:rStyle w:val="myStyle"/>
        </w:rPr>
        <w:t xml:space="preserve">　　根据施工设计资料，施工单位编制工程预算。</w:t>
      </w:r>
    </w:p>
    <w:p/>
    <w:p>
      <w:pPr/>
      <w:r>
        <w:rPr>
          <w:rStyle w:val="myStyle"/>
        </w:rPr>
        <w:t xml:space="preserve">　　施工设计能够由原编制技术设计的单位继续进行，也可由中标的施工单位进行。施工单位在编制施工设计时，如对技术设计有所变更，则要对变更部分负责，并要得到监理的认可。顾名思义，施工设计文件是为施工需要而编制的，不管是由设计单位还是由施工单位编制施工设计文件，均务必贴合施工实际，满足既有施工条件及施工环境，务必是能够直接按图施工的文件。</w:t>
      </w:r>
    </w:p>
    <w:p/>
    <w:p>
      <w:pPr/>
      <w:r>
        <w:rPr>
          <w:rStyle w:val="myStyle"/>
        </w:rPr>
        <w:t xml:space="preserve">　　实习小结:</w:t>
      </w:r>
    </w:p>
    <w:p/>
    <w:p>
      <w:pPr/>
      <w:r>
        <w:rPr>
          <w:rStyle w:val="myStyle"/>
        </w:rPr>
        <w:t xml:space="preserve">　　大学生活是紧张而又充满期望的日子，学习的闲暇时总是憧憬着背起行囊，远离亲人朋友以及师长护佑，去走真正属于自我的路。然而当我们最后能够像刚刚长满羽毛的雏鹰般离开长者们搭建好的巢穴，独自一人走上社会工作这个大舞台时，却发现人生的道路原先是如此的坎坷不平，任何人的成功都是经历一番狂风暴雨的。</w:t>
      </w:r>
    </w:p>
    <w:p/>
    <w:p>
      <w:pPr/>
      <w:r>
        <w:rPr>
          <w:rStyle w:val="myStyle"/>
        </w:rPr>
        <w:t xml:space="preserve">　　实习生活中，让我学会了不少东西，原先的那种心高气傲没有了，取而代之的是脚踏实地的努力工作学习。当我摆正自我的心态，从初涉社会工作的被动状态转变到开始适应社会的主动状态，以放松的情绪，充沛的精力重新回到紧张的学习工作当中时，我忽然有种这样的感受:短短一个月，仿佛思想又得到了一次升华，心中又多了一份人生感悟。</w:t>
      </w:r>
    </w:p>
    <w:p/>
    <w:p>
      <w:pPr/>
      <w:r>
        <w:rPr>
          <w:rStyle w:val="myStyle"/>
        </w:rPr>
        <w:t xml:space="preserve">　　这次实习让我深刻体会到读书固然是增长知识开阔眼界的途径，但是多一些实践，畅徉于实事当中，触摸一下社会的脉搏，给自我定个位，也是一种绝好的提高自身综合素质的选取。</w:t>
      </w:r>
    </w:p>
    <w:p/>
    <w:p>
      <w:pPr/>
      <w:r>
        <w:rPr>
          <w:rStyle w:val="myStyle"/>
        </w:rPr>
        <w:t xml:space="preserve">　　此次实习使我走出了校园，来到了工地实习，在社会这个大学校中学习实践知识。这也是我第一次真正接触社会，感受社会。</w:t>
      </w:r>
    </w:p>
    <w:p/>
    <w:p>
      <w:pPr/>
      <w:r>
        <w:rPr>
          <w:rStyle w:val="myStyle"/>
        </w:rPr>
        <w:t xml:space="preserve">　　在12年这个炎炎夏日我开始了为期四个月的顶岗实习。去的单位是北京中资环钻探有限公司。顶岗实习不单纯为了金钱，更是踏进社会的第一步。于是我摆正了自己的心态，抱着"接触社会，锻炼出一个良好的心理承受能力"的态度勇敢投入到社会的大潮中，更多的则是要求对社会进行接触，为将来适应社会做准备。在这五个月的实习生活中我对所学的专业知识有了更深一层的认识，把所学的理论知识很好的与实际相结合，对我以后的工作有了很大的帮助。在实习过程中我深刻的体会到了地质工作的艰苦，但我没有被眼前的苦难所吓倒。而是认真的和老工人老师傅学习，虽然期间我也在工作中出现失误，但大家都比较包容我。我在以后的工作中也会加倍小心，不会犯同样的错误。</w:t>
      </w:r>
    </w:p>
    <w:p/>
    <w:p>
      <w:pPr/>
      <w:r>
        <w:rPr>
          <w:rStyle w:val="myStyle"/>
        </w:rPr>
        <w:t xml:space="preserve">　　在这次实习中是我受益匪浅，不仅对自己的专业课程有了进一步的了解，也是我感受到了地质工作者的艰辛与他们对祖国地质事业无私奉献自己青春的精神。在以后的工作生活中我要学习前辈们不怕苦不怕累为祖国地质事业献身的精神，并把它发扬和传承下去。。</w:t>
      </w:r>
    </w:p>
    <w:p/>
    <w:p>
      <w:pPr/>
      <w:r>
        <w:rPr>
          <w:rStyle w:val="myStyle"/>
        </w:rPr>
        <w:t xml:space="preserve">　　北京中资环钻探有限公司是一家业内领先的专业钻探公司，是在原中国有色金属工业总公司的岩心钻探施工业务的基础上建立和发展起来的，是经国土资源部门认定的勘查工程施工甲级企业。公司主要向国内外矿业公司提供以金刚石岩心钻探为主的勘查技术服务，包括地表钻探、井下钻探和定向岩心钻探，同时提供空气反循环钻探、工程地质钻探、水文地质钻探等。</w:t>
      </w:r>
    </w:p>
    <w:p/>
    <w:p>
      <w:pPr/>
      <w:r>
        <w:rPr>
          <w:rStyle w:val="myStyle"/>
        </w:rPr>
        <w:t xml:space="preserve">　　公司目前拥有钻机数十台套，包括先进的进口钻机、全液压钻机和空气反循环（RC）钻机等，钻机数量和性能均居国内同行前列。所拥有的设备包括能够施工200米的轻便钻机到施工1800米的重型钻机，从坑内钻机到地表钻机，从半液压到全液压都有。</w:t>
      </w:r>
    </w:p>
    <w:p/>
    <w:p>
      <w:pPr/>
      <w:r>
        <w:rPr>
          <w:rStyle w:val="myStyle"/>
        </w:rPr>
        <w:t xml:space="preserve">　　这四个月中，让我对钻探有了一个实地的了解与认识。让实践巩固了所学的知识，使实践与理论有了一个质的结合。这对于我以后从事地质工作是非常有帮助的`。下面我从四个方面总结一下我实习期间所学的知识与体会。</w:t>
      </w:r>
    </w:p>
    <w:p/>
    <w:p>
      <w:pPr/>
      <w:r>
        <w:rPr>
          <w:rStyle w:val="myStyle"/>
        </w:rPr>
        <w:t xml:space="preserve">　　一 开钻前准备工作</w:t>
      </w:r>
    </w:p>
    <w:p/>
    <w:p>
      <w:pPr/>
      <w:r>
        <w:rPr>
          <w:rStyle w:val="myStyle"/>
        </w:rPr>
        <w:t xml:space="preserve">　　1.平整场地</w:t>
      </w:r>
    </w:p>
    <w:p/>
    <w:p>
      <w:pPr/>
      <w:r>
        <w:rPr>
          <w:rStyle w:val="myStyle"/>
        </w:rPr>
        <w:t xml:space="preserve">　　钻探生产的场地或地盘，除用来安装钻塔、钻机和附属设备外，还要用来修建冲洗液循环系统以及摆放管材工具等，因此，平整场地前要确定修建地盘的位置、方位和面积。地盘的位置是据钻孔的位置决定的，而孔位是矿区人员根据行道位置确定的，为达到一定的目的而布置的，钻探人员不得随意移动孔位，如有特殊原意确有必要移动时，必须事钱征得矿区人员的同意，沿行道方向前后移动适当距离。地盘的面积是据设备、从公液循环系统的布置以及辅助设备和材料的摆放占地所决定。施工所在地是第四纪回填土，修筑地盘工作比较简</w:t>
      </w:r>
    </w:p>
    <w:p/>
    <w:p>
      <w:pPr/>
      <w:r>
        <w:rPr>
          <w:rStyle w:val="myStyle"/>
        </w:rPr>
        <w:t xml:space="preserve">　　单，但周围土较高，机场地处于低洼处，所以在周围挖了排水沟，已防止在下雨时上面积水造成周围土体塌方。</w:t>
      </w:r>
    </w:p>
    <w:p/>
    <w:p>
      <w:pPr/>
      <w:r>
        <w:rPr>
          <w:rStyle w:val="myStyle"/>
        </w:rPr>
        <w:t xml:space="preserve">　　2．修筑地基</w:t>
      </w:r>
    </w:p>
    <w:p/>
    <w:p>
      <w:pPr/>
      <w:r>
        <w:rPr>
          <w:rStyle w:val="myStyle"/>
        </w:rPr>
        <w:t xml:space="preserve">　　修建好的产地，土质不同承载力也不一样。对于第四纪回填土非基岩场地，为了能够承受钻探设备的全部重量，以及钻塔承重时带来的强大压力和振动，要修筑地基，以达到坚固稳定的目的，防止因场地局部塌陷造成钻塔或设备的倾斜事故。考虑到地表上的土质、设备的重量和钻孔的深度等因素。此地采用承载力比较大的混凝土地基。其方法是在地盘上的主要受力部位，挖出比机械底座面积稍大的方形深坑（由于部分位置土质较软适当的加大了底部面积），安装好木模板和螺丝杆固定架后，将搅拌均匀的混凝土注入深坑，并使混凝土稍高于地面，待一天后混凝土干固即能用。混凝土的用量一般按重量控制，即混凝土的重量要高于机器重量的2~3倍。混凝土的配比为：水泥：沙：水＝1:3:6（体积比），但土层较软时，可采用1:2:4的比例。 在现场浇注混凝土，还应注意以下几点：1混凝土材料（水泥、沙和碎石）要按配方要求选材得当，沙要尽量选择粒度均匀不含泥土的河沙，碎石应选择质地坚硬、颗粒大小均匀的人工碎石。2现场浇注时，混凝土要搅拌均匀，并且边灌边捣实，防止出现空洞影响承载能力。混凝土表面要平整，且高出地面15~25cm。钻塔四角的混凝土基础表面要处于在同一水平上，以防受力不均匀造成钻塔倾斜。3为使混凝土加速凝固，在搅拌混凝土是加入了适量的快干剂（素凝剂）,4灌注完成后，要在混凝土上表面盖上麻袋或草袋，经常淋水，</w:t>
      </w:r>
    </w:p>
    <w:p/>
    <w:p>
      <w:pPr/>
      <w:r>
        <w:rPr>
          <w:rStyle w:val="myStyle"/>
        </w:rPr>
        <w:t xml:space="preserve">　　以防干裂。（冬季灌注混凝土时，要有适当的保温措施，以防混凝土冻结而影响凝固质量。</w:t>
      </w:r>
    </w:p>
    <w:p/>
    <w:p>
      <w:pPr/>
      <w:r>
        <w:rPr>
          <w:rStyle w:val="myStyle"/>
        </w:rPr>
        <w:t xml:space="preserve">　　3.基台设置</w:t>
      </w:r>
    </w:p>
    <w:p/>
    <w:p>
      <w:pPr/>
      <w:r>
        <w:rPr>
          <w:rStyle w:val="myStyle"/>
        </w:rPr>
        <w:t xml:space="preserve">　　为使生产期间的主要钻探设备（钻塔、钻机和动力机）能够安全稳固的运转，必须固定在牢固的基台上，以承受本身重量和生产时带来的重力、扭力和振动等。因此，要求基台在安装时必须做到稳固、周正和水平，这样才能保证钻探工程在安全的前提下顺利进行。本基台采用钢基台是用普通钢和工字钢，具体布置如下图：</w:t>
      </w:r>
    </w:p>
    <w:p/>
    <w:p>
      <w:pPr/>
      <w:r>
        <w:rPr>
          <w:rStyle w:val="myStyle"/>
        </w:rPr>
        <w:t xml:space="preserve">　　4.钻塔安装</w:t>
      </w:r>
    </w:p>
    <w:p/>
    <w:p>
      <w:pPr/>
      <w:r>
        <w:rPr>
          <w:rStyle w:val="myStyle"/>
        </w:rPr>
        <w:t xml:space="preserve">　　钻探安装是在建好的基台之上，结合钻探本身的特点超重不同的方法将钻探竖起的工作。本钻塔是角钢结构的四脚钻塔高十二米，安装时采用分节安装发，安装前必须做好准备工作，包括人员的组织动员和使用工作及钻塔各部件的检查准备，组织动员方面，首先要对建塔人员进行安全教育，并对塔上和塔下工作人员进行分工，塔上人员要在系好安全带、做好安全防护的同时，对各种工具、塔件和螺丝等要做到正确操作并保管好，以防重物落下。塔下人员要密切配合；检查准备对塔上主要部件和配件，并根据安装的先后顺序排列好。检查安装所用工具是否准备齐全。由于重量较大，不宜采用整体安装法，首先将钻塔底座固定在基台的上，然后安装底层，并逐层向上安装，到第三层后利用挑杆吊运塔件。挑杆安装在塔脚之上。挑杆梢头直径不应小于100mm，长度一般要高于塔脚的连接节，挑杆上需要系有掌握方向的拉绳和吊运塔件的提绳。对于每节的安装，首先要利用挑杆</w:t>
      </w:r>
    </w:p>
    <w:p/>
    <w:p>
      <w:pPr/>
      <w:r>
        <w:rPr>
          <w:rStyle w:val="myStyle"/>
        </w:rPr>
        <w:t xml:space="preserve">　　将塔脚吊起，并在吊悬中与下层塔脚对接，四个塔脚安装好后，再安好拉手。依此这样一层层向上搭建。</w:t>
      </w:r>
    </w:p>
    <w:p/>
    <w:p>
      <w:pPr/>
      <w:r>
        <w:rPr>
          <w:rStyle w:val="myStyle"/>
        </w:rPr>
        <w:t xml:space="preserve">　　4.1.钻塔安装注意事项</w:t>
      </w:r>
    </w:p>
    <w:p/>
    <w:p>
      <w:pPr/>
      <w:r>
        <w:rPr>
          <w:rStyle w:val="myStyle"/>
        </w:rPr>
        <w:t xml:space="preserve">　　1塔上和塔下人员要头戴安全帽、身穿工作服，在统一指挥下密切配合、有条不紊地进行各项工作，塔上人员要系好安全带，工具放入工具袋内，并用绳子系牢，不得随手放在台板上，严禁向下抛扔钻塔构件、螺栓、螺丝和工具等。塔下人员除向上传递塔件等物外，要避免同时在塔下进行其他工作。2为节省时间及减轻劳动强度，在建塔前必须两全部螺栓用丝攻和板牙处理一次并用命废机油浸泡。3挑杆要安装牢固。塔件吊运到位后先穿好螺丝并将螺目拧到一定位置，待整层塔件安装到位后，再统一拧紧所有螺丝。</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2023-04-27T05:18:31+08:00</dcterms:created>
  <dcterms:modified xsi:type="dcterms:W3CDTF">2023-04-27T05:18:31+08:00</dcterms:modified>
</cp:coreProperties>
</file>

<file path=docProps/custom.xml><?xml version="1.0" encoding="utf-8"?>
<Properties xmlns="http://schemas.openxmlformats.org/officeDocument/2006/custom-properties" xmlns:vt="http://schemas.openxmlformats.org/officeDocument/2006/docPropsVTypes"/>
</file>