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外国语学校教育实习总结 外国语学校教育集团城门中学</w:t>
      </w:r>
    </w:p>
    <w:p/>
    <w:p/>
    <w:p>
      <w:pPr/>
      <w:r>
        <w:rPr>
          <w:rStyle w:val="myStyle"/>
        </w:rPr>
        <w:t xml:space="preserve">外国语学校教育实习总结</w:t>
      </w:r>
    </w:p>
    <w:p/>
    <w:p>
      <w:pPr/>
      <w:r>
        <w:rPr>
          <w:rStyle w:val="myStyle"/>
        </w:rPr>
        <w:t xml:space="preserve">　　总结就是对一个时期的学习、工作或其完成情况进行一次全面系统的回顾和分析的书面材料，它可以有效锻炼我们的语言组织能力，让我们来为自己写一份总结吧。你所见过的总结应该是什么样的？下面是小编收集整理的外国语学校教育实习总结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xx外国语学校，我想我不会忘记这一个名称。毕竟，我在这度过了一个意义非凡的三个多月。</w:t>
      </w:r>
    </w:p>
    <w:p/>
    <w:p>
      <w:pPr/>
      <w:r>
        <w:rPr>
          <w:rStyle w:val="myStyle"/>
        </w:rPr>
        <w:t xml:space="preserve">　　身为一个师范生，我的实习肯定是一个教育实习。在实习开始之前，我们在学校开动员会的时候，我们的带队老师说，很多原本不想做老师的同学在实习完之后都做了老师。我当时就在想有没有那么夸张啊。不过，当我自己亲身经历完之后，我的确是觉得这一个教育实习意义非凡。</w:t>
      </w:r>
    </w:p>
    <w:p/>
    <w:p>
      <w:pPr/>
      <w:r>
        <w:rPr>
          <w:rStyle w:val="myStyle"/>
        </w:rPr>
        <w:t xml:space="preserve">　　首先，先说一下教师最本质的工作，传授知识。因为我之前没做过家教，也没去过补习机构。所以，这是我第一次站上讲台面对学生。虽然在大学里也上过讲台，但下面那都是我的同学，我说的他们都懂，并不会存在误人子弟的情况出现。然而，现在坐在讲台下的学生却正等待着我传授知识。如果我讲的他们听不懂怎么办？如果我讲错了怎么办？幸好一开始有一节初一的研究课给我练一下，因为初一不需要考物理，所以压力没有那么大。怎么说呢，当我第一次给初三讲课之前，我反复地梳理我的'上课流程，试讲了三四次才敢上。而且上课前的那段课间真的是紧张的不得了，一直忐忑不安。结果当我发现我站上讲台之后，紧张全部消失了，而且越讲越顺，越说越high。当然，我的课还是有很多问题的，但是在老师的帮助下，后来的几次讲课感觉越来越简单，讲出了感觉。</w:t>
      </w:r>
    </w:p>
    <w:p/>
    <w:p>
      <w:pPr/>
      <w:r>
        <w:rPr>
          <w:rStyle w:val="myStyle"/>
        </w:rPr>
        <w:t xml:space="preserve">　　当然，除了上课，老师还有一个重要的任务就是解惑，也就是回答问题。我们的代课老师给我们安排过几次给成绩比较差的学生的独立辅导。怎么说呢，有时候明明是很简单的问题，但是学生就是不理解。这个时候，心情就会有点浮躁。而且每次改作业，改卷子的时候，看到他们在不应该错的地方错了，总是痛心疾首。如何克服自己的浮躁并且换一种方法给学生解惑，这是一件不容易的事，也是判断一个老师有没有水准的因素。当学生弄懂了问题之后，就会有一种功夫不负有心人的感觉。突然觉得老师很辛苦啊。</w:t>
      </w:r>
    </w:p>
    <w:p/>
    <w:p>
      <w:pPr/>
      <w:r>
        <w:rPr>
          <w:rStyle w:val="myStyle"/>
        </w:rPr>
        <w:t xml:space="preserve">　　最后，如何与学生搞好关系，融入班级也是一件不容易的事。因为当老师和学生的关系太好了，那么老师的威严就很难体现，比较难管教学生了。怎么把握好与学生之间的关系，也是做老师的一门学问。</w:t>
      </w:r>
    </w:p>
    <w:p/>
    <w:p>
      <w:pPr/>
      <w:r>
        <w:rPr>
          <w:rStyle w:val="myStyle"/>
        </w:rPr>
        <w:t xml:space="preserve">　　总之，在三个月里，我体验了非常多，也学到了非常多。最重要的，是我学会了站在老师的角度思考问题。因为我一直都是学生的身份，并不了解老师所思考的事情。而经过这三个月，我终于体会到了身为老师的喜怒哀乐。真的是意义非凡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2023-04-25T09:09:52+08:00</dcterms:created>
  <dcterms:modified xsi:type="dcterms:W3CDTF">2023-04-25T09:09:52+08:00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