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银行拓展业务心得体会（精选10篇） 银行拓展业务心得体会</w:t>
      </w:r>
    </w:p>
    <w:p/>
    <w:p/>
    <w:p>
      <w:pPr/>
      <w:r>
        <w:rPr>
          <w:rStyle w:val="myStyle"/>
        </w:rPr>
        <w:t xml:space="preserve">银行拓展业务心得体会（精选10篇）</w:t>
      </w:r>
    </w:p>
    <w:p/>
    <w:p>
      <w:pPr/>
      <w:r>
        <w:rPr>
          <w:rStyle w:val="myStyle"/>
        </w:rPr>
        <w:t xml:space="preserve">　　我们心里有一些收获后，不妨将其写成一篇心得体会，让自己铭记于心，这样可以不断更新自己的想法。你想好怎么写心得体会了吗？以下是小编为大家收集的银行拓展业务心得体会，仅供参考，欢迎大家阅读。</w:t>
      </w:r>
    </w:p>
    <w:p/>
    <w:p>
      <w:pPr/>
      <w:r>
        <w:rPr>
          <w:rStyle w:val="myStyle"/>
        </w:rPr>
        <w:t xml:space="preserve"/>
      </w:r>
    </w:p>
    <w:p/>
    <w:p>
      <w:pPr/>
      <w:r>
        <w:rPr>
          <w:rStyle w:val="myStyle"/>
        </w:rPr>
        <w:t xml:space="preserve">　　阳春二月，风和日丽，我和我的新同事们，怀着期待的心情，加入了沧州银行的大家庭，参加了沧州银行香河支行组织的前台人员业务学习。下面，我就参加本次学习谈谈我个人的一点心得体会。</w:t>
      </w:r>
    </w:p>
    <w:p/>
    <w:p>
      <w:pPr/>
      <w:r>
        <w:rPr>
          <w:rStyle w:val="myStyle"/>
        </w:rPr>
        <w:t xml:space="preserve">　　一、与时俱进强素质</w:t>
      </w:r>
    </w:p>
    <w:p/>
    <w:p>
      <w:pPr/>
      <w:r>
        <w:rPr>
          <w:rStyle w:val="myStyle"/>
        </w:rPr>
        <w:t xml:space="preserve">　　学习可以提升素质、学习可以开启智慧，学习是面对竞争激烈的社会的需要。一方面，只有不断学习理论知识，才能提高自身素质，才能对业务知识的学习有端正的态度，才能有科学的人生观和价值观。另一方面，也要着眼实际，要紧紧围绕当前我们工作中遇到的重点和难点问题，开展业务知识学习，才能使自身素质尽快更新，才能在立足本岗位的同时，认真研究和解决岗位工作中遇到的新问题，才能有长远的目光、规划和创新精神，才能为本部门的发展提供好的建议和措施。也只有不断的跟进业务的更新变化，才能在实际工作中，面对复杂的局面，沉着应对，用学过的业务知识去指导工作，推动工作的发展。</w:t>
      </w:r>
    </w:p>
    <w:p/>
    <w:p>
      <w:pPr/>
      <w:r>
        <w:rPr>
          <w:rStyle w:val="myStyle"/>
        </w:rPr>
        <w:t xml:space="preserve">　　二、创新思维抓服务</w:t>
      </w:r>
    </w:p>
    <w:p/>
    <w:p>
      <w:pPr/>
      <w:r>
        <w:rPr>
          <w:rStyle w:val="myStyle"/>
        </w:rPr>
        <w:t xml:space="preserve">　　说起服务也许是老生常谈，服务在字典中的讲解是为国家、集体、他人的利益或为某种事业而工作。从建国到现在，也许人们心中一直都是理解为字典中的表面现象，说实在我本人也一直如此以为，只要有着满腔热情，就是周到的服务，但通过这段时间的观察和体会，使我深刻的领会到服务有着更深的含义，服务有外延和内涵，我们平常所理解的只是他的外延，而内涵更需要我们去挖掘，这就需要我们有创新的思维。因为我们的外延式服务，如微笑服务、幽静的环境等等，已经无法满足客户的需求，只有加强内涵式服务，如对客户细分实行差别化服务、针对不同客户实行不同服务、等等，才能留住客户，才可以打动客户的心，进而挖掘更多客户资源，才能有同他行抗衡的资本。其实只要我们能创新思维去搞服务，去抓服务，才能使我们的服务水准上升为一个新的水平。</w:t>
      </w:r>
    </w:p>
    <w:p/>
    <w:p>
      <w:pPr/>
      <w:r>
        <w:rPr>
          <w:rStyle w:val="myStyle"/>
        </w:rPr>
        <w:t xml:space="preserve">　　在这个集体中学习，从大家的身上我感到了一种活力，一种动力。我会将这次学习所获运用于工作，更会以这次学习为契机，强化学习，尽职尽责做好本职工作。</w:t>
      </w:r>
    </w:p>
    <w:p/>
    <w:p>
      <w:pPr/>
      <w:r>
        <w:rPr>
          <w:rStyle w:val="myStyle"/>
        </w:rPr>
        <w:t xml:space="preserve">　　前段时间，邮政储蓄银行分行组织了“新银行、新起点、新形象”业务技能大赛，我代表市参加了此次大赛，在点钞项目中名列第二。成绩的取得，不仅让自己的业务水平又上了一个新的台阶，更对激励自己做好邮储工作增了一份信心，添了一份动力。回顾这些年来，在做好业务工作、提高点钞技能上，我有以下几点粗浅的体会：</w:t>
      </w:r>
    </w:p>
    <w:p/>
    <w:p>
      <w:pPr/>
      <w:r>
        <w:rPr>
          <w:rStyle w:val="myStyle"/>
        </w:rPr>
        <w:t xml:space="preserve">　　一、播种爱心，付出真心，投入恒心，把行业做为一项事业去敬重</w:t>
      </w:r>
    </w:p>
    <w:p/>
    <w:p>
      <w:pPr/>
      <w:r>
        <w:rPr>
          <w:rStyle w:val="myStyle"/>
        </w:rPr>
        <w:t xml:space="preserve">　　俗话说，三百六十行，行行出状元，但不论哪一行，要想做出一番成绩，最为关键的一点是必须首先要真心热爱这个行业、热爱这份工作。我是1999年进入邮政储蓄系统的，从一开始接触这项工作到现在，对这个岗位和职业的热爱不仅丝毫没有减少，反日愈日俱增，特别是点钞这项业务。最初练习点钞不免有些笨手笨脚、手忙脚乱，在克服困难、愈练愈熟的过程中，我却深深地爱上了这项业务技能。因为热爱这项业务，就会把它看的十分重要，就会以一种虔诚的心态去敬重它，就想把它做的最好，就愿意为它投入，就甘心为它付出；也只有热爱这个行业，才能以更加饱满的热情去持之以恒的对待它，而只有热爱，才能从中得到更多的收获，体会到更多的乐趣。如今，双手接触到练功券，我都会迫不急待地投入进去，对我来说，单一的练功券和循环重复的数已不再枯燥，每一次练习，我都陶醉于手指的捻动、纸币的翻动和唰唰作响的声音，享受着循环多次地拆把、点数、扎把带来的乐趣，收获着每一次技能大赛获得奖项带来的欣喜与感动。</w:t>
      </w:r>
    </w:p>
    <w:p/>
    <w:p>
      <w:pPr/>
      <w:r>
        <w:rPr>
          <w:rStyle w:val="myStyle"/>
        </w:rPr>
        <w:t xml:space="preserve">　　二、勤学、多练、求精、忌松懈，多管齐下、环环相扣，步步扎实</w:t>
      </w:r>
    </w:p>
    <w:p/>
    <w:p>
      <w:pPr/>
      <w:r>
        <w:rPr>
          <w:rStyle w:val="myStyle"/>
        </w:rPr>
        <w:t xml:space="preserve">　　点钞是从事金融工作必须具备的基本技能，是整理、清点货币的一项专业技术。“点钞”并不能简单地视为就是一项“数钱”的工作，它涵盖的内容非常丰富，值得学习研究的东西很多。对自己来说，首先从理论上进行学习，学习做好点钞工作的重要意义、方法步骤、基本程序等，充分认识做好点钞工作的重要性、增强做好这项工作的责任感。其次是操作方法与技巧的学习。点钞这项技能对促进业务水平的提高，有着非常重要的作用，必须牢牢掌握有关的技能与要领掌。在平常的练功过程中，我注意从三个方面加强学习：一是向书本学，掌握有关理论方法；二是向电视电脑学，通过收看一些点钞大赛的视频片断资料，提高点钞技能，增强大赛经验，以起到他山之石可以攻玉的作用。三是向同事同行学，向行里一些水平突出的点钞“高手”学习，学习点钞技巧，交流点钞心得，以他人之长补己之短。“台上一分钟，台下十年功”，点钞的每个环节要想都做到游刃有余，必须勤奋练习。古文《卖油翁》里提到的“我亦无他，唯手熟尔”，说的就是这个道理。除了在平常的营业中加强锻炼，工作之余也要加强练习。练习时，从点钞坐姿、手指捻动、用品定位及手眼脑的配合度方面都要练习。点钞时坐姿要“正”、用品摆放要“齐”、手指要“灵”、手腕要“活”、动作要“快”、神情要“专”、点数要“准”。一摞摞练功券在由新变旧的过程，也是技能提高的过程。练习不能怕苦，不能喊累，不能嫌枯燥。由于多年一直坚持练习点钞，我的手上都已磨起了厚茧，手指也变得粗糙，一摞摞的练功券也用了不计其数。练习点钞对自己要严要求、高标准，也就是要做到精益求精、技术精湛，在苦练基本功的基础上，提高点钞速度、记数准确度、动作灵活度、甄别真伪的精细度。不能仅仅满足一个小小的比赛奖项，一时获得的荣誉，眼光要放远，心胸要阔，勇于向自己挑战、向他人挑战、向更高级别的赛事挑战。练习点炒技能要做到持之以恒，不能一曝十寒。点炒是一项熟练工，思想上稍有松懈、间断了练习，就可能直接影响到这项技能的发挥与提高，决不能因为比赛考核作一番突击，过后就束之高阁，久而久之，对点钞技能的兴趣也会大打折扣。我想，我能在怀孕八个月的时候敢干参加全省邮储系统的比赛，并能取得第二名的好成绩，主要是得益于平时的坚持练习，从不松懈。没有金钢钻，不敢揽瓷器活，如果不注重平时的积累和练习，很难有信心去参加一些大赛，更谈不上能获得好的成绩。</w:t>
      </w:r>
    </w:p>
    <w:p/>
    <w:p>
      <w:pPr/>
      <w:r>
        <w:rPr>
          <w:rStyle w:val="myStyle"/>
        </w:rPr>
        <w:t xml:space="preserve">　　三、注重积累、及时总结，揣摩感悟、不断提高</w:t>
      </w:r>
    </w:p>
    <w:p/>
    <w:p>
      <w:pPr/>
      <w:r>
        <w:rPr>
          <w:rStyle w:val="myStyle"/>
        </w:rPr>
        <w:t xml:space="preserve">　　作为一名邮储系统的老工作者，这些年参加过多项业务技能比赛，说起参加比赛，我的感受就是要抱着一颗平常心参加比赛，台下要把比赛看重、做最充分的准备；上台要把名次看轻，坦然地面对比赛，胜不骄，败不馁，保持良好的心理素质。</w:t>
      </w:r>
    </w:p>
    <w:p/>
    <w:p>
      <w:pPr/>
      <w:r>
        <w:rPr>
          <w:rStyle w:val="myStyle"/>
        </w:rPr>
        <w:t xml:space="preserve">　　前几年，章丘市组织的点炒技能比赛，我都获得了第一名，、、济南市储系统组织的点炒业务技能大赛中，我也获得了第一名。当然，还有很多次成绩还不如别人的时候，但不管赢也好，输也好，每次比赛过后，我都象过电影一样回想一下当时比赛的情景，揣摩一下所做的动作，感觉一下赛场上的当时感受。想想这一次比上次有哪些进步，看看准备上还有哪些不足、动作上还有哪些欠缺、心理素质上还需要克服哪些障碍，每次比赛过后我都坚持把这种得与失、想与感及时做好启记录整理，平常的练功中，也常常拿出这些记录、对照这些文，再想、再悟、再进一步强化训练，在不断总结、不断积累中提高自己的业务技能。</w:t>
      </w:r>
    </w:p>
    <w:p/>
    <w:p>
      <w:pPr/>
      <w:r>
        <w:rPr>
          <w:rStyle w:val="myStyle"/>
        </w:rPr>
        <w:t xml:space="preserve">　　在这些年的学习探索中，我觉得要提高点钞的技能，必须注重把握好以下几个：“境”，提高境界，高度重视、认真对待点炒这项技能，小业务、大技能，点炒的快与慢、准与否代表着邮储银行的形象，关系着业务能不能做强与提高，决不能小视；“静”，练功的时候要把心静下来，充分的投入进去，心无杂念、形神专一，有一种超然物外的感觉；“竞”，就是要敢于挑战、勇于超越，挑战自我，挑战他人，挑战心理素质，挑战每一次成绩；“精”，向更好迈进，争取最好，绝不不能有满足心态和懒惰思想，不仅仅要干一行，爱一行，更要专一行，要树立出类拔萃、百里挑一的目标和追求；“净”主要是指动作上，拆把、清点、墩齐、扎把、盖章，各个环境必须密切配合、一气呵成，动作要协调、速度要均匀，时刻保持动作的连贯性，减少不必要的小动作，不能拖泥带水，要干净麻利。在把握以上要领的基础上，要有恒心，做到坚持不懈、持之以恒；要有所创新，探索创新一些好的经验做法和技巧；要不辞辛苦，投入精力，投入执着。</w:t>
      </w:r>
    </w:p>
    <w:p/>
    <w:p>
      <w:pPr/>
      <w:r>
        <w:rPr>
          <w:rStyle w:val="myStyle"/>
        </w:rPr>
        <w:t xml:space="preserve">　　回顾这些年来取得的成绩，除了自己的努力，主要是得益于各级领导的培养和教育，在以后的工作中，自己将以此为契机，工作再努力，功夫再下深，要求再严格，不断提高点炒技能，为邮储银行的各项事业做出更大的贡献。</w:t>
      </w:r>
    </w:p>
    <w:p/>
    <w:p>
      <w:pPr/>
      <w:r>
        <w:rPr>
          <w:rStyle w:val="myStyle"/>
        </w:rPr>
        <w:t xml:space="preserve">　　在小学教师教学技能培训班开班仪式会上，刘局长给我们做了一个非常重要的讲话，他的话意味深长，使我倍受启发。以下是我的几点体会：</w:t>
      </w:r>
    </w:p>
    <w:p/>
    <w:p>
      <w:pPr/>
      <w:r>
        <w:rPr>
          <w:rStyle w:val="myStyle"/>
        </w:rPr>
        <w:t xml:space="preserve">　　第一，我们应该明确举办这样的培训，不但为了培养一支综合素质高，业务能力强的的高素质教师队伍，努力提高教育教学创新能力，努力提高教育事业发展水平，还为大家提供一个互相了解、集中学习的机会。因此，我们应该珍惜这样难得的集中学习的机会，珍惜教育局给了我们一个充电、交流、提升的机会，以促进我们不断加强学习，培养终身学习的习惯。</w:t>
      </w:r>
    </w:p>
    <w:p/>
    <w:p>
      <w:pPr/>
      <w:r>
        <w:rPr>
          <w:rStyle w:val="myStyle"/>
        </w:rPr>
        <w:t xml:space="preserve">　　第二，我们应该不断加强学习。因为重视学习、善于学习是一个人事业成功的重要法宝。我们之间虚心互相学习，向他人学习、借鉴、善于和敢于向与观点不一致的人学习，取长补短，为我所用。要以这次学习为新的起点，不断探索、持之以恒，把学到的文章知识“见于文章”，这不仅仅是达到学习目的的前一半，还要“施之事业”，应用到教学实践中，这是更重要的后一半。</w:t>
      </w:r>
    </w:p>
    <w:p/>
    <w:p>
      <w:pPr/>
      <w:r>
        <w:rPr>
          <w:rStyle w:val="myStyle"/>
        </w:rPr>
        <w:t xml:space="preserve">　　第三，加强师德师风建设，既是势在必行，又是人心所向，更是众望所归。如何树立起自己的师德师风呢？其一，我们应该有敬业精神，有献身教育的事业心。其二，我们不能有攀比之风的思想，应该廉洁从教。其三，我们应该持有为人师表的态度，做到象爱自己一样爱学生。最后，工作作风要端正，持有职业使命感。</w:t>
      </w:r>
    </w:p>
    <w:p/>
    <w:p>
      <w:pPr/>
      <w:r>
        <w:rPr>
          <w:rStyle w:val="myStyle"/>
        </w:rPr>
        <w:t xml:space="preserve">　　总之，通过这一次教师教学技能培训，我们的老师不仅在教学技能上有所提升，更重要的是进一步锤炼了师德师风，造就了一支高素质的教师队伍。</w:t>
      </w:r>
    </w:p>
    <w:p/>
    <w:p>
      <w:pPr/>
      <w:r>
        <w:rPr>
          <w:rStyle w:val="myStyle"/>
        </w:rPr>
        <w:t xml:space="preserve">　　一、全面的学习了商业银行的各种业务</w:t>
      </w:r>
    </w:p>
    <w:p/>
    <w:p>
      <w:pPr/>
      <w:r>
        <w:rPr>
          <w:rStyle w:val="myStyle"/>
        </w:rPr>
        <w:t xml:space="preserve">　　1.信贷管理</w:t>
      </w:r>
    </w:p>
    <w:p/>
    <w:p>
      <w:pPr/>
      <w:r>
        <w:rPr>
          <w:rStyle w:val="myStyle"/>
        </w:rPr>
        <w:t xml:space="preserve">　　众所周知，信贷业务是商业银行最重要的资产业务，也是商业银行主要的收入来源和主要的风险所在。因此，信贷管理是商业银行的一项重要的管理工作。内容主要包括：信贷业务管理组织架构、信贷业务战略和政策、信贷产品信贷业务流程、信贷业务风险控制和信贷业务分析，不仅有理论而且有实例，不仅搭建了框架而且深入到了细节，可以说是比较全面和透彻。</w:t>
      </w:r>
    </w:p>
    <w:p/>
    <w:p>
      <w:pPr/>
      <w:r>
        <w:rPr>
          <w:rStyle w:val="myStyle"/>
        </w:rPr>
        <w:t xml:space="preserve">　　2.票据业务 票据分为汇票、本票、支票。讲师从各种票据的定义着手，分别阐述了第一种票据的功能，并提出了它们的相同点和不同点，同时用生动的例子表述出每一种票据在实际情况下的应用，并着重介绍几种目前常用的票据业务的产品，例如银行汇票、商业承兑汇票、保理业务。</w:t>
      </w:r>
    </w:p>
    <w:p/>
    <w:p>
      <w:pPr/>
      <w:r>
        <w:rPr>
          <w:rStyle w:val="myStyle"/>
        </w:rPr>
        <w:t xml:space="preserve">　　3.零售业务</w:t>
      </w:r>
    </w:p>
    <w:p/>
    <w:p>
      <w:pPr/>
      <w:r>
        <w:rPr>
          <w:rStyle w:val="myStyle"/>
        </w:rPr>
        <w:t xml:space="preserve">　　零售业务是指商业银行通过各种服务渠道直接向居民个人销售金融商品或服务的业务，其客户具有分散化、需求差异化且不断变化、交易频繁的特点。培训老师从银行零售业务的概况、产品、渠道、管理机构、经营策略以及市场营销等方面进行了详细的阐述。</w:t>
      </w:r>
    </w:p>
    <w:p/>
    <w:p>
      <w:pPr/>
      <w:r>
        <w:rPr>
          <w:rStyle w:val="myStyle"/>
        </w:rPr>
        <w:t xml:space="preserve">　　4.国际业务</w:t>
      </w:r>
    </w:p>
    <w:p/>
    <w:p>
      <w:pPr/>
      <w:r>
        <w:rPr>
          <w:rStyle w:val="myStyle"/>
        </w:rPr>
        <w:t xml:space="preserve">　　此次培训我最看重的就是国际业务这堂课，因为当前我已经被分配到福州商行的国际结算项目组中，但苦于不懂业务，所以对这方面的业务知识的需求是非常迫切的。国际业务主要指国际结算，国际结算是研究不同国家当事人之间因各种往来而发生的债权债务经由银行来办理清算的一门学科，包括汇款、托收、信用证、保函业务。培训老师用生动例子，详尽的图表为我们清楚讲述了每一项业务。国际业务非常复杂，每一项结算方式说清楚都要至少半天的时间，短短的一下午讲授是远远不够的。比如对信用证的使用还不是很了解，尽管如此，但这堂课已经为我搭好了一个进一步了解该业务的基础。</w:t>
      </w:r>
    </w:p>
    <w:p/>
    <w:p>
      <w:pPr/>
      <w:r>
        <w:rPr>
          <w:rStyle w:val="myStyle"/>
        </w:rPr>
        <w:t xml:space="preserve">　　二、通过对比学习较为深刻的体会到了本次培训的意义</w:t>
      </w:r>
    </w:p>
    <w:p/>
    <w:p>
      <w:pPr/>
      <w:r>
        <w:rPr>
          <w:rStyle w:val="myStyle"/>
        </w:rPr>
        <w:t xml:space="preserve">　　以商业银行信贷管理的学习为例。由于我们公司针对的客户群基本上都是国内的商业银行，因此，我在学习的过程中自然而然的把我所了解的国内商业银行的信贷业务管理和国外先进银行的信贷业务管理进行了一下对比，结果发现了一些问题：与国外先进银行相比，我国商业银行的信贷业务管理呈现出形式化、粗放型的特点，这也正是我国商业银行尤其是国有商业银行不良贷款增长比例较高的一个原因。比如，我国商业银行在信贷业务的组织架构方面普遍具备了形式上的完备性，有信贷经营部门(信贷部)、信贷管理部门(风控部)和信贷审批部门(审批部)，并承担各自不同的职责，似乎可以做到审贷分离、控制风险。但事实上的情况是，不良贷款发生的频率和数量仍然高居不下。其主要原因是，制度规范没有做到细化，各方面的职责不能相互制衡，不同职能部门员工的绩效考核不能激励其职责的实施。而在国外先进银行的信贷管理组织架构中，信贷经营和审批合并成为一个部门即信贷业务部门，涵盖市场开拓、信贷分析与信贷审批的职能，通过事业部制和共同承担利润指标实现审贷不分离，从而进行垂直化的集中管理；并增加独立的操作营运中心，加强对操作风险的控制。特别是，信贷业务部门、信贷控制部门和信贷操作营运部门都有详细的有关部门职能、岗位职责和汇报关系的规定，具体、细致、具有可操作性又保证了权力的制衡。具体到每一笔贷款，首先由信贷员开发并完成信贷调查；其次由信贷分析人员负责检查评级、编写信贷业务分析报告供审批人员参考；再次按权限不同分级进行审批；最后对于经审批通过的授信项目，由负责放款职能的人员在放款时检查和控制所有的贷款文件、相关法律合同、条款的核实、以及贷款是否超越权限、提款时贷款客户是否满足贷款的先决条件、是否超过贷款额度等，并在放款后负责与信贷相关的操作性和行政性监控。相比之下，我国商业银行在放贷时，通常信贷员既是营销人员，又是分析人员，还可能是放款人员，一人身担数职，不能达到专业化和控制操作风险的目的。</w:t>
      </w:r>
    </w:p>
    <w:p/>
    <w:p>
      <w:pPr/>
      <w:r>
        <w:rPr>
          <w:rStyle w:val="myStyle"/>
        </w:rPr>
        <w:t xml:space="preserve">　　同样可对比的方面有很多。与国外先进银行相比，我国商业银行确实在很多方面都有差距，有待于进一步改善和提高。国外先进银行的优秀实践成果给我国商业银行业务的改革和发展指明了方向，这一过程可能很快就会到来。</w:t>
      </w:r>
    </w:p>
    <w:p/>
    <w:p>
      <w:pPr/>
      <w:r>
        <w:rPr>
          <w:rStyle w:val="myStyle"/>
        </w:rPr>
        <w:t xml:space="preserve">　　我想本次培训的目的不仅仅是让我们了解我国银行现有的业务，还在于使我们站在战略的高度把握银行业务未来的发展方向。当时机来临的时候，我们能够主动的把握机会，胜任市场的要求。</w:t>
      </w:r>
    </w:p>
    <w:p/>
    <w:p>
      <w:pPr/>
      <w:r>
        <w:rPr>
          <w:rStyle w:val="myStyle"/>
        </w:rPr>
        <w:t xml:space="preserve">　　三、更为深刻的理解了数据仓库和挖掘技术在银行中的应用</w:t>
      </w:r>
    </w:p>
    <w:p/>
    <w:p>
      <w:pPr/>
      <w:r>
        <w:rPr>
          <w:rStyle w:val="myStyle"/>
        </w:rPr>
        <w:t xml:space="preserve">　　在本次培训中，我多次听到讲授不同业务的培训老师谈到数据仓库技术的重要性。诚然，商业银行已经从以产品为中心的时代发展到了以客户为中心的时代。商业银行越来越多的决策都需要依据客户的信息来进行。容纳庞大繁杂的客户信息资料，有序的排列和归置，并满足各种统计的需求进行决策支持，这显然是数据仓库技术可以发挥的作用。</w:t>
      </w:r>
    </w:p>
    <w:p/>
    <w:p>
      <w:pPr/>
      <w:r>
        <w:rPr>
          <w:rStyle w:val="myStyle"/>
        </w:rPr>
        <w:t xml:space="preserve">　　就目前而言，商业银行采用数据仓库技术建设管理信息系统，我认为主要有以下几方面：</w:t>
      </w:r>
    </w:p>
    <w:p/>
    <w:p>
      <w:pPr/>
      <w:r>
        <w:rPr>
          <w:rStyle w:val="myStyle"/>
        </w:rPr>
        <w:t xml:space="preserve">　　1.经营绩效评估系统。</w:t>
      </w:r>
    </w:p>
    <w:p/>
    <w:p>
      <w:pPr/>
      <w:r>
        <w:rPr>
          <w:rStyle w:val="myStyle"/>
        </w:rPr>
        <w:t xml:space="preserve">　　经营绩效管理包含投入产出管理、政绩管理、资产负债管理等方面，它从控制成本、增加效益目标出发，在资金成本、网络重组、集约化管理、绩效挂钩、工作流程、客户服务、中间业务等方面进行诊断分析，来调整各个业务部门的结构布置，减缩中间管理环节，优化存贷结构，并且开展全面的成本监控体系。它能使管理人员的决策更科学合理，避免因市场调查不够而做出错误的投入。</w:t>
      </w:r>
    </w:p>
    <w:p/>
    <w:p>
      <w:pPr/>
      <w:r>
        <w:rPr>
          <w:rStyle w:val="myStyle"/>
        </w:rPr>
        <w:t xml:space="preserve">　　2.营运分析管理系统。</w:t>
      </w:r>
    </w:p>
    <w:p/>
    <w:p>
      <w:pPr/>
      <w:r>
        <w:rPr>
          <w:rStyle w:val="myStyle"/>
        </w:rPr>
        <w:t xml:space="preserve">　　营运分析管理系统将银行面对市场的系统营运信息进行汇总和分析处理，为管理者提供整个企业对外部市场营运状况的分析结果，有存取款的结构分析、利率对存取款结构的影响、贷款营运量结构分析和趋向分析、产品投入产出分析、风险分析等，这些分析结果对银行提高市场竞争力、增加市场服务手段是必不可少的。也便于企业管理者对产品结构提出调整。</w:t>
      </w:r>
    </w:p>
    <w:p/>
    <w:p>
      <w:pPr/>
      <w:r>
        <w:rPr>
          <w:rStyle w:val="myStyle"/>
        </w:rPr>
        <w:t xml:space="preserve">　　3.客户关系管理系统。</w:t>
      </w:r>
    </w:p>
    <w:p/>
    <w:p>
      <w:pPr/>
      <w:r>
        <w:rPr>
          <w:rStyle w:val="myStyle"/>
        </w:rPr>
        <w:t xml:space="preserve">　　客户关系管理包括客户分类、业务量分析、客户贡献度分析、客户风险评估、客户关系优化管理。它的基础是对客户的分类评价。这种管理常见于各个行业，而不是银行业所独有的。</w:t>
      </w:r>
    </w:p>
    <w:p/>
    <w:p>
      <w:pPr/>
      <w:r>
        <w:rPr>
          <w:rStyle w:val="myStyle"/>
        </w:rPr>
        <w:t xml:space="preserve">　　4.信贷业务管理系统。</w:t>
      </w:r>
    </w:p>
    <w:p/>
    <w:p>
      <w:pPr/>
      <w:r>
        <w:rPr>
          <w:rStyle w:val="myStyle"/>
        </w:rPr>
        <w:t xml:space="preserve">　　信贷业务管理系统包括如下几个方面：授信征信管理、担保管理、信贷风险管理。</w:t>
      </w:r>
    </w:p>
    <w:p/>
    <w:p>
      <w:pPr/>
      <w:r>
        <w:rPr>
          <w:rStyle w:val="myStyle"/>
        </w:rPr>
        <w:t xml:space="preserve">　　特别值得注意的是，在采用数据仓库技术建设管理信息系统时，银行各个业务部门的管理者和开发者都应该明确信息系统的主题需求。并且，这些需求不能局限于满足当前的传统管理，也不能受现存的信息范围所限制，应该结合业务发展的规划，提出前瞻性的需求，因此业务部门参与管理信息系统建设至关重要。</w:t>
      </w:r>
    </w:p>
    <w:p/>
    <w:p>
      <w:pPr/>
      <w:r>
        <w:rPr>
          <w:rStyle w:val="myStyle"/>
        </w:rPr>
        <w:t xml:space="preserve">　　四、为我加入国际结算项目储备了必需的基础知识</w:t>
      </w:r>
    </w:p>
    <w:p/>
    <w:p>
      <w:pPr/>
      <w:r>
        <w:rPr>
          <w:rStyle w:val="myStyle"/>
        </w:rPr>
        <w:t xml:space="preserve">　　经过我在公司两个月以来的切身体会和这次为期三天的全面业务培训，我切实的感受到熟悉银行业务对一个软件开发人员的重要性。不懂得银行业务，不了解银行业务的流程，就很难开发出合适的银行软件，更别说未来会成为此领域的专家了。</w:t>
      </w:r>
    </w:p>
    <w:p/>
    <w:p>
      <w:pPr/>
      <w:r>
        <w:rPr>
          <w:rStyle w:val="myStyle"/>
        </w:rPr>
        <w:t xml:space="preserve">　　当然，我非常清楚，短短三天的集中培训，并不能使我真正全面、透彻、系统的理解和掌握整个银行业务，只是帮助我建立起了银行业务的整体框架，增强了我对银行业务一定程度上的理解，还远远达不到对相关知识充分理解和掌握的程度。对我而言，培训只是我学习过程的开始。我会在以后的工作实践中不断加深对所学内容的理解，尽快熟悉和掌握银行业务，并将其和自己的技术专长结合起来，更快更好的完成项目要求。</w:t>
      </w:r>
    </w:p>
    <w:p/>
    <w:p>
      <w:pPr/>
      <w:r>
        <w:rPr>
          <w:rStyle w:val="myStyle"/>
        </w:rPr>
        <w:t xml:space="preserve">　　忆起往昔，历历在目，即将离开工作近四个月的岗位，心中恋恋不舍。我于今年7月上挂到xx农商银行业务发展部学习锻炼，四个月时光飞快的从指缝间溜走，而我收获满满，内心充满对领导、同事的感激。</w:t>
      </w:r>
    </w:p>
    <w:p/>
    <w:p>
      <w:pPr/>
      <w:r>
        <w:rPr>
          <w:rStyle w:val="myStyle"/>
        </w:rPr>
        <w:t xml:space="preserve">　　我在业务发展部担任系统管理员，身负全行的信贷档案管理、大额贷款的电子指令审批及支付、信贷系统日常管理维护、征信系统日常管理维护等工作，同时也是风险把控的重要关口。我从一个柜面新手上升到业务高层面，一时间难以胜任，与核心系统的截然不同，让我有点摸不着头脑。师傅手把手教我操作信贷管理系统，不厌其烦的传授工作经验，我慢慢听她讲，用笔记本记下了每一步操作。看似简单的操作，却要付出大量的时间和精力，以至于我在每天下班后都觉得体力和脑力消耗巨大，回家倒床就睡，而经过几个月岗位的历练，如今的我工作开展的得心应手。</w:t>
      </w:r>
    </w:p>
    <w:p/>
    <w:p>
      <w:pPr/>
      <w:r>
        <w:rPr>
          <w:rStyle w:val="myStyle"/>
        </w:rPr>
        <w:t xml:space="preserve">　　因为对机关部室的工作缺乏了解，一直以为机关工作会非常轻松，基层支行提交起来的指令或文件，只需要批一下就行了，平时工作三点一线，周末双休，会比基层柜员岗位轻松的多。然而，在机关近四个月的信贷管理岗位锻炼，刷新了我对机关工作的认知，其实并不是想象中的那样轻松。在上挂的这几个月里，我经常加班，也经常为业务而绞尽脑汁，我深知自己距离岗位能手相差甚远，同时也深刻认识到从事信贷管理岗位工作的职责之重，从事信贷管理岗位所必备的能力之高。</w:t>
      </w:r>
    </w:p>
    <w:p/>
    <w:p>
      <w:pPr/>
      <w:r>
        <w:rPr>
          <w:rStyle w:val="myStyle"/>
        </w:rPr>
        <w:t xml:space="preserve">　　要想做一名优秀的农商行员工，首先要不断加强学习，努力提高个人素质，任何岗位都要保持一如既往的热情，刻苦专研、努力学习。其次是遵守各项规章制度，加强自身作风建设，才能更好地规避风险，有效推进业务发展。自身作风好、人品正，客户才能真正信赖我，领导才能真正放心我。最后是虚心，无论从事什么岗位，都不能因为自己的经历而骄傲自满，我会虚心向老同志们学习，争取在工作上做出成绩。</w:t>
      </w:r>
    </w:p>
    <w:p/>
    <w:p>
      <w:pPr/>
      <w:r>
        <w:rPr>
          <w:rStyle w:val="myStyle"/>
        </w:rPr>
        <w:t xml:space="preserve">　　“不积跬步，无以至千里；不积小流，无以成江河。”我会把这次上挂锻炼的经历，当作自己职业生涯中一种充实、丰富、完善自己的机会，通过不断的积累工作经验，来实现自己人生价值。</w:t>
      </w:r>
    </w:p>
    <w:p/>
    <w:p>
      <w:pPr/>
      <w:r>
        <w:rPr>
          <w:rStyle w:val="myStyle"/>
        </w:rPr>
        <w:t xml:space="preserve">　　投资银行业是一个不断发展的行业。在金融领域内，投资银行业这一术语的含义十分宽泛，从广义的角度来看包括了范围宽泛的金融业务；而从狭义的角度来看，包括的业务范围则较为传统。蒲坚先生指出，投资银行的狭义含义只限于某些资本市场，着重指一级市场上的承销、并购和融资业务的财务顾问。投资银行的广义含义包括众多的资本市场活动，即包括公司融资、兼并收购顾问、股票的销售和交易、资产管理、投资研究和风险投资业务。下面我结合商业银行证券投资工作实际谈几点体会。</w:t>
      </w:r>
    </w:p>
    <w:p/>
    <w:p>
      <w:pPr/>
      <w:r>
        <w:rPr>
          <w:rStyle w:val="myStyle"/>
        </w:rPr>
        <w:t xml:space="preserve">　　一、商业银行证券投资的含义及证券投资业务与贷款业务的区别</w:t>
      </w:r>
    </w:p>
    <w:p/>
    <w:p>
      <w:pPr/>
      <w:r>
        <w:rPr>
          <w:rStyle w:val="myStyle"/>
        </w:rPr>
        <w:t xml:space="preserve">　　商业银行证券投资是指在商业银行业务活动中，银行为增强其资产的收益性和保持相应的流动性而把资金投放于有价证券的经济行为。</w:t>
      </w:r>
    </w:p>
    <w:p/>
    <w:p>
      <w:pPr/>
      <w:r>
        <w:rPr>
          <w:rStyle w:val="myStyle"/>
        </w:rPr>
        <w:t xml:space="preserve">　　在商业银行的资产业务中，贷款业务是属于商业银行被动型的资产业务，商业银行贷款的供给量主要取决于客户对贷款的.需求量，这是贷款业务的关键所在；而证券投资业务是属于商业银行主动型的资产业务，商业银行主要是根据自身需要投资于有价证券，进行主动式的投资决策。</w:t>
      </w:r>
    </w:p>
    <w:p/>
    <w:p>
      <w:pPr/>
      <w:r>
        <w:rPr>
          <w:rStyle w:val="myStyle"/>
        </w:rPr>
        <w:t xml:space="preserve">　　商业银行的贷款业务能否收回贷款的本金和利息，主要取决于借款人的经营状况和经济效益；而商业银行的证券投资业务的风险是多方面的，一方面来源于被投资对象的经营状况和经济效益，另一方面来源于证券市场的供求关系等。贷款业务的收益只是利息，一般是确定的；而证券投资业务的收益包括利息、股息、红利和资本利得，所以带有一些不确定因素。</w:t>
      </w:r>
    </w:p>
    <w:p/>
    <w:p>
      <w:pPr/>
      <w:r>
        <w:rPr>
          <w:rStyle w:val="myStyle"/>
        </w:rPr>
        <w:t xml:space="preserve">　　商业银行的贷款业务是有固定期限的，是按照贷款合同中规定的支付时间，银行才可收回贷款本金和利息；而证券投资业务具有可交易的特点，因此，其流动性比较好。在贷款业务中，银行作为债权人，对借款人有权随时进行有效的监督管理，对借款人起着重要影响作用；而在证券投资业务中，由于作为债权人或股东的投资人众多，一般情况下，银行控制被投资对象的能力比较弱，所起的作用不大，被投资对象只是定期向投资人发布有关经营方面的信息或临时发布重大事件等。</w:t>
      </w:r>
    </w:p>
    <w:p/>
    <w:p>
      <w:pPr/>
      <w:r>
        <w:rPr>
          <w:rStyle w:val="myStyle"/>
        </w:rPr>
        <w:t xml:space="preserve">　　二、商业银行证券投资的功能</w:t>
      </w:r>
    </w:p>
    <w:p/>
    <w:p>
      <w:pPr/>
      <w:r>
        <w:rPr>
          <w:rStyle w:val="myStyle"/>
        </w:rPr>
        <w:t xml:space="preserve">　　商业银行证券投资有四大功能：获取收益、风险管理、保持流动性、合理避税。</w:t>
      </w:r>
    </w:p>
    <w:p/>
    <w:p>
      <w:pPr/>
      <w:r>
        <w:rPr>
          <w:rStyle w:val="myStyle"/>
        </w:rPr>
        <w:t xml:space="preserve">　　三、商业银行证券投资风险与收益的关系</w:t>
      </w:r>
    </w:p>
    <w:p/>
    <w:p>
      <w:pPr/>
      <w:r>
        <w:rPr>
          <w:rStyle w:val="myStyle"/>
        </w:rPr>
        <w:t xml:space="preserve">　　一般说来，证券投资的收益与其风险之间存在着正向相关的关系。收益与风险并存，承担风险是获取收益的前提；收益是风险的成本和报酬。证券投资的风险与收益可以用以下公式表示：预期收益率=无风险收益率+风险补偿。</w:t>
      </w:r>
    </w:p>
    <w:p/>
    <w:p>
      <w:pPr/>
      <w:r>
        <w:rPr>
          <w:rStyle w:val="myStyle"/>
        </w:rPr>
        <w:t xml:space="preserve">　　预期收益率是投资人承受各种风险应得的补偿，无风险收益率是指投资人将资金投资于某一没有任何风险的投资对象所得到的利息率。</w:t>
      </w:r>
    </w:p>
    <w:p/>
    <w:p>
      <w:pPr/>
      <w:r>
        <w:rPr>
          <w:rStyle w:val="myStyle"/>
        </w:rPr>
        <w:t xml:space="preserve">　　这个暑假，我参加了小学教师教学技能全员培训活动。在这短短的几天培训中，有幸听了xx局长在开班仪式上的讲话，以及两位优秀教师精彩的讲课，深受启发。下面是我对这次培训的一些体会：</w:t>
      </w:r>
    </w:p>
    <w:p/>
    <w:p>
      <w:pPr/>
      <w:r>
        <w:rPr>
          <w:rStyle w:val="myStyle"/>
        </w:rPr>
        <w:t xml:space="preserve">　　教师教学技能全员培训，为培养教师良好的学习、锻炼意志、提高综合素质和技能水平提供了一个很好的学习机会。当前的教育发展形势需要以人才为本，而我们作为教师，是一支培养人才的人才队伍，要充分认识提高自身素质和技能水平的重要性。</w:t>
      </w:r>
    </w:p>
    <w:p/>
    <w:p>
      <w:pPr/>
      <w:r>
        <w:rPr>
          <w:rStyle w:val="myStyle"/>
        </w:rPr>
        <w:t xml:space="preserve">　　这次的培训，还为我们提供了一个互相了解、集中学习的机会，让我们能及时补充新知识，掌握新技能，扩展新视野，提高专业素养和技能。因此，我们要把学到的新的东西应用到教学实践中去，在教学实践中不断提高自身的业务能力，提高专业水平。</w:t>
      </w:r>
    </w:p>
    <w:p/>
    <w:p>
      <w:pPr/>
      <w:r>
        <w:rPr>
          <w:rStyle w:val="myStyle"/>
        </w:rPr>
        <w:t xml:space="preserve">　　“学高为师，身正为范”，我们不仅要有良好的专业技能，还要有良好的道德品质，这样才能有资格为人师表，才能更好地教育和影响学生。因此，我们要有爱岗敬业的精神，对学生要有爱心，工作作风要端正，要有职业使命感。</w:t>
      </w:r>
    </w:p>
    <w:p/>
    <w:p>
      <w:pPr/>
      <w:r>
        <w:rPr>
          <w:rStyle w:val="myStyle"/>
        </w:rPr>
        <w:t xml:space="preserve">　　总之，通过这次的培训，我要把以后的各项工作做得更实，把教育工作不断推向前进。</w:t>
      </w:r>
    </w:p>
    <w:p/>
    <w:p>
      <w:pPr/>
      <w:r>
        <w:rPr>
          <w:rStyle w:val="myStyle"/>
        </w:rPr>
        <w:t xml:space="preserve">　　大家好，我是来自B行的客户经理。本着精诚合作、优质服务的原则……”。这是刚结束的省分行青年创新大赛复赛上，我们队在最后为客户设计金融产品服务方案时的开头语。直到现在，那场比赛的场景还历历在目。</w:t>
      </w:r>
    </w:p>
    <w:p/>
    <w:p>
      <w:pPr/>
      <w:r>
        <w:rPr>
          <w:rStyle w:val="myStyle"/>
        </w:rPr>
        <w:t xml:space="preserve">　　这是由省分行财务管理部主办的青年创新大赛，行领导从全行200多员工中挑选出我们，让我们挑起大梁，参加此次比赛。其实我们内心是忐忑的，因为我们都是刚入行一年的员工，我们都只从事过柜台工作。从比赛的试题范围来看，涵盖了我行各个条线的产品和服务，对于我们来说，这无疑就是难啃的骨头。我们想到了退却，但是行领导告诉我们，选择你们就是希望你们能够学习的更多、实践的更多、提高的更多，从而带动我行的青年员工的学习积极性和工作积极性。明白了领导的苦心，我们沉下心来认真的复习，我们不能丢脸，我们一定要拿到名次！</w:t>
      </w:r>
    </w:p>
    <w:p/>
    <w:p>
      <w:pPr/>
      <w:r>
        <w:rPr>
          <w:rStyle w:val="myStyle"/>
        </w:rPr>
        <w:t xml:space="preserve">　　复习的过程是辛苦的，对于没有金融专业基础的我来说，先是背诵，然后才是理解。每道题我们都在一起探讨对错原因，探讨理解方法，从而加深记忆。为了让我们能够体会到现场比赛的气氛，我行财会部主任特别组织我们四名参赛队员于周二前往德阳分赛区进行现场观摩。那一次的观摩给我们留下了很深的印象，也给了我们很大的压力。看到德阳赛区的抢答题中有多选题的改变形式（多选题改成问答题），我们都决定一定要将多选题的答案全部当成问答题理解到位；看到情景题是为公司设计金融产品服务方案，我们都决定在剩下的一天准备时间中再向各条线请教，了解各条线的金融服务产品。从德阳回来后，我们对每个参赛队员进行了负责分工，我被分工按抢答器和最后情景模拟题的陈述。</w:t>
      </w:r>
    </w:p>
    <w:p/>
    <w:p>
      <w:pPr/>
      <w:r>
        <w:rPr>
          <w:rStyle w:val="myStyle"/>
        </w:rPr>
        <w:t xml:space="preserve">　　正式比赛的日子总是来的那么快，在我们总认为时间不够用的时候，雅安分赛区的比赛就快开始了。雅安分赛区一共九支参赛队，我们抽到了1号。这是个比较尴尬的号码，发挥的好我们就有压倒性的优势，发挥的不好则可能一败涂地。比赛开始了，第一轮的必答题在我们坚实的基础下顺利攻克，我们拿到了满分150分。必答环节完后就是“你追我赶”的抢答环节，由于进行了前一场比赛的观摩，我们深知这个环节是拉大各队之间差距的重要环节，所以我既紧张又轻松，紧张的是我害怕自己不够淡定，提前按下抢答器导致我队扣分，轻松的是由于我们准备工作充分，在有难度的抢答题出现时可以趁其他队思考的时间按抢答题回答问题。但是实际比赛却让我们感到意外，抢答题的难度远远低于上一分赛区的比赛，而我由于太过保守，总是比别人慢一秒，没有为我队挣得回答的机会，而最后还因为自己的冲动，导致抢答犯规被扣掉10分，这一轮下来我们排名第六名。抢答环节下来，我们的得分比第一轮少了10分，我感受到领导和队员的失望，倍感压力。第三轮的风险题中，我们已经没有退路只能选择30分得风险题做答。但是我们有信心能够拿到这30分，因为我们是准备的最充分的队伍。果不其然，虽然题目有难度，但是我们队员还是靠着自身的解释顺利的拿到这30分。其他队中有不少学着我们选择30分的风险题，但是他们没有回答完整被扣掉30分。就这样，靠着自身实力的展现和别队的失误，第三轮下来我们的总分170，排名第四。在最后一轮比赛的陈述中，我发挥的有惊无险，虽然讲述内容过多，但还是在最后一秒钟将要陈述的内容讲完，加之我们队在陈述环节定位准确，方案完整，这一轮我们拿下了全场最高分24分。最终我们队以194分获得雅安分赛区的第三名，与参加省分行决赛的机会失之交臂。</w:t>
      </w:r>
    </w:p>
    <w:p/>
    <w:p>
      <w:pPr/>
      <w:r>
        <w:rPr>
          <w:rStyle w:val="myStyle"/>
        </w:rPr>
        <w:t xml:space="preserve">　　对知识竞赛来说，重要的永远是结果，而不是过程。但对于我来说，结果很重要，过程同样重要。从结果来说，当然有很多值得总结的经验。应变能力、心理素质和业务知识均有不足，不过领导对我们还是很体谅，认为我们主要败在抢答环节，而不是知识掌握上。当然，这也集中反应出我们应变能力不足和心理准备不够。但是，在整个比赛过程中，我们队三名队员团结协作，在各个环节中充分的发挥出自己的优点，体现出优秀的团队合作精神。</w:t>
      </w:r>
    </w:p>
    <w:p/>
    <w:p>
      <w:pPr/>
      <w:r>
        <w:rPr>
          <w:rStyle w:val="myStyle"/>
        </w:rPr>
        <w:t xml:space="preserve">　　另外，情景模拟环节中，某分行队员的陈述也让我有一定的体会。她在陈述时诚实的告诉评委老师她们队的参赛队员中没有公司条线的员工，所以在设计金融产品服务方案时对公司产品涉及较少，希望评委老师谅解。我个人佩服这位女孩的诚实，但是我认为比赛终究是比赛，既然来到赛场上，那就一定要有所准备。如果在比赛中某方面的知识出现空档，那只能说明参赛队员没有认真对待这次比赛。即使某方面知识不够，也不应该在最后一轮的陈述环节表达出来，因为这时，参赛选手的角色已经转变为客户经理，而评委老师的角色已经转变为客户。如果在为客户介绍金融产品服务方案的时候，告诉客户某方面没有做过，所以无法满足客户需求，那岂不是直接给客户留下不专业的印象。</w:t>
      </w:r>
    </w:p>
    <w:p/>
    <w:p>
      <w:pPr/>
      <w:r>
        <w:rPr>
          <w:rStyle w:val="myStyle"/>
        </w:rPr>
        <w:t xml:space="preserve">　　一分耕耘，一分收获。虽然没能进入决赛，但我们还是为获得了名次而感到高兴。特别让我们开心的是，通过这次比赛，我们学到了我行许多金融产品和服务，这些都将为我们以后走到各个条线部门打下良好的基础。我们将会将这些知识较好的应用到实际工作中去，真正的做一名具有创新精神的新时代青年！</w:t>
      </w:r>
    </w:p>
    <w:p/>
    <w:p>
      <w:pPr/>
      <w:r>
        <w:rPr>
          <w:rStyle w:val="myStyle"/>
        </w:rPr>
        <w:t xml:space="preserve">　　去年一年，在支行党委正确领导下，我认真学习贯彻十六届六中全会精神，积极落实支行党委各项工作部署，思想上转变观念，工作中紧紧围绕股份制改造和双贯标工作要求，加强管理，开拓创新，认真推行规范化服务。</w:t>
      </w:r>
    </w:p>
    <w:p/>
    <w:p>
      <w:pPr/>
      <w:r>
        <w:rPr>
          <w:rStyle w:val="myStyle"/>
        </w:rPr>
        <w:t xml:space="preserve">　　经过对支行党委各项工作部署的共同学习后，我部的负责同志统一了思想认识，明确了营业部20xx年的工作重点和工作计划。全部人员对于人员分工，岗位设置，工作目标，工作计划有了全面的了解，全体人员达成共识：营业部是支行重要的经营部门，作为营业部的一员，要把完成部门经营目标，提高服务层次作为今年的主要任务。</w:t>
      </w:r>
    </w:p>
    <w:p/>
    <w:p>
      <w:pPr/>
      <w:r>
        <w:rPr>
          <w:rStyle w:val="myStyle"/>
        </w:rPr>
        <w:t xml:space="preserve">　　一、年初，结合双贯标工作，完善制度，狠抓管理。</w:t>
      </w:r>
    </w:p>
    <w:p/>
    <w:p>
      <w:pPr/>
      <w:r>
        <w:rPr>
          <w:rStyle w:val="myStyle"/>
        </w:rPr>
        <w:t xml:space="preserve">　　修订完善了多项制度、办法，制定了营业部内部的管理制度体系，包括考勤、卫生管理、服务标准，营业部经营任务分解考核细则、营业部绩效工资分配办法等，进一步完善了服务体系和业务考核体系，发挥考核机制的作用，充分调动员工的工作积极性。</w:t>
      </w:r>
    </w:p>
    <w:p/>
    <w:p>
      <w:pPr/>
      <w:r>
        <w:rPr>
          <w:rStyle w:val="myStyle"/>
        </w:rPr>
        <w:t xml:space="preserve">　　在管理中，注重制度的落实，不使之流于形式，首先从自身做起，自觉带头遵守规章制度，对于违反制度的员工，严格按照制度进行处罚，做到纪律面前，人人平等。</w:t>
      </w:r>
    </w:p>
    <w:p/>
    <w:p>
      <w:pPr/>
      <w:r>
        <w:rPr>
          <w:rStyle w:val="myStyle"/>
        </w:rPr>
        <w:t xml:space="preserve">　　二、集中精力进行业务发展和市场营销</w:t>
      </w:r>
    </w:p>
    <w:p/>
    <w:p>
      <w:pPr/>
      <w:r>
        <w:rPr>
          <w:rStyle w:val="myStyle"/>
        </w:rPr>
        <w:t xml:space="preserve">　　对营业部重点客户进行了认真梳理，根据具体情况划分了不同档次，要求客户经理认真分析客户清况，根据重点客户的不同需求制定了不同的的营销方案和工作目标。</w:t>
      </w:r>
    </w:p>
    <w:p/>
    <w:p>
      <w:pPr/>
      <w:r>
        <w:rPr>
          <w:rStyle w:val="myStyle"/>
        </w:rPr>
        <w:t xml:space="preserve">　　1、近一年的工作，存款一直作为营业部工作的重点和难点，为此我会同有关副经理、客户经理进行过认真地研究、总结，也出台了很多激励、规范的措施，但一直效果不明显，究其原因，一是对客户经理的管理不到位，责权利没有充分体现，造成客户经理没有充分发挥作用，二是没有于重要客户建立一种互相信赖的银企关系，在走访客户是不能认真分析总结客户需求和经营情况。三是工作中存在畏难情绪。为此，结合支行制定的客户经理考核办法，在营业部实行全员客户经理制，积极探索多层次业务管理模式：客户经理负责经常性上门服务，收集客户重要信息；业务主管负责定期走访；定期业务会议决定营销策略，及时向行领导、公司部反映营销情况。</w:t>
      </w:r>
    </w:p>
    <w:p/>
    <w:p>
      <w:pPr/>
      <w:r>
        <w:rPr>
          <w:rStyle w:val="myStyle"/>
        </w:rPr>
        <w:t xml:space="preserve">　　2、注重创新，善于捕捉分析信息，充分利用我行的金融产品，为企业出谋划策，今年4月份，根据其资金紧张的实际情况，为其制定了融资方案，成功为其办理了总额为1亿三千五百万元的委托借款，使其资金在我行沉淀一个多月，存款日均新增1100万元并为我行带来每年22万元的中间业务收入。</w:t>
      </w:r>
    </w:p>
    <w:p/>
    <w:p>
      <w:pPr/>
      <w:r>
        <w:rPr>
          <w:rStyle w:val="myStyle"/>
        </w:rPr>
        <w:t xml:space="preserve">　　3、善于利用政策，寻求新的绩效增长点。根据今年票据市场特点，全年办理贴现2亿7千万元，实现贴现利息收入近四百万元，带了了可观的收益，同时建立了银行、企业的稳定业务往来。</w:t>
      </w:r>
    </w:p>
    <w:p/>
    <w:p>
      <w:pPr/>
      <w:r>
        <w:rPr>
          <w:rStyle w:val="myStyle"/>
        </w:rPr>
        <w:t xml:space="preserve">　　20xx年营销当中积极探索整体营销模式，在信贷支持的基础上，从借款，存款，贴现，财务顾问、个贷等多方面多层次的将我行金融产品同企业需求结合起来，收到明显效果，20xx年对我行的综合贡献度从20xx年的700万元提高到940万元，实现了我行利益的最大化</w:t>
      </w:r>
    </w:p>
    <w:p/>
    <w:p>
      <w:pPr/>
      <w:r>
        <w:rPr>
          <w:rStyle w:val="myStyle"/>
        </w:rPr>
        <w:t xml:space="preserve">　　三、注重自身及员工业务素质的提高。</w:t>
      </w:r>
    </w:p>
    <w:p/>
    <w:p>
      <w:pPr/>
      <w:r>
        <w:rPr>
          <w:rStyle w:val="myStyle"/>
        </w:rPr>
        <w:t xml:space="preserve">　　一是加大员工培训力度，按照年初的培训计划，提高了员工学习的主动性，增强了员工的竞争意识。二是提高客户经理的业务素质和服务水平。三是制订岗位标准，给予不同待遇，实行动态管理，提高柜面人员服务和竞争意识。四是注重学习性团队建设，形成浓厚的学习氛围。</w:t>
      </w:r>
    </w:p>
    <w:p/>
    <w:p>
      <w:pPr/>
      <w:r>
        <w:rPr>
          <w:rStyle w:val="myStyle"/>
        </w:rPr>
        <w:t xml:space="preserve">　　四、注重家园文化建设，提高凝聚力。</w:t>
      </w:r>
    </w:p>
    <w:p/>
    <w:p>
      <w:pPr/>
      <w:r>
        <w:rPr>
          <w:rStyle w:val="myStyle"/>
        </w:rPr>
        <w:t xml:space="preserve">　　营业部作为一个30多人的大集体，如何提高凝聚力成为工作的重点之一，只有团结才有战斗力，工作才能出成绩。为此，营业部制定了晨训制度，每周例会制度，定期总结工作，制定工作计划，并积极开展一些有益的活动，使大家有集体荣誉感。充分发扬xxx，每月每位员工对营业部的工作做出评价，对营业部的发展目标、工作计划提出自己的意见。</w:t>
      </w:r>
    </w:p>
    <w:p/>
    <w:p>
      <w:pPr/>
      <w:r>
        <w:rPr>
          <w:rStyle w:val="myStyle"/>
        </w:rPr>
        <w:t xml:space="preserve">　　在工作中，我作为营业部经理首先对自己严格要求，业务素质要过硬，工作态度要端正，处处要起到表率的作用。工作中注意方式方法，多与员工交流思想，善于发现问题，制定有效的措施改进工作不足。</w:t>
      </w:r>
    </w:p>
    <w:p/>
    <w:p>
      <w:pPr/>
      <w:r>
        <w:rPr>
          <w:rStyle w:val="myStyle"/>
        </w:rPr>
        <w:t xml:space="preserve">　　20xx年，营业部各项工作有了全面发展，存款余额达到7。37亿元，中间业务收入实现303万元，贴现实现2。7亿元，实现利息收入600万元，借款新增1。3亿元，为支行全面完成各项工作目标发挥了重要作用。同时营业部员工的绩效工资也位居支行经营部门的前列。</w:t>
      </w:r>
    </w:p>
    <w:p/>
    <w:p>
      <w:pPr/>
      <w:r>
        <w:rPr>
          <w:rStyle w:val="myStyle"/>
        </w:rPr>
        <w:t xml:space="preserve">　　一、爱岗敬业、无私奉献</w:t>
      </w:r>
    </w:p>
    <w:p/>
    <w:p>
      <w:pPr/>
      <w:r>
        <w:rPr>
          <w:rStyle w:val="myStyle"/>
        </w:rPr>
        <w:t xml:space="preserve">　　在平凡中奉献，爱岗敬业是各行各业中最为普遍的奉献精神，它看似平凡，实则伟大。从大的方面来说，一份职业，一个工作岗位，都是一个人赖以生存和发展的基础保障。从小的方面讲，比如我们农行，每一个人所从事的工作岗位都是个人生存和发展的保障，也是农行存在和发展的必需。农行要发展，要在这个竞争激烈的金融业中不断强大，立于不败之地，没有我们每一位同志的无私奉献精神是不行的。作为农行人，为了农行的前途，为了农行的荣誉，做一名爱岗敬业的人，是职业道德对我们最引为用以规范行为品质，评价善恶的行为规则。</w:t>
      </w:r>
    </w:p>
    <w:p/>
    <w:p>
      <w:pPr/>
      <w:r>
        <w:rPr>
          <w:rStyle w:val="myStyle"/>
        </w:rPr>
        <w:t xml:space="preserve">　　作为一个金融单位的职工更应以自己所从事的职业上讲求道与德，如果路走得不对就会犯错误，就会迷失方向;如果没有德，就难于为人民服务，就谈不上自己的事业，也就没有单位事业的兴旺，就没有个人事业的发展，也就失去了人身存在的社会价值。我现在正在从事农行工作，这是我的职业，也是我唯一的职业，自我参加工作以来，我一直从事这项职业，也一直热爱这个职业，对农行工作有浓厚的兴趣和深厚的感情，所以我一直是爱岗敬业的。只有爱岗敬业才是我为人民服务的精神的具体体现。</w:t>
      </w:r>
    </w:p>
    <w:p/>
    <w:p>
      <w:pPr/>
      <w:r>
        <w:rPr>
          <w:rStyle w:val="myStyle"/>
        </w:rPr>
        <w:t xml:space="preserve">　　讲求职业道德还必须诚实守信，所谓诚实就是忠心耿耿，忠诚老实。所谓守信就是说话算数，讲信誉重信用，履行自己应承担的义务。所以通过对这次的学习，使我更深地了解到作为一个农行职工的根本、为人、言行和责任，就是自己在工作中不断地加强学习，时刻按照职业规范去要求自己，努力工作，才能使自己立于不败之地。</w:t>
      </w:r>
    </w:p>
    <w:p/>
    <w:p>
      <w:pPr/>
      <w:r>
        <w:rPr>
          <w:rStyle w:val="myStyle"/>
        </w:rPr>
        <w:t xml:space="preserve">　　二、加强业务知识学习、提升合规操作意识</w:t>
      </w:r>
    </w:p>
    <w:p/>
    <w:p>
      <w:pPr/>
      <w:r>
        <w:rPr>
          <w:rStyle w:val="myStyle"/>
        </w:rPr>
        <w:t xml:space="preserve">　　“没有规矩何成方圆”，身为网点一线员工，切实提高业务素质和风险防范能力，全面加强柜面营销和柜台服务，是我们临柜人员最为实际的工作任务。作为临柜人员，我深知临柜工作的重要性，因为它是顾客直接了解我行窗口，起着沟通顾客与银行的桥梁作用。因此，在临柜工作中，我始 。 终坚持要做一个“有心人”。虚心学习业务，用心锻炼技能，耐心办理业务，热心对待客户。在银行业竞争日趋激烈的形势下，我们都很清楚地意识到：只有更耐心、周到、快捷的优质服务才能为我行争取更多的客户，赢得更好的社会形象。我们每天面对形形色色不同层次的客户和形形色色事物，更加要求我们一线员工有高度的思想觉悟。</w:t>
      </w:r>
    </w:p>
    <w:p/>
    <w:p>
      <w:pPr/>
      <w:r>
        <w:rPr>
          <w:rStyle w:val="myStyle"/>
        </w:rPr>
        <w:t xml:space="preserve">　　加强合规操作意识，并不是一句挂在嘴边的空话。有时，总是觉得有的规章制度在束缚着我们业务的办理，在制约着我们的业务发展，细细想来，其实不然，各项规章制度的建立，不是凭空想象出来产物，而是在经历过许许多多实际工作经验教训总结出来的，只有按照各项规章制度办事，我们才有保护自已的权益和维护广大客户的权益能力。我们 的各项规章制度正如一架庞大的机器，每一项制度都是一个机器零件，如果我们不按程序去操作维护它，哪怕是少了一颗锣丝钉，也会造成不可估量的损失，各项制度的维护和贯彻是要x我们广大的员工严格执行，正如《违规违纪警示案例》之案例三中所提及的违规行为，如果没有柜员黄齐秦的大意未临时签退系统、没有出纳颜朝霞的随意放纵、大悟支行本身存在未按章办事让坐班主任代班，明有光一切的违规行为也就不能得逞。而事后大悟支行的纵容庇护也导致了明有光的违规行为事件的延伸。管中窥豹，时见一斑，规章制度的执行，不是x某一人来执行的，而是要一个集体相互制约、监督来实施的。</w:t>
      </w:r>
    </w:p>
    <w:p/>
    <w:p>
      <w:pPr/>
      <w:r>
        <w:rPr>
          <w:rStyle w:val="myStyle"/>
        </w:rPr>
        <w:t xml:space="preserve">　　三、增强规章制度的执行与监督防范案件意识</w:t>
      </w:r>
    </w:p>
    <w:p/>
    <w:p>
      <w:pPr/>
      <w:r>
        <w:rPr>
          <w:rStyle w:val="myStyle"/>
        </w:rPr>
        <w:t xml:space="preserve">　　。银行号称“三铁：“铁制度、铁算盘、铁帐本”。正因为有了银行的“三铁”，银行在百姓心中才是可以信赖的。规章制度的执行与否，取决于广大员工对各项规章制度的清醒认识与熟练掌握程度，有规不遵，有章不遁是各行业之大忌，车行千里始有道，对于规章制度的执行，就一线柜员而言，从内部讲要做到从我做起，正确办理每一笔业务，认真审核每张票据，监督授权业务的合法合规，严格执行业务操作系统安全防范，抵制各种违规作业等等，做好相互制约，相互监督，不能碍于同事情面或片面追求经济效益而背离规章制度而不顾。坚持至始至终地按规章办事。如此以来，我们的制度才得于实施，我们的资金安全防范才有保障。再好的制度，如果不能得到好的执行，那也将走向它的反面。不悔资料版权所有!</w:t>
      </w:r>
    </w:p>
    <w:p/>
    <w:p>
      <w:pPr/>
      <w:r>
        <w:rPr>
          <w:rStyle w:val="myStyle"/>
        </w:rPr>
        <w:t xml:space="preserve">　　四、培育良好的合规文化，构建综合管理体系，建立主动合规的激励机制，提高合规建设水平。</w:t>
      </w:r>
    </w:p>
    <w:p/>
    <w:p>
      <w:pPr/>
      <w:r>
        <w:rPr>
          <w:rStyle w:val="myStyle"/>
        </w:rPr>
        <w:t xml:space="preserve">　　合规文化重塑是评价合规管理绩效的重要标志，要研究建立先进的合规文化体系，通过加强全员合规培训，在银行内部树立诚信和正直的道德观念，同时构建业务合规制、岗位责任制和守规监督考核制三位一体的管理体系,明晰各业务流程中主要操作环节的风险</w:t>
      </w:r>
    </w:p>
    <w:p/>
    <w:p>
      <w:pPr/>
      <w:r>
        <w:rPr>
          <w:rStyle w:val="myStyle"/>
        </w:rPr>
        <w:t xml:space="preserve">　　提示、准入条件、限制条件、禁入条件、预警信号、问题与危机处理等基本要求及退出条件等,使合规要求与相关业务线条、运作单元和岗位职责形成映射关系,促进经营运作与管理。</w:t>
      </w:r>
    </w:p>
    <w:p/>
    <w:p>
      <w:pPr/>
      <w:r>
        <w:rPr>
          <w:rStyle w:val="myStyle"/>
        </w:rPr>
        <w:t xml:space="preserve">　　五、建立风险评估机制和举报监督机制。</w:t>
      </w:r>
    </w:p>
    <w:p/>
    <w:p>
      <w:pPr/>
      <w:r>
        <w:rPr>
          <w:rStyle w:val="myStyle"/>
        </w:rPr>
        <w:t xml:space="preserve">　　商业银行应尽快建立健全和完善风险识别和评估体系，认真借鉴国际先进经验，积极运用现代科技手段，建立健全覆盖所有业务风险的监控、评估和预警系统，重视早期预警，认真执行重大违约情况登记和风险</w:t>
      </w:r>
    </w:p>
    <w:p/>
    <w:p>
      <w:pPr/>
      <w:r>
        <w:rPr>
          <w:rStyle w:val="myStyle"/>
        </w:rPr>
        <w:t xml:space="preserve">　　提示制度，同时。要在员工中树起依法合规经营和控制合规风险的意识，必须建立举报监督机制，为员工举报违规、违法行为提供必要的渠道和途径，并建立有效的举报保护和激励机制。</w:t>
      </w:r>
    </w:p>
    <w:p/>
    <w:p>
      <w:pPr/>
      <w:r>
        <w:rPr>
          <w:rStyle w:val="myStyle"/>
        </w:rPr>
        <w:t xml:space="preserve">　　六、 加强员工培训和学习，建设高素质的员工队伍，奠定实施合规风险管理的人力资源基础。</w:t>
      </w:r>
    </w:p>
    <w:p/>
    <w:p>
      <w:pPr/>
      <w:r>
        <w:rPr>
          <w:rStyle w:val="myStyle"/>
        </w:rPr>
        <w:t xml:space="preserve">　　因此，加强业务知识学习、提升合规操作意识，在当前已显得相当重要。没有规矩何成方圆”，身为网点一线员工，切实提高业务素质和风险防范能力，全面加强柜面营销和柜台服务，是我们临柜人员最为实际的工作任务。作为临柜人员，我深知临柜工作的重要性，因为它是顾客直接了解我行窗口，起着沟通顾客与银行的桥梁作用。因此，在临柜工作中，我始终坚持要做一个有心人。虚心学习业务，用心锻炼技能，耐心办理业务，热心对待客户。在银行业竞争日趋激烈的形势下，我们都很清楚地意识到：只有更耐心、周到、快捷的优质服务才能为我行争取更多的客户，赢得更好的社会形象。</w:t>
      </w:r>
    </w:p>
    <w:p/>
    <w:p>
      <w:pPr/>
      <w:r>
        <w:rPr>
          <w:rStyle w:val="myStyle"/>
        </w:rPr>
        <w:t xml:space="preserve">　　20XX年，我心揣对金融事业的向往与追求走进了XXX支行。时光飞逝，来xx支行已经一个年里，我释放青春的能量，点燃事业的梦想。在这短短的一年中，我的人生经历了巨大的变化，无论是工作上，学习上，还是思想上都逐渐成熟起来。</w:t>
      </w:r>
    </w:p>
    <w:p/>
    <w:p>
      <w:pPr/>
      <w:r>
        <w:rPr>
          <w:rStyle w:val="myStyle"/>
        </w:rPr>
        <w:t xml:space="preserve">　　在xx支行，我从事的岗位很平凡柜员。也许有人会说，一个极其普通的柜员谈何事业，不，柜台同样可以干出一番辉煌璀璨的事业。卓越始于平凡，完美源于认真。我热爱这份工作，把它视为我事业的第一个平台。作为一名员工，特别是一线员工，我深切感受到自己肩上的重任。柜台服务是展示XXX系统良好服务的文明窗口，所以我每天满含热情，用心服务，真诚对待，以自己良好的工作态度羸得顾客的青睐。</w:t>
      </w:r>
    </w:p>
    <w:p/>
    <w:p>
      <w:pPr/>
      <w:r>
        <w:rPr>
          <w:rStyle w:val="myStyle"/>
        </w:rPr>
        <w:t xml:space="preserve">　　在XXX员工中，柜员是直面客户的群体，柜台是展示XXX银行形象的窗口，柜员的日常工作也许是繁忙而单调的，然而面对各类客户，柜员要熟练操作、热忱服务，日复一日，年复一年，用真诚细致的周到服务让客户真正体会到XXX银行员工的真诚，感受到在XXX银行办业务的温馨，把最平凡的工作变得不平凡，我为自己岗位而自豪!为此，我要求自己做到：一是掌握过硬的业务本领、时刻不忘业务的学习;二是保持良好的职业操守，遵守国家的法律、法规，行规;三是培养和谐愉快的人际关系，与同事之间和睦相处，互相学习;四是清醒的认识自我，做到胜不骄、败不馁。</w:t>
      </w:r>
    </w:p>
    <w:p/>
    <w:p>
      <w:pPr/>
      <w:r>
        <w:rPr>
          <w:rStyle w:val="myStyle"/>
        </w:rPr>
        <w:t xml:space="preserve">　　参加工作以来，我立足本职岗位，踏实工作，努力学习业务知识，向有经验的同事请教，只有这样，才能确确实实做出业绩。点点滴滴的小事让我深刻感悟到，作为一名一线的员工，注定要平凡，因为他不能像冲锋陷阵的战士一样用满腔的热血堵枪口，炸碉堡，留下英雄美名供世人歌颂赞美，更不能像农民那样春播夏收，夏种秋收，总有固定的收获。有的只是日复一日年复一年的重复那些诸如存款、取款，账务录入，收收放放，营销维护，迎来送往之间的枯燥运作和繁杂事务。在这平凡的岗位上，让我深刻体会到，伟大正寓于平凡之中，平凡的我们同样能够奉献，奉献我们的热情，奉献我们的真诚，奉献我们的青春。平凡的我们一样能够绘出一片精彩的蓝天，没有根基哪来高楼大厦，没有平凡哪来伟大!人生的价值在于在平凡的奉献中得到升华和完善。</w:t>
      </w:r>
    </w:p>
    <w:p/>
    <w:p>
      <w:pPr/>
      <w:r>
        <w:rPr>
          <w:rStyle w:val="myStyle"/>
        </w:rPr>
        <w:t xml:space="preserve">　　青春时期是人生最美好宝贵，最让人留恋的时光，因为踌躇满志，精力充沛、个性张扬，因为敢拼敢闯敢干，天不不怕地不怕，活力四射，因为有梦想和希望!但在我看来，青春的宝贵还在于不懈的追求，和团队的拼搏，对崇高的道德修养追逐，以及坚强的意志锻炼，更要耐得住平凡，立足于平凡，淡泊名利，勇于奉献!</w:t>
      </w:r>
    </w:p>
    <w:p/>
    <w:p>
      <w:pPr/>
      <w:r>
        <w:rPr>
          <w:rStyle w:val="myStyle"/>
        </w:rPr>
        <w:t xml:space="preserve">　　今天，我们正把如火的青春奉献给了最平凡平凡的岗位，XXX银行正是在这样的青春交替中，不断地向前发展。在她黑白分明的年轮上，也将深深的烙下我们青春运动的足迹。富兰克林曾说过过：推动你的事业，不要让你的事业来推动你。今天我正是为了推动我的事业而来，这是源于我对人生价值的不断追求，对金融事业的那一份永不熄灭的热情。因为我知道作为一名正在不断成长中的青年，只有把个人理想与金融事业的发展有机高效的结合起来，才能充分发挥自己的热情、工作积极性、主动性和创造性，在开创XXX银行美好明天的过程中实现自身的人生价值。</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2023-05-01T02:30:19+08:00</dcterms:created>
  <dcterms:modified xsi:type="dcterms:W3CDTF">2023-05-01T02:30:19+08:00</dcterms:modified>
</cp:coreProperties>
</file>

<file path=docProps/custom.xml><?xml version="1.0" encoding="utf-8"?>
<Properties xmlns="http://schemas.openxmlformats.org/officeDocument/2006/custom-properties" xmlns:vt="http://schemas.openxmlformats.org/officeDocument/2006/docPropsVTypes"/>
</file>