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企业财务部工作计划模板</w:t>
      </w:r>
    </w:p>
    <w:p/>
    <w:p/>
    <w:p>
      <w:pPr/>
      <w:r>
        <w:rPr>
          <w:rStyle w:val="myStyle"/>
        </w:rPr>
        <w:t xml:space="preserve">
	为了让工作更加顺畅需要综合考虑后续的情况，我们需要清楚我们下一阶段的工作计划是什么了。工作计划的明确性可以帮助员工更加有效地完成任务提高积极性。经过查找小编终于找到了这篇令人眼前一亮的“企业财务部工作计划”，祝你在学习和工作中能够更有自信！
</w:t>
      </w:r>
    </w:p>
    <w:p/>
    <w:p>
      <w:pPr>
        <w:jc w:val="center"/>
      </w:pPr>
      <w:r>
        <w:rPr>
          <w:rStyle w:val="myStyleh4"/>
        </w:rPr>
        <w:t xml:space="preserve">企业财务部工作计划【篇1】</w:t>
      </w:r>
    </w:p>
    <w:p/>
    <w:p>
      <w:pPr/>
      <w:r>
        <w:rPr>
          <w:rStyle w:val="myStyle"/>
        </w:rPr>
        <w:t xml:space="preserve">
	财务部作为公司的核心部门之一，肩负着公司各部门的费用支出、成本的计量与控制、以及对运营部门的配合与总结等重要工作。20xx年在一如既往地做好公司的财务工作之外，还应加强财务管理、推动规范管理、不断充实自己的财务专业知识。做好财务部门的日常工作，并与各部门积极配合，完成公司的整体工作目标，使财务工作在规范化、制度化的良好环境中更好地发挥作用。
</w:t>
      </w:r>
    </w:p>
    <w:p/>
    <w:p>
      <w:pPr/>
      <w:r>
        <w:rPr>
          <w:rStyle w:val="myStyle"/>
        </w:rPr>
        <w:t xml:space="preserve">
	在新的一年里，财务部应在领导的正确带领下完成好各项工作：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
</w:t>
      </w:r>
    </w:p>
    <w:p/>
    <w:p>
      <w:pPr/>
      <w:r>
        <w:rPr>
          <w:rStyle w:val="myStyle"/>
        </w:rPr>
        <w:t xml:space="preserve">
	3、加强对应收账款的催收力度。
</w:t>
      </w:r>
    </w:p>
    <w:p/>
    <w:p>
      <w:pPr/>
      <w:r>
        <w:rPr>
          <w:rStyle w:val="myStyle"/>
        </w:rPr>
        <w:t xml:space="preserve">
	4、继续做好年末预算、审计、建账工作。
</w:t>
      </w:r>
    </w:p>
    <w:p/>
    <w:p>
      <w:pPr/>
      <w:r>
        <w:rPr>
          <w:rStyle w:val="myStyle"/>
        </w:rPr>
        <w:t xml:space="preserve">
	5、严格按照公司的各种规章制度和财务制度执行。
</w:t>
      </w:r>
    </w:p>
    <w:p/>
    <w:p>
      <w:pPr/>
      <w:r>
        <w:rPr>
          <w:rStyle w:val="myStyle"/>
        </w:rPr>
        <w:t xml:space="preserve">
	二、财务制度及监管
</w:t>
      </w:r>
    </w:p>
    <w:p/>
    <w:p>
      <w:pPr/>
      <w:r>
        <w:rPr>
          <w:rStyle w:val="myStyle"/>
        </w:rPr>
        <w:t xml:space="preserve">
	1、建立健全财务制度，制定一套完整的公司财务制度实行方案，对前期的制度方案切合酒店实际情况进行修改，以及对已经过期和不符合公司所使用的文件重新修改和制定新的文件。
</w:t>
      </w:r>
    </w:p>
    <w:p/>
    <w:p>
      <w:pPr/>
      <w:r>
        <w:rPr>
          <w:rStyle w:val="myStyle"/>
        </w:rPr>
        <w:t xml:space="preserve">
	2、对其他各部门所发布的文件的漏洞和合理性进行审查。
</w:t>
      </w:r>
    </w:p>
    <w:p/>
    <w:p>
      <w:pPr/>
      <w:r>
        <w:rPr>
          <w:rStyle w:val="myStyle"/>
        </w:rPr>
        <w:t xml:space="preserve">
	3、对公司一些重大合同的签订进行审查和复核。
</w:t>
      </w:r>
    </w:p>
    <w:p/>
    <w:p>
      <w:pPr/>
      <w:r>
        <w:rPr>
          <w:rStyle w:val="myStyle"/>
        </w:rPr>
        <w:t xml:space="preserve">
	4、深入一线部门去对工作中存在的问题进行纠正和要求，严格的按照公司所规定的规章制度进行操作。
</w:t>
      </w:r>
    </w:p>
    <w:p/>
    <w:p>
      <w:pPr/>
      <w:r>
        <w:rPr>
          <w:rStyle w:val="myStyle"/>
        </w:rPr>
        <w:t xml:space="preserve">
	5、对一些资产管理的重大部门(吧台、库房、前台等)的账务进行定期和不定期的抽查。
</w:t>
      </w:r>
    </w:p>
    <w:p/>
    <w:p>
      <w:pPr/>
      <w:r>
        <w:rPr>
          <w:rStyle w:val="myStyle"/>
        </w:rPr>
        <w:t xml:space="preserve">
	6、每年二次，即6月份和12月份对酒店公司的各部门固定资产、低值易耗品、办公用品进行实地盘点，并对其中的损耗追查原因，对过期的货物追查相关责任人的责任。
</w:t>
      </w:r>
    </w:p>
    <w:p/>
    <w:p>
      <w:pPr/>
      <w:r>
        <w:rPr>
          <w:rStyle w:val="myStyle"/>
        </w:rPr>
        <w:t xml:space="preserve">
	7、实行奖罚分明的规章制度，对公司作出重大贡献的员工进行奖励，对因个人失误给公司造成损失的进行处罚，当然罚款不是目的，是为了让其他人员能认识到自己工作和责任的重要性。
</w:t>
      </w:r>
    </w:p>
    <w:p/>
    <w:p>
      <w:pPr/>
      <w:r>
        <w:rPr>
          <w:rStyle w:val="myStyle"/>
        </w:rPr>
        <w:t xml:space="preserve">
	总之在20xx年里，我们在做好本职工作同时，提高自身业务操作能力，充分发挥财务的职能作用，积极完成20xx年公司战略目标的各项任务，以最大限度地回报于公司，为我们公司的稳健发展而做出更大的贡献
</w:t>
      </w:r>
    </w:p>
    <w:p/>
    <w:p>
      <w:pPr>
        <w:jc w:val="center"/>
      </w:pPr>
      <w:r>
        <w:rPr>
          <w:rStyle w:val="myStyleh4"/>
        </w:rPr>
        <w:t xml:space="preserve">企业财务部工作计划【篇2】</w:t>
      </w:r>
    </w:p>
    <w:p/>
    <w:p>
      <w:pPr/>
      <w:r>
        <w:rPr>
          <w:rStyle w:val="myStyle"/>
        </w:rPr>
        <w:t xml:space="preserve">
	企业财务部的工作计划是企业发展的重要保障，也是企业管理的重要环节。企业财务部门的工作计划需要具备详细、具体、生动的特点，以保证企业财务工作能够高效、有序地进行。本文将详细介绍企业财务部门工作计划的相关要素，并给出具体的实施方案。
</w:t>
      </w:r>
    </w:p>
    <w:p/>
    <w:p>
      <w:pPr/>
      <w:r>
        <w:rPr>
          <w:rStyle w:val="myStyle"/>
        </w:rPr>
        <w:t xml:space="preserve">
	一、工作目标
</w:t>
      </w:r>
    </w:p>
    <w:p/>
    <w:p>
      <w:pPr/>
      <w:r>
        <w:rPr>
          <w:rStyle w:val="myStyle"/>
        </w:rPr>
        <w:t xml:space="preserve">
	企业财务部门的工作目标是确保企业的资产、负债、损益等数据得到有效管理，以及为企业经营决策提供准确的财务信息。同时，还需要制定合理的财务政策及经济计划，控制企业内部风险，保证企业的正常运转，并促进企业实现可持续发展。因此，企业财务部门的工作计划应当紧密围绕企业发展目标，并以此为指导思想，做好各项财务工作。
</w:t>
      </w:r>
    </w:p>
    <w:p/>
    <w:p>
      <w:pPr/>
      <w:r>
        <w:rPr>
          <w:rStyle w:val="myStyle"/>
        </w:rPr>
        <w:t xml:space="preserve">
	二、工作内容
</w:t>
      </w:r>
    </w:p>
    <w:p/>
    <w:p>
      <w:pPr/>
      <w:r>
        <w:rPr>
          <w:rStyle w:val="myStyle"/>
        </w:rPr>
        <w:t xml:space="preserve">
	1、财务预算
</w:t>
      </w:r>
    </w:p>
    <w:p/>
    <w:p>
      <w:pPr/>
      <w:r>
        <w:rPr>
          <w:rStyle w:val="myStyle"/>
        </w:rPr>
        <w:t xml:space="preserve">
	企业财务预算是企业总体财务计划的核心。财务预算的制定要体现可持续性和风险控制，在考虑企业成本和效益的前提下，制定出合理的预算方案。企业财务部门负责与各职能部门沟通，协调预算编制。预算执行过程中，需要对各项预算进行细化，实现预算数据与实际情况的及时调整。
</w:t>
      </w:r>
    </w:p>
    <w:p/>
    <w:p>
      <w:pPr/>
      <w:r>
        <w:rPr>
          <w:rStyle w:val="myStyle"/>
        </w:rPr>
        <w:t xml:space="preserve">
	2、财务报告
</w:t>
      </w:r>
    </w:p>
    <w:p/>
    <w:p>
      <w:pPr/>
      <w:r>
        <w:rPr>
          <w:rStyle w:val="myStyle"/>
        </w:rPr>
        <w:t xml:space="preserve">
	财务报告是向股东、经理层、董事会等各方汇报企业财务状况的主要手段。企业财务部门负责编制企业的财务报表，包括资产负债表、利润表、现金流量表等。要保证报表准确、详尽，及时反映企业财务情况，以满足内外部的信息需求。
</w:t>
      </w:r>
    </w:p>
    <w:p/>
    <w:p>
      <w:pPr/>
      <w:r>
        <w:rPr>
          <w:rStyle w:val="myStyle"/>
        </w:rPr>
        <w:t xml:space="preserve">
	3、税务管理
</w:t>
      </w:r>
    </w:p>
    <w:p/>
    <w:p>
      <w:pPr/>
      <w:r>
        <w:rPr>
          <w:rStyle w:val="myStyle"/>
        </w:rPr>
        <w:t xml:space="preserve">
	税务管理是企业财务重要的组成部分。企业财务部门需要掌握税收政策，并严格按照税收法规合规运营。要加强企业税务合规风险监测，定期进行税务风险评估。需要保证税务申报内容准确、完整、及时，避免税务罚款或法律风险。
</w:t>
      </w:r>
    </w:p>
    <w:p/>
    <w:p>
      <w:pPr/>
      <w:r>
        <w:rPr>
          <w:rStyle w:val="myStyle"/>
        </w:rPr>
        <w:t xml:space="preserve">
	4、资金管理
</w:t>
      </w:r>
    </w:p>
    <w:p/>
    <w:p>
      <w:pPr/>
      <w:r>
        <w:rPr>
          <w:rStyle w:val="myStyle"/>
        </w:rPr>
        <w:t xml:space="preserve">
	资金管理是企业财务部门的重要工作。资金管理要在保证企业运转正常的基础上，尽可能降低资金成本，并合理规划资金流动。企业财务部门需要对企业的资金情况进行全面掌握，包括外部融资情况、内部资金流动情况等。要对企业存款、贷款等资金操作进行合理规划和管理，并加强外汇风险管理。
</w:t>
      </w:r>
    </w:p>
    <w:p/>
    <w:p>
      <w:pPr/>
      <w:r>
        <w:rPr>
          <w:rStyle w:val="myStyle"/>
        </w:rPr>
        <w:t xml:space="preserve">
	5、审计管理
</w:t>
      </w:r>
    </w:p>
    <w:p/>
    <w:p>
      <w:pPr/>
      <w:r>
        <w:rPr>
          <w:rStyle w:val="myStyle"/>
        </w:rPr>
        <w:t xml:space="preserve">
	企业财务部门需要加强对企业的财务审计管理，定期进行审计工作，确保企业财务状况的真实性、准确性和完整性。企业财务部门还需要与审计部门或第三方审计机构配合，制定审计计划，并严格按照规定进行审计。
</w:t>
      </w:r>
    </w:p>
    <w:p/>
    <w:p>
      <w:pPr/>
      <w:r>
        <w:rPr>
          <w:rStyle w:val="myStyle"/>
        </w:rPr>
        <w:t xml:space="preserve">
	三、实施方案
</w:t>
      </w:r>
    </w:p>
    <w:p/>
    <w:p>
      <w:pPr/>
      <w:r>
        <w:rPr>
          <w:rStyle w:val="myStyle"/>
        </w:rPr>
        <w:t xml:space="preserve">
	实施企业财务部门的工作计划需要具有针对性和可操作性。根据企业财务部工作计划的要求，具体实施方案如下：
</w:t>
      </w:r>
    </w:p>
    <w:p/>
    <w:p>
      <w:pPr/>
      <w:r>
        <w:rPr>
          <w:rStyle w:val="myStyle"/>
        </w:rPr>
        <w:t xml:space="preserve">
	1、覆盖面广
</w:t>
      </w:r>
    </w:p>
    <w:p/>
    <w:p>
      <w:pPr/>
      <w:r>
        <w:rPr>
          <w:rStyle w:val="myStyle"/>
        </w:rPr>
        <w:t xml:space="preserve">
	企业财务部门需要做好各项财务工作，并加强与其他职能部门的沟通与协作。需要与销售、采购、人力资源等部门密切配合，及时了解各项业务和财务状况，做出精准预测，以便在制定财务计划时获得较高的成功率。
</w:t>
      </w:r>
    </w:p>
    <w:p/>
    <w:p>
      <w:pPr/>
      <w:r>
        <w:rPr>
          <w:rStyle w:val="myStyle"/>
        </w:rPr>
        <w:t xml:space="preserve">
	2、数据准确
</w:t>
      </w:r>
    </w:p>
    <w:p/>
    <w:p>
      <w:pPr/>
      <w:r>
        <w:rPr>
          <w:rStyle w:val="myStyle"/>
        </w:rPr>
        <w:t xml:space="preserve">
	企业财务部门需要加强财务数据的准确性和完整性，保证企业财务报表真实反映企业财务状况。需要建立完善的财务管理体系，并制定具体的财务流程，各职能部门必须按规定操作。
</w:t>
      </w:r>
    </w:p>
    <w:p/>
    <w:p>
      <w:pPr/>
      <w:r>
        <w:rPr>
          <w:rStyle w:val="myStyle"/>
        </w:rPr>
        <w:t xml:space="preserve">
	3、业务聚焦
</w:t>
      </w:r>
    </w:p>
    <w:p/>
    <w:p>
      <w:pPr/>
      <w:r>
        <w:rPr>
          <w:rStyle w:val="myStyle"/>
        </w:rPr>
        <w:t xml:space="preserve">
	企业财务部门需要聚焦企业核心业务，及时制定企业财务计划，并做好财务风险评估。在资金管理上，要积极运用 各项金融工具，降低融资成本。在规避外汇风险和税务风险上，需要及时分析、预防、控制风险。
</w:t>
      </w:r>
    </w:p>
    <w:p/>
    <w:p>
      <w:pPr/>
      <w:r>
        <w:rPr>
          <w:rStyle w:val="myStyle"/>
        </w:rPr>
        <w:t xml:space="preserve">
	四、总结
</w:t>
      </w:r>
    </w:p>
    <w:p/>
    <w:p>
      <w:pPr/>
      <w:r>
        <w:rPr>
          <w:rStyle w:val="myStyle"/>
        </w:rPr>
        <w:t xml:space="preserve">
	企业财务部门工作计划是企业财务管理的基础，是企业管理决策的重要依据。合理的财务工作计划可帮助企业管理者制定有创新性、可持续发展的经营计划；及时准确地把握企业经济状况，尽可能地降低企业内部和外部风险；加强企业的财务监控和管理，增强企业决策者对市场、用户和产品的信心。企业财务部门在工作计划的实施过程中，需要充分发挥职能作用，加强内部协调，形成有力的财务管理体系，为企业发展提供强大的保障。
</w:t>
      </w:r>
    </w:p>
    <w:p/>
    <w:p>
      <w:pPr>
        <w:jc w:val="center"/>
      </w:pPr>
      <w:r>
        <w:rPr>
          <w:rStyle w:val="myStyleh4"/>
        </w:rPr>
        <w:t xml:space="preserve">企业财务部工作计划【篇3】</w:t>
      </w:r>
    </w:p>
    <w:p/>
    <w:p>
      <w:pPr/>
      <w:r>
        <w:rPr>
          <w:rStyle w:val="myStyle"/>
        </w:rPr>
        <w:t xml:space="preserve">
	一、积极推进财务管理体系、财务制度的建设，建立高效、科学的财务管理机制
</w:t>
      </w:r>
    </w:p>
    <w:p/>
    <w:p>
      <w:pPr/>
      <w:r>
        <w:rPr>
          <w:rStyle w:val="myStyle"/>
        </w:rPr>
        <w:t xml:space="preserve">
	财务部计划通过各种途径作好财务制度的学习、宣传与贯彻工作。并通过公司网站等多种方式开展的财务知识宣传活动，提高财务工作的透明度。
</w:t>
      </w:r>
    </w:p>
    <w:p/>
    <w:p>
      <w:pPr/>
      <w:r>
        <w:rPr>
          <w:rStyle w:val="myStyle"/>
        </w:rPr>
        <w:t xml:space="preserve">
	通过完善内部控制制度，进一步加强财务监督和财务管理，使财务工作的开展有据可依，有法可依。
</w:t>
      </w:r>
    </w:p>
    <w:p/>
    <w:p>
      <w:pPr/>
      <w:r>
        <w:rPr>
          <w:rStyle w:val="myStyle"/>
        </w:rPr>
        <w:t xml:space="preserve">
	在20xx年，我们要继续抓好会计基础工作规范，提高全体财务人员的业务素质。做到“财务基础工作规范、财务人员行为规范、财务操作方式规范、财务制度规范”。
</w:t>
      </w:r>
    </w:p>
    <w:p/>
    <w:p>
      <w:pPr/>
      <w:r>
        <w:rPr>
          <w:rStyle w:val="myStyle"/>
        </w:rPr>
        <w:t xml:space="preserve">
	计划财务部将针对各种业务活动，根据授权，提出切实可行的成本控制方法，完善多级内部控制体系。
</w:t>
      </w:r>
    </w:p>
    <w:p/>
    <w:p>
      <w:pPr/>
      <w:r>
        <w:rPr>
          <w:rStyle w:val="myStyle"/>
        </w:rPr>
        <w:t xml:space="preserve">
	二、积极配合各部门的工作，提高服务质量
</w:t>
      </w:r>
    </w:p>
    <w:p/>
    <w:p>
      <w:pPr/>
      <w:r>
        <w:rPr>
          <w:rStyle w:val="myStyle"/>
        </w:rPr>
        <w:t xml:space="preserve">
	计划财务部作为职能部门，将继续做好本职工作，积极为公司各部门服务，为公司领导当好参谋。
</w:t>
      </w:r>
    </w:p>
    <w:p/>
    <w:p>
      <w:pPr/>
      <w:r>
        <w:rPr>
          <w:rStyle w:val="myStyle"/>
        </w:rPr>
        <w:t xml:space="preserve">
	三、随着公司业务的发展，及时调整财务部的工作策略
</w:t>
      </w:r>
    </w:p>
    <w:p/>
    <w:p>
      <w:pPr/>
      <w:r>
        <w:rPr>
          <w:rStyle w:val="myStyle"/>
        </w:rPr>
        <w:t xml:space="preserve">
	随着公司业务的不断发展，子公司或关联公司的成立，计划财务部将及时调整工作策略。
</w:t>
      </w:r>
    </w:p>
    <w:p/>
    <w:p>
      <w:pPr/>
      <w:r>
        <w:rPr>
          <w:rStyle w:val="myStyle"/>
        </w:rPr>
        <w:t xml:space="preserve">
	根据需要，财务部将制定集团公司财务核算管理制度，指导所属各公司制定相配套的财务管理制度;组织集团公司财务核算和帐务处理;审核各公司会计报表、编制集团公司合并会计报表、管理报表。
</w:t>
      </w:r>
    </w:p>
    <w:p/>
    <w:p>
      <w:pPr/>
      <w:r>
        <w:rPr>
          <w:rStyle w:val="myStyle"/>
        </w:rPr>
        <w:t xml:space="preserve">
	根据公司经营计划，制定成本、费用目标，对成本、费用目标进行分解、控制、分析与评价。
</w:t>
      </w:r>
    </w:p>
    <w:p/>
    <w:p>
      <w:pPr/>
      <w:r>
        <w:rPr>
          <w:rStyle w:val="myStyle"/>
        </w:rPr>
        <w:t xml:space="preserve">
	定期进行财务综合分析，及时提出财务控制措施和建议;定期对各公司的经营情况进行评价。
</w:t>
      </w:r>
    </w:p>
    <w:p/>
    <w:p>
      <w:pPr/>
      <w:r>
        <w:rPr>
          <w:rStyle w:val="myStyle"/>
        </w:rPr>
        <w:t xml:space="preserve">
	制定集团公司的财务监督制度;监督集团公司及各公司财务制度的执行;建立相互制约的内部控制流程;监督各公司的业务收支情况。
</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
</w:t>
      </w:r>
    </w:p>
    <w:p/>
    <w:p>
      <w:pPr/>
      <w:r>
        <w:rPr>
          <w:rStyle w:val="myStyle"/>
        </w:rPr>
        <w:t xml:space="preserve">
	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 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jc w:val="center"/>
      </w:pPr>
      <w:r>
        <w:rPr>
          <w:rStyle w:val="myStyleh4"/>
        </w:rPr>
        <w:t xml:space="preserve">企业财务部工作计划【篇4】</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r>
        <w:rPr>
          <w:rStyle w:val="myStyle"/>
        </w:rPr>
        <w:t xml:space="preserve">
	现在将规划XX公司财务部的工作计划与制度流程描叙如下：
</w:t>
      </w:r>
    </w:p>
    <w:p/>
    <w:p>
      <w:pPr/>
      <w:r>
        <w:rPr>
          <w:rStyle w:val="myStyle"/>
        </w:rPr>
        <w:t xml:space="preserve">
	计划公司在20xx年X月份之前建立财务账，并出具生产成本表与财务报表以及其他相关报表、因为开立账套前期需要花费一定的时间对存货与固定资产等进行盘点、但是在未建立财务账前几个月的收入，日常费用，付款数据都要一一登记整理好及时汇报提交给总经理、目前正在筹划印刷财务上所用到的单据与制做表格，如：费用报销单、记账凭证、账簿等。
</w:t>
      </w:r>
    </w:p>
    <w:p/>
    <w:p>
      <w:pPr/>
      <w:r>
        <w:rPr>
          <w:rStyle w:val="myStyle"/>
        </w:rPr>
        <w:t xml:space="preserve">
	一、开账前提准备工作：
</w:t>
      </w:r>
    </w:p>
    <w:p/>
    <w:p>
      <w:pPr/>
      <w:r>
        <w:rPr>
          <w:rStyle w:val="myStyle"/>
        </w:rPr>
        <w:t xml:space="preserve">
	1、存货的盘点：包括原材料、半成品、成品、低值易耗品、工具等进行盘点
</w:t>
      </w:r>
    </w:p>
    <w:p/>
    <w:p>
      <w:pPr/>
      <w:r>
        <w:rPr>
          <w:rStyle w:val="myStyle"/>
        </w:rPr>
        <w:t xml:space="preserve">
	2、固定资产的盘点：由于以前的固定资产没有发票，也未进行资产折旧、难以判定目前未有发票的资产价值，所以需要进一步对未有发票与旧的设备进行评估
</w:t>
      </w:r>
    </w:p>
    <w:p/>
    <w:p>
      <w:pPr/>
      <w:r>
        <w:rPr>
          <w:rStyle w:val="myStyle"/>
        </w:rPr>
        <w:t xml:space="preserve">
	3、往来账：应收款与应付款的余额数
</w:t>
      </w:r>
    </w:p>
    <w:p/>
    <w:p>
      <w:pPr/>
      <w:r>
        <w:rPr>
          <w:rStyle w:val="myStyle"/>
        </w:rPr>
        <w:t xml:space="preserve">
	4、现金、银行账户余额
</w:t>
      </w:r>
    </w:p>
    <w:p/>
    <w:p>
      <w:pPr/>
      <w:r>
        <w:rPr>
          <w:rStyle w:val="myStyle"/>
        </w:rPr>
        <w:t xml:space="preserve">
	5、财务用单据、表格、账簿
</w:t>
      </w:r>
    </w:p>
    <w:p/>
    <w:p>
      <w:pPr/>
      <w:r>
        <w:rPr>
          <w:rStyle w:val="myStyle"/>
        </w:rPr>
        <w:t xml:space="preserve">
	6、财务制度流程的制做
</w:t>
      </w:r>
    </w:p>
    <w:p/>
    <w:p>
      <w:pPr/>
      <w:r>
        <w:rPr>
          <w:rStyle w:val="myStyle"/>
        </w:rPr>
        <w:t xml:space="preserve">
	二、财务工作分为7大模块：
</w:t>
      </w:r>
    </w:p>
    <w:p/>
    <w:p>
      <w:pPr/>
      <w:r>
        <w:rPr>
          <w:rStyle w:val="myStyle"/>
        </w:rPr>
        <w:t xml:space="preserve">
	1、货币资金（现金银行）
</w:t>
      </w:r>
    </w:p>
    <w:p/>
    <w:p>
      <w:pPr/>
      <w:r>
        <w:rPr>
          <w:rStyle w:val="myStyle"/>
        </w:rPr>
        <w:t xml:space="preserve">
	2、费用
</w:t>
      </w:r>
    </w:p>
    <w:p/>
    <w:p>
      <w:pPr/>
      <w:r>
        <w:rPr>
          <w:rStyle w:val="myStyle"/>
        </w:rPr>
        <w:t xml:space="preserve">
	3、工资
</w:t>
      </w:r>
    </w:p>
    <w:p/>
    <w:p>
      <w:pPr/>
      <w:r>
        <w:rPr>
          <w:rStyle w:val="myStyle"/>
        </w:rPr>
        <w:t xml:space="preserve">
	4、成本核算
</w:t>
      </w:r>
    </w:p>
    <w:p/>
    <w:p>
      <w:pPr/>
      <w:r>
        <w:rPr>
          <w:rStyle w:val="myStyle"/>
        </w:rPr>
        <w:t xml:space="preserve">
	5、往来（应收与应付账）
</w:t>
      </w:r>
    </w:p>
    <w:p/>
    <w:p>
      <w:pPr/>
      <w:r>
        <w:rPr>
          <w:rStyle w:val="myStyle"/>
        </w:rPr>
        <w:t xml:space="preserve">
	6、固定资产
</w:t>
      </w:r>
    </w:p>
    <w:p/>
    <w:p>
      <w:pPr/>
      <w:r>
        <w:rPr>
          <w:rStyle w:val="myStyle"/>
        </w:rPr>
        <w:t xml:space="preserve">
	7、存货
</w:t>
      </w:r>
    </w:p>
    <w:p/>
    <w:p>
      <w:pPr/>
      <w:r>
        <w:rPr>
          <w:rStyle w:val="myStyle"/>
        </w:rPr>
        <w:t xml:space="preserve">
	三、会计人员的工作分配与职责：
</w:t>
      </w:r>
    </w:p>
    <w:p/>
    <w:p>
      <w:pPr/>
      <w:r>
        <w:rPr>
          <w:rStyle w:val="myStyle"/>
        </w:rPr>
        <w:t xml:space="preserve">
	总账会计：
</w:t>
      </w:r>
    </w:p>
    <w:p/>
    <w:p>
      <w:pPr/>
      <w:r>
        <w:rPr>
          <w:rStyle w:val="myStyle"/>
        </w:rPr>
        <w:t xml:space="preserve">
	1、负责每月的现金银行日记账的制作登记、
</w:t>
      </w:r>
    </w:p>
    <w:p/>
    <w:p>
      <w:pPr/>
      <w:r>
        <w:rPr>
          <w:rStyle w:val="myStyle"/>
        </w:rPr>
        <w:t xml:space="preserve">
	2、每月于规定的时间内完成薪资发放总表提报主管审核
</w:t>
      </w:r>
    </w:p>
    <w:p/>
    <w:p>
      <w:pPr/>
      <w:r>
        <w:rPr>
          <w:rStyle w:val="myStyle"/>
        </w:rPr>
        <w:t xml:space="preserve">
	3、负责总账记账工作
</w:t>
      </w:r>
    </w:p>
    <w:p/>
    <w:p>
      <w:pPr/>
      <w:r>
        <w:rPr>
          <w:rStyle w:val="myStyle"/>
        </w:rPr>
        <w:t xml:space="preserve">
	4、负责凭证的制作和账务的录入
</w:t>
      </w:r>
    </w:p>
    <w:p/>
    <w:p>
      <w:pPr/>
      <w:r>
        <w:rPr>
          <w:rStyle w:val="myStyle"/>
        </w:rPr>
        <w:t xml:space="preserve">
	5、归集各模具所发生的成本费用后编制成生产成本表，提报主管审查。
</w:t>
      </w:r>
    </w:p>
    <w:p/>
    <w:p>
      <w:pPr/>
      <w:r>
        <w:rPr>
          <w:rStyle w:val="myStyle"/>
        </w:rPr>
        <w:t xml:space="preserve">
	6、每月提供各项财务总报表及明细表、财务报表给上级审查（公司审核）
</w:t>
      </w:r>
    </w:p>
    <w:p/>
    <w:p>
      <w:pPr/>
      <w:r>
        <w:rPr>
          <w:rStyle w:val="myStyle"/>
        </w:rPr>
        <w:t xml:space="preserve">
	7、负责跟进仓库人员每月底进行存货的盘点
</w:t>
      </w:r>
    </w:p>
    <w:p/>
    <w:p>
      <w:pPr/>
      <w:r>
        <w:rPr>
          <w:rStyle w:val="myStyle"/>
        </w:rPr>
        <w:t xml:space="preserve">
	8、领导临时交办的其他事项
</w:t>
      </w:r>
    </w:p>
    <w:p/>
    <w:p>
      <w:pPr/>
      <w:r>
        <w:rPr>
          <w:rStyle w:val="myStyle"/>
        </w:rPr>
        <w:t xml:space="preserve">
	9、严守公司商业秘密
</w:t>
      </w:r>
    </w:p>
    <w:p/>
    <w:p>
      <w:pPr/>
      <w:r>
        <w:rPr>
          <w:rStyle w:val="myStyle"/>
        </w:rPr>
        <w:t xml:space="preserve">
	往来账会计：
</w:t>
      </w:r>
    </w:p>
    <w:p/>
    <w:p>
      <w:pPr/>
      <w:r>
        <w:rPr>
          <w:rStyle w:val="myStyle"/>
        </w:rPr>
        <w:t xml:space="preserve">
	1、负责每月与供应商、客户对账
</w:t>
      </w:r>
    </w:p>
    <w:p/>
    <w:p>
      <w:pPr/>
      <w:r>
        <w:rPr>
          <w:rStyle w:val="myStyle"/>
        </w:rPr>
        <w:t xml:space="preserve">
	2、每月底制作付款计划，联系供应商安排付款
</w:t>
      </w:r>
    </w:p>
    <w:p/>
    <w:p>
      <w:pPr/>
      <w:r>
        <w:rPr>
          <w:rStyle w:val="myStyle"/>
        </w:rPr>
        <w:t xml:space="preserve">
	3、进、销存发票的跟进与登记、
</w:t>
      </w:r>
    </w:p>
    <w:p/>
    <w:p>
      <w:pPr/>
      <w:r>
        <w:rPr>
          <w:rStyle w:val="myStyle"/>
        </w:rPr>
        <w:t xml:space="preserve">
	4、固定资产的登记，并依据折旧方法进行折旧、
</w:t>
      </w:r>
    </w:p>
    <w:p/>
    <w:p>
      <w:pPr/>
      <w:r>
        <w:rPr>
          <w:rStyle w:val="myStyle"/>
        </w:rPr>
        <w:t xml:space="preserve">
	5、财务档案的保管（外账与内账的分开归档保管）
</w:t>
      </w:r>
    </w:p>
    <w:p/>
    <w:p>
      <w:pPr/>
      <w:r>
        <w:rPr>
          <w:rStyle w:val="myStyle"/>
        </w:rPr>
        <w:t xml:space="preserve">
	6、负责跟进仓库人员每月底进行存货的盘点
</w:t>
      </w:r>
    </w:p>
    <w:p/>
    <w:p>
      <w:pPr/>
      <w:r>
        <w:rPr>
          <w:rStyle w:val="myStyle"/>
        </w:rPr>
        <w:t xml:space="preserve">
	7、领导临时交办的其他事项
</w:t>
      </w:r>
    </w:p>
    <w:p/>
    <w:p>
      <w:pPr/>
      <w:r>
        <w:rPr>
          <w:rStyle w:val="myStyle"/>
        </w:rPr>
        <w:t xml:space="preserve">
	8、严守公司商业秘密
</w:t>
      </w:r>
    </w:p>
    <w:p/>
    <w:p>
      <w:pPr/>
      <w:r>
        <w:rPr>
          <w:rStyle w:val="myStyle"/>
        </w:rPr>
        <w:t xml:space="preserve">
	出纳：
</w:t>
      </w:r>
    </w:p>
    <w:p/>
    <w:p>
      <w:pPr/>
      <w:r>
        <w:rPr>
          <w:rStyle w:val="myStyle"/>
        </w:rPr>
        <w:t xml:space="preserve">
	1、负责公司的费用报销，供应商付款、将所有的付款单据交给XX登记现金银行日记账、
</w:t>
      </w:r>
    </w:p>
    <w:p/>
    <w:p>
      <w:pPr/>
      <w:r>
        <w:rPr>
          <w:rStyle w:val="myStyle"/>
        </w:rPr>
        <w:t xml:space="preserve">
	2、每月的工资发放及跟进员工借款收回
</w:t>
      </w:r>
    </w:p>
    <w:p/>
    <w:p>
      <w:pPr/>
      <w:r>
        <w:rPr>
          <w:rStyle w:val="myStyle"/>
        </w:rPr>
        <w:t xml:space="preserve">
	3、协助领导处理相他事项
</w:t>
      </w:r>
    </w:p>
    <w:p/>
    <w:p>
      <w:pPr/>
      <w:r>
        <w:rPr>
          <w:rStyle w:val="myStyle"/>
        </w:rPr>
        <w:t xml:space="preserve">
	四、会计人员的工作流程：
</w:t>
      </w:r>
    </w:p>
    <w:p/>
    <w:p>
      <w:pPr/>
      <w:r>
        <w:rPr>
          <w:rStyle w:val="myStyle"/>
        </w:rPr>
        <w:t xml:space="preserve">
	（一）、工作流程：
</w:t>
      </w:r>
    </w:p>
    <w:p/>
    <w:p>
      <w:pPr/>
      <w:r>
        <w:rPr>
          <w:rStyle w:val="myStyle"/>
        </w:rPr>
        <w:t xml:space="preserve">
	（XX负责单据的整理与现金银行流水账登记工作，YY负责货币资金的收支工作。）
</w:t>
      </w:r>
    </w:p>
    <w:p/>
    <w:p>
      <w:pPr/>
      <w:r>
        <w:rPr>
          <w:rStyle w:val="myStyle"/>
        </w:rPr>
        <w:t xml:space="preserve">
	1、现金收付
</w:t>
      </w:r>
    </w:p>
    <w:p/>
    <w:p>
      <w:pPr/>
      <w:r>
        <w:rPr>
          <w:rStyle w:val="myStyle"/>
        </w:rPr>
        <w:t xml:space="preserve">
	a、收现
</w:t>
      </w:r>
    </w:p>
    <w:p/>
    <w:p>
      <w:pPr/>
      <w:r>
        <w:rPr>
          <w:rStyle w:val="myStyle"/>
        </w:rPr>
        <w:t xml:space="preserve">
	根据YY开具的收据收款，检查收据开具的金额正确、大小写一致、有经手人签名，收到现金后在收据（发票）上签字并加盖财务“结算”章将收据第②联（或发票联）给交款人，XX凭记账联登记现金流水账。
</w:t>
      </w:r>
    </w:p>
    <w:p/>
    <w:p>
      <w:pPr/>
      <w:r>
        <w:rPr>
          <w:rStyle w:val="myStyle"/>
        </w:rPr>
        <w:t xml:space="preserve">
	b、费用报销：
</w:t>
      </w:r>
    </w:p>
    <w:p/>
    <w:p>
      <w:pPr/>
      <w:r>
        <w:rPr>
          <w:rStyle w:val="myStyle"/>
        </w:rPr>
        <w:t xml:space="preserve">
	XX负责每次给供货商或者本厂员工报销前都要填写XX公司费用报销单，本厂员工的费用报销单经经理和财务主管审核签名方可拿给YY报销，并且要经手人签名。报销人有前期欠款时，报销费用一律先冲抵欠款、若遇出纳无现金时，应暂时保存报销单据，待出纳取回现金时通知领款，或退回报销人，待出纳取回现金时再通知领款、付款的原始凭证上加盖“现金付讫”图章，报销完的单据由XX每日去YY处拿来及时登记现金流水账，每天结束前清点库存现金，是否与账相符。
</w:t>
      </w:r>
    </w:p>
    <w:p/>
    <w:p>
      <w:pPr/>
      <w:r>
        <w:rPr>
          <w:rStyle w:val="myStyle"/>
        </w:rPr>
        <w:t xml:space="preserve">
	2、银行收付
</w:t>
      </w:r>
    </w:p>
    <w:p/>
    <w:p>
      <w:pPr/>
      <w:r>
        <w:rPr>
          <w:rStyle w:val="myStyle"/>
        </w:rPr>
        <w:t xml:space="preserve">
	a、银收
</w:t>
      </w:r>
    </w:p>
    <w:p/>
    <w:p>
      <w:pPr/>
      <w:r>
        <w:rPr>
          <w:rStyle w:val="myStyle"/>
        </w:rPr>
        <w:t xml:space="preserve">
	XX根据YY从银行取拿回的回款单据，核对收款资料与发票是否一致，交给财务主管审核，方可登记现金银行日记账。
</w:t>
      </w:r>
    </w:p>
    <w:p/>
    <w:p>
      <w:pPr/>
      <w:r>
        <w:rPr>
          <w:rStyle w:val="myStyle"/>
        </w:rPr>
        <w:t xml:space="preserve">
	b、银付
</w:t>
      </w:r>
    </w:p>
    <w:p/>
    <w:p>
      <w:pPr/>
      <w:r>
        <w:rPr>
          <w:rStyle w:val="myStyle"/>
        </w:rPr>
        <w:t xml:space="preserve">
	YY每月根据XX月底作的银行付款计划，填写汇款单，银行账号、金额大小写一致、方可付款，付款OK后的付款单交回给XX登记现金银行日记账、下月中旬完成上月的账务工作，确保账上与现金银行账户余额一致，并出具财务报表。（建议公司开立一至两个私人账户，并开通银行网上维护，方便财务人员每天清楚公司的账户收支情况，利于账务处理，减少错误发生款项收支、账务迷乱、）
</w:t>
      </w:r>
    </w:p>
    <w:p/>
    <w:p>
      <w:pPr/>
      <w:r>
        <w:rPr>
          <w:rStyle w:val="myStyle"/>
        </w:rPr>
        <w:t xml:space="preserve">
	（二）、总账岗位工作流程：
</w:t>
      </w:r>
    </w:p>
    <w:p/>
    <w:p>
      <w:pPr/>
      <w:r>
        <w:rPr>
          <w:rStyle w:val="myStyle"/>
        </w:rPr>
        <w:t xml:space="preserve">
	1、总账流程：主要是费用类、收付款类原始数据录入，财务总账记账，检查记账工作，以及提供全部财务数据。
</w:t>
      </w:r>
    </w:p>
    <w:p/>
    <w:p>
      <w:pPr/>
      <w:r>
        <w:rPr>
          <w:rStyle w:val="myStyle"/>
        </w:rPr>
        <w:t xml:space="preserve">
	a、费用类：每月整理出纳现金费用报销单，银行收款与支出等单据，对这些经杨立超审核后的原始单据进行核对，如复核正确，并分类以会计的计账方式填写记账凭证，当月所有费用，现金及银行发生业务全都录入现金银行日记账，生成凭证后，要与出纳核对现金，银行存款的当月余额。如有不一致，要找出原因更正。
</w:t>
      </w:r>
    </w:p>
    <w:p/>
    <w:p>
      <w:pPr/>
      <w:r>
        <w:rPr>
          <w:rStyle w:val="myStyle"/>
        </w:rPr>
        <w:t xml:space="preserve">
	b、应收类：XX岗位负责，传递XX。
</w:t>
      </w:r>
    </w:p>
    <w:p/>
    <w:p>
      <w:pPr/>
      <w:r>
        <w:rPr>
          <w:rStyle w:val="myStyle"/>
        </w:rPr>
        <w:t xml:space="preserve">
	c、应付类：XX岗位负责，传递XX、除了购买原材料做为应付账款，其他应付的款项做为其他应付账款，如：固定资产、文具用品等其他需付款资料。
</w:t>
      </w:r>
    </w:p>
    <w:p/>
    <w:p>
      <w:pPr/>
      <w:r>
        <w:rPr>
          <w:rStyle w:val="myStyle"/>
        </w:rPr>
        <w:t xml:space="preserve">
	d、摊销、计提、折旧：20xx年公司的装修费用达到XXX多万元，计划在X年内摊销完毕，X年中平均每月摊销金额做为长期待摊费用、冲减利润、每月对于未抵扣的进项发票，且已付款，此发票做为待摊费用处理，待下月抵扣了再转为应交税费的进项税、计提费用主要有工资，国地税税费、固定资产与折旧费用由往来会计XX提供。
</w:t>
      </w:r>
    </w:p>
    <w:p/>
    <w:p>
      <w:pPr/>
      <w:r>
        <w:rPr>
          <w:rStyle w:val="myStyle"/>
        </w:rPr>
        <w:t xml:space="preserve">
	e、核算成本：成本简称分为料、工、费三大项，料：每月要与仓库核对好材料的收、发、存数据，并每月底进行存货的盘点、根据跟单员知会的模具生产进度，进行成本核算、每套模的用料数量依据工程BOM表，再以BOM表的数量X材料的平均单价，前提工程BOM表的数据一定要精确，确认好各套模需要的用料额后，按各套模的生产进度占本月领料总数据的比例，（此领料指的是共公用料）算出各套模的用料成本，因生产模需要的共料不多，各套模具的用料大多数都是固定，如：每一套模用的模胚，钢材都是固定的模具用，所以固定的用料完全计入本月本套模的成本，因此车间每月停留的共用材料相对比较少，所以计算成本时，不计算在车间停留的材料、领用多少材料就当成全部用完、本月的总材料成本就是各套模的材料成本相合、工：本月生产车间人员工资全部计入本月模具成本中、费：包括了本月车间的间接人员工资，车间领用的机物料消耗品，水电费，也就是说除了直接用于生产模具的材料，用于车间的其他制造费用。
</w:t>
      </w:r>
    </w:p>
    <w:p/>
    <w:p>
      <w:pPr/>
      <w:r>
        <w:rPr>
          <w:rStyle w:val="myStyle"/>
        </w:rPr>
        <w:t xml:space="preserve">
	f、结转损益：所有账务记账完成后，对全部的数据结余核对一次，现金、银行结余要与出纳账核对当月余额，应收应付结余数要与往来会计核对当月余额，如有不一致，要找出原因更正。接着结转损益，把所有损益类的科目接平，整套账将于完成、出具财务报表、财务报表交给GG审核，公司审核。
</w:t>
      </w:r>
    </w:p>
    <w:p/>
    <w:p>
      <w:pPr/>
      <w:r>
        <w:rPr>
          <w:rStyle w:val="myStyle"/>
        </w:rPr>
        <w:t xml:space="preserve">
	2、工资、伙食的核算：每月根据人事部给的人员工时，计算每个人员的工资，包括中途离职人员工资与公共人员工资的核算，工资扣除项目主要有住宿、电费（超出公司用电标准需另扣）、饮水费、保险费、工资表单计算核对好之后交给GG与经理审核，审核好的离职人员工资交给出纳发放、其他每月充一发放、根据厨房L给的送油、菜、煤气之送货单，与人事给的人员用餐天数，计算出本月每人每天的伙食费、包括人员伙食及与公共人员伙食、人员伙食费用单据交给GG审核。
</w:t>
      </w:r>
    </w:p>
    <w:p/>
    <w:p>
      <w:pPr/>
      <w:r>
        <w:rPr>
          <w:rStyle w:val="myStyle"/>
        </w:rPr>
        <w:t xml:space="preserve">
	（三）、往来会计岗位工作流程：
</w:t>
      </w:r>
    </w:p>
    <w:p/>
    <w:p>
      <w:pPr/>
      <w:r>
        <w:rPr>
          <w:rStyle w:val="myStyle"/>
        </w:rPr>
        <w:t xml:space="preserve">
	主要负责应收应付对账工作，进、销发票的跟进，财务档案资料的保管、
</w:t>
      </w:r>
    </w:p>
    <w:p/>
    <w:p>
      <w:pPr/>
      <w:r>
        <w:rPr>
          <w:rStyle w:val="myStyle"/>
        </w:rPr>
        <w:t xml:space="preserve">
	a、应收类：每月将我司开出去的'增值税发票，模具的请款资料与客户每月对好账后做应收账款（建议公司招多一名跟单员，接单工作，并专门跟进每一套模具的生产进度，知会财务人员分期间请款，避免迷乱账务或漏请款、）开出去的销项发票收回的税点也要每月与客户确认对好账后做为其他应收账款，（此部份款收现金）、将每笔应收账款及其他应收账款填写记账凭证，记账凭证后面附上相对应的资料或对账单、以上资料整理好交给GG审核OK后交给总账会计XX做账、并跟进收款，收回的账款结转银行存款或现金、销项发票的登记与跟进，并依据销项增值税票填写送货单及收齐相关资料（如：销售合同采购订单）、增值税票、送货单、销售合同、采购订单四份单据数据要一致、发票原件与送货单寄给客户，复印件附在记账凭证后面做账。
</w:t>
      </w:r>
    </w:p>
    <w:p/>
    <w:p>
      <w:pPr/>
      <w:r>
        <w:rPr>
          <w:rStyle w:val="myStyle"/>
        </w:rPr>
        <w:t xml:space="preserve">
	b、应付类：根据仓库人员传递的送货单数量与供应商对账，核对对账单正确无误后，根据对账单上的数量与采购订单的单价，得出需要开票的金额，做为应付账款，待发票收回后，依据实际付款金额结转应付账款、因自己计算金额与供应商开出的增值税发票金额如有1―2分钱相差，冲减原材料科目、除了购买原材料做为应付账款，其他应付的款项做为其他应付账款，如：购买固定资产、购买进项发票支付的税点、文具用品等其他需付款资料、购买进项发票支付的税点每月要跟供应商核对税点款、将每笔应付账款及其他应付账款填写记账凭证、每月底制作付款计划，联系供应商并安排付款、需要以银行账付款的，把银行付款资料交给厂长付款、付完款后将应付账款结转冲减银行、现金，填写记账凭证，记账凭证后面附上相对应的资料或对账单、以上资料整理好交给GG审核OK后交给总账会计XX做账、每月跟进进项发票的收齐工作，抵扣联复印件附在付款资料后面做账，原件交给外账人员抵扣，对于本月不够抵扣的进项发票，联系供应商购买税票、并负责处理收齐相关资料，（如：送货单销售合同采购订单）确保进项增值税票、送货单、销售合同、采购订单四份单据数据一致。
</w:t>
      </w:r>
    </w:p>
    <w:p/>
    <w:p>
      <w:pPr/>
      <w:r>
        <w:rPr>
          <w:rStyle w:val="myStyle"/>
        </w:rPr>
        <w:t xml:space="preserve">
	c、固定资产的登记与折旧：跟据购买固定资产合同，依据合同资料确认是否需要分期按排付款与发票的收齐工作，在公司收到固定资产时登记到固定资产清单表格内，固定资产原值是不含税金额，不管固定资产是否完全付完款，发票是否全部收齐，都要计入总的不含税金额，并在下一个月进行折旧、折旧方法采用“平均年限法”，也就是“直线法”、折旧的年限依据设备的价值，一般分3年、5年、10年折旧、预计净残值为设备的不含税金额的5%计算、每月都要进行固定资产折旧、直到设备按期提完折旧或依然还在使用，这样就不需要再提折旧、根据设备的用途分管理用的设备入管理费用，车间用的设备入制造费用、折旧资料与固定资产清单交GG审核后转交给总账会计入账、
</w:t>
      </w:r>
    </w:p>
    <w:p/>
    <w:p>
      <w:pPr/>
      <w:r>
        <w:rPr>
          <w:rStyle w:val="myStyle"/>
        </w:rPr>
        <w:t xml:space="preserve">
	d、财务档案的保管：内外账要分开柜进行保存。
</w:t>
      </w:r>
    </w:p>
    <w:p/>
    <w:p>
      <w:pPr/>
      <w:r>
        <w:rPr>
          <w:rStyle w:val="myStyle"/>
        </w:rPr>
        <w:t xml:space="preserve">
	e、其他事项：与XX同时处理仓存存货数据，并跟进仓库人员每月底进行存货盘点，核对数据、前提仓库人员必须根据送货单上的材料名称与数量是否与实物相符，对单据与实物不符合的，有权退回、如单据与实物不符，给生产领料或财务对账造成混乱，追究仓库人员责任、
</w:t>
      </w:r>
    </w:p>
    <w:p/>
    <w:p>
      <w:pPr/>
      <w:r>
        <w:rPr>
          <w:rStyle w:val="myStyle"/>
        </w:rPr>
        <w:t xml:space="preserve">
	f、外账联系：每月初5号前将部份单据的原件（如：发票、收据、领料表、存货表及其他费用单据等）给外账做账，自己留复印件给XX入账、最后，建议公司购买一套财务软件或ERP整套软件、（ERP整套软件包括：财务、仓库、采购等模块，价格相对单纯的财务软件贵出2―3倍、）以提高日常工作效率，提升企业管理水平，目前公司业务经营规模阔大，且往来单位数量众多，手工财务核算模式导致效率低，精确度不高，监控不力等情况，不能及时反映资金流与物流的变化。阻碍领导做出相应决策、通过信息化管理则可以形成相对完整全面的业务流程，使收款、付款、转账等凭证自动生成、自动记账、自动生成总账、明细账和财务报表，提高财务核算效率，使原先的无账、单纯的手工账务核算职能提升到企业管理方面。
</w:t>
      </w:r>
    </w:p>
    <w:p/>
    <w:p>
      <w:pPr>
        <w:jc w:val="center"/>
      </w:pPr>
      <w:r>
        <w:rPr>
          <w:rStyle w:val="myStyleh4"/>
        </w:rPr>
        <w:t xml:space="preserve">企业财务部工作计划【篇5】</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企业财务部工作计划【篇6】</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主动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2、加强理论培训，增强财务的宏观经济管理认识。使财务人员从仅仅应付日常业务的工作状态得到改变，充分认识财务工作的连续性、复杂性，培养超前认识。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计算机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优良的职业品质，严谨工作作风，严守工作纪律，坚持原则，秉公办事，当好家理好财，努力提高工作效率和工作质量。全面、细致、及时地为公司及相关部门提供翔实信息，为领导决策提供可靠依据，当好领导的参谋。主动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1、按财务预算科学合理安排调度资金，充分发挥资金利用效率。主动提供全面、准确的经济分析和建议，为公司领导决策当好参谋，
</w:t>
      </w:r>
    </w:p>
    <w:p/>
    <w:p>
      <w:pPr/>
      <w:r>
        <w:rPr>
          <w:rStyle w:val="myStyle"/>
        </w:rPr>
        <w:t xml:space="preserve">
	2、主动争取政策支持。主动利用行业政策，想办法、找路子，争取银行等相关部门优惠政策，为公司谋取经济利益。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措施，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企业财务部工作计划【篇7】</w:t>
      </w:r>
    </w:p>
    <w:p/>
    <w:p>
      <w:pPr/>
      <w:r>
        <w:rPr>
          <w:rStyle w:val="myStyle"/>
        </w:rPr>
        <w:t xml:space="preserve">
	20xx年XX公司的发展重点主要会放在XX项目开发上，同时还要兼顾两个工业项目，可以说任务十分艰巨。再加上严峻的行业形势，财务部的肩上的担子也非常沉重。根据目前的行业形势、根据公司的发展战略，财务部重点将在以下几个方面开展工作：
</w:t>
      </w:r>
    </w:p>
    <w:p/>
    <w:p>
      <w:pPr/>
      <w:r>
        <w:rPr>
          <w:rStyle w:val="myStyle"/>
        </w:rPr>
        <w:t xml:space="preserve">
	1、在年前筹集支付各建筑施工单位的工程款资金，保证公司顺利渡过年关。
</w:t>
      </w:r>
    </w:p>
    <w:p/>
    <w:p>
      <w:pPr/>
      <w:r>
        <w:rPr>
          <w:rStyle w:val="myStyle"/>
        </w:rPr>
        <w:t xml:space="preserve">
	2、与销售部密切配合，加速回笼售房资金。
</w:t>
      </w:r>
    </w:p>
    <w:p/>
    <w:p>
      <w:pPr/>
      <w:r>
        <w:rPr>
          <w:rStyle w:val="myStyle"/>
        </w:rPr>
        <w:t xml:space="preserve">
	3、配合XX部、物业公司做好XX的全面营运工作。
</w:t>
      </w:r>
    </w:p>
    <w:p/>
    <w:p>
      <w:pPr/>
      <w:r>
        <w:rPr>
          <w:rStyle w:val="myStyle"/>
        </w:rPr>
        <w:t xml:space="preserve">
	4、组织好XX商铺销售的土地增值税筹划和清算工作。
</w:t>
      </w:r>
    </w:p>
    <w:p/>
    <w:p>
      <w:pPr/>
      <w:r>
        <w:rPr>
          <w:rStyle w:val="myStyle"/>
        </w:rPr>
        <w:t xml:space="preserve">
	5、财务部将尝试以项目为周期编制XX项目预算，如有可能，希望能请到X老师来我们公司进行咨询和指导。通过推行项目预算加强成本管控力度。
</w:t>
      </w:r>
    </w:p>
    <w:p/>
    <w:p>
      <w:pPr/>
      <w:r>
        <w:rPr>
          <w:rStyle w:val="myStyle"/>
        </w:rPr>
        <w:t xml:space="preserve">
	6、不断修正工作流程和完善内部控制。提高财务部对各类经济业务的监督力度。
</w:t>
      </w:r>
    </w:p>
    <w:p/>
    <w:p>
      <w:pPr/>
      <w:r>
        <w:rPr>
          <w:rStyle w:val="myStyle"/>
        </w:rPr>
        <w:t xml:space="preserve">
	7、加强财务部合同管理。
</w:t>
      </w:r>
    </w:p>
    <w:p/>
    <w:p>
      <w:pPr/>
      <w:r>
        <w:rPr>
          <w:rStyle w:val="myStyle"/>
        </w:rPr>
        <w:t xml:space="preserve">
	8、加强财务部员工素质建设和业务培训。争取在xx年打造出一支高素质、骨干成员稳定、职业化的财务团队。
</w:t>
      </w:r>
    </w:p>
    <w:p/>
    <w:p>
      <w:pPr/>
      <w:r>
        <w:rPr>
          <w:rStyle w:val="myStyle"/>
        </w:rPr>
        <w:t xml:space="preserve">
	如果说xxxx年是财务部痛苦转型的一年，那么20xx年将是财务部昂首迈进的一年，财务部全体员工将继续艰苦奋斗、努力拼搏，以更成熟的管理水平和更饱满的工作热情迎接20xx年。最后祝愿我们的企业、我们的团队在20xx年实现企业的宏伟战略目标。
</w:t>
      </w:r>
    </w:p>
    <w:p/>
    <w:p>
      <w:pPr>
        <w:jc w:val="center"/>
      </w:pPr>
      <w:r>
        <w:rPr>
          <w:rStyle w:val="myStyleh4"/>
        </w:rPr>
        <w:t xml:space="preserve">企业财务部工作计划【篇8】</w:t>
      </w:r>
    </w:p>
    <w:p/>
    <w:p>
      <w:pPr/>
      <w:r>
        <w:rPr>
          <w:rStyle w:val="myStyle"/>
        </w:rPr>
        <w:t xml:space="preserve">
	“一年之计在于春，一日之计在于晨”，一个有计划的人并拥有强大的执行力，做事情成功率总会比普通人大很多。如果你也想制作一份不错的个人计划，当然万事开头难，你可以先参考下别人的计划方案。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
</w:t>
      </w:r>
    </w:p>
    <w:p/>
    <w:p>
      <w:pPr>
        <w:jc w:val="center"/>
      </w:pPr>
      <w:r>
        <w:rPr>
          <w:rStyle w:val="myStyleh4"/>
        </w:rPr>
        <w:t xml:space="preserve">企业财务部工作计划【篇9】</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针对20xx年工作中存在的不足， 为了新一年更好的工作，20xx年突出做好以下几个方面的工作打算：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企业财务部工作计划【篇10】</w:t>
      </w:r>
    </w:p>
    <w:p/>
    <w:p>
      <w:pPr/>
      <w:r>
        <w:rPr>
          <w:rStyle w:val="myStyle"/>
        </w:rPr>
        <w:t xml:space="preserve">
	1、会计电算化。
</w:t>
      </w:r>
    </w:p>
    <w:p/>
    <w:p>
      <w:pPr/>
      <w:r>
        <w:rPr>
          <w:rStyle w:val="myStyle"/>
        </w:rPr>
        <w:t xml:space="preserve">
	会计电算化是搞好我部财务工作的必要前提之一。为了保证会计信息的快速准确，靠传统的手工来记帐、汇总、分析数据，满足不了公司的发展需求。财务部门既是一个职能管理部门、同时更是一个信息部门，要求随时为公司的决策提供准确的参考信息或决策依据。因此，在传统手工帐的基础上，逐步过渡到会计电算化。运用金蝶系统进行会计核算并生成报表和进行信息分析。
</w:t>
      </w:r>
    </w:p>
    <w:p/>
    <w:p>
      <w:pPr/>
      <w:r>
        <w:rPr>
          <w:rStyle w:val="myStyle"/>
        </w:rPr>
        <w:t xml:space="preserve">
	日报和月报通过金蝶系统生成，并进行必要的检验。年报用传统的手工方式进行，并与金蝶系统生成的报表进行对照检查。
</w:t>
      </w:r>
    </w:p>
    <w:p/>
    <w:p>
      <w:pPr/>
      <w:r>
        <w:rPr>
          <w:rStyle w:val="myStyle"/>
        </w:rPr>
        <w:t xml:space="preserve">
	财务人员考核中增加一个项目，即会计报表数据准确性的考核。并以此作为衡量其工作质量的一个重要指标。对工作质量较差者实行淘汰，比如末位淘汰制，以促进财务工作质量的提高。
</w:t>
      </w:r>
    </w:p>
    <w:p/>
    <w:p>
      <w:pPr/>
      <w:r>
        <w:rPr>
          <w:rStyle w:val="myStyle"/>
        </w:rPr>
        <w:t xml:space="preserve">
	从工作内容分包括：资金的筹集（回款回笼及融资）和资金的运用；
</w:t>
      </w:r>
    </w:p>
    <w:p/>
    <w:p>
      <w:pPr/>
      <w:r>
        <w:rPr>
          <w:rStyle w:val="myStyle"/>
        </w:rPr>
        <w:t xml:space="preserve">
	目标：通过与银行的合作，搭建安全、快捷的资金结算网络。
</w:t>
      </w:r>
    </w:p>
    <w:p/>
    <w:p>
      <w:pPr/>
      <w:r>
        <w:rPr>
          <w:rStyle w:val="myStyle"/>
        </w:rPr>
        <w:t xml:space="preserve">
	通过内部管理控制，合理筹措、统筹安排运用资金。
</w:t>
      </w:r>
    </w:p>
    <w:p/>
    <w:p>
      <w:pPr/>
      <w:r>
        <w:rPr>
          <w:rStyle w:val="myStyle"/>
        </w:rPr>
        <w:t xml:space="preserve">
	先谈批发；
</w:t>
      </w:r>
    </w:p>
    <w:p/>
    <w:p>
      <w:pPr/>
      <w:r>
        <w:rPr>
          <w:rStyle w:val="myStyle"/>
        </w:rPr>
        <w:t xml:space="preserve">
	从批发系统看，资金管理主要包括：存货的管理、应收帐款的管理、在途资金的管理三个方面。
</w:t>
      </w:r>
    </w:p>
    <w:p/>
    <w:p>
      <w:pPr/>
      <w:r>
        <w:rPr>
          <w:rStyle w:val="myStyle"/>
        </w:rPr>
        <w:t xml:space="preserve">
	存货的管理包括两个内容：存货的安全性、存货的合理性。存货的安全通过规范商品进出库流程，严格出货管理制度，加强仓库安全设施等手段从根本上来保证。作为必要的辅助措施商品运输保险和仓储保险工作不可不做。存货的合理性我部主要是通过合理的定货计划急合理的分货计划来保证。但作为一个电子制造公司，迫于种种原因，在一定时期会存在库存的不合理，这方面我部能做的就是进一步增加融资渠道，确保资金能够满足库存需求。另方面可以考虑加强与供应商的沟通，尽量减少不合理的库存压力，并尽量争取适量的信用额度。
</w:t>
      </w:r>
    </w:p>
    <w:p/>
    <w:p>
      <w:pPr/>
      <w:r>
        <w:rPr>
          <w:rStyle w:val="myStyle"/>
        </w:rPr>
        <w:t xml:space="preserve">
	应收帐款的管理，我部已经有一个专门的信用政策。财务部在第九年的信用管理方面的工作起到了应有的作用。在第九年将根据公司实际发展状况，进一步完善信用政策，并采取更有力的手段减少应收帐款，加快应收帐款的回笼，降低经营风险。比如现金折扣政策的运用等，我们要再进行认真测算，决定受否采用，比率多少等等。
</w:t>
      </w:r>
    </w:p>
    <w:p/>
    <w:p>
      <w:pPr/>
      <w:r>
        <w:rPr>
          <w:rStyle w:val="myStyle"/>
        </w:rPr>
        <w:t xml:space="preserve">
	在途资金的管理也就是结算手段不断改善的过程。确定了主要合作银行以后，客户的结算问题，包括银行帐户的结算、存折的结算、现金结算等等。在选取结算方式时财务部的原则是：资金的安全性第一、结算的快捷性服从于安全性。这方面的工作，我从同行业先进单位取得一些经验，今后还要继续摸索完善。
</w:t>
      </w:r>
    </w:p>
    <w:p/>
    <w:p>
      <w:pPr/>
      <w:r>
        <w:rPr>
          <w:rStyle w:val="myStyle"/>
        </w:rPr>
        <w:t xml:space="preserve">
	按照财务人力架构，将设置一财务主管职位，其主要职能就是负责财务预算、资金调度和协助融资工作。预算包括：商品销售预算、商品订购预算、费用预算、应收帐款预算、应付帐款预算、现金（货币资金）预算、其他收支预算等。在本月财务部针对费用预算工作已经着手布置到各部门。财务部将会对所有预算工作进行督导和跟踪，以配合公司本年的工作计划。
</w:t>
      </w:r>
    </w:p>
    <w:p/>
    <w:p>
      <w:pPr/>
      <w:r>
        <w:rPr>
          <w:rStyle w:val="myStyle"/>
        </w:rPr>
        <w:t xml:space="preserve">
	其他有关预算的具体规定，在第九年11月之中财务部陆续下达，作为年度预算我们不可能作的十分准确，在第九年末已把预算的的制度真正建立起来，预算的工作程序明确，各部门和下属公司的预算工作任务清楚，为以后的预算工作顺利开展奠定基础。
</w:t>
      </w:r>
    </w:p>
    <w:p/>
    <w:p>
      <w:pPr/>
      <w:r>
        <w:rPr>
          <w:rStyle w:val="myStyle"/>
        </w:rPr>
        <w:t xml:space="preserve">
	在财务预算工作中包含了费用预算的工作，但费用管理不仅仅是通过一个预算就可以达到预定目标。这里主要原因是对非常规的费用如何管理、对超预算的费用通过什么程序和方式审批、如业务招待费管理等。财务部已经有一些不成熟的想法，基本原则是：公平性、公开性、可操作性和程序简单化。方案草稿将在近期提报给有关部门和人员，征求多方面的意见，形成尽可能合理并可行的方案，为本年公司总体目标服务。
</w:t>
      </w:r>
    </w:p>
    <w:p/>
    <w:p>
      <w:pPr/>
      <w:r>
        <w:rPr>
          <w:rStyle w:val="myStyle"/>
        </w:rPr>
        <w:t xml:space="preserve">
	岗位职责：财务总监：对公司的财务管理负全面责任，拟定筹资，投资方案，编制财务预算。
</w:t>
      </w:r>
    </w:p>
    <w:p/>
    <w:p>
      <w:pPr/>
      <w:r>
        <w:rPr>
          <w:rStyle w:val="myStyle"/>
        </w:rPr>
        <w:t xml:space="preserve">
	会计主管：记录经济业务，组织会计核算；登记帐簿；对帐，结帐；编制财务报表。
</w:t>
      </w:r>
    </w:p>
    <w:p/>
    <w:p>
      <w:pPr>
        <w:jc w:val="center"/>
      </w:pPr>
      <w:r>
        <w:rPr>
          <w:rStyle w:val="myStyleh4"/>
        </w:rPr>
        <w:t xml:space="preserve">企业财务部工作计划【篇11】</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关于企业财务部工作计划5
</w:t>
      </w:r>
    </w:p>
    <w:p/>
    <w:p>
      <w:pPr/>
      <w:r>
        <w:rPr>
          <w:rStyle w:val="myStyle"/>
        </w:rPr>
        <w:t xml:space="preserve">
	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jc w:val="center"/>
      </w:pPr>
      <w:r>
        <w:rPr>
          <w:rStyle w:val="myStyleh4"/>
        </w:rPr>
        <w:t xml:space="preserve">企业财务部工作计划【篇12】</w:t>
      </w:r>
    </w:p>
    <w:p/>
    <w:p>
      <w:pPr/>
      <w:r>
        <w:rPr>
          <w:rStyle w:val="myStyle"/>
        </w:rPr>
        <w:t xml:space="preserve">
	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一、财经整顿贯彻一个“实”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
</w:t>
      </w:r>
    </w:p>
    <w:p/>
    <w:p>
      <w:pPr/>
      <w:r>
        <w:rPr>
          <w:rStyle w:val="myStyle"/>
        </w:rPr>
        <w:t xml:space="preserve">
	（一）零资金运营，零运营资金并非真的零资金，而是用尽可能少的流动资金推动企业的生产经营运作。明年由于省局要搞全省资金中心，企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2023-09-14T14:38:24+08:00</dcterms:created>
  <dcterms:modified xsi:type="dcterms:W3CDTF">2023-09-14T14:38:24+08:00</dcterms:modified>
</cp:coreProperties>
</file>

<file path=docProps/custom.xml><?xml version="1.0" encoding="utf-8"?>
<Properties xmlns="http://schemas.openxmlformats.org/officeDocument/2006/custom-properties" xmlns:vt="http://schemas.openxmlformats.org/officeDocument/2006/docPropsVTypes"/>
</file>