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小学二年级语文上册教学计划（最新3篇）</w:t>
      </w:r>
    </w:p>
    <w:p/>
    <w:p/>
    <w:p>
      <w:pPr/>
      <w:r>
        <w:rPr>
          <w:rStyle w:val="myStyle"/>
        </w:rPr>
        <w:t xml:space="preserve">
	日子在弹指一挥间就毫无声息的流逝，相信大家对即将到来的工作生活满心期待吧！写好教学计划才不会让我们努力的时候迷失方向。下面是小编辛苦为朋友们带来的3篇《小学二年级语文上册教学计划》，希望能够给您提供一些帮助。
</w:t>
      </w:r>
    </w:p>
    <w:p/>
    <w:p>
      <w:pPr>
        <w:jc w:val="center"/>
      </w:pPr>
      <w:r>
        <w:rPr>
          <w:rStyle w:val="myStyleh4"/>
        </w:rPr>
        <w:t xml:space="preserve">部编二年级语文上册教学计划 篇一</w:t>
      </w:r>
    </w:p>
    <w:p/>
    <w:p>
      <w:pPr/>
      <w:r>
        <w:rPr>
          <w:rStyle w:val="myStyle"/>
        </w:rPr>
        <w:t xml:space="preserve">
	一、小目标、大成就。
</w:t>
      </w:r>
    </w:p>
    <w:p/>
    <w:p>
      <w:pPr/>
      <w:r>
        <w:rPr>
          <w:rStyle w:val="myStyle"/>
        </w:rPr>
        <w:t xml:space="preserve">
	本学期，我打算让孩子们自己给自己制定目标：听算对多少个的目标、正确题数的目标、每次考试的个人目标等等。
</w:t>
      </w:r>
    </w:p>
    <w:p/>
    <w:p>
      <w:pPr/>
      <w:r>
        <w:rPr>
          <w:rStyle w:val="myStyle"/>
        </w:rPr>
        <w:t xml:space="preserve">
	通过一个个小目标的达成和积累，使孩子获得自信，增加学习数学的兴趣及信心。
</w:t>
      </w:r>
    </w:p>
    <w:p/>
    <w:p>
      <w:pPr/>
      <w:r>
        <w:rPr>
          <w:rStyle w:val="myStyle"/>
        </w:rPr>
        <w:t xml:space="preserve">
	二、学情了解及时跟进。
</w:t>
      </w:r>
    </w:p>
    <w:p/>
    <w:p>
      <w:pPr/>
      <w:r>
        <w:rPr>
          <w:rStyle w:val="myStyle"/>
        </w:rPr>
        <w:t xml:space="preserve">
	包括学生的个性特征、兴趣爱好、家庭情况、学习成绩等。
</w:t>
      </w:r>
    </w:p>
    <w:p/>
    <w:p>
      <w:pPr/>
      <w:r>
        <w:rPr>
          <w:rStyle w:val="myStyle"/>
        </w:rPr>
        <w:t xml:space="preserve">
	三、备课走在前面。
</w:t>
      </w:r>
    </w:p>
    <w:p/>
    <w:p>
      <w:pPr/>
      <w:r>
        <w:rPr>
          <w:rStyle w:val="myStyle"/>
        </w:rPr>
        <w:t xml:space="preserve">
	同以前一样，每天至少提前一天备课，备详案，备课内容包括：学情分析、教具学具准备、教师活动、学生活动、学生反应预测、练习题设计、每个环节设定的时间。特别注意练习题设计环节，一定要体现层次性和适应不同程度的孩子，并及时反馈。
</w:t>
      </w:r>
    </w:p>
    <w:p/>
    <w:p>
      <w:pPr/>
      <w:r>
        <w:rPr>
          <w:rStyle w:val="myStyle"/>
        </w:rPr>
        <w:t xml:space="preserve">
	此外，如果教师在钻研教材时能将自己视作学生，备课时就会思考：如果我要学习会怎么学？会遇到哪些难以解决的问题？怎么才能解决这些问题？我喜欢什么样的学习方式？
</w:t>
      </w:r>
    </w:p>
    <w:p/>
    <w:p>
      <w:pPr/>
      <w:r>
        <w:rPr>
          <w:rStyle w:val="myStyle"/>
        </w:rPr>
        <w:t xml:space="preserve">
	同样要思考，这节课学来有什么用？对我们的生活有什么帮助？对我有什么帮助？随时随地联系生活，设身处地地为学生着想。
</w:t>
      </w:r>
    </w:p>
    <w:p/>
    <w:p>
      <w:pPr/>
      <w:r>
        <w:rPr>
          <w:rStyle w:val="myStyle"/>
        </w:rPr>
        <w:t xml:space="preserve">
	四、落实检查要跟上。
</w:t>
      </w:r>
    </w:p>
    <w:p/>
    <w:p>
      <w:pPr/>
      <w:r>
        <w:rPr>
          <w:rStyle w:val="myStyle"/>
        </w:rPr>
        <w:t xml:space="preserve">
	当天的作业一定务必必须当天批改完，做到今日事今日毕，养成好习惯，幸福伴一生。哈哈并及时找出错的学生改错、订正，（明早检查）力争落实到位。
</w:t>
      </w:r>
    </w:p>
    <w:p/>
    <w:p>
      <w:pPr/>
      <w:r>
        <w:rPr>
          <w:rStyle w:val="myStyle"/>
        </w:rPr>
        <w:t xml:space="preserve">
	五、教师个人学习要跟上。
</w:t>
      </w:r>
    </w:p>
    <w:p/>
    <w:p>
      <w:pPr/>
      <w:r>
        <w:rPr>
          <w:rStyle w:val="myStyle"/>
        </w:rPr>
        <w:t xml:space="preserve">
	订阅《小学数学老师》，借阅教育类、数学类杂志，每两周看一本教育类书籍并摘抄写感悟，不断思考，不断学习。
</w:t>
      </w:r>
    </w:p>
    <w:p/>
    <w:p>
      <w:pPr/>
      <w:r>
        <w:rPr>
          <w:rStyle w:val="myStyle"/>
        </w:rPr>
        <w:t xml:space="preserve">
	以上是粗括，对于学困生，我将继续沿用上学期的“优帮差”的方法（上学期没用好，这学期力争成熟），成立一个“数学小老师”的3人团队（控制得好就增加人数，先试试再说），一对一每天帮助差生自己出题（教师先示范）听算、检查作业完成情况，及时讲解他们不懂的题目，当天或者第二天给我检查，必须一一组合长期坚持，预计一个月为一期。最后考试比赛，看谁帮助的同学进步最大，发奖奖励，下月再换人，达到优生得到锻炼，差生得到帮助，每个人都有事做。
</w:t>
      </w:r>
    </w:p>
    <w:p/>
    <w:p>
      <w:pPr/>
      <w:r>
        <w:rPr>
          <w:rStyle w:val="myStyle"/>
        </w:rPr>
        <w:t xml:space="preserve">
	开学每班同样设立两名课代表，钟绍聪和杜雨佳，董奕轩和龙凤。每人准备两个本子：改错本（作业本）、听算本（习字本）（学竖式的时候再换）。
</w:t>
      </w:r>
    </w:p>
    <w:p/>
    <w:p>
      <w:pPr/>
      <w:r>
        <w:rPr>
          <w:rStyle w:val="myStyle"/>
        </w:rPr>
        <w:t xml:space="preserve">
	我个人进行的教育科研也要跟上，对小学生数学思维能力的培养，就照着计划上的办。
</w:t>
      </w:r>
    </w:p>
    <w:p/>
    <w:p>
      <w:pPr/>
      <w:r>
        <w:rPr>
          <w:rStyle w:val="myStyle"/>
        </w:rPr>
        <w:t xml:space="preserve">
	本学期的目标是继续培养孩子谦逊的品格，学会帮助他人，感受帮助别人带来的快乐，体会学习的乐趣，乐于学习，爱学习，在各方面成长的基础上学业上也如芝麻开花节节高。长风破浪会有时，直挂云帆济沧海。孩子们，让我们共同努力，一起快乐成长！
</w:t>
      </w:r>
    </w:p>
    <w:p/>
    <w:p>
      <w:pPr>
        <w:jc w:val="center"/>
      </w:pPr>
      <w:r>
        <w:rPr>
          <w:rStyle w:val="myStyleh4"/>
        </w:rPr>
        <w:t xml:space="preserve">部编二年级语文上册教学计划 篇二</w:t>
      </w:r>
    </w:p>
    <w:p/>
    <w:p>
      <w:pPr/>
      <w:r>
        <w:rPr>
          <w:rStyle w:val="myStyle"/>
        </w:rPr>
        <w:t xml:space="preserve">
	一、教材简析
</w:t>
      </w:r>
    </w:p>
    <w:p/>
    <w:p>
      <w:pPr/>
      <w:r>
        <w:rPr>
          <w:rStyle w:val="myStyle"/>
        </w:rPr>
        <w:t xml:space="preserve">
	本册教材还是延续一年级教材的思路，全书共十六个主题单元，其中包括三个集中识字单元（《丁丁冬冬学识字》），和一个开放单元《书的世界》。每个单元大致包括两篇主体课文和一个语文天地，一共27篇主体课文，读背古诗7首，自读短文12篇。集中识字单元需要学习25个部首：第二单元学习6个部首，第一篇看图识字，从北京的一些著名的建筑引入。后面分三部分，学宝盖(宀)头、穴字头、广字头、厂字头还有门字框和户字头这6个部首，都是和建筑有关的部首。第七单元学9个部首，学和身体各部位有关的一些名称，和人体有关的9个部首，通过这9个部首来识字。第十二单元又安排了10个部首的学习，先学的是山、土、石这些偏旁的生字，由丁丁、冬冬对话：山上有什么？有岩石有土，引出和山石土有关的一些生字；地上有什么？有金属矿藏、宝石，引出了金、玉这些偏旁的生字；水中有什么？有鱼、有贝，就引出了带鱼字旁、贝字旁和贝字底的生字；最后是和厨房有关的皿字底、刀字旁、立刀旁等等。按照山上、地下、水中、厨房中的这个排序，选择了相关的部首进行识字，目的也是为了学生识字有兴趣，并和他们的生活经验发生联系。
</w:t>
      </w:r>
    </w:p>
    <w:p/>
    <w:p>
      <w:pPr/>
      <w:r>
        <w:rPr>
          <w:rStyle w:val="myStyle"/>
        </w:rPr>
        <w:t xml:space="preserve">
	二、教学目的和要求：
</w:t>
      </w:r>
    </w:p>
    <w:p/>
    <w:p>
      <w:pPr/>
      <w:r>
        <w:rPr>
          <w:rStyle w:val="myStyle"/>
        </w:rPr>
        <w:t xml:space="preserve">
	1、通过阅读课文和开展各种学习活动，在语文学习能力、学习方法和策略、情感态度价值观等各个方面都得到发展。
</w:t>
      </w:r>
    </w:p>
    <w:p/>
    <w:p>
      <w:pPr/>
      <w:r>
        <w:rPr>
          <w:rStyle w:val="myStyle"/>
        </w:rPr>
        <w:t xml:space="preserve">
	2、认字475个，学习偏旁部首累计至70个左右。学习利用汉字的规律，重点是利用汉字的表意特点来分析字形，并对认字方法有个较系统的归纳整理，初步学会运用不同的认字方法来独立识字
</w:t>
      </w:r>
    </w:p>
    <w:p/>
    <w:p>
      <w:pPr/>
      <w:r>
        <w:rPr>
          <w:rStyle w:val="myStyle"/>
        </w:rPr>
        <w:t xml:space="preserve">
	3、会使用音序查字法，学习用部首查字法查字典，培养独立识字的能力。
</w:t>
      </w:r>
    </w:p>
    <w:p/>
    <w:p>
      <w:pPr/>
      <w:r>
        <w:rPr>
          <w:rStyle w:val="myStyle"/>
        </w:rPr>
        <w:t xml:space="preserve">
	4、喜欢阅读，对阅读有兴趣，学习用普通话正确、流利、有感情地朗读课文。能背诵指定的课文和自己喜欢的课文片段。
</w:t>
      </w:r>
    </w:p>
    <w:p/>
    <w:p>
      <w:pPr/>
      <w:r>
        <w:rPr>
          <w:rStyle w:val="myStyle"/>
        </w:rPr>
        <w:t xml:space="preserve">
	5、能联系上下文和生活实际，了解课文中词句的意思，在阅读中主动积累词语。
</w:t>
      </w:r>
    </w:p>
    <w:p/>
    <w:p>
      <w:pPr/>
      <w:r>
        <w:rPr>
          <w:rStyle w:val="myStyle"/>
        </w:rPr>
        <w:t xml:space="preserve">
	6、能阅读浅显的课外读物，能与他人交流自己的感受和想法。养成爱护图书的习惯。
</w:t>
      </w:r>
    </w:p>
    <w:p/>
    <w:p>
      <w:pPr/>
      <w:r>
        <w:rPr>
          <w:rStyle w:val="myStyle"/>
        </w:rPr>
        <w:t xml:space="preserve">
	7、认识课文中出现的常用标点符号。学习使用句号、问号和叹号。
</w:t>
      </w:r>
    </w:p>
    <w:p/>
    <w:p>
      <w:pPr/>
      <w:r>
        <w:rPr>
          <w:rStyle w:val="myStyle"/>
        </w:rPr>
        <w:t xml:space="preserve">
	8、逐步养成讲普通话的习惯和愿意与人交流的意识，能认真听别人讲话，听懂主要内容，能主动与别人交谈，讲述简短的故事和见闻。说话时态度自然大方，有礼貌。
</w:t>
      </w:r>
    </w:p>
    <w:p/>
    <w:p>
      <w:pPr/>
      <w:r>
        <w:rPr>
          <w:rStyle w:val="myStyle"/>
        </w:rPr>
        <w:t xml:space="preserve">
	9、对写话有兴趣，能把看到的、想到的写下来。在写话中乐于运用阅读和生活中学到的词语。了解日记的格式，学习写日记。
</w:t>
      </w:r>
    </w:p>
    <w:p/>
    <w:p>
      <w:pPr/>
      <w:r>
        <w:rPr>
          <w:rStyle w:val="myStyle"/>
        </w:rPr>
        <w:t xml:space="preserve">
	三、教学重难点：
</w:t>
      </w:r>
    </w:p>
    <w:p/>
    <w:p>
      <w:pPr/>
      <w:r>
        <w:rPr>
          <w:rStyle w:val="myStyle"/>
        </w:rPr>
        <w:t xml:space="preserve">
	1、培养学生的语文实践能力。注意学生在实践中“感悟”，体会汉字的特点，感受汉字之美。实现认字过程中“情感、态度、价值观的正确导向”。
</w:t>
      </w:r>
    </w:p>
    <w:p/>
    <w:p>
      <w:pPr/>
      <w:r>
        <w:rPr>
          <w:rStyle w:val="myStyle"/>
        </w:rPr>
        <w:t xml:space="preserve">
	2、形成能力。
</w:t>
      </w:r>
    </w:p>
    <w:p/>
    <w:p>
      <w:pPr/>
      <w:r>
        <w:rPr>
          <w:rStyle w:val="myStyle"/>
        </w:rPr>
        <w:t xml:space="preserve">
	3、要正确处理认字、识字能力、文字知识三者之间的关系。“认字量”是形成认字能力的基础，文字知识是为多认字、快认字和培养识字能力服务的。
</w:t>
      </w:r>
    </w:p>
    <w:p/>
    <w:p>
      <w:pPr/>
      <w:r>
        <w:rPr>
          <w:rStyle w:val="myStyle"/>
        </w:rPr>
        <w:t xml:space="preserve">
	4、利用恰当的时机、恰当的方法实现部分认字与写字的合流。学生学习字理的过程，学习练习分析字型，既是“认字”，也是“写字”的步骤。
</w:t>
      </w:r>
    </w:p>
    <w:p/>
    <w:p>
      <w:pPr/>
      <w:r>
        <w:rPr>
          <w:rStyle w:val="myStyle"/>
        </w:rPr>
        <w:t xml:space="preserve">
	四、班情分析
</w:t>
      </w:r>
    </w:p>
    <w:p/>
    <w:p>
      <w:pPr/>
      <w:r>
        <w:rPr>
          <w:rStyle w:val="myStyle"/>
        </w:rPr>
        <w:t xml:space="preserve">
	本班学生35名，大部分学生活泼好动，文明守纪，好学上进，接受能力也较强，集体荣誉感强。在经过了一年的学习生活后，学生的日常行为习惯和刚入学时相比有了很大的进步，但也有小部分同学（特别是几个男生）纪律散漫，行为习惯不好，学习没有自觉性。针对这部分学生在今后的教学中将继续加强学生行为习惯的养成教育和安全教育，从平时的点点滴滴做起，采取多种方式，激发他们的学习兴趣，引导他们守纪律，爱学习，求上进，使全体学生养成良好的行为习惯和学习习惯，使整个班级形成一种好学的氛围，促使大家共同进步。
</w:t>
      </w:r>
    </w:p>
    <w:p/>
    <w:p>
      <w:pPr/>
      <w:r>
        <w:rPr>
          <w:rStyle w:val="myStyle"/>
        </w:rPr>
        <w:t xml:space="preserve">
	经过一年的学习，学生基本上已经达到学习的目标，对学习有着一定的兴趣，乐于参加到学习活动中来。但是面对新课程较大的识字量和阅读量，学生识字的返生效较高。因此本学期在教学上应该更多地关注如何用生动有趣、形式多样的方法提高学生的识字能力和阅读能力，使他们体验学习所获得的成功和乐趣。
</w:t>
      </w:r>
    </w:p>
    <w:p/>
    <w:p>
      <w:pPr/>
      <w:r>
        <w:rPr>
          <w:rStyle w:val="myStyle"/>
        </w:rPr>
        <w:t xml:space="preserve">
	同时需要加强家校www.chayi5.com联系，依靠学校、家庭、社会多方面的力量培养孩子勤学乐学，勇于创新，大胆探索的精神，以适应新时代的需求。
</w:t>
      </w:r>
    </w:p>
    <w:p/>
    <w:p>
      <w:pPr/>
      <w:r>
        <w:rPr>
          <w:rStyle w:val="myStyle"/>
        </w:rPr>
        <w:t xml:space="preserve">
	五、教学措施
</w:t>
      </w:r>
    </w:p>
    <w:p/>
    <w:p>
      <w:pPr/>
      <w:r>
        <w:rPr>
          <w:rStyle w:val="myStyle"/>
        </w:rPr>
        <w:t xml:space="preserve">
	1、创造性地使用教材，促进学生的发展
</w:t>
      </w:r>
    </w:p>
    <w:p/>
    <w:p>
      <w:pPr/>
      <w:r>
        <w:rPr>
          <w:rStyle w:val="myStyle"/>
        </w:rPr>
        <w:t xml:space="preserve">
	2、还学生一片成长的舞台，促进学生发展
</w:t>
      </w:r>
    </w:p>
    <w:p/>
    <w:p>
      <w:pPr/>
      <w:r>
        <w:rPr>
          <w:rStyle w:val="myStyle"/>
        </w:rPr>
        <w:t xml:space="preserve">
	3、激发学生学习的兴趣，促进学生的发展
</w:t>
      </w:r>
    </w:p>
    <w:p/>
    <w:p>
      <w:pPr/>
      <w:r>
        <w:rPr>
          <w:rStyle w:val="myStyle"/>
        </w:rPr>
        <w:t xml:space="preserve">
	4、把学习的热情延伸到课外，促进学生发展
</w:t>
      </w:r>
    </w:p>
    <w:p/>
    <w:p>
      <w:pPr/>
      <w:r>
        <w:rPr>
          <w:rStyle w:val="myStyle"/>
        </w:rPr>
        <w:t xml:space="preserve">
	5、开展有效评价，促进学生发展
</w:t>
      </w:r>
    </w:p>
    <w:p/>
    <w:p>
      <w:pPr/>
      <w:r>
        <w:rPr>
          <w:rStyle w:val="myStyle"/>
        </w:rPr>
        <w:t xml:space="preserve">
	六、课时安排和教学进度表：
</w:t>
      </w:r>
    </w:p>
    <w:p/>
    <w:p>
      <w:pPr/>
      <w:r>
        <w:rPr>
          <w:rStyle w:val="myStyle"/>
        </w:rPr>
        <w:t xml:space="preserve">
	略。
</w:t>
      </w:r>
    </w:p>
    <w:p/>
    <w:p>
      <w:pPr>
        <w:jc w:val="center"/>
      </w:pPr>
      <w:r>
        <w:rPr>
          <w:rStyle w:val="myStyleh4"/>
        </w:rPr>
        <w:t xml:space="preserve">二年级语文上册教学工作计划 篇三</w:t>
      </w:r>
    </w:p>
    <w:p/>
    <w:p>
      <w:pPr/>
      <w:r>
        <w:rPr>
          <w:rStyle w:val="myStyle"/>
        </w:rPr>
        <w:t xml:space="preserve">
	一、学情分析：
</w:t>
      </w:r>
    </w:p>
    <w:p/>
    <w:p>
      <w:pPr/>
      <w:r>
        <w:rPr>
          <w:rStyle w:val="myStyle"/>
        </w:rPr>
        <w:t xml:space="preserve">
	(一)、语文知识和能力方面
</w:t>
      </w:r>
    </w:p>
    <w:p/>
    <w:p>
      <w:pPr/>
      <w:r>
        <w:rPr>
          <w:rStyle w:val="myStyle"/>
        </w:rPr>
        <w:t xml:space="preserve">
	经过一年半的学习，大部份学生基本上能区分汉语拼音的声母、韵母和查字典方法、整体认读音节，读准声调，正确能写字母和音节，掌握拼拼音的方法；掌握汉字、词语偏旁和笔顺规则，学会按汉字的笔画、笔顺、偏旁和结构分析、识记生字；会仿照范字写字，做到结构合理、书写端正、执笔方法和写字姿势正确；有一定的听话、说话和朗读、背诵的能力。能听懂老师提出的问题和同学的回答，听懂内容简单的几句话。具有词的概念，并认识句号、逗号、完整的句子；有较浓厚的读书兴趣，阅读浅显的注音读物时，能了解大概的内容。
</w:t>
      </w:r>
    </w:p>
    <w:p/>
    <w:p>
      <w:pPr/>
      <w:r>
        <w:rPr>
          <w:rStyle w:val="myStyle"/>
        </w:rPr>
        <w:t xml:space="preserve">
	纵观全班，不足之处表现在：汉语拼音的基础不够牢固，学生拼读练习不多，导致不够熟练，不能做到直呼单节，平时说话不注意平、翘舌音和前后鼻音，普通话语欠规范，音近或形近的生字常常混淆；组词时滥用同音字；朗读课文时停顿不恰当，未能读出感情色彩，有的至今还指读、唱读的不良习惯。
</w:t>
      </w:r>
    </w:p>
    <w:p/>
    <w:p>
      <w:pPr/>
      <w:r>
        <w:rPr>
          <w:rStyle w:val="myStyle"/>
        </w:rPr>
        <w:t xml:space="preserve">
	(二)、学习态度和习惯方面
</w:t>
      </w:r>
    </w:p>
    <w:p/>
    <w:p>
      <w:pPr/>
      <w:r>
        <w:rPr>
          <w:rStyle w:val="myStyle"/>
        </w:rPr>
        <w:t xml:space="preserve">
	有些优秀生学习积极主动，竞争意识较强，常能积极发言，主动质疑，做到不懂就问，在课堂上有一定的自控能力。个别还能担起“小老师”的职责，帮助同学学习。课外还能主动阅读浅显的注意读物，背诵一些古诗词，或做适量的课外练习，以扩大知识面，提高语文素质。
</w:t>
      </w:r>
    </w:p>
    <w:p/>
    <w:p>
      <w:pPr/>
      <w:r>
        <w:rPr>
          <w:rStyle w:val="myStyle"/>
        </w:rPr>
        <w:t xml:space="preserve">
	中等生上课能做到认真听讲，按时完成作业，但发言不够积极，缺乏学习的主动性，不太善于表现自己，思想认识还停留在“要我学”的阶段，要想提高他们的学习积极性，转变“要我学”为“我要学”的思想是关键。
</w:t>
      </w:r>
    </w:p>
    <w:p/>
    <w:p>
      <w:pPr/>
      <w:r>
        <w:rPr>
          <w:rStyle w:val="myStyle"/>
        </w:rPr>
        <w:t xml:space="preserve">
	个别同学由于某些原因，对学习漠不关心，贪玩偷懒，不按时完成作业，没能发挥自己的主观能动性，造成不良的学习成绩。
</w:t>
      </w:r>
    </w:p>
    <w:p/>
    <w:p>
      <w:pPr/>
      <w:r>
        <w:rPr>
          <w:rStyle w:val="myStyle"/>
        </w:rPr>
        <w:t xml:space="preserve">
	(三)、心理素质方面
</w:t>
      </w:r>
    </w:p>
    <w:p/>
    <w:p>
      <w:pPr/>
      <w:r>
        <w:rPr>
          <w:rStyle w:val="myStyle"/>
        </w:rPr>
        <w:t xml:space="preserve">
	有些学生的心理素质较好，能屈能伸，敢于竞争，有种强烈的上进精神。也有一部分学生显得过于胆小怕事，不敢大胆表现自己，有疑难不敢问，碰到困难缺乏毅力。另外有学生贪玩好动，总喜欢小动作，自制力差。
</w:t>
      </w:r>
    </w:p>
    <w:p/>
    <w:p>
      <w:pPr/>
      <w:r>
        <w:rPr>
          <w:rStyle w:val="myStyle"/>
        </w:rPr>
        <w:t xml:space="preserve">
	本学期在教学上应该更多地关注如何用生动有趣、形式多样的方法提高学生的识字能力和阅读能力，使他们体验学习所获得的成功和乐趣。同时需要加强家校联系，依靠学校、家庭、社会多方面的力量培养孩子勤学乐学，勇于创新，大胆探索的精神，以适应新时代的需求。
</w:t>
      </w:r>
    </w:p>
    <w:p/>
    <w:p>
      <w:pPr/>
      <w:r>
        <w:rPr>
          <w:rStyle w:val="myStyle"/>
        </w:rPr>
        <w:t xml:space="preserve">
	二、教材分析：
</w:t>
      </w:r>
    </w:p>
    <w:p/>
    <w:p>
      <w:pPr/>
      <w:r>
        <w:rPr>
          <w:rStyle w:val="myStyle"/>
        </w:rPr>
        <w:t xml:space="preserve">
	本册教科书共8个单元，其中第8单元是开放单元。单元主题有的的确是“主题”，有的则是题目。要根据主题创设的情境，创造性地安排每个单元的教学。主题单元的学习内容，可以根据学生的情况调适。本册阅读教学强调积累，强调整体感受，强调个性化学习。要继续培养朗读、默读的能力。每篇课文后面的思考题帮助教学。有不少自读课文可读性很强，只是由于生字太少，不宜作主体课文，可以根据学生的兴趣，选适当的篇目在课堂上指导学习。
</w:t>
      </w:r>
    </w:p>
    <w:p/>
    <w:p>
      <w:pPr/>
      <w:r>
        <w:rPr>
          <w:rStyle w:val="myStyle"/>
        </w:rPr>
        <w:t xml:space="preserve">
	“语文天地”中还设计了一些造句方面的练习，比如写下半句，连线，填空等，这些练习有指令的意味，不是“写话”的主要内容，主要是保证水平较低学生学习的底线。教学时我们要注意辅导差生，注意指导标点、书写格式等基本知识和技能。
</w:t>
      </w:r>
    </w:p>
    <w:p/>
    <w:p>
      <w:pPr/>
      <w:r>
        <w:rPr>
          <w:rStyle w:val="myStyle"/>
        </w:rPr>
        <w:t xml:space="preserve">
	三、教学目标：
</w:t>
      </w:r>
    </w:p>
    <w:p/>
    <w:p>
      <w:pPr/>
      <w:r>
        <w:rPr>
          <w:rStyle w:val="myStyle"/>
        </w:rPr>
        <w:t xml:space="preserve">
	1.复习巩固汉语拼音，能借助汉语拼音识字、正音。
</w:t>
      </w:r>
    </w:p>
    <w:p/>
    <w:p>
      <w:pPr/>
      <w:r>
        <w:rPr>
          <w:rStyle w:val="myStyle"/>
        </w:rPr>
        <w:t xml:space="preserve">
	2.认识400个字，会写300个字。要求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
</w:t>
      </w:r>
    </w:p>
    <w:p/>
    <w:p>
      <w:pPr/>
      <w:r>
        <w:rPr>
          <w:rStyle w:val="myStyle"/>
        </w:rPr>
        <w:t xml:space="preserve">
	3.会使用音序查字法，学习用部首查字法查字典，培养独立识字的能力。
</w:t>
      </w:r>
    </w:p>
    <w:p/>
    <w:p>
      <w:pPr/>
      <w:r>
        <w:rPr>
          <w:rStyle w:val="myStyle"/>
        </w:rPr>
        <w:t xml:space="preserve">
	4.喜欢阅读，对阅读有兴趣，学习用普通话正确、流利、有感情地朗读课文。能背诵指定的课文和自己喜欢的课文片段。
</w:t>
      </w:r>
    </w:p>
    <w:p/>
    <w:p>
      <w:pPr/>
      <w:r>
        <w:rPr>
          <w:rStyle w:val="myStyle"/>
        </w:rPr>
        <w:t xml:space="preserve">
	5.能联系上下文和生活实际，了解课文中词句的意思，在阅读中主动积累词语。
</w:t>
      </w:r>
    </w:p>
    <w:p/>
    <w:p>
      <w:pPr/>
      <w:r>
        <w:rPr>
          <w:rStyle w:val="myStyle"/>
        </w:rPr>
        <w:t xml:space="preserve">
	6.能阅读浅显的课外读物，能与他人交流自己的感受和想法。养成爱护图书的习惯。
</w:t>
      </w:r>
    </w:p>
    <w:p/>
    <w:p>
      <w:pPr/>
      <w:r>
        <w:rPr>
          <w:rStyle w:val="myStyle"/>
        </w:rPr>
        <w:t xml:space="preserve">
	7.认识课文中出现的常用标点符号。学习使用句号、问号和叹号。
</w:t>
      </w:r>
    </w:p>
    <w:p/>
    <w:p>
      <w:pPr/>
      <w:r>
        <w:rPr>
          <w:rStyle w:val="myStyle"/>
        </w:rPr>
        <w:t xml:space="preserve">
	8.逐步养成讲普通话的习惯和愿意与人交流的意识，能认真听别人讲话，听懂主要内容，能主动与别人交谈，讲述简短的故事和见闻。说话时态度自然大方，有礼貌。
</w:t>
      </w:r>
    </w:p>
    <w:p/>
    <w:p>
      <w:pPr/>
      <w:r>
        <w:rPr>
          <w:rStyle w:val="myStyle"/>
        </w:rPr>
        <w:t xml:space="preserve">
	9.对写话有兴趣，能把看到的、想到的写下来。在写话中乐于运用阅读和生活中学到的词语。了解日记的格式，学习写日记。
</w:t>
      </w:r>
    </w:p>
    <w:p/>
    <w:p>
      <w:pPr/>
      <w:r>
        <w:rPr>
          <w:rStyle w:val="myStyle"/>
        </w:rPr>
        <w:t xml:space="preserve">
	四、教学内容及措施
</w:t>
      </w:r>
    </w:p>
    <w:p/>
    <w:p>
      <w:pPr/>
      <w:r>
        <w:rPr>
          <w:rStyle w:val="myStyle"/>
        </w:rPr>
        <w:t xml:space="preserve">
	(一)、识字、写字教学
</w:t>
      </w:r>
    </w:p>
    <w:p/>
    <w:p>
      <w:pPr/>
      <w:r>
        <w:rPr>
          <w:rStyle w:val="myStyle"/>
        </w:rPr>
        <w:t xml:space="preserve">
	从整个小学阶段的识字教学来看，本册的识字、写字教学处于一个承前启后的重要位置，既要尽量利用汉字的造字规律帮助学生识记生字，完成本册的识字任务，又要流利采用多种方法手段，随时巩固已获得的识字成果。在识字教学中还要利用已经掌握的汉语拼音、笔画、基本字、偏旁等知识和初步分析汉字结构的能力，积极引导，坚持训练，不断激发学生主动识字的积极性，使他们逐步形成自学生字的习惯。
</w:t>
      </w:r>
    </w:p>
    <w:p/>
    <w:p>
      <w:pPr/>
      <w:r>
        <w:rPr>
          <w:rStyle w:val="myStyle"/>
        </w:rPr>
        <w:t xml:space="preserve">
	具体措施：
</w:t>
      </w:r>
    </w:p>
    <w:p/>
    <w:p>
      <w:pPr/>
      <w:r>
        <w:rPr>
          <w:rStyle w:val="myStyle"/>
        </w:rPr>
        <w:t xml:space="preserve">
	1、继续复习巩固汉语拼音，利用它帮助识字、学习普通话。
</w:t>
      </w:r>
    </w:p>
    <w:p/>
    <w:p>
      <w:pPr/>
      <w:r>
        <w:rPr>
          <w:rStyle w:val="myStyle"/>
        </w:rPr>
        <w:t xml:space="preserve">
	2、学会在每天学习新课之前进行预习。继续使用“画一画、拼一拼、读一读、记一记”的学习生字的方法，并逐步放手自学。
</w:t>
      </w:r>
    </w:p>
    <w:p/>
    <w:p>
      <w:pPr/>
      <w:r>
        <w:rPr>
          <w:rStyle w:val="myStyle"/>
        </w:rPr>
        <w:t xml:space="preserve">
	3、重视偏旁和笔顺的教学。注意第一印象的加深。
</w:t>
      </w:r>
    </w:p>
    <w:p/>
    <w:p>
      <w:pPr/>
      <w:r>
        <w:rPr>
          <w:rStyle w:val="myStyle"/>
        </w:rPr>
        <w:t xml:space="preserve">
	4、在写字教学中要关注学困生的表现，对他们给予及时的纠正和帮助。
</w:t>
      </w:r>
    </w:p>
    <w:p/>
    <w:p>
      <w:pPr/>
      <w:r>
        <w:rPr>
          <w:rStyle w:val="myStyle"/>
        </w:rPr>
        <w:t xml:space="preserve">
	5、根据规律，及时听写。
</w:t>
      </w:r>
    </w:p>
    <w:p/>
    <w:p>
      <w:pPr/>
      <w:r>
        <w:rPr>
          <w:rStyle w:val="myStyle"/>
        </w:rPr>
        <w:t xml:space="preserve">
	6、为了鼓励学生，激发写字兴趣。继续使用写字“晋级”制度。
</w:t>
      </w:r>
    </w:p>
    <w:p/>
    <w:p>
      <w:pPr/>
      <w:r>
        <w:rPr>
          <w:rStyle w:val="myStyle"/>
        </w:rPr>
        <w:t xml:space="preserve">
	(二)、阅读教学
</w:t>
      </w:r>
    </w:p>
    <w:p/>
    <w:p>
      <w:pPr/>
      <w:r>
        <w:rPr>
          <w:rStyle w:val="myStyle"/>
        </w:rPr>
        <w:t xml:space="preserve">
	本学期的阅读教学要以读书训练为“经”，以字词句的基本训练为“纬”来组织教学。全册书、每单元、每课都要注重教学的层次性。指导学生把读书与加强字词句的基本功训练有机地结合起来。使学生在这一过程中，理解内容，陶冶情操，发展语言，从而不断提高语文水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2023-07-08T09:49:01+08:00</dcterms:created>
  <dcterms:modified xsi:type="dcterms:W3CDTF">2023-07-08T09:49:01+08:00</dcterms:modified>
</cp:coreProperties>
</file>

<file path=docProps/custom.xml><?xml version="1.0" encoding="utf-8"?>
<Properties xmlns="http://schemas.openxmlformats.org/officeDocument/2006/custom-properties" xmlns:vt="http://schemas.openxmlformats.org/officeDocument/2006/docPropsVTypes"/>
</file>