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五年级语文教师四月份工作计划</w:t>
      </w:r>
    </w:p>
    <w:p/>
    <w:p/>
    <w:p>
      <w:pPr/>
      <w:r>
        <w:rPr>
          <w:rStyle w:val="myStyle"/>
        </w:rPr>
        <w:t xml:space="preserve">
	三月即将过完，四月即将到来，我作为一名五年级的语文教师，我要规划好我四月份的工作计划，。
</w:t>
      </w:r>
    </w:p>
    <w:p/>
    <w:p>
      <w:pPr>
        <w:jc w:val="center"/>
      </w:pPr>
      <w:r>
        <w:rPr>
          <w:rStyle w:val="myStyleh4"/>
        </w:rPr>
        <w:t xml:space="preserve">五年级语文教师四月份工作计划【一】</w:t>
      </w:r>
    </w:p>
    <w:p/>
    <w:p>
      <w:pPr/>
      <w:r>
        <w:rPr>
          <w:rStyle w:val="myStyle"/>
        </w:rPr>
        <w:t xml:space="preserve">
	一、学生基本情况分析
</w:t>
      </w:r>
    </w:p>
    <w:p/>
    <w:p>
      <w:pPr/>
      <w:r>
        <w:rPr>
          <w:rStyle w:val="myStyle"/>
        </w:rPr>
        <w:t xml:space="preserve">
	我班现有学生xx人，除个别学生学习有较大困难外，其他同学成绩比较平均。但从语文素养方面来看，部分学生还没有完全形成良好的语文学习习惯，语文综合学习能力欠缺，课外知识较薄弱，古诗词背诵积累有待加强。从整体水平来看，学生受方言生活环境影响，语言感觉不佳，口头和书面表达都有待提高。一些学生不会概括文章主要内容，不会结合上下文理解词语，理解含义深刻的句子，理解能力差强人意。同时，有几个学生常常不能按时完成家庭作业，上课注意力易分散，学习效率低下，另外，某些学生虽然有课外阅读的兴趣，但还不够丰富。本学期还需继续在阅读书目上作进一步的指导，提高学生课外阅读的兴趣，
</w:t>
      </w:r>
    </w:p>
    <w:p/>
    <w:p>
      <w:pPr/>
      <w:r>
        <w:rPr>
          <w:rStyle w:val="myStyle"/>
        </w:rPr>
        <w:t xml:space="preserve">
	二、本册教材分析
</w:t>
      </w:r>
    </w:p>
    <w:p/>
    <w:p>
      <w:pPr/>
      <w:r>
        <w:rPr>
          <w:rStyle w:val="myStyle"/>
        </w:rPr>
        <w:t xml:space="preserve">
	本册教材精选课文，将课文分为精读、略读、选读三类，共有课文xx篇。教材对课文的编排，注意训练的整合性和训练的循序渐进，将课文分为8组，每组一般有3-4篇课文，每组课文之前安排了。每篇精读课文后面编写了思考练习。每组课文之后放积累运用。每个积累运用大致包括以下四项内容：读读背背成词语、口语交际、习作、交流平台、趣味语文、日积月累。本册教材识字量为xx个，其中要求学会的xx个，只要求认识，不要求会写的xx个，多音字在教学之中讲解。
</w:t>
      </w:r>
    </w:p>
    <w:p/>
    <w:p>
      <w:pPr/>
      <w:r>
        <w:rPr>
          <w:rStyle w:val="myStyle"/>
        </w:rPr>
        <w:t xml:space="preserve">
	为了帮助学生理解课文，进行语言文字训练，教材编绘了多幅插画。这些插画是教材的重要组成部分，对训练学生的观察能力、正确理解课文的思想内容、陶冶爱美的情趣起着不可忽视的作用。我在教学中会充分利用图画，把使用文字教材和图画教材有机地结合起来。
</w:t>
      </w:r>
    </w:p>
    <w:p/>
    <w:p>
      <w:pPr/>
      <w:r>
        <w:rPr>
          <w:rStyle w:val="myStyle"/>
        </w:rPr>
        <w:t xml:space="preserve">
	三、提高教学质量的具体措施
</w:t>
      </w:r>
    </w:p>
    <w:p/>
    <w:p>
      <w:pPr/>
      <w:r>
        <w:rPr>
          <w:rStyle w:val="myStyle"/>
        </w:rPr>
        <w:t xml:space="preserve">
	（一）精读课文的教学：精读课文是教材的主体和进行语文基本功训练的主要凭借。在教学中要注意以下几方面。
</w:t>
      </w:r>
    </w:p>
    <w:p/>
    <w:p>
      <w:pPr/>
      <w:r>
        <w:rPr>
          <w:rStyle w:val="myStyle"/>
        </w:rPr>
        <w:t xml:space="preserve">
	1、继续加强词句训练：
</w:t>
      </w:r>
    </w:p>
    <w:p/>
    <w:p>
      <w:pPr/>
      <w:r>
        <w:rPr>
          <w:rStyle w:val="myStyle"/>
        </w:rPr>
        <w:t xml:space="preserve">
	词句训练始终是小学阶段语文教学的一个重点。在低、中年级训练的基础上，应提高其训练要求。要引导学生自觉地运用查字典、联系上下文和生活实际的方法准确理解词语，特别是那些含义比较深刻的句子。要鼓励学生在阅读的过程中积累词语，学习作者用词造句的方法。把对词句的理解、积累和运用的训练结合起来，使它们成为一个有机的整体。
</w:t>
      </w:r>
    </w:p>
    <w:p/>
    <w:p>
      <w:pPr/>
      <w:r>
        <w:rPr>
          <w:rStyle w:val="myStyle"/>
        </w:rPr>
        <w:t xml:space="preserve">
	2、思考练习的教学：
</w:t>
      </w:r>
    </w:p>
    <w:p/>
    <w:p>
      <w:pPr/>
      <w:r>
        <w:rPr>
          <w:rStyle w:val="myStyle"/>
        </w:rPr>
        <w:t xml:space="preserve">
	修订后的思考练习，题目简要实用。注意激发学生探究问题的兴趣，重视引导学生自主、合作学习。一些题目具有整合性、开放性和扩展性，加强了课内、课外的结合。有些题目还体现了良好学习习惯的培养和提示了学习方法。修订后的思考、练习删掉了原来一些繁琐的理解课文内容和孤立进行词句训练的题目，从整合的角度，把理解内容和语言训练有机地结合起来。对朗读、背诵，增加了自由度，许多课文，学生可以自己选择背诵的部分。教学时，要注意把握好修订后的思考?练习这些特点，充分利用思考?练习中的问题，启发学生阅读、思考和讨论，切实地提高学生的理解能力，学到读书、作文的方法。课后安排的选做题，学生可以根据自己的实际情况和兴趣爱好，自由选择，教学时不要作统一要求。
</w:t>
      </w:r>
    </w:p>
    <w:p/>
    <w:p>
      <w:pPr/>
      <w:r>
        <w:rPr>
          <w:rStyle w:val="myStyle"/>
        </w:rPr>
        <w:t xml:space="preserve">
	3、要加强朗读的指导和训练：
</w:t>
      </w:r>
    </w:p>
    <w:p/>
    <w:p>
      <w:pPr/>
      <w:r>
        <w:rPr>
          <w:rStyle w:val="myStyle"/>
        </w:rPr>
        <w:t xml:space="preserve">
	朗读是重要的阅读基本功，课上一定要有琅琅的读书声。课堂教学要多读少讲，使学生有更多的时间和机会练习朗读；指导朗读，不要单纯从朗读技巧上指导，使朗读和理解密切相结合，在理解的基础上，通过朗读准确表达课文的思想感情。
</w:t>
      </w:r>
    </w:p>
    <w:p/>
    <w:p>
      <w:pPr/>
      <w:r>
        <w:rPr>
          <w:rStyle w:val="myStyle"/>
        </w:rPr>
        <w:t xml:space="preserve">
	精读课文的教学，要注意发挥学生学习的积极性和主动性，引导学生进行探究、合作学习。要充分发挥教师的主导作用，包括引导、点拨、范读以及必要的归纳、小结和讲解。要提倡在学生独立思考的基础上，通过教师的指导，围绕重点开展讨论和交流，鼓励学生发表不同的见解，让学生在阅读的实践中，逐步学会独立思考，学会读书。
</w:t>
      </w:r>
    </w:p>
    <w:p/>
    <w:p>
      <w:pPr/>
      <w:r>
        <w:rPr>
          <w:rStyle w:val="myStyle"/>
        </w:rPr>
        <w:t xml:space="preserve">
	（二）积累运用的教学：
</w:t>
      </w:r>
    </w:p>
    <w:p/>
    <w:p>
      <w:pPr/>
      <w:r>
        <w:rPr>
          <w:rStyle w:val="myStyle"/>
        </w:rPr>
        <w:t xml:space="preserve">
	积累运用的内容与课文有一定的联系，又有相对的独立性。如阅读在每个积累?运用中都安排了阅读短文训练。主要目的是培养学生的独立阅读能力。教学时可借助短文后面的思考题，让学生明确阅读要求，一边阅读一边思考，并回答这些问题，最后再交流、讨论，读懂课文。还有口语交际指导学生进行口语交际时，要从创设情景、启发兴趣、激发说话的欲望入手，使学生知道怎样去说。要加强说话通顺、连贯的训练，使学生把话说得清楚明白。另外习作要引导学生写熟悉的人、事、景、物，做到说真话不说空话、假话，表达真情实感。无论是写记实作文，还是写想象作文，都要鼓励学生大胆展开想象和联想，甚至是幻想，使学生的想象力和创造力得到充分的发挥。
</w:t>
      </w:r>
    </w:p>
    <w:p/>
    <w:p>
      <w:pPr/>
      <w:r>
        <w:rPr>
          <w:rStyle w:val="myStyle"/>
        </w:rPr>
        <w:t xml:space="preserve">
	综上所述，只光教师的认真是完全不够的，教师引进门，学习靠本人。在教学中教师是一位引路人，其主导作用的是学生。但是在现代科学进步的社会，家长支持，家长的良好的家庭教育，足形成合力共同达到教育的目的。
</w:t>
      </w:r>
    </w:p>
    <w:p/>
    <w:p>
      <w:pPr>
        <w:jc w:val="center"/>
      </w:pPr>
      <w:r>
        <w:rPr>
          <w:rStyle w:val="myStyleh4"/>
        </w:rPr>
        <w:t xml:space="preserve">五年级语文教师四月份工作计划【二】</w:t>
      </w:r>
    </w:p>
    <w:p/>
    <w:p>
      <w:pPr/>
      <w:r>
        <w:rPr>
          <w:rStyle w:val="myStyle"/>
        </w:rPr>
        <w:t xml:space="preserve">
	一、班级和学生分析
</w:t>
      </w:r>
    </w:p>
    <w:p/>
    <w:p>
      <w:pPr/>
      <w:r>
        <w:rPr>
          <w:rStyle w:val="myStyle"/>
        </w:rPr>
        <w:t xml:space="preserve">
	本班共有学生xx人。大多数学生尊敬师长，遵守纪律，讲文明礼貌，学习上要求上进，有较好的学习习惯和生活习惯。只有少数几个学生学习态度不够端正，学习成绩落后，需要重点辅导。
</w:t>
      </w:r>
    </w:p>
    <w:p/>
    <w:p>
      <w:pPr/>
      <w:r>
        <w:rPr>
          <w:rStyle w:val="myStyle"/>
        </w:rPr>
        <w:t xml:space="preserve">
	二、采取的具体措施
</w:t>
      </w:r>
    </w:p>
    <w:p/>
    <w:p>
      <w:pPr/>
      <w:r>
        <w:rPr>
          <w:rStyle w:val="myStyle"/>
        </w:rPr>
        <w:t xml:space="preserve">
	1、高度重视安全教育。把安全工作放在重中之重的首要位置，做到天天讲，时时讲，发现问题立即解决。任何时候都应警钟长鸣、长抓不懈。要经常利用课前、班会时间对学生进行安全教育。校园内上下楼梯不拥挤，课间玩耍不做危险动作等。校园外，注意交通安全等。让学生快快乐乐的上学、安安全全的回家。
</w:t>
      </w:r>
    </w:p>
    <w:p/>
    <w:p>
      <w:pPr/>
      <w:r>
        <w:rPr>
          <w:rStyle w:val="myStyle"/>
        </w:rPr>
        <w:t xml:space="preserve">
	2、注意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
</w:t>
      </w:r>
    </w:p>
    <w:p/>
    <w:p>
      <w:pPr/>
      <w:r>
        <w:rPr>
          <w:rStyle w:val="myStyle"/>
        </w:rPr>
        <w:t xml:space="preserve">
	3、重视提高各学科的教学质量。学习上，做到抓两头促中间，促进学生整体水平提高。向各科任教师推荐本班学科尖子生，请科任教师加强辅导，善于发现优等生，在班中树立榜样。正确对待后进生，在生活上、学习上从“爱出发”。主动接近，真诚、平等对待，深入了解他们落后的原因，帮助他们解决困难，还要善于发现后进生身上的闪光点，努力培养他们对学习的兴趣。加强后三分之一学生的管理：面向全体学生，分类施教，加强对后三分之一学生的辅导，要从关心、爱护学生的角度出发，了解关心学生。及时了解学生的心理变化，掌握他们成长道路上的发展情况。
</w:t>
      </w:r>
    </w:p>
    <w:p/>
    <w:p>
      <w:pPr/>
      <w:r>
        <w:rPr>
          <w:rStyle w:val="myStyle"/>
        </w:rPr>
        <w:t xml:space="preserve">
	4、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5、重视关怀教育：要关心学生的生活，及时和家长联系，体贴他们的冷暖，了解他们的心理，建立平等和谐的师生关系，做学生的知心朋友。
</w:t>
      </w:r>
    </w:p>
    <w:p/>
    <w:p>
      <w:pPr/>
      <w:r>
        <w:rPr>
          <w:rStyle w:val="myStyle"/>
        </w:rPr>
        <w:t xml:space="preserve">
	6、抓好少先队工作：班级工作的一个重要部分，就是班主任工作，是充分发挥学生特长、张扬学生个性的有效途径。本学期将积极配合学校少先大队，结合实际搞好各项活动。
</w:t>
      </w:r>
    </w:p>
    <w:p/>
    <w:p>
      <w:pPr/>
      <w:r>
        <w:rPr>
          <w:rStyle w:val="myStyle"/>
        </w:rPr>
        <w:t xml:space="preserve">
	7、重视文体工作：教育学生上好所有学校开设的课程，积极参加体育锻炼，积极参与学校组织的文娱活动，重视各项比赛的积极参与，培养学生的参与意识。
</w:t>
      </w:r>
    </w:p>
    <w:p/>
    <w:p>
      <w:pPr>
        <w:jc w:val="center"/>
      </w:pPr>
      <w:r>
        <w:rPr>
          <w:rStyle w:val="myStyleh4"/>
        </w:rPr>
        <w:t xml:space="preserve">五年级语文教师四月份工作计划【三】</w:t>
      </w:r>
    </w:p>
    <w:p/>
    <w:p>
      <w:pPr/>
      <w:r>
        <w:rPr>
          <w:rStyle w:val="myStyle"/>
        </w:rPr>
        <w:t xml:space="preserve">
	一、指导思想
</w:t>
      </w:r>
    </w:p>
    <w:p/>
    <w:p>
      <w:pPr/>
      <w:r>
        <w:rPr>
          <w:rStyle w:val="myStyle"/>
        </w:rPr>
        <w:t xml:space="preserve">
	本学期，我们五年级语文教研组，将在学校教导处计划的引领下，以现代教育思想、现代教育理念为指导，认真贯彻落实小语新课程标准为契机，以“构建高效的小学语文课堂”为主题，加强语文教学流程管理，深化语文课堂教学改革，切实提高语文教学质量，加强学生的德育教育，思想教育，培养学生良好的品德和行为习惯。
</w:t>
      </w:r>
    </w:p>
    <w:p/>
    <w:p>
      <w:pPr/>
      <w:r>
        <w:rPr>
          <w:rStyle w:val="myStyle"/>
        </w:rPr>
        <w:t xml:space="preserve">
	二、工作目标
</w:t>
      </w:r>
    </w:p>
    <w:p/>
    <w:p>
      <w:pPr/>
      <w:r>
        <w:rPr>
          <w:rStyle w:val="myStyle"/>
        </w:rPr>
        <w:t xml:space="preserve">
	1、继续抓好教育教学理论的学习，创设浓郁的学术氛围，不断提高教师的自身素质；
</w:t>
      </w:r>
    </w:p>
    <w:p/>
    <w:p>
      <w:pPr/>
      <w:r>
        <w:rPr>
          <w:rStyle w:val="myStyle"/>
        </w:rPr>
        <w:t xml:space="preserve">
	2.充分了解五年级学生的心理及生理特点，制订出适合他们的教学计划，力争使学生在掌握知识的同时，加强他们对语文整体的感悟。
</w:t>
      </w:r>
    </w:p>
    <w:p/>
    <w:p>
      <w:pPr/>
      <w:r>
        <w:rPr>
          <w:rStyle w:val="myStyle"/>
        </w:rPr>
        <w:t xml:space="preserve">
	3.结合学校的教研活动，加大备课的力度，深入分析教材，从教材本身着手，拓展语文的外延，切实提高学生听、说、读、写的能力。深入研究课堂教学模式，通过同上一节课、同听同评一节课，提高组内教师的教学能力。
</w:t>
      </w:r>
    </w:p>
    <w:p/>
    <w:p>
      <w:pPr/>
      <w:r>
        <w:rPr>
          <w:rStyle w:val="myStyle"/>
        </w:rPr>
        <w:t xml:space="preserve">
	4.结合学校的工作内容，根据低年段特点，开展形式多样、丰富多彩的学生活动，如；写字比赛，经典诵读、演讲比赛等。使学生在实践活动中形成一定的语文能力，创新意识和实践能力；
</w:t>
      </w:r>
    </w:p>
    <w:p/>
    <w:p>
      <w:pPr/>
      <w:r>
        <w:rPr>
          <w:rStyle w:val="myStyle"/>
        </w:rPr>
        <w:t xml:space="preserve">
	5.期末复习阶段，教研组加强合作，共同寻找本学期教学中的薄弱点，共同研究复习课的内容，整体提高教学质量。
</w:t>
      </w:r>
    </w:p>
    <w:p/>
    <w:p>
      <w:pPr/>
      <w:r>
        <w:rPr>
          <w:rStyle w:val="myStyle"/>
        </w:rPr>
        <w:t xml:space="preserve">
	6、培养学生良好的学习习惯和行为习惯。
</w:t>
      </w:r>
    </w:p>
    <w:p/>
    <w:p>
      <w:pPr/>
      <w:r>
        <w:rPr>
          <w:rStyle w:val="myStyle"/>
        </w:rPr>
        <w:t xml:space="preserve">
	三、工作措施
</w:t>
      </w:r>
    </w:p>
    <w:p/>
    <w:p>
      <w:pPr/>
      <w:r>
        <w:rPr>
          <w:rStyle w:val="myStyle"/>
        </w:rPr>
        <w:t xml:space="preserve">
	（一）、加强理论学习，大胆实践，进一步深化小学语文课程改革。
</w:t>
      </w:r>
    </w:p>
    <w:p/>
    <w:p>
      <w:pPr/>
      <w:r>
        <w:rPr>
          <w:rStyle w:val="myStyle"/>
        </w:rPr>
        <w:t xml:space="preserve">
	1、深化语文课堂教学改革，大胆实践探索。要确立以活动促发展的意识，通过举办不同层面的课堂教学展示研讨活动，多评议切磋，多交流碰撞，在活动中发现、研究、解决所遇问题。要切实转变学生学习的方式，将充分的自主学习、有效的合作学习、适度的探究学习紧密结合起来，重视兴趣的激发、独特体验的激活和朗读作用的发挥。上课既要有课前的预设，又要开放地纳入弹性灵活的生成。
</w:t>
      </w:r>
    </w:p>
    <w:p/>
    <w:p>
      <w:pPr/>
      <w:r>
        <w:rPr>
          <w:rStyle w:val="myStyle"/>
        </w:rPr>
        <w:t xml:space="preserve">
	2、认真学习《语文课程标准》等教育文件，转变观念。要继续努力将教改基本理念转化为语文教学过程的具体行为，整合优化教学过程。
</w:t>
      </w:r>
    </w:p>
    <w:p/>
    <w:p>
      <w:pPr/>
      <w:r>
        <w:rPr>
          <w:rStyle w:val="myStyle"/>
        </w:rPr>
        <w:t xml:space="preserve">
	3、加强课改过程管理。组内各位教师要积极切磋教法学法，积极上好课改实践课、研究课，开展评课交流，及时反思、提炼和总结经验。充分发挥组内骨干教师的导航、引领作用，同时要努力将教研组建设为学习型组织，重视组内和组际之间的团队学习和合作学习，整体促进教研组业务水平的提高。
</w:t>
      </w:r>
    </w:p>
    <w:p/>
    <w:p>
      <w:pPr/>
      <w:r>
        <w:rPr>
          <w:rStyle w:val="myStyle"/>
        </w:rPr>
        <w:t xml:space="preserve">
	4、本学期切实开展组内三人“同备一节课、同上一节课、同听同评一节课”等系列活动，活动努力做到人人准备，人人参与，逐步完善“同课异构”教研氛围，促进本组语文薄弱环节的发展。通过“校公开课”系列活动和“互听互评”活动，提升教师群体水平。
</w:t>
      </w:r>
    </w:p>
    <w:p/>
    <w:p>
      <w:pPr/>
      <w:r>
        <w:rPr>
          <w:rStyle w:val="myStyle"/>
        </w:rPr>
        <w:t xml:space="preserve">
	（二）、充分发挥教研组功能，促进教师业务水平提高。
</w:t>
      </w:r>
    </w:p>
    <w:p/>
    <w:p>
      <w:pPr/>
      <w:r>
        <w:rPr>
          <w:rStyle w:val="myStyle"/>
        </w:rPr>
        <w:t xml:space="preserve">
	1、加强集体备课
</w:t>
      </w:r>
    </w:p>
    <w:p/>
    <w:p>
      <w:pPr/>
      <w:r>
        <w:rPr>
          <w:rStyle w:val="myStyle"/>
        </w:rPr>
        <w:t xml:space="preserve">
	每位教师的独立备课要体现自己研究的课题特点，在此基础上进行集体备课，相互研讨交流，从实际出发切实提高集体备课的质量。本学期我们选定第二单元、第六单元作为全校集体备课内容，在集体商量讨论的基础上，由一位老师执笔写出网络结构图，选定第二单元、第五单元、第七单元为组内集体备课内容，时间分别安排在九月、十月、十一月，通过集体研讨后，每位绘制出网络结构图。
</w:t>
      </w:r>
    </w:p>
    <w:p/>
    <w:p>
      <w:pPr/>
      <w:r>
        <w:rPr>
          <w:rStyle w:val="myStyle"/>
        </w:rPr>
        <w:t xml:space="preserve">
	2、提高教研活动质量。每次教研活动教师要认真对待，积极准备资料，积极发言。
</w:t>
      </w:r>
    </w:p>
    <w:p/>
    <w:p>
      <w:pPr/>
      <w:r>
        <w:rPr>
          <w:rStyle w:val="myStyle"/>
        </w:rPr>
        <w:t xml:space="preserve">
	3、积极组织组员参加公开课教学活动。
</w:t>
      </w:r>
    </w:p>
    <w:p/>
    <w:p>
      <w:pPr/>
      <w:r>
        <w:rPr>
          <w:rStyle w:val="myStyle"/>
        </w:rPr>
        <w:t xml:space="preserve">
	（三）、规范语文教学常规管理，全面提高学生语文素养。
</w:t>
      </w:r>
    </w:p>
    <w:p/>
    <w:p>
      <w:pPr/>
      <w:r>
        <w:rPr>
          <w:rStyle w:val="myStyle"/>
        </w:rPr>
        <w:t xml:space="preserve">
	1、注重培养学生的语文素养，引导学生热爱祖国的语言文字，每周上足两节阅读课，组内每位教师这学期在x月、xx月份上一节阅读优质课。培养指导学生的阅读能力，并且加强学生的日记写作，使阅读与习作紧密结合，促进学生阅读理解与写作能力的提高、发展。
</w:t>
      </w:r>
    </w:p>
    <w:p/>
    <w:p>
      <w:pPr/>
      <w:r>
        <w:rPr>
          <w:rStyle w:val="myStyle"/>
        </w:rPr>
        <w:t xml:space="preserve">
	2、重视学生的课外阅读，丰富学生的语言积累，年级组内统一给学生推荐《xx》。本学期除了让学生阅读大量的课外书籍，背诵一定数目的古诗外，本组还给学生推荐经典诵读《xx》里边的部分内容。
</w:t>
      </w:r>
    </w:p>
    <w:p/>
    <w:p>
      <w:pPr/>
      <w:r>
        <w:rPr>
          <w:rStyle w:val="myStyle"/>
        </w:rPr>
        <w:t xml:space="preserve">
	3.重视学生良好学习习惯的养成。特别要重视上课专心听讲、按时完成作业、审题、阅读、写字等习惯的养成，采取切实的措施经常抓，反复抓，为学生可持续发展打下良好的基础。
</w:t>
      </w:r>
    </w:p>
    <w:p/>
    <w:p>
      <w:pPr>
        <w:jc w:val="center"/>
      </w:pPr>
      <w:r>
        <w:rPr>
          <w:rStyle w:val="myStyleh4"/>
        </w:rPr>
        <w:t xml:space="preserve">五年级语文教师四月份工作计划【四】</w:t>
      </w:r>
    </w:p>
    <w:p/>
    <w:p>
      <w:pPr/>
      <w:r>
        <w:rPr>
          <w:rStyle w:val="myStyle"/>
        </w:rPr>
        <w:t xml:space="preserve">
	一、教学要求和目的
</w:t>
      </w:r>
    </w:p>
    <w:p/>
    <w:p>
      <w:pPr/>
      <w:r>
        <w:rPr>
          <w:rStyle w:val="myStyle"/>
        </w:rPr>
        <w:t xml:space="preserve">
	1、识字、学词和练句
</w:t>
      </w:r>
    </w:p>
    <w:p/>
    <w:p>
      <w:pPr/>
      <w:r>
        <w:rPr>
          <w:rStyle w:val="myStyle"/>
        </w:rPr>
        <w:t xml:space="preserve">
	使学生自主识字学词练句，在运用中继续体会，还要组织学生交流，通过交流查漏补缺。对错别字、病句的问题应当结合学生的实际进行教学。
</w:t>
      </w:r>
    </w:p>
    <w:p/>
    <w:p>
      <w:pPr/>
      <w:r>
        <w:rPr>
          <w:rStyle w:val="myStyle"/>
        </w:rPr>
        <w:t xml:space="preserve">
	那些带普遍性的错字病句，要发动学生讨论如何解决问题。只有密切联系学生的实际，才能更好地调动学生自觉学习的积极性，基本知识的教学才能更有针对性，效果才能更好。
</w:t>
      </w:r>
    </w:p>
    <w:p/>
    <w:p>
      <w:pPr/>
      <w:r>
        <w:rPr>
          <w:rStyle w:val="myStyle"/>
        </w:rPr>
        <w:t xml:space="preserve">
	2、阅读
</w:t>
      </w:r>
    </w:p>
    <w:p/>
    <w:p>
      <w:pPr/>
      <w:r>
        <w:rPr>
          <w:rStyle w:val="myStyle"/>
        </w:rPr>
        <w:t xml:space="preserve">
	学会阅读的方法、养成阅读的好习惯。学会写摘录笔记、批注笔记，并用来自读。培养每天阅读、读书动笔、阅读时翻查工具书等好习惯。
</w:t>
      </w:r>
    </w:p>
    <w:p/>
    <w:p>
      <w:pPr/>
      <w:r>
        <w:rPr>
          <w:rStyle w:val="myStyle"/>
        </w:rPr>
        <w:t xml:space="preserve">
	3、习作
</w:t>
      </w:r>
    </w:p>
    <w:p/>
    <w:p>
      <w:pPr/>
      <w:r>
        <w:rPr>
          <w:rStyle w:val="myStyle"/>
        </w:rPr>
        <w:t xml:space="preserve">
	以认真阅读为前提、感受为主，抓重点写，注意错别字和病句，提出评语的语言要求。用典型引路，可以对比修改，修改自己的习作，并主动与他人交换修改，做到语句通顺行款正确，书写规范、整洁。
</w:t>
      </w:r>
    </w:p>
    <w:p/>
    <w:p>
      <w:pPr/>
      <w:r>
        <w:rPr>
          <w:rStyle w:val="myStyle"/>
        </w:rPr>
        <w:t xml:space="preserve">
	4、口语交际
</w:t>
      </w:r>
    </w:p>
    <w:p/>
    <w:p>
      <w:pPr/>
      <w:r>
        <w:rPr>
          <w:rStyle w:val="myStyle"/>
        </w:rPr>
        <w:t xml:space="preserve">
	与人交流能尊重、理解对方。乐于参与讨论，敢于发表自己的意见。表达要有条理，语气、语调适当。
</w:t>
      </w:r>
    </w:p>
    <w:p/>
    <w:p>
      <w:pPr/>
      <w:r>
        <w:rPr>
          <w:rStyle w:val="myStyle"/>
        </w:rPr>
        <w:t xml:space="preserve">
	5、综合性学习
</w:t>
      </w:r>
    </w:p>
    <w:p/>
    <w:p>
      <w:pPr/>
      <w:r>
        <w:rPr>
          <w:rStyle w:val="myStyle"/>
        </w:rPr>
        <w:t xml:space="preserve">
	制订可以实行的小组活动计划，自始至终要突出学生的自主性，强调合作精神。最重要的是学生的主动精神、创造性和合作意识，是提出问题、分析问题、解决问题的能力得到提高。
</w:t>
      </w:r>
    </w:p>
    <w:p/>
    <w:p>
      <w:pPr/>
      <w:r>
        <w:rPr>
          <w:rStyle w:val="myStyle"/>
        </w:rPr>
        <w:t xml:space="preserve">
	二、、教材简析
</w:t>
      </w:r>
    </w:p>
    <w:p/>
    <w:p>
      <w:pPr/>
      <w:r>
        <w:rPr>
          <w:rStyle w:val="myStyle"/>
        </w:rPr>
        <w:t xml:space="preserve">
	本册教材秉承了前八册“培养兴趣、文化积累、学会学习、整体推进”的总特点，从选编课文、设计活动、安排练习等各方面拓宽并深化了学习内容。本册教学内容共有6个单元，每个单元依然由主体课文和“语文百花园”两部分组成，以保持教材的连贯性。
</w:t>
      </w:r>
    </w:p>
    <w:p/>
    <w:p>
      <w:pPr/>
      <w:r>
        <w:rPr>
          <w:rStyle w:val="myStyle"/>
        </w:rPr>
        <w:t xml:space="preserve">
	三、学生基本情况分析
</w:t>
      </w:r>
    </w:p>
    <w:p/>
    <w:p>
      <w:pPr/>
      <w:r>
        <w:rPr>
          <w:rStyle w:val="myStyle"/>
        </w:rPr>
        <w:t xml:space="preserve">
	我们班45人，思维活跃的半数，孩子个性较强，多数学生对语文感兴趣，有较好的学习习惯，掌握了一定的阅读和写作方法，乐于读书和积累，但是有少部分学生学习态度不端正，自主学习能力差，家长又疏于教导，因而知识面狭窄，语言表达能力差，动手动脑能力差，更需要关注他们。
</w:t>
      </w:r>
    </w:p>
    <w:p/>
    <w:p>
      <w:pPr/>
      <w:r>
        <w:rPr>
          <w:rStyle w:val="myStyle"/>
        </w:rPr>
        <w:t xml:space="preserve">
	四、教学方法设计
</w:t>
      </w:r>
    </w:p>
    <w:p/>
    <w:p>
      <w:pPr/>
      <w:r>
        <w:rPr>
          <w:rStyle w:val="myStyle"/>
        </w:rPr>
        <w:t xml:space="preserve">
	充分发挥师生双方在教学中的主动性和创造性。注重培养学生自主学习的意识和习惯，为学生创设良好的自主学习情境，尊重学生的个体差异，鼓励学生选择适合自己的学习方式。教师应转变观念，更新知识，不断提高自身的综合素养。
</w:t>
      </w:r>
    </w:p>
    <w:p/>
    <w:p>
      <w:pPr/>
      <w:r>
        <w:rPr>
          <w:rStyle w:val="myStyle"/>
        </w:rPr>
        <w:t xml:space="preserve">
	努力改进课堂教学，整体考虑知识与能力、情感与态度、过程与方法的综合，提倡启发式、讨论式教学。充分利用学校等教育资源，开展综合性学习活动，拓宽学生的学习空间，增加学生语文实践的机会。重视情感、态度、价值观的正确导向。遵循学生身心发展和语文学习的规律，选择教学策略。
</w:t>
      </w:r>
    </w:p>
    <w:p/>
    <w:p>
      <w:pPr/>
      <w:r>
        <w:rPr>
          <w:rStyle w:val="myStyle"/>
        </w:rPr>
        <w:t xml:space="preserve">
	五、教学课时安排
</w:t>
      </w:r>
    </w:p>
    <w:p/>
    <w:p>
      <w:pPr/>
      <w:r>
        <w:rPr>
          <w:rStyle w:val="myStyle"/>
        </w:rPr>
        <w:t xml:space="preserve">
	按照课程计划和教学内容合理安排教学。
</w:t>
      </w:r>
    </w:p>
    <w:p/>
    <w:p>
      <w:pPr/>
      <w:r>
        <w:rPr>
          <w:rStyle w:val="myStyle"/>
        </w:rPr>
        <w:t xml:space="preserve">
	六、教学评价方案
</w:t>
      </w:r>
    </w:p>
    <w:p/>
    <w:p>
      <w:pPr/>
      <w:r>
        <w:rPr>
          <w:rStyle w:val="myStyle"/>
        </w:rPr>
        <w:t xml:space="preserve">
	1、评价原则
</w:t>
      </w:r>
    </w:p>
    <w:p/>
    <w:p>
      <w:pPr/>
      <w:r>
        <w:rPr>
          <w:rStyle w:val="myStyle"/>
        </w:rPr>
        <w:t xml:space="preserve">
	以人为本的原则、鼓励性原则、发展性原则。
</w:t>
      </w:r>
    </w:p>
    <w:p/>
    <w:p>
      <w:pPr/>
      <w:r>
        <w:rPr>
          <w:rStyle w:val="myStyle"/>
        </w:rPr>
        <w:t xml:space="preserve">
	2、评价内容
</w:t>
      </w:r>
    </w:p>
    <w:p/>
    <w:p>
      <w:pPr/>
      <w:r>
        <w:rPr>
          <w:rStyle w:val="myStyle"/>
        </w:rPr>
        <w:t xml:space="preserve">
	识字写字、朗读背诵、课外阅读、
</w:t>
      </w:r>
    </w:p>
    <w:p/>
    <w:p>
      <w:pPr/>
      <w:r>
        <w:rPr>
          <w:rStyle w:val="myStyle"/>
        </w:rPr>
        <w:t xml:space="preserve">
	3、口语交际：
</w:t>
      </w:r>
    </w:p>
    <w:p/>
    <w:p>
      <w:pPr/>
      <w:r>
        <w:rPr>
          <w:rStyle w:val="myStyle"/>
        </w:rPr>
        <w:t xml:space="preserve">
	能用普通话交谈，说话文明得体、声音洪亮；能清楚明白表达意思；能转述他人说话的内容；能具体生动讲述故事。
</w:t>
      </w:r>
    </w:p>
    <w:p/>
    <w:p>
      <w:pPr/>
      <w:r>
        <w:rPr>
          <w:rStyle w:val="myStyle"/>
        </w:rPr>
        <w:t xml:space="preserve">
	5、习作表达：
</w:t>
      </w:r>
    </w:p>
    <w:p/>
    <w:p>
      <w:pPr/>
      <w:r>
        <w:rPr>
          <w:rStyle w:val="myStyle"/>
        </w:rPr>
        <w:t xml:space="preserve">
	留心观察、积极体验，有些日记或随笔的习惯；乐于写作、乐于修改习作；能写出条理清楚、内容具体、语言生动、有真情实感、有一定的中心的文章。
</w:t>
      </w:r>
    </w:p>
    <w:p/>
    <w:p>
      <w:pPr/>
      <w:r>
        <w:rPr>
          <w:rStyle w:val="myStyle"/>
        </w:rPr>
        <w:t xml:space="preserve">
	6、综合性学习：
</w:t>
      </w:r>
    </w:p>
    <w:p/>
    <w:p>
      <w:pPr/>
      <w:r>
        <w:rPr>
          <w:rStyle w:val="myStyle"/>
        </w:rPr>
        <w:t xml:space="preserve">
	能利用图书、网络等信息渠道查找资料，运用资料解决学习和生活中的问题；能策划和实施简单的校园和社会活动，能写活动计划和活动总结；能针对热点问题或电视电影中的故事和形象组织讨论、进行专题演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2023-11-04T09:18:55+08:00</dcterms:created>
  <dcterms:modified xsi:type="dcterms:W3CDTF">2023-11-04T09:18:55+08:00</dcterms:modified>
</cp:coreProperties>
</file>

<file path=docProps/custom.xml><?xml version="1.0" encoding="utf-8"?>
<Properties xmlns="http://schemas.openxmlformats.org/officeDocument/2006/custom-properties" xmlns:vt="http://schemas.openxmlformats.org/officeDocument/2006/docPropsVTypes"/>
</file>