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2023人事经理工作计划集锦</w:t>
      </w:r>
    </w:p>
    <w:p/>
    <w:p/>
    <w:p>
      <w:pPr/>
      <w:r>
        <w:rPr>
          <w:rStyle w:val="myStyle"/>
        </w:rPr>
        <w:t xml:space="preserve">
	工作计划可以让我们对工作有个整体的统筹安排，撰写工作计划的时候要注意哪些方面呢？
2023人事经理工作计划【篇1】
</w:t>
      </w:r>
    </w:p>
    <w:p/>
    <w:p>
      <w:pPr/>
      <w:r>
        <w:rPr>
          <w:rStyle w:val="myStyle"/>
        </w:rPr>
        <w:t xml:space="preserve">
	人事工作作为未来企业发展的动力源，自身的正规化建设十分重要，因此，人事部将大力加强本部门内部管理和规范。下面是本人20XX年的工作计划：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r>
        <w:rPr>
          <w:rStyle w:val="myStyle"/>
        </w:rPr>
        <w:t xml:space="preserve">
	(一)扎扎实实抓好党建工作
</w:t>
      </w:r>
    </w:p>
    <w:p/>
    <w:p>
      <w:pPr/>
      <w:r>
        <w:rPr>
          <w:rStyle w:val="myStyle"/>
        </w:rPr>
        <w:t xml:space="preserve">
	按照《党建工作目标》认真抓好落实。
</w:t>
      </w:r>
    </w:p>
    <w:p/>
    <w:p>
      <w:pPr/>
      <w:r>
        <w:rPr>
          <w:rStyle w:val="myStyle"/>
        </w:rPr>
        <w:t xml:space="preserve">
	(二)大力加强干部教师队伍建设和其他人事工作
</w:t>
      </w:r>
    </w:p>
    <w:p/>
    <w:p>
      <w:pPr/>
      <w:r>
        <w:rPr>
          <w:rStyle w:val="myStyle"/>
        </w:rPr>
        <w:t xml:space="preserve">
	一是积极争取区政府支持，完成民师转正任务。
</w:t>
      </w:r>
    </w:p>
    <w:p/>
    <w:p>
      <w:pPr/>
      <w:r>
        <w:rPr>
          <w:rStyle w:val="myStyle"/>
        </w:rPr>
        <w:t xml:space="preserve">
	二是协助区委组织部做好周村职专中专和二职专合并，其领导班子组建和中层干部竞争上岗工作。
</w:t>
      </w:r>
    </w:p>
    <w:p/>
    <w:p>
      <w:pPr/>
      <w:r>
        <w:rPr>
          <w:rStyle w:val="myStyle"/>
        </w:rPr>
        <w:t xml:space="preserve">
	三是加强教师队伍建设，适量补充新教师，做好本科生的考察选用和专科生的招考录用工作。
</w:t>
      </w:r>
    </w:p>
    <w:p/>
    <w:p>
      <w:pPr/>
      <w:r>
        <w:rPr>
          <w:rStyle w:val="myStyle"/>
        </w:rPr>
        <w:t xml:space="preserve">
	四是完成正常干部调整、职称评定、工资调整等工作。
</w:t>
      </w:r>
    </w:p>
    <w:p/>
    <w:p>
      <w:pPr/>
      <w:r>
        <w:rPr>
          <w:rStyle w:val="myStyle"/>
        </w:rPr>
        <w:t xml:space="preserve">
	(三)老干部工作
</w:t>
      </w:r>
    </w:p>
    <w:p/>
    <w:p>
      <w:pPr/>
      <w:r>
        <w:rPr>
          <w:rStyle w:val="myStyle"/>
        </w:rPr>
        <w:t xml:space="preserve">
	进一步加强对老干部工作的领导。关心照顾好老干部是一项重要任务，是每一位在职干部义不容辞的责任。要全面落实老干部的政治待遇，加强老干部的思想政治教育，组织老干部参加视察考察活动，坚持重大节日走访老干部等制度。全面落实老干部的生活待遇，继续坚持“四必访”制度。加强老干部活动阵地建设，开展各项文体娱乐活动，丰富老干部的晚年生活。
</w:t>
      </w:r>
    </w:p>
    <w:p/>
    <w:p>
      <w:pPr/>
      <w:r>
        <w:rPr>
          <w:rStyle w:val="myStyle"/>
        </w:rPr>
        <w:t xml:space="preserve">
	(四)宣传思想和精神文明建设工作
</w:t>
      </w:r>
    </w:p>
    <w:p/>
    <w:p>
      <w:pPr/>
      <w:r>
        <w:rPr>
          <w:rStyle w:val="myStyle"/>
        </w:rPr>
        <w:t xml:space="preserve">
	一要围绕主题，把握灵魂，狠抓落实，把学习宣传贯彻xx大精神的热潮引向深入。要结合实际，拓宽宣传教育覆盖面，把学习向广度推进。要及时总结推广学习贯彻xx大精神的好经验、好做法。认真做好党员教育工作。继续组织开展先进党员活动室评选活动。进一步实施“党员干部素质工程”。
</w:t>
      </w:r>
    </w:p>
    <w:p/>
    <w:p>
      <w:pPr/>
      <w:r>
        <w:rPr>
          <w:rStyle w:val="myStyle"/>
        </w:rPr>
        <w:t xml:space="preserve">
	二要以人为本，深化教育，求实创新，不断强化和改进思想政治工作。开展丰富多彩的社会宣传教育活动。强化公民道德建设。继续深入贯彻《公民道德建设实施纲要》，9月份参加全区公民道德建设知识竞赛。
</w:t>
      </w:r>
    </w:p>
    <w:p/>
    <w:p>
      <w:pPr/>
      <w:r>
        <w:rPr>
          <w:rStyle w:val="myStyle"/>
        </w:rPr>
        <w:t xml:space="preserve">
	三要把握正确的舆论导向，做好教育宣传工作。今年的教育宣传工作要点已发，各单位要制定自己的宣传计划。这里再强调一点，为了保证我区教育新闻的真实性，以后各单位发的文字和图片新闻稿件都要到组织人事科盖章，保证正确的舆论导向，否则出现宣传问题自负。
</w:t>
      </w:r>
    </w:p>
    <w:p/>
    <w:p>
      <w:pPr/>
      <w:r>
        <w:rPr>
          <w:rStyle w:val="myStyle"/>
        </w:rPr>
        <w:t xml:space="preserve">
	四要广泛开展精神文明建设活动。继续深化文明城市创建工作，进一步提高师生的文明渎职。深入开展群众性精神文明建设活动，进一步深化和拓展各种形式的文明共建活动。
</w:t>
      </w:r>
    </w:p>
    <w:p/>
    <w:p>
      <w:pPr/>
      <w:r>
        <w:rPr>
          <w:rStyle w:val="myStyle"/>
        </w:rPr>
        <w:t xml:space="preserve">
	(五)进一步做好法制教育和综合治理等工作。
</w:t>
      </w:r>
    </w:p>
    <w:p/>
    <w:p>
      <w:pPr/>
      <w:r>
        <w:rPr>
          <w:rStyle w:val="myStyle"/>
        </w:rPr>
        <w:t xml:space="preserve">
	进一步抓好教育法规的宣传，突出抓好“教育法规宣传月”活动，积极推进依法治校。深入开展丰富多彩的法制教育活动，努力提高师生的法制意识和能力。继续抓好学校及周边地区社会治安综合治理，进一步净化校园及周边环境。
</w:t>
      </w:r>
    </w:p>
    <w:p/>
    <w:p>
      <w:pPr>
        <w:jc w:val="center"/>
      </w:pPr>
      <w:r>
        <w:rPr>
          <w:rStyle w:val="myStyleh4"/>
        </w:rPr>
        <w:t xml:space="preserve">2023人事经理工作计划【篇3】</w:t>
      </w:r>
    </w:p>
    <w:p/>
    <w:p>
      <w:pPr/>
      <w:r>
        <w:rPr>
          <w:rStyle w:val="myStyle"/>
        </w:rPr>
        <w:t xml:space="preserve">
	新的一年到了，作为人事经理，知道自已责任重大，下面是我个人20xx年的工作计划：
</w:t>
      </w:r>
    </w:p>
    <w:p/>
    <w:p>
      <w:pPr/>
      <w:r>
        <w:rPr>
          <w:rStyle w:val="myStyle"/>
        </w:rPr>
        <w:t xml:space="preserve">
	一、总体思路
</w:t>
      </w:r>
    </w:p>
    <w:p/>
    <w:p>
      <w:pPr/>
      <w:r>
        <w:rPr>
          <w:rStyle w:val="myStyle"/>
        </w:rPr>
        <w:t xml:space="preserve">
	根据企业运营要求，结合企业发展规划及对于人事工作提出的要求，在分析企业发展状况和发展趋势前提下，规划人事工作工作总体目标：
</w:t>
      </w:r>
    </w:p>
    <w:p/>
    <w:p>
      <w:pPr/>
      <w:r>
        <w:rPr>
          <w:rStyle w:val="myStyle"/>
        </w:rPr>
        <w:t xml:space="preserve">
	1、在现有组织架构下，确定和区分每个职能部门的权责、每个岗位职责，争取做到组织架构的科学适用，保证企业的运营在既有的组织架构中运行。
</w:t>
      </w:r>
    </w:p>
    <w:p/>
    <w:p>
      <w:pPr/>
      <w:r>
        <w:rPr>
          <w:rStyle w:val="myStyle"/>
        </w:rPr>
        <w:t xml:space="preserve">
	2、进行企业各部门各职位的工作分析，梳理工作流程，为人才招募、培训与评定薪资、绩效考核提供科学依据。
</w:t>
      </w:r>
    </w:p>
    <w:p/>
    <w:p>
      <w:pPr/>
      <w:r>
        <w:rPr>
          <w:rStyle w:val="myStyle"/>
        </w:rPr>
        <w:t xml:space="preserve">
	3、建立招聘体系，完成日常招聘与配置，确保企业月度、年度用人计划完成。
</w:t>
      </w:r>
    </w:p>
    <w:p/>
    <w:p>
      <w:pPr/>
      <w:r>
        <w:rPr>
          <w:rStyle w:val="myStyle"/>
        </w:rPr>
        <w:t xml:space="preserve">
	4、建立培训体系，完善培训制度、内部培训师队伍建设，加大对培训的跟踪与评估，并以培训带动企业文化氛围的建立。
</w:t>
      </w:r>
    </w:p>
    <w:p/>
    <w:p>
      <w:pPr/>
      <w:r>
        <w:rPr>
          <w:rStyle w:val="myStyle"/>
        </w:rPr>
        <w:t xml:space="preserve">
	5、推行企业现有的薪酬管理，完善员工薪资结构，实行科学公平及有竞争力的薪酬制度。
</w:t>
      </w:r>
    </w:p>
    <w:p/>
    <w:p>
      <w:pPr/>
      <w:r>
        <w:rPr>
          <w:rStyle w:val="myStyle"/>
        </w:rPr>
        <w:t xml:space="preserve">
	6、结合现有绩效考评体系，进行绩效管理制度的推行，加大对于绩效管理跟踪与反馈，确保绩效考评体系的完善与正常运行，并保证与薪资挂钩。从而提高绩效考核的权威性、有效性。
</w:t>
      </w:r>
    </w:p>
    <w:p/>
    <w:p>
      <w:pPr/>
      <w:r>
        <w:rPr>
          <w:rStyle w:val="myStyle"/>
        </w:rPr>
        <w:t xml:space="preserve">
	7、建立内部纵向、横向沟通机制，调动企业所有员工的主观能动性，建立和谐、融洽的企业内部关系。集思广益，为企业发展服务。
</w:t>
      </w:r>
    </w:p>
    <w:p/>
    <w:p>
      <w:pPr/>
      <w:r>
        <w:rPr>
          <w:rStyle w:val="myStyle"/>
        </w:rPr>
        <w:t xml:space="preserve">
	二、工作要点
</w:t>
      </w:r>
    </w:p>
    <w:p/>
    <w:p>
      <w:pPr/>
      <w:r>
        <w:rPr>
          <w:rStyle w:val="myStyle"/>
        </w:rPr>
        <w:t xml:space="preserve">
	1、人事工作是一个系统工程，不可能一蹴而就。对于人事部工作，思路展开、目标制定必须建立在前期调研分析的基础，目标的实现必须按循序渐进的原则、锲而不舍态度逐步进行落实。如果一味追求速度，展现期过程的华丽，将无法保障工作的质量，最终只能流于形式，对工作推进与提高完全没有帮助。
</w:t>
      </w:r>
    </w:p>
    <w:p/>
    <w:p>
      <w:pPr/>
      <w:r>
        <w:rPr>
          <w:rStyle w:val="myStyle"/>
        </w:rPr>
        <w:t xml:space="preserve">
	2、人事工作，特别是人力资源管理工作对要求不断成长和发展的企业而言，是非常重要的基础工作，也是企业战略实施关键工作。这需要企业上下通力合作的工作，在团队合作的基础上、在企业领导重视和支持基础上实施。自上而下转变观念与否，各部门提供支持与配合的程度如何，都是人力资源管理工作成败的关键。
</w:t>
      </w:r>
    </w:p>
    <w:p/>
    <w:p>
      <w:pPr/>
      <w:r>
        <w:rPr>
          <w:rStyle w:val="myStyle"/>
        </w:rPr>
        <w:t xml:space="preserve">
	3、思路只是最基本，要对思路进行进一步的梳理、完善，需要具体的工作方案，其是一个系统的、长期的工程。针对每项工作，人力资源部门都要制订与目标相配套的详细工作方案。但工作的目标是经领导经企业运营全盘思考、研究讨论后实施。如遇企业对本部门目标的调整，必须按调整后的目标完成年度工作。同样，每个目标项目实施的具体方案、计划、制度、表单等，也将根据企业调整后的目标进行具体落实。
</w:t>
      </w:r>
    </w:p>
    <w:p/>
    <w:p>
      <w:pPr>
        <w:jc w:val="center"/>
      </w:pPr>
      <w:r>
        <w:rPr>
          <w:rStyle w:val="myStyleh4"/>
        </w:rPr>
        <w:t xml:space="preserve">2023人事经理工作计划【篇4】</w:t>
      </w:r>
    </w:p>
    <w:p/>
    <w:p>
      <w:pPr/>
      <w:r>
        <w:rPr>
          <w:rStyle w:val="myStyle"/>
        </w:rPr>
        <w:t xml:space="preserve">
	应集团公司人力资源部要求，综合办公室现统一更名为人事行政部。并将工作重心适当向人力资源方面倾斜。人事行政部20__年的工作仍由我负责。在总结上一年度工作不足的基础上，现做20__年工作计划如下：
</w:t>
      </w:r>
    </w:p>
    <w:p/>
    <w:p>
      <w:pPr/>
      <w:r>
        <w:rPr>
          <w:rStyle w:val="myStyle"/>
        </w:rPr>
        <w:t xml:space="preserve">
	一、人力资源方面工作计划：
</w:t>
      </w:r>
    </w:p>
    <w:p/>
    <w:p>
      <w:pPr/>
      <w:r>
        <w:rPr>
          <w:rStyle w:val="myStyle"/>
        </w:rPr>
        <w:t xml:space="preserve">
	根据20__年度工作情况与存在不足，结合目前公司发展状况和今后趋势，人事工作计划从六个方面开展20__年度的工作：
</w:t>
      </w:r>
    </w:p>
    <w:p/>
    <w:p>
      <w:pPr/>
      <w:r>
        <w:rPr>
          <w:rStyle w:val="myStyle"/>
        </w:rPr>
        <w:t xml:space="preserve">
	1、完成日常人事招聘与配置。
</w:t>
      </w:r>
    </w:p>
    <w:p/>
    <w:p>
      <w:pPr/>
      <w:r>
        <w:rPr>
          <w:rStyle w:val="myStyle"/>
        </w:rPr>
        <w:t xml:space="preserve">
	2、根据集团人力资源部指导，推行薪酬管理，完善员工薪资结构，实行科学公平的薪酬制度。
</w:t>
      </w:r>
    </w:p>
    <w:p/>
    <w:p>
      <w:pPr/>
      <w:r>
        <w:rPr>
          <w:rStyle w:val="myStyle"/>
        </w:rPr>
        <w:t xml:space="preserve">
	3、认真领会各岗位的职能定位，在现有绩效考核制度基础上，提炼关键绩效指标，实现绩效评价体系的完善与正常运行，并保证与加薪挂钩。从而提高绩效考核的权威性和有效性。
</w:t>
      </w:r>
    </w:p>
    <w:p/>
    <w:p>
      <w:pPr/>
      <w:r>
        <w:rPr>
          <w:rStyle w:val="myStyle"/>
        </w:rPr>
        <w:t xml:space="preserve">
	4、弘扬优秀的企业文化和企业传统，用优秀的文化感染人。
</w:t>
      </w:r>
    </w:p>
    <w:p/>
    <w:p>
      <w:pPr/>
      <w:r>
        <w:rPr>
          <w:rStyle w:val="myStyle"/>
        </w:rPr>
        <w:t xml:space="preserve">
	5、加强本部门团队建设，建立和谐向上、服务意识强、合作精神佳的团队。
</w:t>
      </w:r>
    </w:p>
    <w:p/>
    <w:p>
      <w:pPr/>
      <w:r>
        <w:rPr>
          <w:rStyle w:val="myStyle"/>
        </w:rPr>
        <w:t xml:space="preserve">
	6、做好人员流动率的控制与劳资关系、纠纷的预见与处理。既保障员工合法权益，又维护公司的形象和根本利益。
</w:t>
      </w:r>
    </w:p>
    <w:p/>
    <w:p>
      <w:pPr/>
      <w:r>
        <w:rPr>
          <w:rStyle w:val="myStyle"/>
        </w:rPr>
        <w:t xml:space="preserve">
	以上大多是以前所欠缺的。因经验不足，则需要多学习，与集团公司人力资源部多沟通交流，使自己尽快成长起来，以适应公司发展需求。
</w:t>
      </w:r>
    </w:p>
    <w:p/>
    <w:p>
      <w:pPr/>
      <w:r>
        <w:rPr>
          <w:rStyle w:val="myStyle"/>
        </w:rPr>
        <w:t xml:space="preserve">
	二、行政、后勤工作计划：
</w:t>
      </w:r>
    </w:p>
    <w:p/>
    <w:p>
      <w:pPr/>
      <w:r>
        <w:rPr>
          <w:rStyle w:val="myStyle"/>
        </w:rPr>
        <w:t xml:space="preserve">
	(一)行政管理工作概括地说，就是要做好三个服务：为领导服务、为员工服务、为宾客服务。在具体事项反应上主要有以下几点：
</w:t>
      </w:r>
    </w:p>
    <w:p/>
    <w:p>
      <w:pPr/>
      <w:r>
        <w:rPr>
          <w:rStyle w:val="myStyle"/>
        </w:rPr>
        <w:t xml:space="preserve">
	1、工商年报、证照年审：对需要办理手续的证照进行登记，提前确定办理时间，安排在规定时段内办理完企业和车辆的证照年审工作，年度目标为办理及时率100%。
</w:t>
      </w:r>
    </w:p>
    <w:p/>
    <w:p>
      <w:pPr/>
      <w:r>
        <w:rPr>
          <w:rStyle w:val="myStyle"/>
        </w:rPr>
        <w:t xml:space="preserve">
	2、资料整理：严格规范和执行文件资料管理制度，进行资料分类存档，文件资料收发登记率做到100%。
</w:t>
      </w:r>
    </w:p>
    <w:p/>
    <w:p>
      <w:pPr/>
      <w:r>
        <w:rPr>
          <w:rStyle w:val="myStyle"/>
        </w:rPr>
        <w:t xml:space="preserve">
	3、办公用品使用管理：坚持对耐用办公用品，如订书机、计算器等依以坏、旧换新的原则领用。并督促员工，提高节约意识。
</w:t>
      </w:r>
    </w:p>
    <w:p/>
    <w:p>
      <w:pPr/>
      <w:r>
        <w:rPr>
          <w:rStyle w:val="myStyle"/>
        </w:rPr>
        <w:t xml:space="preserve">
	4、车辆管理：修订并严格执行车辆使用管理制度。及时保养、损伤时及时定责，及时处理。
</w:t>
      </w:r>
    </w:p>
    <w:p/>
    <w:p>
      <w:pPr/>
      <w:r>
        <w:rPr>
          <w:rStyle w:val="myStyle"/>
        </w:rPr>
        <w:t xml:space="preserve">
	(二)制度建设及修订
</w:t>
      </w:r>
    </w:p>
    <w:p/>
    <w:p>
      <w:pPr/>
      <w:r>
        <w:rPr>
          <w:rStyle w:val="myStyle"/>
        </w:rPr>
        <w:t xml:space="preserve">
	制度是工作经验的总结，是工作成果达成的保证。制度编制和修订既要遵循现实工作需要，同时，要有前瞻性。制度的修订工作其实是现阶段已经着手的工作，初稿已经完毕，但仍较为粗糙。具体的修订后期应多与领导及各部门人员沟通。另外，制度应多加培训，以保证能够落到实处。
</w:t>
      </w:r>
    </w:p>
    <w:p/>
    <w:p>
      <w:pPr/>
      <w:r>
        <w:rPr>
          <w:rStyle w:val="myStyle"/>
        </w:rPr>
        <w:t xml:space="preserve">
	(三)员工生活环境
</w:t>
      </w:r>
    </w:p>
    <w:p/>
    <w:p>
      <w:pPr/>
      <w:r>
        <w:rPr>
          <w:rStyle w:val="myStyle"/>
        </w:rPr>
        <w:t xml:space="preserve">
	1、员工宿舍进行卫生检查、评比，评出卫生个人、卫生宿舍，对违纪行为照章处罚。
</w:t>
      </w:r>
    </w:p>
    <w:p/>
    <w:p>
      <w:pPr/>
      <w:r>
        <w:rPr>
          <w:rStyle w:val="myStyle"/>
        </w:rPr>
        <w:t xml:space="preserve">
	2、在公司经济能力许可的前提下，增加硬件设施，比如体育活动场地等。
</w:t>
      </w:r>
    </w:p>
    <w:p/>
    <w:p>
      <w:pPr/>
      <w:r>
        <w:rPr>
          <w:rStyle w:val="myStyle"/>
        </w:rPr>
        <w:t xml:space="preserve">
	3、餐厅要了解员工饮食喜好，菜品尽量多样化，保证饭菜质量，同时加强成本控制，让员工吃上实惠满意的饭菜。另外，是否考虑提高餐费，同时为员工增加鸡、鱼等高蛋白质食品，改善伙食。
</w:t>
      </w:r>
    </w:p>
    <w:p/>
    <w:p>
      <w:pPr/>
      <w:r>
        <w:rPr>
          <w:rStyle w:val="myStyle"/>
        </w:rPr>
        <w:t xml:space="preserve">
	在日常性事务中，应更加着重做好以下两点：
</w:t>
      </w:r>
    </w:p>
    <w:p/>
    <w:p>
      <w:pPr/>
      <w:r>
        <w:rPr>
          <w:rStyle w:val="myStyle"/>
        </w:rPr>
        <w:t xml:space="preserve">
	1、从思想上重视行政大检查。包括环境卫生，工作秩序、流程，安全隐患，厂牌厂服等，每周每月检查，张榜公布成绩和问题，并提出适当的奖惩方案，以供领导参考。将制度的监督执行方面落到实处。
</w:t>
      </w:r>
    </w:p>
    <w:p/>
    <w:p>
      <w:pPr/>
      <w:r>
        <w:rPr>
          <w:rStyle w:val="myStyle"/>
        </w:rPr>
        <w:t xml:space="preserve">
	2、积极传达公司报纸，协助电子商务在公司网站，发布公司新闻、重要信息等，并在网站上表彰先进、惩戒落后，将员工业余文化生活积极向上的一面展现出来。
</w:t>
      </w:r>
    </w:p>
    <w:p/>
    <w:p>
      <w:pPr/>
      <w:r>
        <w:rPr>
          <w:rStyle w:val="myStyle"/>
        </w:rPr>
        <w:t xml:space="preserve">
	以上两点也是以前工作中所欠缺的，或是不重视的工作，今后的工作中应多加关注。
</w:t>
      </w:r>
    </w:p>
    <w:p/>
    <w:p>
      <w:pPr/>
      <w:r>
        <w:rPr>
          <w:rStyle w:val="myStyle"/>
        </w:rPr>
        <w:t xml:space="preserve">
	另外，根据公司发展规划，今年一季度计划完成投入建造项目初步方案，完成图纸、工程预算等的上报及审批工作。后续待审批完成后，按照规划及工程进度，持续推进。
</w:t>
      </w:r>
    </w:p>
    <w:p/>
    <w:p>
      <w:pPr/>
      <w:r>
        <w:rPr>
          <w:rStyle w:val="myStyle"/>
        </w:rPr>
        <w:t xml:space="preserve">
	上年度供暖电费申请方面。计划也在一季度完成，现在正在着手项目建成前后对比方案的制作，及联系施工等事宜。
</w:t>
      </w:r>
    </w:p>
    <w:p/>
    <w:p>
      <w:pPr>
        <w:jc w:val="center"/>
      </w:pPr>
      <w:r>
        <w:rPr>
          <w:rStyle w:val="myStyleh4"/>
        </w:rPr>
        <w:t xml:space="preserve">2023人事经理工作计划【篇5】</w:t>
      </w:r>
    </w:p>
    <w:p/>
    <w:p>
      <w:pPr/>
      <w:r>
        <w:rPr>
          <w:rStyle w:val="myStyle"/>
        </w:rPr>
        <w:t xml:space="preserve">
	短短的几个月，的确做了点工作，但离会所领导们的要求还有一定的距离，工作还存在着许多不足：
</w:t>
      </w:r>
    </w:p>
    <w:p/>
    <w:p>
      <w:pPr/>
      <w:r>
        <w:rPr>
          <w:rStyle w:val="myStyle"/>
        </w:rPr>
        <w:t xml:space="preserve">
	一、员工招聘方式单一，补给不及时，造成各部门人员短缺。
</w:t>
      </w:r>
    </w:p>
    <w:p/>
    <w:p>
      <w:pPr/>
      <w:r>
        <w:rPr>
          <w:rStyle w:val="myStyle"/>
        </w:rPr>
        <w:t xml:space="preserve">
	本年度，虽然通过了内部、传单等形式的招聘，但效果不理想，在特殊时期，使一些较好的员工流失。同时，给各部门工作开展带来了一定的难度。
</w:t>
      </w:r>
    </w:p>
    <w:p/>
    <w:p>
      <w:pPr/>
      <w:r>
        <w:rPr>
          <w:rStyle w:val="myStyle"/>
        </w:rPr>
        <w:t xml:space="preserve">
	二、员工培训力度不够
</w:t>
      </w:r>
    </w:p>
    <w:p/>
    <w:p>
      <w:pPr/>
      <w:r>
        <w:rPr>
          <w:rStyle w:val="myStyle"/>
        </w:rPr>
        <w:t xml:space="preserve">
	俗话说：“玉不琢不成器”，再有潜质的员工，若不受到良好的培训，也发挥不出来多大的作用，在本年度，虽然我部开展了几次培训工作，但因业务能力欠缺、缺乏超前的管理意识，由于知识面窄，导致管理视角不广，使培训达不到预期的效果。
</w:t>
      </w:r>
    </w:p>
    <w:p/>
    <w:p>
      <w:pPr/>
      <w:r>
        <w:rPr>
          <w:rStyle w:val="myStyle"/>
        </w:rPr>
        <w:t xml:space="preserve">
	三、员工事务管理不到位
</w:t>
      </w:r>
    </w:p>
    <w:p/>
    <w:p>
      <w:pPr/>
      <w:r>
        <w:rPr>
          <w:rStyle w:val="myStyle"/>
        </w:rPr>
        <w:t xml:space="preserve">
	员工事务涉及面比较广，包含了员工食堂、宿舍、洗澡间、更衣柜等方面，在条件较艰苦的情况下，基本上解决了员工的衣食住行，但仍存在较大差距，比如：员工宿舍夏热冬冷，且夏天漏雨严重，至今未能彻底解决，食堂饭菜花样不多等。
</w:t>
      </w:r>
    </w:p>
    <w:p/>
    <w:p>
      <w:pPr/>
      <w:r>
        <w:rPr>
          <w:rStyle w:val="myStyle"/>
        </w:rPr>
        <w:t xml:space="preserve">
	针对上述这些问题，某某年人事部将从以下几个方面着手工作：
</w:t>
      </w:r>
    </w:p>
    <w:p/>
    <w:p>
      <w:pPr/>
      <w:r>
        <w:rPr>
          <w:rStyle w:val="myStyle"/>
        </w:rPr>
        <w:t xml:space="preserve">
	一、完善制度，向实现管理规范化进军。
</w:t>
      </w:r>
    </w:p>
    <w:p/>
    <w:p>
      <w:pPr/>
      <w:r>
        <w:rPr>
          <w:rStyle w:val="myStyle"/>
        </w:rPr>
        <w:t xml:space="preserve">
	成功的企业源于卓越的管理，卓越的管理源于优异、完善的制度。随着社会的不断发展，搞好管理制度无疑是其持续发展的根本。因此，在原有的规章制度上完善，合理而科学的会所管理制度的运用便迫在眉节，为了进一步完善会所制度，实现管理规范化，12年将制订《员工手册》使员工“有法可依”，当然，我们在强调一致性的同时，还注重了让员工有发展自身才能的自由，更大限度鼓励员工动脑动手，大胆干、放手干，从而限度激发了员工的潜能。
</w:t>
      </w:r>
    </w:p>
    <w:p/>
    <w:p>
      <w:pPr/>
      <w:r>
        <w:rPr>
          <w:rStyle w:val="myStyle"/>
        </w:rPr>
        <w:t xml:space="preserve">
	二、加强培训力度，完善培训机制。
</w:t>
      </w:r>
    </w:p>
    <w:p/>
    <w:p>
      <w:pPr/>
      <w:r>
        <w:rPr>
          <w:rStyle w:val="myStyle"/>
        </w:rPr>
        <w:t xml:space="preserve">
	企业的竞争，最终归于人才的竞争。目前会所各部门人员的综合素质普遍有待提高，尤其是部门负责人及领班，他们身肩重责。需根据实际情况制定培训计划，从真正意义上为他们带来帮助。另外新员工入店培训是必不可少的。
</w:t>
      </w:r>
    </w:p>
    <w:p/>
    <w:p>
      <w:pPr/>
      <w:r>
        <w:rPr>
          <w:rStyle w:val="myStyle"/>
        </w:rPr>
        <w:t xml:space="preserve">
	在某某年中，每个季度对会所全体员工进行相关规章制度的学习，另各部门的相关技能实操培训也必须每半年进行一次。并对各培训进行考核，以技能实操考核及平时待客礼节礼仪、态度来确定工资的等级。以此加强员工的对客服务，使我们的软件在上一个台阶。
</w:t>
      </w:r>
    </w:p>
    <w:p/>
    <w:p>
      <w:pPr/>
      <w:r>
        <w:rPr>
          <w:rStyle w:val="myStyle"/>
        </w:rPr>
        <w:t xml:space="preserve">
	三、协助各部门工作，积极主动听取各员工建议及意见。
</w:t>
      </w:r>
    </w:p>
    <w:p/>
    <w:p>
      <w:pPr/>
      <w:r>
        <w:rPr>
          <w:rStyle w:val="myStyle"/>
        </w:rPr>
        <w:t xml:space="preserve">
	继续配合各部门工作，协助处理事件处理。12年是会所拓展并壮大的一年，拥有一支团结、勇于创新的团队是为其发展的保障。所以积极主动听取各员工建议及意见是人事部工作的重心。只有员工能高高兴兴的服务于我们的顾客，我们在新的一年里才能更好更快的发展壮大。
</w:t>
      </w:r>
    </w:p>
    <w:p/>
    <w:p>
      <w:pPr/>
      <w:r>
        <w:rPr>
          <w:rStyle w:val="myStyle"/>
        </w:rPr>
        <w:t xml:space="preserve">
	四、关心广大员工生活，努力建立健康向上的文化生活
</w:t>
      </w:r>
    </w:p>
    <w:p/>
    <w:p>
      <w:pPr/>
      <w:r>
        <w:rPr>
          <w:rStyle w:val="myStyle"/>
        </w:rPr>
        <w:t xml:space="preserve">
	关心员工生活，注意工作方法，是调动工作积极性的有效措施。切实改善员工生活，进一步改善员工用餐，充分保证员工以充沛的精力投入到工作当中。
</w:t>
      </w:r>
    </w:p>
    <w:p/>
    <w:p>
      <w:pPr/>
      <w:r>
        <w:rPr>
          <w:rStyle w:val="myStyle"/>
        </w:rPr>
        <w:t xml:space="preserve">
	新的一年意味着新的起点、新的机遇、新的挑战。相信在总经理的正确领导下，人事部将克服过去的一年里工作的不足，再接再厉，迎接新的挑战！
</w:t>
      </w:r>
    </w:p>
    <w:p/>
    <w:p>
      <w:pPr>
        <w:jc w:val="center"/>
      </w:pPr>
      <w:r>
        <w:rPr>
          <w:rStyle w:val="myStyleh4"/>
        </w:rPr>
        <w:t xml:space="preserve">2023人事经理工作计划【篇6】</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2023人事经理工作计划【篇7】</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jc w:val="center"/>
      </w:pPr>
      <w:r>
        <w:rPr>
          <w:rStyle w:val="myStyleh4"/>
        </w:rPr>
        <w:t xml:space="preserve">2023人事经理工作计划【篇8】</w:t>
      </w:r>
    </w:p>
    <w:p/>
    <w:p>
      <w:pPr/>
      <w:r>
        <w:rPr>
          <w:rStyle w:val="myStyle"/>
        </w:rPr>
        <w:t xml:space="preserve">
	行政人事工作是一项自费繁琐的系统工程，往往是苦而无功。我不知道你以前是否做过行政人事管理。我想从工作计划的角度谈点自己的看法，希望能对你有所帮助。行政人事管理重要的是你的执行力。工作计划应当围绕如果你是该公司的行政人事主管，你认为在你的职权范围内如何开展工作并使之卓有成效。
</w:t>
      </w:r>
    </w:p>
    <w:p/>
    <w:p>
      <w:pPr/>
      <w:r>
        <w:rPr>
          <w:rStyle w:val="myStyle"/>
        </w:rPr>
        <w:t xml:space="preserve">
	一、用1~2个月的时间熟悉公司的管理，了解公司的管理现状，提出公司在行政管理过程中所存在的问题，应当着手解决的问题。
</w:t>
      </w:r>
    </w:p>
    <w:p/>
    <w:p>
      <w:pPr/>
      <w:r>
        <w:rPr>
          <w:rStyle w:val="myStyle"/>
        </w:rPr>
        <w:t xml:space="preserve">
	二、了解公司的企业文化，着手建立企业文化的内涵，将个人的发展融入企业文化的理念之中。帮助公司建立健康的企业文化氛围。
</w:t>
      </w:r>
    </w:p>
    <w:p/>
    <w:p>
      <w:pPr/>
      <w:r>
        <w:rPr>
          <w:rStyle w:val="myStyle"/>
        </w:rPr>
        <w:t xml:space="preserve">
	三、制度建设:科学的、规范的、合理的企业制度建设是管理的基础。制度决定行为!在公司管理中注重制度化管理，而非人治。
</w:t>
      </w:r>
    </w:p>
    <w:p/>
    <w:p>
      <w:pPr/>
      <w:r>
        <w:rPr>
          <w:rStyle w:val="myStyle"/>
        </w:rPr>
        <w:t xml:space="preserve">
	四、人事作业程序：规范员工的入职要求及工作说明书，包括员工的招聘入职到离职都应当建立相应的流程规范管理。
</w:t>
      </w:r>
    </w:p>
    <w:p/>
    <w:p>
      <w:pPr/>
      <w:r>
        <w:rPr>
          <w:rStyle w:val="myStyle"/>
        </w:rPr>
        <w:t xml:space="preserve">
	五、员工培训方面。没有经过培训的员工是企业的负债，作为企业必须注重员工的培训，行政人事管理必须把员工的培训纳入工作日程中来，包括员工的入职培训、岗前培训等等。
</w:t>
      </w:r>
    </w:p>
    <w:p/>
    <w:p>
      <w:pPr/>
      <w:r>
        <w:rPr>
          <w:rStyle w:val="myStyle"/>
        </w:rPr>
        <w:t xml:space="preserve">
	六、绩效考核与薪酬体系。绩效考核是行政人事管理的重点，在你的工作计划中应当作为重点。明确考核的重点与考核的指标，努力要求员工达成工作目标。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2023-09-22T16:17:18+08:00</dcterms:created>
  <dcterms:modified xsi:type="dcterms:W3CDTF">2023-09-22T16:17:18+08:00</dcterms:modified>
</cp:coreProperties>
</file>

<file path=docProps/custom.xml><?xml version="1.0" encoding="utf-8"?>
<Properties xmlns="http://schemas.openxmlformats.org/officeDocument/2006/custom-properties" xmlns:vt="http://schemas.openxmlformats.org/officeDocument/2006/docPropsVTypes"/>
</file>