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[荐]小学学校教学简单的工作计划10篇</w:t>
      </w:r>
    </w:p>
    <w:p/>
    <w:p/>
    <w:p>
      <w:pPr/>
      <w:r>
        <w:rPr>
          <w:rStyle w:val="myStyle"/>
        </w:rPr>
        <w:t xml:space="preserve">
	为了在新一阶段的工作中提高工作效率，我们马上可以安排我们下一阶段的工作计划了。制定工作计划需要我们很清楚工作，那么我们写工作计划时可参考什么模板呢？请你阅读编辑辑为你编辑整理的《小学学校教学简单的工作计划》，供你参考和使用，请收藏和分享！
</w:t>
      </w:r>
    </w:p>
    <w:p/>
    <w:p>
      <w:pPr>
        <w:jc w:val="center"/>
      </w:pPr>
      <w:r>
        <w:rPr>
          <w:rStyle w:val="myStyleh4"/>
        </w:rPr>
        <w:t xml:space="preserve">小学学校教学简单的工作计划【篇1】</w:t>
      </w:r>
    </w:p>
    <w:p/>
    <w:p>
      <w:pPr/>
      <w:r>
        <w:rPr>
          <w:rStyle w:val="myStyle"/>
        </w:rPr>
        <w:t xml:space="preserve">
	目的任务：活跃我校的文体生活，发挥学生的特长和个性。
</w:t>
      </w:r>
    </w:p>
    <w:p/>
    <w:p>
      <w:pPr/>
      <w:r>
        <w:rPr>
          <w:rStyle w:val="myStyle"/>
        </w:rPr>
        <w:t xml:space="preserve">
	情况分析：
</w:t>
      </w:r>
    </w:p>
    <w:p/>
    <w:p>
      <w:pPr/>
      <w:r>
        <w:rPr>
          <w:rStyle w:val="myStyle"/>
        </w:rPr>
        <w:t xml:space="preserve">
	（1）今年凡是有篮球基础的学生都会吸收到队伍中加强训练辅导。
</w:t>
      </w:r>
    </w:p>
    <w:p/>
    <w:p>
      <w:pPr/>
      <w:r>
        <w:rPr>
          <w:rStyle w:val="myStyle"/>
        </w:rPr>
        <w:t xml:space="preserve">
	（2）身体素质教差，在场上不能表现出硬朗姿态。所以在加强技战术训练的同时，要加大身体各方面素质的训练，包括上下肢、腰腹的力量，移动速度，移动耐力，弹跳能力等的素质。
</w:t>
      </w:r>
    </w:p>
    <w:p/>
    <w:p>
      <w:pPr/>
      <w:r>
        <w:rPr>
          <w:rStyle w:val="myStyle"/>
        </w:rPr>
        <w:t xml:space="preserve">
	（3）心理素质不稳定，直接制约比赛的成败。
</w:t>
      </w:r>
    </w:p>
    <w:p/>
    <w:p>
      <w:pPr/>
      <w:r>
        <w:rPr>
          <w:rStyle w:val="myStyle"/>
        </w:rPr>
        <w:t xml:space="preserve">
	根据以上的分析，今年要有针对的制定以下训练计划：
</w:t>
      </w:r>
    </w:p>
    <w:p/>
    <w:p>
      <w:pPr/>
      <w:r>
        <w:rPr>
          <w:rStyle w:val="myStyle"/>
        </w:rPr>
        <w:t xml:space="preserve">
	一、重新选拔吸收队员，新成立篮球队。
</w:t>
      </w:r>
    </w:p>
    <w:p/>
    <w:p>
      <w:pPr/>
      <w:r>
        <w:rPr>
          <w:rStyle w:val="myStyle"/>
        </w:rPr>
        <w:t xml:space="preserve">
	1、 通过各级老师的推荐选拔队员。
</w:t>
      </w:r>
    </w:p>
    <w:p/>
    <w:p>
      <w:pPr/>
      <w:r>
        <w:rPr>
          <w:rStyle w:val="myStyle"/>
        </w:rPr>
        <w:t xml:space="preserve">
	2、 根据上学期开展的级组篮球赛等物色到的队员吸入队伍中来。
</w:t>
      </w:r>
    </w:p>
    <w:p/>
    <w:p>
      <w:pPr/>
      <w:r>
        <w:rPr>
          <w:rStyle w:val="myStyle"/>
        </w:rPr>
        <w:t xml:space="preserve">
	3、 通过同学间的了解选出原来球队队员。
</w:t>
      </w:r>
    </w:p>
    <w:p/>
    <w:p>
      <w:pPr/>
      <w:r>
        <w:rPr>
          <w:rStyle w:val="myStyle"/>
        </w:rPr>
        <w:t xml:space="preserve">
	4、 通过体育老师在体育课堂上观察到的优秀球手。
</w:t>
      </w:r>
    </w:p>
    <w:p/>
    <w:p>
      <w:pPr/>
      <w:r>
        <w:rPr>
          <w:rStyle w:val="myStyle"/>
        </w:rPr>
        <w:t xml:space="preserve">
	二、开展有计划有步骤的科学训练。
</w:t>
      </w:r>
    </w:p>
    <w:p/>
    <w:p>
      <w:pPr/>
      <w:r>
        <w:rPr>
          <w:rStyle w:val="myStyle"/>
        </w:rPr>
        <w:t xml:space="preserve">
	1、加大身体素质的体能训练，包括上下肢、腰腹的力量，移动速度，移动耐力，弹跳能力等的素质。目的是提高各单个素质水平和在场上综合素质的整体发挥，为技术战术的正常运用奠定坚实的基础。
</w:t>
      </w:r>
    </w:p>
    <w:p/>
    <w:p>
      <w:pPr/>
      <w:r>
        <w:rPr>
          <w:rStyle w:val="myStyle"/>
        </w:rPr>
        <w:t xml:space="preserve">
	2、在加强综合素质的同时，注重队员个人的技术动作训练。目的是使技术动作更娴熟，能在比赛中自由灵活发挥，达到熟练运用，为战术默契配合铺路。主要是通过对队员的各种运球、急停急起、突破、投篮、抢篮板球、传球等技术的学习，并对所有技术的灵活连贯运用。
</w:t>
      </w:r>
    </w:p>
    <w:p/>
    <w:p>
      <w:pPr/>
      <w:r>
        <w:rPr>
          <w:rStyle w:val="myStyle"/>
        </w:rPr>
        <w:t xml:space="preserve">
	3、战术的有针对性学习，加强队员的合作精神训练。通过对战术中的徒手移动练习、无对抗性的配合练习，到攻防对抗或模拟比赛条件下的配合练习等，使队员达到一个较高的进攻和防守水平。包括个人防守；进攻配合（传切配合、突分配合、策应配合、掩护配合）、防守配合（挤过配合、穿过配合、绕过配合、交换防守配合、关门配合、夹击配合、补防配合）。
</w:t>
      </w:r>
    </w:p>
    <w:p/>
    <w:p>
      <w:pPr/>
      <w:r>
        <w:rPr>
          <w:rStyle w:val="myStyle"/>
        </w:rPr>
        <w:t xml:space="preserve">
	4、全队进攻战术和全队防守战术的训练。包括快攻与防守快攻、半场人盯人防守和进攻半场人盯人防守、区域联防与进攻区域联防、混合防守与进攻混合防守以及攻守转换和阵地进攻战术的设计运用。
</w:t>
      </w:r>
    </w:p>
    <w:p/>
    <w:p>
      <w:pPr/>
      <w:r>
        <w:rPr>
          <w:rStyle w:val="myStyle"/>
        </w:rPr>
        <w:t xml:space="preserve">
	5、重视心理、临场水平发挥等训练。通过模拟训练、自我暗示训练、注意力集中训练和放松训练等，主要解决队员的意志品质问题和个人情绪问题，包括坚定的目的性、顽强性、果断性、主动性、自制力和勇敢精神。
</w:t>
      </w:r>
    </w:p>
    <w:p/>
    <w:p>
      <w:pPr/>
      <w:r>
        <w:rPr>
          <w:rStyle w:val="myStyle"/>
        </w:rPr>
        <w:t xml:space="preserve">
	通过以上各方面的严格科学训练，克服各种外来的困难，以饱满的热情和最高的竞技状态迎接比赛，正常发挥，争取好的名次，这是篮球队的总目标。
</w:t>
      </w:r>
    </w:p>
    <w:p/>
    <w:p>
      <w:pPr/>
      <w:r>
        <w:rPr>
          <w:rStyle w:val="myStyle"/>
        </w:rPr>
        <w:t xml:space="preserve">
	兆龙学校 体育组
</w:t>
      </w:r>
    </w:p>
    <w:p/>
    <w:p>
      <w:pPr>
        <w:jc w:val="center"/>
      </w:pPr>
      <w:r>
        <w:rPr>
          <w:rStyle w:val="myStyleh4"/>
        </w:rPr>
        <w:t xml:space="preserve">小学学校教学简单的工作计划【篇2】</w:t>
      </w:r>
    </w:p>
    <w:p/>
    <w:p>
      <w:pPr/>
      <w:r>
        <w:rPr>
          <w:rStyle w:val="myStyle"/>
        </w:rPr>
        <w:t xml:space="preserve">
	小学xx-xx学校教学工作计划
</w:t>
      </w:r>
    </w:p>
    <w:p/>
    <w:p>
      <w:pPr/>
      <w:r>
        <w:rPr>
          <w:rStyle w:val="myStyle"/>
        </w:rPr>
        <w:t xml:space="preserve">
	一、指导思想
</w:t>
      </w:r>
    </w:p>
    <w:p/>
    <w:p>
      <w:pPr/>
      <w:r>
        <w:rPr>
          <w:rStyle w:val="myStyle"/>
        </w:rPr>
        <w:t xml:space="preserve">
	以县第一学期工作计划为指导方针，进一步落实发展观，以校内开放式办学为引领，围绕以质量为中心，以抓高效课堂为目标，以集体备课为手段，逐步落实“先学后教，当堂训练”的教育观念。抓住寄宿制的优势，落实“四清”活动，提高教育教学质量。
</w:t>
      </w:r>
    </w:p>
    <w:p/>
    <w:p>
      <w:pPr/>
      <w:r>
        <w:rPr>
          <w:rStyle w:val="myStyle"/>
        </w:rPr>
        <w:t xml:space="preserve">
	二、工作目标
</w:t>
      </w:r>
    </w:p>
    <w:p/>
    <w:p>
      <w:pPr/>
      <w:r>
        <w:rPr>
          <w:rStyle w:val="myStyle"/>
        </w:rPr>
        <w:t xml:space="preserve">
	在县教育教学工作目标中把“做好中学布局结构调整后八中的质量提升”工作单独提出，依据这一目标，我们制定了自己的目标：通过校本培训和校本教研，使全体教师能够在新的教育理念指导下，转变学习方式和学习方法，构建开放性、生成性和创新性的多样化课堂形式。我校以“探索实施高效的课堂教学”为主题的课题研究，教师、备课组、教研组和教导处都要以此为题开展活动，进行研究，确实得到实效，并形成经验。创设自主发展的学习氛围引导学生“学会学习”，注重学生积极性的培养，引导学生掌握科学、高校的学习方法，使学生的主体精神得到较充分的体现，注重潜能开发，个性发展，初步掌握中学习的能力。
</w:t>
      </w:r>
    </w:p>
    <w:p/>
    <w:p>
      <w:pPr/>
      <w:r>
        <w:rPr>
          <w:rStyle w:val="myStyle"/>
        </w:rPr>
        <w:t xml:space="preserve">
	三、学期教学工作要点
</w:t>
      </w:r>
    </w:p>
    <w:p/>
    <w:p>
      <w:pPr/>
      <w:r>
        <w:rPr>
          <w:rStyle w:val="myStyle"/>
        </w:rPr>
        <w:t xml:space="preserve">
	（一）常规工作
</w:t>
      </w:r>
    </w:p>
    <w:p/>
    <w:p>
      <w:pPr/>
      <w:r>
        <w:rPr>
          <w:rStyle w:val="myStyle"/>
        </w:rPr>
        <w:t xml:space="preserve">
	1．年级组长工作计划于9月22日前宣讲完毕。教研组工作计划、备课组长计划、教师个人改进计划、教师工作手册，9月29日上交到教科研室。（年级组、学科组、计划的书写现状分析，重点工作及具体措施；改进工作及具体措施；）。
</w:t>
      </w:r>
    </w:p>
    <w:p/>
    <w:p>
      <w:pPr/>
      <w:r>
        <w:rPr>
          <w:rStyle w:val="myStyle"/>
        </w:rPr>
        <w:t xml:space="preserve">
	2．备课:不上无准备之课。
</w:t>
      </w:r>
    </w:p>
    <w:p/>
    <w:p>
      <w:pPr/>
      <w:r>
        <w:rPr>
          <w:rStyle w:val="myStyle"/>
        </w:rPr>
        <w:t xml:space="preserve">
	3．上课贯彻新的教学理念：先学后教，当堂训练。即：凡是学生能看懂的,教师不教；凡是学生能说的,教师不说；凡是学生能做的,教师不做；凡是学生能探索的,教师不谈；凡是学生能自学的,教师不教。互相听课、评课、研究课等。
</w:t>
      </w:r>
    </w:p>
    <w:p/>
    <w:p>
      <w:pPr/>
      <w:r>
        <w:rPr>
          <w:rStyle w:val="myStyle"/>
        </w:rPr>
        <w:t xml:space="preserve">
	4．作业批改:教师要严格批改，做到重点问题面批面改。
</w:t>
      </w:r>
    </w:p>
    <w:p/>
    <w:p>
      <w:pPr/>
      <w:r>
        <w:rPr>
          <w:rStyle w:val="myStyle"/>
        </w:rPr>
        <w:t xml:space="preserve">
	5．辅导:要求一要及时,二要分层,三要面向全体,四要有始有终,严格控制两极分化
</w:t>
      </w:r>
    </w:p>
    <w:p/>
    <w:p>
      <w:pPr/>
      <w:r>
        <w:rPr>
          <w:rStyle w:val="myStyle"/>
        </w:rPr>
        <w:t xml:space="preserve">
	6．检测:检测是督促学生学习,提高学科质量的重要手段,初一年级教研室安排在九月份个别学科质量监测。初二年级随从教研室的期中考试和期末两次大考，初三年级有月考。（记住校长曾提出的“学什么”“考什么”，考什么学什么？并做好成绩登统,试卷分析,及查漏补缺工作。）
</w:t>
      </w:r>
    </w:p>
    <w:p/>
    <w:p>
      <w:pPr/>
      <w:r>
        <w:rPr>
          <w:rStyle w:val="myStyle"/>
        </w:rPr>
        <w:t xml:space="preserve">
	（二）重点工作
</w:t>
      </w:r>
    </w:p>
    <w:p/>
    <w:p>
      <w:pPr/>
      <w:r>
        <w:rPr>
          <w:rStyle w:val="myStyle"/>
        </w:rPr>
        <w:t xml:space="preserve">
	1．完善集体备课制度，执行年级组长负责下的年级备课组制度。
</w:t>
      </w:r>
    </w:p>
    <w:p/>
    <w:p>
      <w:pPr/>
      <w:r>
        <w:rPr>
          <w:rStyle w:val="myStyle"/>
        </w:rPr>
        <w:t xml:space="preserve">
	(1)各备课组要严格执行《延庆八中集体备课制度》，主讲教师要强化质量意识，责任意识，认真准备，把好上课前的第一关。
</w:t>
      </w:r>
    </w:p>
    <w:p/>
    <w:p>
      <w:pPr/>
      <w:r>
        <w:rPr>
          <w:rStyle w:val="myStyle"/>
        </w:rPr>
        <w:t xml:space="preserve">
	（2）集体备课要做到既独立思考，又集思广益，在个人钻研的基础上，进行集体备课。
</w:t>
      </w:r>
    </w:p>
    <w:p/>
    <w:p>
      <w:pPr/>
      <w:r>
        <w:rPr>
          <w:rStyle w:val="myStyle"/>
        </w:rPr>
        <w:t xml:space="preserve">
	备课组成员要进行二次备课，教学中发现问题及时通知他人进行调整，真正做到资源共享。
</w:t>
      </w:r>
    </w:p>
    <w:p/>
    <w:p>
      <w:pPr/>
      <w:r>
        <w:rPr>
          <w:rStyle w:val="myStyle"/>
        </w:rPr>
        <w:t xml:space="preserve">
	（3）集体备课中，加强对月考出题的研究（备课组围绕教学目标要每人一份试卷，然后研讨，集中集体智慧，使月考试卷有针对性）。
</w:t>
      </w:r>
    </w:p>
    <w:p/>
    <w:p>
      <w:pPr/>
      <w:r>
        <w:rPr>
          <w:rStyle w:val="myStyle"/>
        </w:rPr>
        <w:t xml:space="preserve">
	月考要控制难度，眼睛要向下看，要结合学生的基础和实际。要加强月考的反馈，认真分析考试的各个指标，以及反映出的问题。要研究出应对的策略，及时对教学加以调整。建立教学年级质量、学科质量监测机制，收集好资料。
</w:t>
      </w:r>
    </w:p>
    <w:p/>
    <w:p>
      <w:pPr/>
      <w:r>
        <w:rPr>
          <w:rStyle w:val="myStyle"/>
        </w:rPr>
        <w:t xml:space="preserve">
	2．学习领悟、推广“洋思经验”，做好经验引领。――为差生找出路。
</w:t>
      </w:r>
    </w:p>
    <w:p/>
    <w:p>
      <w:pPr/>
      <w:r>
        <w:rPr>
          <w:rStyle w:val="myStyle"/>
        </w:rPr>
        <w:t xml:space="preserve">
	（1）贯彻几个要点：“先学后教，当堂训练，当堂检测”、“兵”教“兵”活动（给后进生搭配优秀生去教）
</w:t>
      </w:r>
    </w:p>
    <w:p/>
    <w:p>
      <w:pPr/>
      <w:r>
        <w:rPr>
          <w:rStyle w:val="myStyle"/>
        </w:rPr>
        <w:t xml:space="preserve">
	（2）“从最后一名抓起，不放弃一名学生”以及“节节清（教师一对一）、日日清、月月清”等。
</w:t>
      </w:r>
    </w:p>
    <w:p/>
    <w:p>
      <w:pPr/>
      <w:r>
        <w:rPr>
          <w:rStyle w:val="myStyle"/>
        </w:rPr>
        <w:t xml:space="preserve">
	（3）要以“因材施教”为原则，在学生的作业、考试、评价中，要对不同学生区别对待，重视学生的进步，而不是绝对目标。从最后一名抓起，基本知识点不能分层、习题作业必须分层。（对优秀生采取后黑板布置难题或递纸条形式也是有效的办法。）
</w:t>
      </w:r>
    </w:p>
    <w:p/>
    <w:p>
      <w:pPr/>
      <w:r>
        <w:rPr>
          <w:rStyle w:val="myStyle"/>
        </w:rPr>
        <w:t xml:space="preserve">
	3．教学处加强课堂教学的检查，除听课外，我们将对每一位教师每学期进行6~8次抽查，在教学过程中进行量化管理。
</w:t>
      </w:r>
    </w:p>
    <w:p/>
    <w:p>
      <w:pPr/>
      <w:r>
        <w:rPr>
          <w:rStyle w:val="myStyle"/>
        </w:rPr>
        <w:t xml:space="preserve">
	4．初三年级要进行月考，每次月考都要召开校级干部参加的质量分析会，学科成绩要排队，教师之间要进行对比，学生成绩也要排队。初一、二年级中考科目成绩要和城区学校横向比较，同头同学科之间进行比较。
</w:t>
      </w:r>
    </w:p>
    <w:p/>
    <w:p>
      <w:pPr/>
      <w:r>
        <w:rPr>
          <w:rStyle w:val="myStyle"/>
        </w:rPr>
        <w:t xml:space="preserve">
	5．加强课堂组织教学的科学性、艺术性，杜绝乱课、差课现象。
</w:t>
      </w:r>
    </w:p>
    <w:p/>
    <w:p>
      <w:pPr/>
      <w:r>
        <w:rPr>
          <w:rStyle w:val="myStyle"/>
        </w:rPr>
        <w:t xml:space="preserve">
	（1）每位教师都要把课堂组织好，形成规矩，课堂组织不好，一切无从谈起。建立保证课堂良好秩序的有效机制，课堂上的问题必须有组织、有程序的得到有效的控制和解决。
</w:t>
      </w:r>
    </w:p>
    <w:p/>
    <w:p>
      <w:pPr/>
      <w:r>
        <w:rPr>
          <w:rStyle w:val="myStyle"/>
        </w:rPr>
        <w:t xml:space="preserve">
	（2）做好课堂秩序、质量考核工作，明确由任课教师和班主任共同对课堂秩序负责，出现问题由任课教师和班主任共同承担责任，并有效解决问题。
</w:t>
      </w:r>
    </w:p>
    <w:p/>
    <w:p>
      <w:pPr/>
      <w:r>
        <w:rPr>
          <w:rStyle w:val="myStyle"/>
        </w:rPr>
        <w:t xml:space="preserve">
	（3）初三年级第一节晚自习可以讲课，初三第二节和其他年级晚自习必须静下来。
</w:t>
      </w:r>
    </w:p>
    <w:p/>
    <w:p>
      <w:pPr/>
      <w:r>
        <w:rPr>
          <w:rStyle w:val="myStyle"/>
        </w:rPr>
        <w:t xml:space="preserve">
	（4）教导处要把每日的课堂教学的检查工作落实好。
</w:t>
      </w:r>
    </w:p>
    <w:p/>
    <w:p>
      <w:pPr/>
      <w:r>
        <w:rPr>
          <w:rStyle w:val="myStyle"/>
        </w:rPr>
        <w:t xml:space="preserve">
	6．抓学生“四本”，强化学生分段、分层辅导，面对面的个别辅导。
</w:t>
      </w:r>
    </w:p>
    <w:p/>
    <w:p>
      <w:pPr/>
      <w:r>
        <w:rPr>
          <w:rStyle w:val="myStyle"/>
        </w:rPr>
        <w:t xml:space="preserve">
	7．从现在抓起，提高中考质量。
</w:t>
      </w:r>
    </w:p>
    <w:p/>
    <w:p>
      <w:pPr/>
      <w:r>
        <w:rPr>
          <w:rStyle w:val="myStyle"/>
        </w:rPr>
        <w:t xml:space="preserve">
	（1）搞清目标要求。一方面要重视育人的综合质量，不断提高学生的综合素质；另一方面还要注意到上级主管部门对我们教学质量的考查，同时；一定要坚持教学效能评价的方向，这也是体现因材施教的机制保证。
</w:t>
      </w:r>
    </w:p>
    <w:p/>
    <w:p>
      <w:pPr/>
      <w:r>
        <w:rPr>
          <w:rStyle w:val="myStyle"/>
        </w:rPr>
        <w:t xml:space="preserve">
	（2）初三年级的主要指标有：参考率（20%）、总分及格率（20%）、总分优秀率（20%）、全科及格率（40%）、高分段（500分以上）等；与此同时，我们还要关注学生家长以及社会关注的是升学人数和质量，抓好各班前10名，保证考取重点高中率。
</w:t>
      </w:r>
    </w:p>
    <w:p/>
    <w:p>
      <w:pPr/>
      <w:r>
        <w:rPr>
          <w:rStyle w:val="myStyle"/>
        </w:rPr>
        <w:t xml:space="preserve">
	（3）采取“学生目标管理制度”。对学生要认真分好层次，在心中有数的基础上，年级组长和教研组长要密切配合，将每一个学生责任到人。盯准目标，定准任务，措施有效，有指定的导师负责。要注意抓优秀生的弱科，抓后进生的强科。
</w:t>
      </w:r>
    </w:p>
    <w:p/>
    <w:p>
      <w:pPr/>
      <w:r>
        <w:rPr>
          <w:rStyle w:val="myStyle"/>
        </w:rPr>
        <w:t xml:space="preserve">
	8．学校将使用规范使用语言文字化要求纳入学校的培养目标、管理常规和基本功训练，渗透到德、智、体、美及社会实践等各项活动中，形成与教育教学融为一体的语言文字工作机制，提高受教育者的语言文字应用能力。
</w:t>
      </w:r>
    </w:p>
    <w:p/>
    <w:p>
      <w:pPr/>
      <w:r>
        <w:rPr>
          <w:rStyle w:val="myStyle"/>
        </w:rPr>
        <w:t xml:space="preserve">
	（三）特色工作
</w:t>
      </w:r>
    </w:p>
    <w:p/>
    <w:p>
      <w:pPr/>
      <w:r>
        <w:rPr>
          <w:rStyle w:val="myStyle"/>
        </w:rPr>
        <w:t xml:space="preserve">
	1．准备开展科学、艺术、体育等兴趣小组，充分挖掘学生的内在潜能，丰富学生的业余生活。
</w:t>
      </w:r>
    </w:p>
    <w:p/>
    <w:p>
      <w:pPr/>
      <w:r>
        <w:rPr>
          <w:rStyle w:val="myStyle"/>
        </w:rPr>
        <w:t xml:space="preserve">
	2．开好学校的综合实践活动课，加强落实。
</w:t>
      </w:r>
    </w:p>
    <w:p/>
    <w:p>
      <w:pPr/>
      <w:r>
        <w:rPr>
          <w:rStyle w:val="myStyle"/>
        </w:rPr>
        <w:t xml:space="preserve">
	四、多种形式不断加强教师业务培训
</w:t>
      </w:r>
    </w:p>
    <w:p/>
    <w:p>
      <w:pPr/>
      <w:r>
        <w:rPr>
          <w:rStyle w:val="myStyle"/>
        </w:rPr>
        <w:t xml:space="preserve">
	（一）以开放式办学为引领，深化教育教学改革，打破封闭式教育教学管理模式，解放思想，开拓创新，促进我校的教育持续健康发展。今年，在县教委的大力支持下，延庆十一校帮扶延庆八中，我们会抓住这一契机，互相学习，互相探讨，达到相互促进，提高我们的教育教学质量。（教科研室苏主任负责牵头）。
</w:t>
      </w:r>
    </w:p>
    <w:p/>
    <w:p>
      <w:pPr/>
      <w:r>
        <w:rPr>
          <w:rStyle w:val="myStyle"/>
        </w:rPr>
        <w:t xml:space="preserve">
	（二）现今社会是一个需要终身学习的社会，教师要树立如果不学习就会落伍、就会面临被淘汰的危险意识。有心的教师一定会加强学习。每个学期都读一本教育名著、上一节研究课、写一篇优秀论文、转化一名差生、帮一名特困生；开设教师考场等。要利用好教师业务培训时间，要使培训出实效。要组织好教师认真参加课改实验片学校的各种教研活动。
</w:t>
      </w:r>
    </w:p>
    <w:p/>
    <w:p>
      <w:pPr>
        <w:jc w:val="center"/>
      </w:pPr>
      <w:r>
        <w:rPr>
          <w:rStyle w:val="myStyleh4"/>
        </w:rPr>
        <w:t xml:space="preserve">小学学校教学简单的工作计划【篇3】</w:t>
      </w:r>
    </w:p>
    <w:p/>
    <w:p>
      <w:pPr/>
      <w:r>
        <w:rPr>
          <w:rStyle w:val="myStyle"/>
        </w:rPr>
        <w:t xml:space="preserve">
	小学学校xx-xx年度第一学期教学工作计划
</w:t>
      </w:r>
    </w:p>
    <w:p/>
    <w:p>
      <w:pPr/>
      <w:r>
        <w:rPr>
          <w:rStyle w:val="myStyle"/>
        </w:rPr>
        <w:t xml:space="preserve">
	一、指导思想：
</w:t>
      </w:r>
    </w:p>
    <w:p/>
    <w:p>
      <w:pPr/>
      <w:r>
        <w:rPr>
          <w:rStyle w:val="myStyle"/>
        </w:rPr>
        <w:t xml:space="preserve">
	我校教学工作继续以提高教育教学质量为中心，以规范常规教学为基点，以促进教师专业发展、创建高效课堂为重点，坚持全面贯彻教育方针，扎实推进课程改革，大力实施素质教育，务实开展校本研修，促进师生全面发展。
</w:t>
      </w:r>
    </w:p>
    <w:p/>
    <w:p>
      <w:pPr/>
      <w:r>
        <w:rPr>
          <w:rStyle w:val="myStyle"/>
        </w:rPr>
        <w:t xml:space="preserve">
	二、工作目标：
</w:t>
      </w:r>
    </w:p>
    <w:p/>
    <w:p>
      <w:pPr/>
      <w:r>
        <w:rPr>
          <w:rStyle w:val="myStyle"/>
        </w:rPr>
        <w:t xml:space="preserve">
	总体目标：
</w:t>
      </w:r>
    </w:p>
    <w:p/>
    <w:p>
      <w:pPr/>
      <w:r>
        <w:rPr>
          <w:rStyle w:val="myStyle"/>
        </w:rPr>
        <w:t xml:space="preserve">
	确立服务理念，塑造良师形象，办家长满意学校；
</w:t>
      </w:r>
    </w:p>
    <w:p/>
    <w:p>
      <w:pPr/>
      <w:r>
        <w:rPr>
          <w:rStyle w:val="myStyle"/>
        </w:rPr>
        <w:t xml:space="preserve">
	提升教师素养，提高学生能力，办学生喜爱学校；
</w:t>
      </w:r>
    </w:p>
    <w:p/>
    <w:p>
      <w:pPr/>
      <w:r>
        <w:rPr>
          <w:rStyle w:val="myStyle"/>
        </w:rPr>
        <w:t xml:space="preserve">
	加强常规管理，提高教学质量，创社会美誉学校。
</w:t>
      </w:r>
    </w:p>
    <w:p/>
    <w:p>
      <w:pPr/>
      <w:r>
        <w:rPr>
          <w:rStyle w:val="myStyle"/>
        </w:rPr>
        <w:t xml:space="preserve">
	具体目标：
</w:t>
      </w:r>
    </w:p>
    <w:p/>
    <w:p>
      <w:pPr/>
      <w:r>
        <w:rPr>
          <w:rStyle w:val="myStyle"/>
        </w:rPr>
        <w:t xml:space="preserve">
	1、强化课程建设。全面贯彻课程方案，严格执行课程计划，按照课程设置的要求，开齐开足课程。做到总课程表、教室课程表和教师授课表三表一致，严格按课程表上课。学生入学率、巩固率、合格率达100％。
</w:t>
      </w:r>
    </w:p>
    <w:p/>
    <w:p>
      <w:pPr/>
      <w:r>
        <w:rPr>
          <w:rStyle w:val="myStyle"/>
        </w:rPr>
        <w:t xml:space="preserve">
	2、加强教学常规管理工作。加强备课、上课、作业批改、辅导、检测一条龙质量监控，在“有效、高效”上下工夫，切实提高常态课堂教学质量。
</w:t>
      </w:r>
    </w:p>
    <w:p/>
    <w:p>
      <w:pPr/>
      <w:r>
        <w:rPr>
          <w:rStyle w:val="myStyle"/>
        </w:rPr>
        <w:t xml:space="preserve">
	3、强化质量意识。积极开展调研，不断提高教学质量，力争在联考和统考中各科成绩稳步上升。
</w:t>
      </w:r>
    </w:p>
    <w:p/>
    <w:p>
      <w:pPr/>
      <w:r>
        <w:rPr>
          <w:rStyle w:val="myStyle"/>
        </w:rPr>
        <w:t xml:space="preserve">
	4、加强师资培训力度，充分发挥骨干教师教学展示作用，确保教师队伍有层次、稳固地提升教学水平。
</w:t>
      </w:r>
    </w:p>
    <w:p/>
    <w:p>
      <w:pPr/>
      <w:r>
        <w:rPr>
          <w:rStyle w:val="myStyle"/>
        </w:rPr>
        <w:t xml:space="preserve">
	5、实现教师的持续专业成长，提升教师的职业幸福感。100%的教师有校级的教育教学研究成果，40%的教师有区级及以上的成果。
</w:t>
      </w:r>
    </w:p>
    <w:p/>
    <w:p>
      <w:pPr/>
      <w:r>
        <w:rPr>
          <w:rStyle w:val="myStyle"/>
        </w:rPr>
        <w:t xml:space="preserve">
	6、努力创设师生专长的发展空间，以多种竞赛活动促进师生个性发展,为师生搭建展示的舞台。
</w:t>
      </w:r>
    </w:p>
    <w:p/>
    <w:p>
      <w:pPr/>
      <w:r>
        <w:rPr>
          <w:rStyle w:val="myStyle"/>
        </w:rPr>
        <w:t xml:space="preserve">
	7、严格控制家庭作业量，实现学生的快乐、健康发展，个性得以张扬，兴趣爱好得以满足，学业不断进步。
</w:t>
      </w:r>
    </w:p>
    <w:p/>
    <w:p>
      <w:pPr/>
      <w:r>
        <w:rPr>
          <w:rStyle w:val="myStyle"/>
        </w:rPr>
        <w:t xml:space="preserve">
	8、继续抓好技艺文化教育，强化课堂教学多元评价的研究及各学科小课题研究，把我校办学特色推向纵深发展。
</w:t>
      </w:r>
    </w:p>
    <w:p/>
    <w:p>
      <w:pPr/>
      <w:r>
        <w:rPr>
          <w:rStyle w:val="myStyle"/>
        </w:rPr>
        <w:t xml:space="preserve">
	三、主要工作及具体完成措施：
</w:t>
      </w:r>
    </w:p>
    <w:p/>
    <w:p>
      <w:pPr/>
      <w:r>
        <w:rPr>
          <w:rStyle w:val="myStyle"/>
        </w:rPr>
        <w:t xml:space="preserve">
	主要工作：一个中心、两个改变，三个重点
</w:t>
      </w:r>
    </w:p>
    <w:p/>
    <w:p>
      <w:pPr/>
      <w:r>
        <w:rPr>
          <w:rStyle w:val="myStyle"/>
        </w:rPr>
        <w:t xml:space="preserve">
	一个中心
</w:t>
      </w:r>
    </w:p>
    <w:p/>
    <w:p>
      <w:pPr/>
      <w:r>
        <w:rPr>
          <w:rStyle w:val="myStyle"/>
        </w:rPr>
        <w:t xml:space="preserve">
	以提高教育教学质量为中心。这个中心无论在什么时候，什么情况下都是毫不动摇的。紧紧围绕这个中心开展工作。
</w:t>
      </w:r>
    </w:p>
    <w:p/>
    <w:p>
      <w:pPr/>
      <w:r>
        <w:rPr>
          <w:rStyle w:val="myStyle"/>
        </w:rPr>
        <w:t xml:space="preserve">
	两个改变
</w:t>
      </w:r>
    </w:p>
    <w:p/>
    <w:p>
      <w:pPr/>
      <w:r>
        <w:rPr>
          <w:rStyle w:val="myStyle"/>
        </w:rPr>
        <w:t xml:space="preserve">
	1、改变“以讲促学”的课堂模式为“以学定教”的高效课堂新模式。
</w:t>
      </w:r>
    </w:p>
    <w:p/>
    <w:p>
      <w:pPr/>
      <w:r>
        <w:rPr>
          <w:rStyle w:val="myStyle"/>
        </w:rPr>
        <w:t xml:space="preserve">
	积极探索各学科、各课型高效课堂模式，以学生为主体，以教师的主导辅助，注重学生的学，淡化教师的教。
</w:t>
      </w:r>
    </w:p>
    <w:p/>
    <w:p>
      <w:pPr/>
      <w:r>
        <w:rPr>
          <w:rStyle w:val="myStyle"/>
        </w:rPr>
        <w:t xml:space="preserve">
	2、改变学生机械重复无多大意义的作业布置为分层精选有意义的作业布置。
</w:t>
      </w:r>
    </w:p>
    <w:p/>
    <w:p>
      <w:pPr/>
      <w:r>
        <w:rPr>
          <w:rStyle w:val="myStyle"/>
        </w:rPr>
        <w:t xml:space="preserve">
	从上学期的作业调研中了解到学生的家庭作业不注重本学期，我校将制定相应措施严格控制学生的作业量，为孩子们嬴得一些课余休息、娱乐、遐想的时间。
</w:t>
      </w:r>
    </w:p>
    <w:p/>
    <w:p>
      <w:pPr/>
      <w:r>
        <w:rPr>
          <w:rStyle w:val="myStyle"/>
        </w:rPr>
        <w:t xml:space="preserve">
	三个重点
</w:t>
      </w:r>
    </w:p>
    <w:p/>
    <w:p>
      <w:pPr/>
      <w:r>
        <w:rPr>
          <w:rStyle w:val="myStyle"/>
        </w:rPr>
        <w:t xml:space="preserve">
	1、狠抓教学常规工作
</w:t>
      </w:r>
    </w:p>
    <w:p/>
    <w:p>
      <w:pPr/>
      <w:r>
        <w:rPr>
          <w:rStyle w:val="myStyle"/>
        </w:rPr>
        <w:t xml:space="preserve">
	教学常规工作是学校教学质量提高的关键因素之一；是提高教师教学业务的一个重要过程；是规范教师教学工作的重要手段。
</w:t>
      </w:r>
    </w:p>
    <w:p/>
    <w:p>
      <w:pPr/>
      <w:r>
        <w:rPr>
          <w:rStyle w:val="myStyle"/>
        </w:rPr>
        <w:t xml:space="preserve">
	2、抓好实验年级的课改实验工作
</w:t>
      </w:r>
    </w:p>
    <w:p/>
    <w:p>
      <w:pPr/>
      <w:r>
        <w:rPr>
          <w:rStyle w:val="myStyle"/>
        </w:rPr>
        <w:t xml:space="preserve">
	认真执行《阳泉市矿区整体推进课堂教学改革实施方案》精神，利用课堂教学这块主阵地，借鉴课改的先进经验，立足我校实际，积极推进四五年级的课堂教学改革，以“自主、合作、探究、展示”等为基本学习形式，促进不同层次的学生都有不同程度的提高，最终实现促进全体学生的全面发展。
</w:t>
      </w:r>
    </w:p>
    <w:p/>
    <w:p>
      <w:pPr/>
      <w:r>
        <w:rPr>
          <w:rStyle w:val="myStyle"/>
        </w:rPr>
        <w:t xml:space="preserve">
	3、抓好毕业班工作
</w:t>
      </w:r>
    </w:p>
    <w:p/>
    <w:p>
      <w:pPr/>
      <w:r>
        <w:rPr>
          <w:rStyle w:val="myStyle"/>
        </w:rPr>
        <w:t xml:space="preserve">
	毕业班工作是学校的一道窗口，毕业班教学成绩的好坏直接影响社会对学校的评价，根据上学期的教学成绩，指定相应的目标责任和毕业班工作计划。
</w:t>
      </w:r>
    </w:p>
    <w:p/>
    <w:p>
      <w:pPr/>
      <w:r>
        <w:rPr>
          <w:rStyle w:val="myStyle"/>
        </w:rPr>
        <w:t xml:space="preserve">
	具体措施：
</w:t>
      </w:r>
    </w:p>
    <w:p/>
    <w:p>
      <w:pPr/>
      <w:r>
        <w:rPr>
          <w:rStyle w:val="myStyle"/>
        </w:rPr>
        <w:t xml:space="preserve">
	（一）细化教学常规，抓实过程管理。
</w:t>
      </w:r>
    </w:p>
    <w:p/>
    <w:p>
      <w:pPr/>
      <w:r>
        <w:rPr>
          <w:rStyle w:val="myStyle"/>
        </w:rPr>
        <w:t xml:space="preserve">
	1、继续落实教学“六认真”
</w:t>
      </w:r>
    </w:p>
    <w:p/>
    <w:p>
      <w:pPr/>
      <w:r>
        <w:rPr>
          <w:rStyle w:val="myStyle"/>
        </w:rPr>
        <w:t xml:space="preserve">
	（1）备课重实效。教师上课必须做到“有备而上”。“备”不仅是备导学案，着重是充分的准备，正所谓：“只有课前的精心预设，才有可能在课堂上实现精彩的生成”。教师备课要准确定位学生、定位教学目标、定位教学方法、定位学法指导。导学案的撰写要着重在“引导学生学什么”、“怎么导学”、“学生怎么学”上下功夫，做到“书写整洁、条理清晰、环节详实、进度超前、着眼实效”。学校将在期末评选一定比例的优秀导学案给予奖励。
</w:t>
      </w:r>
    </w:p>
    <w:p/>
    <w:p>
      <w:pPr/>
      <w:r>
        <w:rPr>
          <w:rStyle w:val="myStyle"/>
        </w:rPr>
        <w:t xml:space="preserve">
	A：导学案要求：
</w:t>
      </w:r>
    </w:p>
    <w:p/>
    <w:p>
      <w:pPr/>
      <w:r>
        <w:rPr>
          <w:rStyle w:val="myStyle"/>
        </w:rPr>
        <w:t xml:space="preserve">
	格式要求：封皮必须有姓名和××年度，第一页为目录页，目录必须要有序号、时间、课题和页码四大项，每一篇导学案必须要有教学时间、教学内容、教学目标、教学重难点、教学准备、教学过程、板书设计和教学反思，其中教学过程中要体现出本节课所用到的教学模式、师生的主要教学活动程序和作业设计。导学案的书写要工整，笔迹要一致，用笔的颜色要一致。实验年级教师开始使用我们学校推行的导学案，形式规范、合理、清楚；详略得当，切实可用。增强教师的创新意识，体现学生的主体地位。
</w:t>
      </w:r>
    </w:p>
    <w:p/>
    <w:p>
      <w:pPr/>
      <w:r>
        <w:rPr>
          <w:rStyle w:val="myStyle"/>
        </w:rPr>
        <w:t xml:space="preserve">
	导学案的组成：第一部分：课标摘录（本学段目标摘录）；第二部分：各册教学网络（重点知识点、单元重点、典型课例和每个单元的典型题例）；第三部分：各课导学案设计。其中，第一部分和第二部分要求以教研组集体研究并以电子版形式呈现，然后由学校统一打印后粘贴到备课本的首页。
</w:t>
      </w:r>
    </w:p>
    <w:p/>
    <w:p>
      <w:pPr/>
      <w:r>
        <w:rPr>
          <w:rStyle w:val="myStyle"/>
        </w:rPr>
        <w:t xml:space="preserve">
	二次备课的要求：
</w:t>
      </w:r>
    </w:p>
    <w:p/>
    <w:p>
      <w:pPr/>
      <w:r>
        <w:rPr>
          <w:rStyle w:val="myStyle"/>
        </w:rPr>
        <w:t xml:space="preserve">
	继续加强二次备课。标一标：记重点环节、重点问题、主要知识点及有比较性、典型性、易错性等内容，以便教学过程中引起注意。增一增：加自己认为必要的教学内容、教学方法，对原导学案中过简的环节补充具体说明、注释练习等。改一改：根据实际修改原导学案中不适应本班教学的教学方法。删一删：除原导学案中自己认为不必要的教学内容及环节。
</w:t>
      </w:r>
    </w:p>
    <w:p/>
    <w:p>
      <w:pPr/>
      <w:r>
        <w:rPr>
          <w:rStyle w:val="myStyle"/>
        </w:rPr>
        <w:t xml:space="preserve">
	B:管理办法：
</w:t>
      </w:r>
    </w:p>
    <w:p/>
    <w:p>
      <w:pPr/>
      <w:r>
        <w:rPr>
          <w:rStyle w:val="myStyle"/>
        </w:rPr>
        <w:t xml:space="preserve">
	要做到超前三课时备课、精心备好每一节课，不得出现无导学案进课堂的现象。导学案教学目标要明确、重难点、教学准备、板书设计等要齐全，要备有详细的教学过程，合理的教学方法，字迹要工整、清晰。不少于1/3的导学案要有教后反思和二次备课的痕迹，教后反思字数不作规定，内容应该是教学过程中教师的想法、做法，学生在课内的反应情况及学生作业反馈情况，要求写一些实在的得与失、成与败。其中，实验年级（四年级）任课教师要严格按照学校下发的导学案书写框架，认真撰写教师用导学案和学生用学案，其余年级任课教师每周最少也要撰写不少于1篇导学案。
</w:t>
      </w:r>
    </w:p>
    <w:p/>
    <w:p>
      <w:pPr/>
      <w:r>
        <w:rPr>
          <w:rStyle w:val="myStyle"/>
        </w:rPr>
        <w:t xml:space="preserve">
	完全抄袭教案集或其他教师导学案，视为无教案上课。
</w:t>
      </w:r>
    </w:p>
    <w:p/>
    <w:p>
      <w:pPr/>
      <w:r>
        <w:rPr>
          <w:rStyle w:val="myStyle"/>
        </w:rPr>
        <w:t xml:space="preserve">
	教师上课时必须带导学案进教室授课。
</w:t>
      </w:r>
    </w:p>
    <w:p/>
    <w:p>
      <w:pPr/>
      <w:r>
        <w:rPr>
          <w:rStyle w:val="myStyle"/>
        </w:rPr>
        <w:t xml:space="preserve">
	导学案的检查采取领导签注意见和等级评价相结合，等级分为优级、良、合格、不合格（优指认真撰写，项目齐全，有全导学案1/3以上的二次备课和教学反思，有较高的使用价值；良指撰写认真，项目齐全，有二次备课和教学反思，有使用价值，但无创新的；合格指认真撰写，项目齐全，有使用价值的；不合格指撰写不够认真，项目不齐全，无使用价值的。
</w:t>
      </w:r>
    </w:p>
    <w:p/>
    <w:p>
      <w:pPr/>
      <w:r>
        <w:rPr>
          <w:rStyle w:val="myStyle"/>
        </w:rPr>
        <w:t xml:space="preserve">
	（2）课堂重质量。课堂是实施素质教育的主阵地,课堂教学改革是教学永恒的主题，提升教师教学水平是深入推进素质教育，全面提高学生素质的主攻方向。要求每堂课师生情绪饱满，互动面广，思维空间大，并留有一定时间练习消化，以达到当堂巩固的效果。“活”不仅在于教学手段运用，课堂气氛活跃，更在于知识呈现方式的灵活，师生互动的多样，思维程度的深刻，学生最大限度的参与，最终让每个学生都有收获。
</w:t>
      </w:r>
    </w:p>
    <w:p/>
    <w:p>
      <w:pPr/>
      <w:r>
        <w:rPr>
          <w:rStyle w:val="myStyle"/>
        </w:rPr>
        <w:t xml:space="preserve">
	本学期，我校要进一步落实语文、数学、英语学科的基础地位，强化基础知识的教学和基本能力的训练。语文教学中，要树立大语文观，加强阅读与习作教学，培养学生综合应用祖国语言文字的能力。数学教学中要注重数学思想与数学方法的渗透，强调数学与生活的联系，鼓励学生灵活应用数学知识解决实际问题。英语教学中要落实单词、短语教学及检查，多进行易混单词、短语的辨析训练，强化语篇教学，注重听说读写训练，养成良好的书写习惯。语文、英语老师协调安排好每日早读（三至六年级每周1次英语早读，2次数学口算，2次语文早读；一至二年级每周3次语文早读，2次数学口算。《语文课程标准》对阅读教学的要求新增了背诵优秀诗文的篇数和课外阅读的数量标准，具体为1―2年级背诵优秀诗文50篇（段），课外阅读总量不少于5万字；3―4年级背诵优秀诗文50篇（段），课外阅读的总量不少于40万字；5―6年级背诵优秀诗文60篇（段），课外阅读总量不少于100万字。即《语文课程标准》中要求小学阶段学生背诵古今优秀诗文总共160篇(段)，最低阅读量为145万字。语文研修组长要按照课标要求分段落实阅读任务，各班语文老师要教给方法，指导阅读，做到有布置有检查，将阅读量完成的情况作为学生语文素养评价的要素之一。语文老师要加强朗读指导，坚持范读课文，教导处将在各班学生中进行专项调查。在广泛开展读书活动的同时，各班、各语文教师要采用多种形式展示学生阅读的成果。学校也将把读书活动落实的情况纳入教师考核中。另外还要注重写字教学，所有学科的教师都要严格学生的书写要求，训练学生养成良好的书写习惯。各年级均要开展一次“优秀作业”展览。
</w:t>
      </w:r>
    </w:p>
    <w:p/>
    <w:p>
      <w:pPr/>
      <w:r>
        <w:rPr>
          <w:rStyle w:val="myStyle"/>
        </w:rPr>
        <w:t xml:space="preserve">
	本学期继续加强随堂听课。本学期从始至终教学管理人员都要深入课堂教学对常态课开展检查、诊断、指导和送服务工作。听课坚持谁主管，谁负责，节节反馈、教研总评的原则，主要的内容和方式为：看（教案是否实用，听课者要在教案本上签字）――听（听目标是否明确，目标落实痕迹是否清晰，学生主体发挥是否充分，检测反馈手段是否得力，学习效果是否明显）――评（评课，提改进建议）。校长书记一学期听评课不得少于30节。教学校长和教导主任一学期听课不得少于60节，其他副校长和中层管理人员听课不得少于20节，教研员不得少于40节，教研组长不得少于20节，新教师不得少于30节，其余教师听课不得少于15节。
</w:t>
      </w:r>
    </w:p>
    <w:p/>
    <w:p>
      <w:pPr/>
      <w:r>
        <w:rPr>
          <w:rStyle w:val="myStyle"/>
        </w:rPr>
        <w:t xml:space="preserve">
	（3）作业重科学。作业设置既要体现基础性，又要注重探究性、实践性。作业要精选精编，认真批改，讲评到位。做到精选、精练、精批、精评。
</w:t>
      </w:r>
    </w:p>
    <w:p/>
    <w:p>
      <w:pPr/>
      <w:r>
        <w:rPr>
          <w:rStyle w:val="myStyle"/>
        </w:rPr>
        <w:t xml:space="preserve">
	作业批改：教师批改作业要及时、正确、细致，并且要做到有留必收，有收必改；批改符号要规范（作文要百分制，其余学科可用等级制），批语要恰当，以鼓励为主，提倡面批，批改要有日期，一律使用红笔；要求教师指导学生书写规范，标点正确、作图准确、答题整洁等。教师对学生作业的批改可以采取全批全改、集体更正、讲解、学生互相更正等多种形式。作文批改要有眉批、尾批，有定位准确的批语的分数，作文的批阅实行互批和师批相合的批阅方式，作文做完后要先由学生互批（五六年级要求互批时要写出简要的评语），再由教师再次批阅。
</w:t>
      </w:r>
    </w:p>
    <w:p/>
    <w:p>
      <w:pPr/>
      <w:r>
        <w:rPr>
          <w:rStyle w:val="myStyle"/>
        </w:rPr>
        <w:t xml:space="preserve">
	作业本的格式要求：任何作业本都要求学生包皮，本皮上要写清学校、班级和姓名，第一页为学生自制目录页，目录必须要有序号、时间和等级三项，每一篇作业要写清练习几或相应的课题，题号明确、书写认真规范，不允许出现乱涂乱画现象，一二年级统一用铅笔书写，三至六年级统一用蓝色钢笔书写。
</w:t>
      </w:r>
    </w:p>
    <w:p/>
    <w:p>
      <w:pPr/>
      <w:r>
        <w:rPr>
          <w:rStyle w:val="myStyle"/>
        </w:rPr>
        <w:t xml:space="preserve">
	各学科作业全批全改数量及具体要求：
</w:t>
      </w:r>
    </w:p>
    <w:p/>
    <w:p>
      <w:pPr/>
      <w:r>
        <w:rPr>
          <w:rStyle w:val="myStyle"/>
        </w:rPr>
        <w:t xml:space="preserve">
	1――2年级：语数每周均不少于4次
</w:t>
      </w:r>
    </w:p>
    <w:p/>
    <w:p>
      <w:pPr/>
      <w:r>
        <w:rPr>
          <w:rStyle w:val="myStyle"/>
        </w:rPr>
        <w:t xml:space="preserve">
	3――6年级：语数每周均不少于4次，作文每学期不少于8篇，英语学科每周不少于2次。
</w:t>
      </w:r>
    </w:p>
    <w:p/>
    <w:p>
      <w:pPr/>
      <w:r>
        <w:rPr>
          <w:rStyle w:val="myStyle"/>
        </w:rPr>
        <w:t xml:space="preserve">
	学校统一检查的作业：
</w:t>
      </w:r>
    </w:p>
    <w:p/>
    <w:p>
      <w:pPr/>
      <w:r>
        <w:rPr>
          <w:rStyle w:val="myStyle"/>
        </w:rPr>
        <w:t xml:space="preserve">
	语文：课堂作业本、写字（书）本、作文本；抽查的作业为练习册、日记和预习。从三年级开始要求学生每周做二篇阅读题。老师要对学生的阅读作业进行抽查批阅，但问题大的必须讲解，教导处将在常规考核时对每班的阅读作业进行抽查。写字书（本）一至三年级注重规范性指导，要做到写对写好。四至六年级在原有基础上要提高书写速度，十分钟的写字时间，四年级达50个字以上，五年级达60个字以上，六年级达70个字以上，做到又对又快又好。每天批阅10本以上。
</w:t>
      </w:r>
    </w:p>
    <w:p/>
    <w:p>
      <w:pPr/>
      <w:r>
        <w:rPr>
          <w:rStyle w:val="myStyle"/>
        </w:rPr>
        <w:t xml:space="preserve">
	数学：课堂作业本、练习册。其中数学教师要充分利用课前或课始的5分钟进行口算训练，以便更有效地培养学生的口算能力。
</w:t>
      </w:r>
    </w:p>
    <w:p/>
    <w:p>
      <w:pPr/>
      <w:r>
        <w:rPr>
          <w:rStyle w:val="myStyle"/>
        </w:rPr>
        <w:t xml:space="preserve">
	英语：课堂作业本和练习册。
</w:t>
      </w:r>
    </w:p>
    <w:p/>
    <w:p>
      <w:pPr/>
      <w:r>
        <w:rPr>
          <w:rStyle w:val="myStyle"/>
        </w:rPr>
        <w:t xml:space="preserve">
	（4）辅导重效果。面向全体学生，关注个体差异。加强“培优辅差”辅导力度，不断壮大优秀生群体，力争不让每一名学生掉队。辅导内容要具体、有目的、有对象、有效果。在解题能力上，要特别重视和加强学困生和学优生的差异性辅导。教给学生爱学、会学、乐学，使学生掌握举一反三、灵活转换的学习方法。
</w:t>
      </w:r>
    </w:p>
    <w:p/>
    <w:p>
      <w:pPr/>
      <w:r>
        <w:rPr>
          <w:rStyle w:val="myStyle"/>
        </w:rPr>
        <w:t xml:space="preserve">
	（5）测试重反馈。测试是对教学质量高低的一种检验，又是教学的一种反馈，是改进教学的一种依据，必须认真对待。要求每单元至少要有一次检测，做到认真评卷、分析、讲评，针对存在的问题，及时调整思路，改进方法，达到预期目标。
</w:t>
      </w:r>
    </w:p>
    <w:p/>
    <w:p>
      <w:pPr/>
      <w:r>
        <w:rPr>
          <w:rStyle w:val="myStyle"/>
        </w:rPr>
        <w:t xml:space="preserve">
	2、加强教学环节检查，确保教学行为的规范。
</w:t>
      </w:r>
    </w:p>
    <w:p/>
    <w:p>
      <w:pPr/>
      <w:r>
        <w:rPr>
          <w:rStyle w:val="myStyle"/>
        </w:rPr>
        <w:t xml:space="preserve">
	严禁体罚和变相体罚学生，严禁以教谋私，教师不得剥夺学生上课的权利，上课时不得把学生赶出教室甚至赶回家。上课不得接打手机，不得溜堂或迟到早退。中午、下午均要统一放学，若要单独找学生解决问题，则要与家长取得联系，或由家长来接，或由老师送回家，要确保学生安全。各教研组要认真落实月查制度，要查教师有无导学案，导学案是否具有可操作性，作业批改是否认真，是否做到了有布置有检查有批改，是否做到了全收全改，是否做到了真正关爱每一位学生，尊重每一位学生，是否耐心地辅导了学困生。教导处将不定时地抽查，做到抽查不漏学科，不漏教研组，不漏年级。继续实行组长负责制，组员教学环节上出现了问题，组长督查不到位，组长要负连带责任。教学常规及教学行为检查结果将与绩效工资、年度考核挂钩。
</w:t>
      </w:r>
    </w:p>
    <w:p/>
    <w:p>
      <w:pPr/>
      <w:r>
        <w:rPr>
          <w:rStyle w:val="myStyle"/>
        </w:rPr>
        <w:t xml:space="preserve">
	坚决贯彻执行各级教育行政部门关于减轻学生过重课业负担的相关规定，切实做到低负高效。各位教师要多研究课堂教学，努力创建高效课堂，切实减轻学生过重课业负担。要按上级文件规定，合理安排学习任务，一、二年级不得布置《练习册》以外的书面家庭作业，其中，一（2）班为愉快教学实验班，坚决不允许布置任何家庭作业，其他年级要求每天（包括周末和节假日）各科根据学科特点和本班学生实际安排一定的课后作业，但所有学科的作业总量不得超过1.5小时。教导处不定期地进行检查，并将检查结果纳入教师教学行为及教学常规评价。提高教学质量的关键在于提高课堂教学效率，既要走轻负高效之路，认真执行教育行政部门关于学生课业负担的相关规定，又要严格要求，夯实基础，发展能力，培养素质，切实使学生学有所获，人人都有发展。开展课业负担检查、调研，对课业负担过重的教师要限期整改。
</w:t>
      </w:r>
    </w:p>
    <w:p/>
    <w:p>
      <w:pPr/>
      <w:r>
        <w:rPr>
          <w:rStyle w:val="myStyle"/>
        </w:rPr>
        <w:t xml:space="preserve">
	（二）建设优秀教师队伍，抓教师专业成长。
</w:t>
      </w:r>
    </w:p>
    <w:p/>
    <w:p>
      <w:pPr/>
      <w:r>
        <w:rPr>
          <w:rStyle w:val="myStyle"/>
        </w:rPr>
        <w:t xml:space="preserve">
	1、抓学习，促提高。一是继续开展打造书香校园活动，全体教师每学期读一本教育专著，撰写不少于一万字的读书笔记和反思，丰富知识的积累，用理论指导自己的教育教学工作；二是刻苦训练教学基本功，规范汉字书写能力、规范普通话的应用能力，努力学习现代教育信息技术，把计算机的应用当作一门必备的教育教学基本功，实验年级的教师要人人会用“班班通”上课；三是认真研读专业杂志、教育网台及教育博客上的文章，用心体验教育生活，积极撰写教育随笔、教育叙事、教育教学案例或论文，努力物化成果；四是积极参加教师继续教育，认真完成非学历远程教育的学习任务，要保证学习的时间，保证作业的质量，保证考试人人过关；五是尽量为教师提供外出学习的机会，通过安排教师外出听课、参赛、参会，带回新的教育信息，促进教师教育观念的不断更新。赴外学习的教师要珍惜外出学习的机会，确保学有所获。返校后要按照学校的要求做好汇报、研讨等工作，实现一人外出多人受益，共享学习成果。
</w:t>
      </w:r>
    </w:p>
    <w:p/>
    <w:p>
      <w:pPr>
        <w:jc w:val="center"/>
      </w:pPr>
      <w:r>
        <w:rPr>
          <w:rStyle w:val="myStyleh4"/>
        </w:rPr>
        <w:t xml:space="preserve">小学学校教学简单的工作计划【篇4】</w:t>
      </w:r>
    </w:p>
    <w:p/>
    <w:p>
      <w:pPr/>
      <w:r>
        <w:rPr>
          <w:rStyle w:val="myStyle"/>
        </w:rPr>
        <w:t xml:space="preserve">
	一、教材分析：
</w:t>
      </w:r>
    </w:p>
    <w:p/>
    <w:p>
      <w:pPr/>
      <w:r>
        <w:rPr>
          <w:rStyle w:val="myStyle"/>
        </w:rPr>
        <w:t xml:space="preserve">
	主要内容：本册教材是以丰富多彩的美术活动为主线，以由浅入深的基础知识和基本技能内容为副线，主、副线密切关联，穿插并行。主要内容包括：色彩冷暖知识、线条、节奏、工艺制作、玩具、实用设计、电脑美术、欣赏等。
</w:t>
      </w:r>
    </w:p>
    <w:p/>
    <w:p>
      <w:pPr/>
      <w:r>
        <w:rPr>
          <w:rStyle w:val="myStyle"/>
        </w:rPr>
        <w:t xml:space="preserve">
	二、教学目标：
</w:t>
      </w:r>
    </w:p>
    <w:p/>
    <w:p>
      <w:pPr/>
      <w:r>
        <w:rPr>
          <w:rStyle w:val="myStyle"/>
        </w:rPr>
        <w:t xml:space="preserve">
	知识和能力：通过观赏和各类美术作品的形与色，能用简单的话语大胆的表达自己的感受;启发学生感受并表现生活中的美好事物，从中体验生活的乐趣;帮助学生认识和使用常用色和点、线、面;了解基本美术语言的表达方式和方法;培养学生表达自己感受或意愿的能力，发展学生的空间知觉能力、形象记忆能力、形象记忆能力和创造能力。
</w:t>
      </w:r>
    </w:p>
    <w:p/>
    <w:p>
      <w:pPr/>
      <w:r>
        <w:rPr>
          <w:rStyle w:val="myStyle"/>
        </w:rPr>
        <w:t xml:space="preserve">
	过程与方法：引导学生以个人或集体合作的方式参与欣赏、绘画、绘画创作等各种美术活动，尝试各种工具、材料和制作过程;以各种丰富多彩的活动方式丰富学生的视觉、触觉和审美经验;在美术活动过程中强调趣味性的美术学习，教学内容和活动方式要充分考虑开放性、立体性，培养学生的创新精神与实践能力，形成基本的美术素养。
</w:t>
      </w:r>
    </w:p>
    <w:p/>
    <w:p>
      <w:pPr/>
      <w:r>
        <w:rPr>
          <w:rStyle w:val="myStyle"/>
        </w:rPr>
        <w:t xml:space="preserve">
	情感态度价值观：在美术活动的过程中，通过参与美术实践活动获得身心愉悦和持久兴趣;体验美术活动的乐趣，获得对美术学习的持久兴趣;能够表达自己的情感和思想，美化环境与生活。在美术学习的过程中激发创造精神，陶冶高尚的审美情操，完善人格。
</w:t>
      </w:r>
    </w:p>
    <w:p/>
    <w:p>
      <w:pPr/>
      <w:r>
        <w:rPr>
          <w:rStyle w:val="myStyle"/>
        </w:rPr>
        <w:t xml:space="preserve">
	三、教材重点：
</w:t>
      </w:r>
    </w:p>
    <w:p/>
    <w:p>
      <w:pPr/>
      <w:r>
        <w:rPr>
          <w:rStyle w:val="myStyle"/>
        </w:rPr>
        <w:t xml:space="preserve">
	在循序渐进的传授基础知识、基本技能的基础上始终贯穿审美性和情意性的教学要求，兼顾学生个性的发展和知识技能的学习的两方面的需要。
</w:t>
      </w:r>
    </w:p>
    <w:p/>
    <w:p>
      <w:pPr/>
      <w:r>
        <w:rPr>
          <w:rStyle w:val="myStyle"/>
        </w:rPr>
        <w:t xml:space="preserve">
	四、教材难点：
</w:t>
      </w:r>
    </w:p>
    <w:p/>
    <w:p>
      <w:pPr/>
      <w:r>
        <w:rPr>
          <w:rStyle w:val="myStyle"/>
        </w:rPr>
        <w:t xml:space="preserve">
	强调趣味性的美术学习，设计内容要贴近学生的生活经验，强化学生美术学习的兴趣;在继承中华民族悠久历史和美术文化传统的基础上引导学生充分体会社会的进步与多元化的美术发展方向。
</w:t>
      </w:r>
    </w:p>
    <w:p/>
    <w:p>
      <w:pPr/>
      <w:r>
        <w:rPr>
          <w:rStyle w:val="myStyle"/>
        </w:rPr>
        <w:t xml:space="preserve">
	五、教学主要措施：
</w:t>
      </w:r>
    </w:p>
    <w:p/>
    <w:p>
      <w:pPr/>
      <w:r>
        <w:rPr>
          <w:rStyle w:val="myStyle"/>
        </w:rPr>
        <w:t xml:space="preserve">
	1、教学应与学生实际生活紧密相结合。
</w:t>
      </w:r>
    </w:p>
    <w:p/>
    <w:p>
      <w:pPr/>
      <w:r>
        <w:rPr>
          <w:rStyle w:val="myStyle"/>
        </w:rPr>
        <w:t xml:space="preserve">
	2、教学要充分重视学生的个性差异和不同倾向性，尊重学生的选择。
</w:t>
      </w:r>
    </w:p>
    <w:p/>
    <w:p>
      <w:pPr/>
      <w:r>
        <w:rPr>
          <w:rStyle w:val="myStyle"/>
        </w:rPr>
        <w:t xml:space="preserve">
	3、努力营造平等、民主、融洽、和谐的学习氛围，注重学生学习过程的情感体验。
</w:t>
      </w:r>
    </w:p>
    <w:p/>
    <w:p>
      <w:pPr/>
      <w:r>
        <w:rPr>
          <w:rStyle w:val="myStyle"/>
        </w:rPr>
        <w:t xml:space="preserve">
	4、重视现代信息技术的运用，丰富教学内容，提高教学效果。
</w:t>
      </w:r>
    </w:p>
    <w:p/>
    <w:p>
      <w:pPr>
        <w:jc w:val="center"/>
      </w:pPr>
      <w:r>
        <w:rPr>
          <w:rStyle w:val="myStyleh4"/>
        </w:rPr>
        <w:t xml:space="preserve">小学学校教学简单的工作计划【篇5】</w:t>
      </w:r>
    </w:p>
    <w:p/>
    <w:p>
      <w:pPr/>
      <w:r>
        <w:rPr>
          <w:rStyle w:val="myStyle"/>
        </w:rPr>
        <w:t xml:space="preserve">
	应试教学课堂围绕知识目标而展开，储存继承前人积累下来的经验和体验，但忽视了学生创新的动机、兴趣、情感、意志，如何激活所需的先前经验，萌动求智欲望呢?新课标要求我们建立以自主、合作、探究为主的教学模式，激活学生好奇心，探究欲，培养学生主动思考、质疑、求索以及善于捕捉新信息的能力，并把这种能力的培养定为课堂教学的终极目的。为此，我们仔细研究教育心理，准确把握初一学生的心理特征和思维特点，积极探索有利于激发兴趣、激活思维、激励探讨的课堂教学方法。例如在处理每单元的重点篇目时，我们始终采用整体感知DD合作探究DD反思质疑DD拓展延伸的教学模式，根据不同内容精心设计问题，组织课堂教学。
</w:t>
      </w:r>
    </w:p>
    <w:p/>
    <w:p>
      <w:pPr/>
      <w:r>
        <w:rPr>
          <w:rStyle w:val="myStyle"/>
        </w:rPr>
        <w:t xml:space="preserve">
	这样教学，课堂上感受到的是一种亲切、和谐、活跃的气氛。教师已成为学生的亲密朋友，教室也转变成为学生的学堂，学生再也不是僵化呆板、默默无闻的模范听众。他们的个性得到充分的展现与培养：或质疑问难，或浮想联翩，或组间交流，或挑战权威。师生互动，生生互动，组际互动，环境互动，在有限的时间内，每一位学生都得到了较为充分的锻炼和表现的机会。教室中再没有阴暗冰冷的“死角”，课堂上充满着流动的阳光，平等、和谐与交流共存，发现、挑战与沉思同在。活跃的思维，频动的闪光点，让学生成为课堂上真正的主人。教师的授课既源于教材，又不唯教材。师生的情感与个性融在其中，现实的生活进入课堂，学生在互动中求知，在活动中探索，既轻松地掌握了知识，又潜移默化地培养了能力。学生的整体素质有了质的提高，语文课堂真正焕发出它应有的活力。
</w:t>
      </w:r>
    </w:p>
    <w:p/>
    <w:p>
      <w:pPr/>
      <w:r>
        <w:rPr>
          <w:rStyle w:val="myStyle"/>
        </w:rPr>
        <w:t xml:space="preserve">
	三、注意新课导入新颖。“兴趣是最好的老师”。
</w:t>
      </w:r>
    </w:p>
    <w:p/>
    <w:p>
      <w:pPr/>
      <w:r>
        <w:rPr>
          <w:rStyle w:val="myStyle"/>
        </w:rPr>
        <w:t xml:space="preserve">
	在教学中，我十分注重培养和激发学生的学习兴趣。譬如，在导入新课，让学生一上课就能置身于一种轻松和谐的环境氛围中。我根据不同的课型，设计不同的导入方式。有时候用多媒体展示课文的画面让学生进入情景;有时候用讲述故事的方式导入;有时候采用激发兴趣、设计悬念等引发设计，比起简单的讲述更能激发学生的灵性，开启学生学习之门。
</w:t>
      </w:r>
    </w:p>
    <w:p/>
    <w:p>
      <w:pPr/>
      <w:r>
        <w:rPr>
          <w:rStyle w:val="myStyle"/>
        </w:rPr>
        <w:t xml:space="preserve">
	四、重视朗读品评感悟，让课堂教学“活”起来。
</w:t>
      </w:r>
    </w:p>
    <w:p/>
    <w:p>
      <w:pPr/>
      <w:r>
        <w:rPr>
          <w:rStyle w:val="myStyle"/>
        </w:rPr>
        <w:t xml:space="preserve">
	中学语文课本中的每一篇课文都是文质兼美的佳作，其语境描述的美妙，语言运用的精妙，思想表达的深邃，见解阐述的独到，都是引导学生感悟的重要内容。而由于课堂教学时间的有限，课文中的精彩之处没有可能引导学生一一感悟。为了使这些精彩给学生留下整体印象，我们可以在阅读下载中抓重点，引导学生对语言文字反复诵读，以悟出语言丰富的形象内涵，意义内涵，情感内涵。同时，让学生在感悟的基础上，引导学生居高临下地对课文进行品评，在品评中深化理解，升华认识，填补空白。引导学生选择自己阅读下载感悟的精华，进行具体表述，让他们在各自品评中进一步升华认识。
</w:t>
      </w:r>
    </w:p>
    <w:p/>
    <w:p>
      <w:pPr/>
      <w:r>
        <w:rPr>
          <w:rStyle w:val="myStyle"/>
        </w:rPr>
        <w:t xml:space="preserve">
	五、用扎实多样的训练，培养学生的语文实践能力
</w:t>
      </w:r>
    </w:p>
    <w:p/>
    <w:p>
      <w:pPr/>
      <w:r>
        <w:rPr>
          <w:rStyle w:val="myStyle"/>
        </w:rPr>
        <w:t xml:space="preserve">
	死教书、教死书不能适应社会对教育的需要，新课程改革正是对今天教师教学观念的挑战。教师应由知识的占有者转化为知识的组织者，由知识的传递者转化为学习的促进者，超越课堂的藩篱，将现代教学过程演化为“培养学习者”的过程，实现由“授之以鱼”到“授之以渔”的根本转变。用扎实多样的训练，多方面提高学生的语文素养，努力培养学生的语文实践能力，使学生获得一定的终身学习的本领。
</w:t>
      </w:r>
    </w:p>
    <w:p/>
    <w:p>
      <w:pPr/>
      <w:r>
        <w:rPr>
          <w:rStyle w:val="myStyle"/>
        </w:rPr>
        <w:t xml:space="preserve">
	“授之以鱼，仅供一饭之需;授之以渔，则终身受用无穷”。教育的意旨并非知识的累积，而是心智上的能力的发育。学生在学校的时间是有限的，所学的知识也受时代的局限，他们要在未来有所作为，要在未来跟上时代，就一定要不断地学习，终身学习，去吸收新东西，更新知识结构。可见，方法的确比知识更为重要，教授方法才是教学的根本。那么，学生对于传授的方法是否能够灵活运用，对初中一年级的学生而言，则需要一个较长时间的反复的训练过程。
</w:t>
      </w:r>
    </w:p>
    <w:p/>
    <w:p>
      <w:pPr/>
      <w:r>
        <w:rPr>
          <w:rStyle w:val="myStyle"/>
        </w:rPr>
        <w:t xml:space="preserve">
	为此，我针对不同的知识版块，采取不同的训练方法：夯实基础DD硬笔书法每日一页，字词听写“循环放映”;扩大积累DD课外阅读下载每日一段，读书笔记(摘记)天天都写;训练能力DD阅读下载理解，从总体方法到解题技巧，系统指导，反复锤炼;作文训练DD循序渐进，小作文依课文内容随堂布置，借“题”发挥，大作文紧扣课标和中考方向力求既有章法，又有创新，鼓励学生放飞思想，大胆发挥??
</w:t>
      </w:r>
    </w:p>
    <w:p/>
    <w:p>
      <w:pPr/>
      <w:r>
        <w:rPr>
          <w:rStyle w:val="myStyle"/>
        </w:rPr>
        <w:t xml:space="preserve">
	六、结合本班实际，大力进行教学改革，由于本班学生大多是从农村过来的，基础较差，习惯不好，结合实际，我努力探讨适合本班学生学习的教学方法：
</w:t>
      </w:r>
    </w:p>
    <w:p/>
    <w:p>
      <w:pPr/>
      <w:r>
        <w:rPr>
          <w:rStyle w:val="myStyle"/>
        </w:rPr>
        <w:t xml:space="preserve">
	1、做通学生的思想工作，纠正学生的学习习惯。
</w:t>
      </w:r>
    </w:p>
    <w:p/>
    <w:p>
      <w:pPr/>
      <w:r>
        <w:rPr>
          <w:rStyle w:val="myStyle"/>
        </w:rPr>
        <w:t xml:space="preserve">
	2、抓好课堂的45分钟，向45分钟要效率。避免教学程式化，抓好重点。
</w:t>
      </w:r>
    </w:p>
    <w:p/>
    <w:p>
      <w:pPr/>
      <w:r>
        <w:rPr>
          <w:rStyle w:val="myStyle"/>
        </w:rPr>
        <w:t xml:space="preserve">
	3、课堂上对学习训练应变能力的训练而不仅是重文章的分析。
</w:t>
      </w:r>
    </w:p>
    <w:p/>
    <w:p>
      <w:pPr/>
      <w:r>
        <w:rPr>
          <w:rStyle w:val="myStyle"/>
        </w:rPr>
        <w:t xml:space="preserve">
	4、备课质量提高，向其他老师请教，学习他们的好的做法，尽量剔除学生课堂上的假活跃状态，从而提高教学质量。
</w:t>
      </w:r>
    </w:p>
    <w:p/>
    <w:p>
      <w:pPr/>
      <w:r>
        <w:rPr>
          <w:rStyle w:val="myStyle"/>
        </w:rPr>
        <w:t xml:space="preserve">
	5、教育学生珍惜时间，充分利用早读课，发挥优秀生的作用，成立互助结对子，争取共同进步。
</w:t>
      </w:r>
    </w:p>
    <w:p/>
    <w:p>
      <w:pPr/>
      <w:r>
        <w:rPr>
          <w:rStyle w:val="myStyle"/>
        </w:rPr>
        <w:t xml:space="preserve">
	6、对待学生，抓中间顾两头，尤其是抓后进生的思想教育，让他们“亲其师”从而“信其道”。
</w:t>
      </w:r>
    </w:p>
    <w:p/>
    <w:p>
      <w:pPr/>
      <w:r>
        <w:rPr>
          <w:rStyle w:val="myStyle"/>
        </w:rPr>
        <w:t xml:space="preserve">
	7、精选作业，为学生笔头减负，及时讲评，做到举一反三。
</w:t>
      </w:r>
    </w:p>
    <w:p/>
    <w:p>
      <w:pPr/>
      <w:r>
        <w:rPr>
          <w:rStyle w:val="myStyle"/>
        </w:rPr>
        <w:t xml:space="preserve">
	8、对学习能力差写字差的学生，天天有针对性地布置他们的作业，第二天及时检查。
</w:t>
      </w:r>
    </w:p>
    <w:p/>
    <w:p>
      <w:pPr/>
      <w:r>
        <w:rPr>
          <w:rStyle w:val="myStyle"/>
        </w:rPr>
        <w:t xml:space="preserve">
	9、在课堂教学上侧重于提高学生作文水平的仿说、仿写训练。
</w:t>
      </w:r>
    </w:p>
    <w:p/>
    <w:p>
      <w:pPr/>
      <w:r>
        <w:rPr>
          <w:rStyle w:val="myStyle"/>
        </w:rPr>
        <w:t xml:space="preserve">
	此外，积极参加科组活动，虚心向同行学习，博采众长，提高教学水平。在多个领域内尝试语文教学的新方法，认真贯彻新课标的要求精神。本学期我虽然尽了自己的责任和能力去完成教学工作任务，也取得了一定的成绩，但是今后我应继续加倍地努力工作，为全面提高学生的语文成绩和能力而努力奋斗!
</w:t>
      </w:r>
    </w:p>
    <w:p/>
    <w:p>
      <w:pPr>
        <w:jc w:val="center"/>
      </w:pPr>
      <w:r>
        <w:rPr>
          <w:rStyle w:val="myStyleh4"/>
        </w:rPr>
        <w:t xml:space="preserve">
	初一语文的教学总结7</w:t>
      </w:r>
    </w:p>
    <w:p/>
    <w:p>
      <w:pPr/>
      <w:r>
        <w:rPr>
          <w:rStyle w:val="myStyle"/>
        </w:rPr>
        <w:t xml:space="preserve">
	以适应新形势下的教育教学工作。常规工作踏踏实实，教研活动积极参与，认真思考和钻研，勇于尝试和创新，积极实践新课程理念标准，努力提高教学水平，大力提高课堂教学效率，取得了比较满意的教学成果。
</w:t>
      </w:r>
    </w:p>
    <w:p/>
    <w:p>
      <w:pPr/>
      <w:r>
        <w:rPr>
          <w:rStyle w:val="myStyle"/>
        </w:rPr>
        <w:t xml:space="preserve">
	为适应新形势下教育教学工作的要求，我认真学习教育法律法规，积极参加了区教育局组织的“六个一”读书活动，将学校开展的自成教育活动始终贯穿于教育教学活动中，解放思想，更新观念，为更好的完成教育教学任务奠定了基础。
</w:t>
      </w:r>
    </w:p>
    <w:p/>
    <w:p>
      <w:pPr/>
      <w:r>
        <w:rPr>
          <w:rStyle w:val="myStyle"/>
        </w:rPr>
        <w:t xml:space="preserve">
	一、严格落实教学常规，保质保量完成教学任务，不断提高教学质量。
</w:t>
      </w:r>
    </w:p>
    <w:p/>
    <w:p>
      <w:pPr/>
      <w:r>
        <w:rPr>
          <w:rStyle w:val="myStyle"/>
        </w:rPr>
        <w:t xml:space="preserve">
	本期以来，我严格遵守学校的教学常规，使教学工作井然有序，稳步推进。坚持认真备课，全面钻研教材，广泛搜集课堂素材，根据学生接受能力的实际，制定相应的教学方法，设计合理有序的教学流程，为提高教学效果做好第一步准备。按时上课，严格课堂秩序，组织学生进行积极活泼的课堂交流和研讨活动，激发学生的积极性和创造思维。精心选择作业，精练精改精评，加强知识点和能力点的落实。对学习有困难和出现问题的学生对其进行个别辅导，释疑解难，取得了较好的教学效果。
</w:t>
      </w:r>
    </w:p>
    <w:p/>
    <w:p>
      <w:pPr/>
      <w:r>
        <w:rPr>
          <w:rStyle w:val="myStyle"/>
        </w:rPr>
        <w:t xml:space="preserve">
	二、再次积极尝试新的有效的教学方式，让学生真正成为课堂的主人
</w:t>
      </w:r>
    </w:p>
    <w:p/>
    <w:p>
      <w:pPr/>
      <w:r>
        <w:rPr>
          <w:rStyle w:val="myStyle"/>
        </w:rPr>
        <w:t xml:space="preserve">
	新课标要求我们建立以自主、合作、探究为主的教学模式，激活学生好奇心，探究欲，培养学生主动思考、质疑、求索以及善于捕捉新信息的能力，并把这种能力的培养定为课堂教学的终极目的。为此，我仔细研究教育心理，准确把握初一学生的心理特征和思维特点，积极探索有利于激发兴趣、激活思维、激励探讨的课堂教学方法。例如在处理每单元的重点篇目时，我始终采用整体感知DD合作探究DD反思质疑DD拓展延伸的教学模式，根据不同内容精心设计问题，组织课堂教学。
</w:t>
      </w:r>
    </w:p>
    <w:p/>
    <w:p>
      <w:pPr>
        <w:jc w:val="center"/>
      </w:pPr>
      <w:r>
        <w:rPr>
          <w:rStyle w:val="myStyleh4"/>
        </w:rPr>
        <w:t xml:space="preserve">小学学校教学简单的工作计划【篇6】</w:t>
      </w:r>
    </w:p>
    <w:p/>
    <w:p>
      <w:pPr/>
      <w:r>
        <w:rPr>
          <w:rStyle w:val="myStyle"/>
        </w:rPr>
        <w:t xml:space="preserve">
	1.充分发挥监测的四项功能，完善四级监控机制。探索定期与随机监测相结合、专项与综合监测相结合、全员与部分监测相结合等监控方式;在减轻学生过重负担的同时，分析学校教学质量现状，查找不足，促进学生全面发展。
</w:t>
      </w:r>
    </w:p>
    <w:p/>
    <w:p>
      <w:pPr/>
      <w:r>
        <w:rPr>
          <w:rStyle w:val="myStyle"/>
        </w:rPr>
        <w:t xml:space="preserve">
	12月，学校将组织进行学生专项能力检测。
</w:t>
      </w:r>
    </w:p>
    <w:p/>
    <w:p>
      <w:pPr/>
      <w:r>
        <w:rPr>
          <w:rStyle w:val="myStyle"/>
        </w:rPr>
        <w:t xml:space="preserve">
	2.积极落实区检测会精神，全面分析本校教学质量，查找不足，分析原因，制定改进措施，不断提高教学质量。
</w:t>
      </w:r>
    </w:p>
    <w:p/>
    <w:p>
      <w:pPr/>
      <w:r>
        <w:rPr>
          <w:rStyle w:val="myStyle"/>
        </w:rPr>
        <w:t xml:space="preserve">
	3.注重研修中心单元试卷的使用与分析，促进学生能力提升。
</w:t>
      </w:r>
    </w:p>
    <w:p/>
    <w:p>
      <w:pPr/>
      <w:r>
        <w:rPr>
          <w:rStyle w:val="myStyle"/>
        </w:rPr>
        <w:t xml:space="preserve">
	七、强化体卫工作，切实提高学生身体素质
</w:t>
      </w:r>
    </w:p>
    <w:p/>
    <w:p>
      <w:pPr/>
      <w:r>
        <w:rPr>
          <w:rStyle w:val="myStyle"/>
        </w:rPr>
        <w:t xml:space="preserve">
	1.进一步贯彻落实贯彻《中共中央国务院关于加强青少年体育增强青少年体质的意见》要求，落实学校体育工作条例，完善学校体育工作制度。强化课程意识，开足开齐上好体育课，按时间和质量要求做好两操，开展课外体育活动，确保学生每天不少于1小时体育活动时间，学生养成良好的体育锻炼习惯。继续做好《学生体质健康标准》的实施、测试工作，切实发挥体质健康标准对青少年身体健康的促进和监督作用。组织跳长绳、踢花键、柔力球等各种形式的体育竞赛活动，努力提高学生体育竞技水平。
</w:t>
      </w:r>
    </w:p>
    <w:p/>
    <w:p>
      <w:pPr/>
      <w:r>
        <w:rPr>
          <w:rStyle w:val="myStyle"/>
        </w:rPr>
        <w:t xml:space="preserve">
	2.卫生工作继续贯彻健康第一的指导思想。贯彻落实《学校卫生工作条例》，重视对学生良好卫生习惯的养成教育，做好学生常见病、传染病的防控及预防接种等工作，学校卫生管理符合要求，关注营养过剩和营养不良儿童少年的成长。做好六病的防治宣传工作，，以预防学生视力低下和肥胖为重点，广泛开展健康教育活动。定期对学生健康情况进行测量及健康知识抽查，建立健全学生健康档案，做好学生常规体检工作，为确保学生身心健康发展奠定基础。
</w:t>
      </w:r>
    </w:p>
    <w:p/>
    <w:p>
      <w:pPr/>
      <w:r>
        <w:rPr>
          <w:rStyle w:val="myStyle"/>
        </w:rPr>
        <w:t xml:space="preserve">
	3.做好学生《国家学生体质健康标准》达标测试记录、年度体检记录。规范、完整地做好学生健康档案的整理。
</w:t>
      </w:r>
    </w:p>
    <w:p/>
    <w:p>
      <w:pPr/>
      <w:r>
        <w:rPr>
          <w:rStyle w:val="myStyle"/>
        </w:rPr>
        <w:t xml:space="preserve">
	4.依据有关规定，开展课内外、校内外相结合的美育、科技教育活动，培养学生健康的审美情趣、科学态度和创新精神。
</w:t>
      </w:r>
    </w:p>
    <w:p/>
    <w:p>
      <w:pPr>
        <w:jc w:val="center"/>
      </w:pPr>
      <w:r>
        <w:rPr>
          <w:rStyle w:val="myStyleh4"/>
        </w:rPr>
        <w:t xml:space="preserve">小学学校教学简单的工作计划【篇7】</w:t>
      </w:r>
    </w:p>
    <w:p/>
    <w:p>
      <w:pPr/>
      <w:r>
        <w:rPr>
          <w:rStyle w:val="myStyle"/>
        </w:rPr>
        <w:t xml:space="preserve">
	一、本班学生数学学习情况分析
</w:t>
      </w:r>
    </w:p>
    <w:p/>
    <w:p>
      <w:pPr/>
      <w:r>
        <w:rPr>
          <w:rStyle w:val="myStyle"/>
        </w:rPr>
        <w:t xml:space="preserve">
	班级学生69名，在经过了一个学期的数学学习后，基本知识、技能方面基本上已经达到学习的目标，对学习数学有着一定的兴趣，乐于参加学习活动中去。特别是一些动手操作、需要合作完成的学习内容都比较感兴趣。但是在遇到思考深度较难的问题时，有畏缩情绪。在上学期期末测试中及格率100%、均分93分、后进生转化50%。但是成绩不能代表他学习数学的所有情况，只有课堂和数学学习的活动中，才能充分的体现一个孩子学习的真实状况。因此对这些学生，我应该关注的的是使已经基本形成的兴趣持久的保持，并逐步引导思维的乐趣、体验成功所获得的乐趣。
</w:t>
      </w:r>
    </w:p>
    <w:p/>
    <w:p>
      <w:pPr/>
      <w:r>
        <w:rPr>
          <w:rStyle w:val="myStyle"/>
        </w:rPr>
        <w:t xml:space="preserve">
	(二)教材分析
</w:t>
      </w:r>
    </w:p>
    <w:p/>
    <w:p>
      <w:pPr/>
      <w:r>
        <w:rPr>
          <w:rStyle w:val="myStyle"/>
        </w:rPr>
        <w:t xml:space="preserve">
	本学期教材内容包括下面一些内容：100以内的数，两位数加、减整十数，两位数加、减一位数，乘法的初步认识，1~6的乘法口诀，认识人民币，长方形、正方形、三角形、平行四边形及圆的直观认识，简单的统计，数学实践活动。
</w:t>
      </w:r>
    </w:p>
    <w:p/>
    <w:p>
      <w:pPr/>
      <w:r>
        <w:rPr>
          <w:rStyle w:val="myStyle"/>
        </w:rPr>
        <w:t xml:space="preserve">
	二、本学期教学的指导思想
</w:t>
      </w:r>
    </w:p>
    <w:p/>
    <w:p>
      <w:pPr/>
      <w:r>
        <w:rPr>
          <w:rStyle w:val="myStyle"/>
        </w:rPr>
        <w:t xml:space="preserve">
	1、重视以学生的已有经验知识和生活经验为基础，提供学生熟悉的具体情景，以帮助学生理解数学知识。
</w:t>
      </w:r>
    </w:p>
    <w:p/>
    <w:p>
      <w:pPr/>
      <w:r>
        <w:rPr>
          <w:rStyle w:val="myStyle"/>
        </w:rPr>
        <w:t xml:space="preserve">
	2、增加联系实际的内容，为学生了解现实生活中的数学，感受数学与日常生活的密切联系。
</w:t>
      </w:r>
    </w:p>
    <w:p/>
    <w:p>
      <w:pPr/>
      <w:r>
        <w:rPr>
          <w:rStyle w:val="myStyle"/>
        </w:rPr>
        <w:t xml:space="preserve">
	3、注意选取富有儿童情趣的学习素材和活动内容，激发学生的学习兴趣，获得愉悦的数学学习体验。
</w:t>
      </w:r>
    </w:p>
    <w:p/>
    <w:p>
      <w:pPr/>
      <w:r>
        <w:rPr>
          <w:rStyle w:val="myStyle"/>
        </w:rPr>
        <w:t xml:space="preserve">
	4、重视引导学生自主探索，合作交流的学习方式，让学生在合作交流与自主探索的气氛中学习。三、本学期教学的主要目的要求
</w:t>
      </w:r>
    </w:p>
    <w:p/>
    <w:p>
      <w:pPr/>
      <w:r>
        <w:rPr>
          <w:rStyle w:val="myStyle"/>
        </w:rPr>
        <w:t xml:space="preserve">
	(一)、知识和技能方面
</w:t>
      </w:r>
    </w:p>
    <w:p/>
    <w:p>
      <w:pPr/>
      <w:r>
        <w:rPr>
          <w:rStyle w:val="myStyle"/>
        </w:rPr>
        <w:t xml:space="preserve">
	1、经历从实际情境中抽象出数的过程，义识100以内的数;初步认识计数单位一、十和百，初步认识数位和数位顺序，初步理解100以内数的组成，掌握数序，会比较两个数的大小。
</w:t>
      </w:r>
    </w:p>
    <w:p/>
    <w:p>
      <w:pPr/>
      <w:r>
        <w:rPr>
          <w:rStyle w:val="myStyle"/>
        </w:rPr>
        <w:t xml:space="preserve">
	2、经历探索两位数加减整十数以及两位数加减一位口算方法的过程，并能比较熟练地进行口算。
</w:t>
      </w:r>
    </w:p>
    <w:p/>
    <w:p>
      <w:pPr/>
      <w:r>
        <w:rPr>
          <w:rStyle w:val="myStyle"/>
        </w:rPr>
        <w:t xml:space="preserve">
	3、在现实情境中，认识人民币单位元、角、分。知道1元=10角，1角=10分，爱护人民币。
</w:t>
      </w:r>
    </w:p>
    <w:p/>
    <w:p>
      <w:pPr/>
      <w:r>
        <w:rPr>
          <w:rStyle w:val="myStyle"/>
        </w:rPr>
        <w:t xml:space="preserve">
	4、经历观察常见平面图形的过程，直观认识这些图形，能正确识别这些图形。
</w:t>
      </w:r>
    </w:p>
    <w:p/>
    <w:p>
      <w:pPr/>
      <w:r>
        <w:rPr>
          <w:rStyle w:val="myStyle"/>
        </w:rPr>
        <w:t xml:space="preserve">
	5、初步感受形与体的联系，初步感受直线图形与曲线图形的不同。
</w:t>
      </w:r>
    </w:p>
    <w:p/>
    <w:p>
      <w:pPr/>
      <w:r>
        <w:rPr>
          <w:rStyle w:val="myStyle"/>
        </w:rPr>
        <w:t xml:space="preserve">
	6、能在钉子板上围出和在方格纸上画出长方形、正方形、三角形和平行四边形。
</w:t>
      </w:r>
    </w:p>
    <w:p/>
    <w:p>
      <w:pPr/>
      <w:r>
        <w:rPr>
          <w:rStyle w:val="myStyle"/>
        </w:rPr>
        <w:t xml:space="preserve">
	7、经历收集、整理、描述和分析数据的过程，能对日常生活中的事物、现象进行简单的分类，学会用简单的符号收集、整理数据，并把统计结果填入简单的统计表。
</w:t>
      </w:r>
    </w:p>
    <w:p/>
    <w:p>
      <w:pPr/>
      <w:r>
        <w:rPr>
          <w:rStyle w:val="myStyle"/>
        </w:rPr>
        <w:t xml:space="preserve">
	8、能看懂简单的统计表，并初步能对表中的数据进行简单的分析、判断和推理。
</w:t>
      </w:r>
    </w:p>
    <w:p/>
    <w:p>
      <w:pPr/>
      <w:r>
        <w:rPr>
          <w:rStyle w:val="myStyle"/>
        </w:rPr>
        <w:t xml:space="preserve">
	(二)、数学思考方面
</w:t>
      </w:r>
    </w:p>
    <w:p/>
    <w:p>
      <w:pPr/>
      <w:r>
        <w:rPr>
          <w:rStyle w:val="myStyle"/>
        </w:rPr>
        <w:t xml:space="preserve">
	1、在认数过程中初步发展思维能力。如认识计数单位和数位顺序时，学习从具体现象中概括出数学规律;在学习数的组成与比较大小时，进行分析、综合、判断、推理等思维活动;在整理数的顺序时发现百数表的一些规律等。
</w:t>
      </w:r>
    </w:p>
    <w:p/>
    <w:p>
      <w:pPr/>
      <w:r>
        <w:rPr>
          <w:rStyle w:val="myStyle"/>
        </w:rPr>
        <w:t xml:space="preserve">
	2、在探索并掌握100以内加、减口算方法时，培养思维的准确性;在口算练习中初步培养思维的敏捷性;在算法多样化中初步培养思维灵活性。
</w:t>
      </w:r>
    </w:p>
    <w:p/>
    <w:p>
      <w:pPr/>
      <w:r>
        <w:rPr>
          <w:rStyle w:val="myStyle"/>
        </w:rPr>
        <w:t xml:space="preserve">
	3、在认识乘法的过程中，初步体会一般与特殊的关系;在学习乘法口诀的过程中初步培养学习策略，发展推理能力。
</w:t>
      </w:r>
    </w:p>
    <w:p/>
    <w:p>
      <w:pPr/>
      <w:r>
        <w:rPr>
          <w:rStyle w:val="myStyle"/>
        </w:rPr>
        <w:t xml:space="preserve">
	4、在认识常见平面图形和对图形进行折、剪、拼等变换中初步培养空间观念。
</w:t>
      </w:r>
    </w:p>
    <w:p/>
    <w:p>
      <w:pPr/>
      <w:r>
        <w:rPr>
          <w:rStyle w:val="myStyle"/>
        </w:rPr>
        <w:t xml:space="preserve">
	5、在解决问题的过程中能进行有条理的思考，并对运用方法和获得结果的合理性进行初步判断。如利用估计监控计算得数、检查解决问题的答案，运用统计数据进行合情推理等。
</w:t>
      </w:r>
    </w:p>
    <w:p/>
    <w:p>
      <w:pPr/>
      <w:r>
        <w:rPr>
          <w:rStyle w:val="myStyle"/>
        </w:rPr>
        <w:t xml:space="preserve">
	(三)、解决问题方面
</w:t>
      </w:r>
    </w:p>
    <w:p/>
    <w:p>
      <w:pPr/>
      <w:r>
        <w:rPr>
          <w:rStyle w:val="myStyle"/>
        </w:rPr>
        <w:t xml:space="preserve">
	1、在教师组织下，能运用认识的数描述、交流现实生活中的事件。
</w:t>
      </w:r>
    </w:p>
    <w:p/>
    <w:p>
      <w:pPr/>
      <w:r>
        <w:rPr>
          <w:rStyle w:val="myStyle"/>
        </w:rPr>
        <w:t xml:space="preserve">
	2、在教师的指导下，能从实际生活和现实情境中发现数学问题、提出问题，并应用已经掌握的数学知识和方法解决问题。
</w:t>
      </w:r>
    </w:p>
    <w:p/>
    <w:p>
      <w:pPr/>
      <w:r>
        <w:rPr>
          <w:rStyle w:val="myStyle"/>
        </w:rPr>
        <w:t xml:space="preserve">
	3、在具体的问题情境中，能探索解决问题的有效方法，能大致表达解决问题的过程，能在教师的安排下回顾分析和解决问题的过程。
</w:t>
      </w:r>
    </w:p>
    <w:p/>
    <w:p>
      <w:pPr/>
      <w:r>
        <w:rPr>
          <w:rStyle w:val="myStyle"/>
        </w:rPr>
        <w:t xml:space="preserve">
	四、主要教学措施
</w:t>
      </w:r>
    </w:p>
    <w:p/>
    <w:p>
      <w:pPr/>
      <w:r>
        <w:rPr>
          <w:rStyle w:val="myStyle"/>
        </w:rPr>
        <w:t xml:space="preserve">
	1、从学生的年龄特点出发，多采取游戏式的教学，引导学生乐于参与数学学习活动。
</w:t>
      </w:r>
    </w:p>
    <w:p/>
    <w:p>
      <w:pPr/>
      <w:r>
        <w:rPr>
          <w:rStyle w:val="myStyle"/>
        </w:rPr>
        <w:t xml:space="preserve">
	2、在课堂教学中，注意多一些有利于孩子理解的问题，而不是一味的难、广。应该考虑学生实际的思维水平，多照顾中等生以及思维偏慢的学生。
</w:t>
      </w:r>
    </w:p>
    <w:p/>
    <w:p>
      <w:pPr/>
      <w:r>
        <w:rPr>
          <w:rStyle w:val="myStyle"/>
        </w:rPr>
        <w:t xml:space="preserve">
	3、布置一些比较有趣的作业，比如动手的作业，少一些呆板的练习。
</w:t>
      </w:r>
    </w:p>
    <w:p/>
    <w:p>
      <w:pPr/>
      <w:r>
        <w:rPr>
          <w:rStyle w:val="myStyle"/>
        </w:rPr>
        <w:t xml:space="preserve">
	4、加强家庭教育与学校教育的联系，适当教给家长一些正确的指导孩子学习的方法。
</w:t>
      </w:r>
    </w:p>
    <w:p/>
    <w:p>
      <w:pPr>
        <w:jc w:val="center"/>
      </w:pPr>
      <w:r>
        <w:rPr>
          <w:rStyle w:val="myStyleh4"/>
        </w:rPr>
        <w:t xml:space="preserve">小学学校教学简单的工作计划【篇8】</w:t>
      </w:r>
    </w:p>
    <w:p/>
    <w:p>
      <w:pPr/>
      <w:r>
        <w:rPr>
          <w:rStyle w:val="myStyle"/>
        </w:rPr>
        <w:t xml:space="preserve">
	一、指导思想：
</w:t>
      </w:r>
    </w:p>
    <w:p/>
    <w:p>
      <w:pPr/>
      <w:r>
        <w:rPr>
          <w:rStyle w:val="myStyle"/>
        </w:rPr>
        <w:t xml:space="preserve">
	本学期我校数学教研组将以课程改革为核心，以课题研究为载体，以学生全面发展、教师业务本事不断提升为目标，以提高课堂教学效率、教学质量、减轻学生课业负担为根本，加大教学研讨力度，坚持科学育人，扎实有序地开展数学教科研工作。现依据学校教学教研工作重点，现就本学期我组的数学教研工作安排如下：
</w:t>
      </w:r>
    </w:p>
    <w:p/>
    <w:p>
      <w:pPr/>
      <w:r>
        <w:rPr>
          <w:rStyle w:val="myStyle"/>
        </w:rPr>
        <w:t xml:space="preserve">
	二、教研目标：
</w:t>
      </w:r>
    </w:p>
    <w:p/>
    <w:p>
      <w:pPr/>
      <w:r>
        <w:rPr>
          <w:rStyle w:val="myStyle"/>
        </w:rPr>
        <w:t xml:space="preserve">
	1、继承和发扬我组教师良好的师德修养、爱岗敬业的精神、良好的教风和教学研究的热情。在全组发扬团队意识、合作意识和竞争意识，构成浓厚的教研之风、互学之风、创新之风。
</w:t>
      </w:r>
    </w:p>
    <w:p/>
    <w:p>
      <w:pPr/>
      <w:r>
        <w:rPr>
          <w:rStyle w:val="myStyle"/>
        </w:rPr>
        <w:t xml:space="preserve">
	3、在学习、实践、研讨中更新教师的教学观念，探索，总结新课程的实践经验，进一步提升本组教师的教科研本事，组建一支适应新课标要求的数学教师队伍。
</w:t>
      </w:r>
    </w:p>
    <w:p/>
    <w:p>
      <w:pPr/>
      <w:r>
        <w:rPr>
          <w:rStyle w:val="myStyle"/>
        </w:rPr>
        <w:t xml:space="preserve">
	4、规范数学教学常规，教学质量再上新台阶。
</w:t>
      </w:r>
    </w:p>
    <w:p/>
    <w:p>
      <w:pPr/>
      <w:r>
        <w:rPr>
          <w:rStyle w:val="myStyle"/>
        </w:rPr>
        <w:t xml:space="preserve">
	5、加强优质课评比，挖掘骨干教员。
</w:t>
      </w:r>
    </w:p>
    <w:p/>
    <w:p>
      <w:pPr/>
      <w:r>
        <w:rPr>
          <w:rStyle w:val="myStyle"/>
        </w:rPr>
        <w:t xml:space="preserve">
	三、教研措施
</w:t>
      </w:r>
    </w:p>
    <w:p/>
    <w:p>
      <w:pPr/>
      <w:r>
        <w:rPr>
          <w:rStyle w:val="myStyle"/>
        </w:rPr>
        <w:t xml:space="preserve">
	(一)扎实有效落实课改精神，以课改为核心开展教研活动
</w:t>
      </w:r>
    </w:p>
    <w:p/>
    <w:p>
      <w:pPr/>
      <w:r>
        <w:rPr>
          <w:rStyle w:val="myStyle"/>
        </w:rPr>
        <w:t xml:space="preserve">
	1、认真学习课程标准，研究新课标、新教材。全体教师经过进一步解读新课标，以新的教学理念来指导教学，积极实践、探索新课程下的课堂教育教学规律。立足于课堂教学实践，用好新教材，经过反复探索、研究、反思、实践，把课程改革的精神扎扎实实地落实到具体的课堂教学中。
</w:t>
      </w:r>
    </w:p>
    <w:p/>
    <w:p>
      <w:pPr/>
      <w:r>
        <w:rPr>
          <w:rStyle w:val="myStyle"/>
        </w:rPr>
        <w:t xml:space="preserve">
	2、细化课改过程管理。在课程改革实验工作中，加强教材研讨、团体备课的研讨，坚持推们听课制度，加强数学常规课的量化考核，收集、整理资料，并及时总结教改经验，确保课该工作落在实处。
</w:t>
      </w:r>
    </w:p>
    <w:p/>
    <w:p>
      <w:pPr/>
      <w:r>
        <w:rPr>
          <w:rStyle w:val="myStyle"/>
        </w:rPr>
        <w:t xml:space="preserve">
	(二)加强教学教研量化考核制度，以制度保证教研活动的有效开展
</w:t>
      </w:r>
    </w:p>
    <w:p/>
    <w:p>
      <w:pPr/>
      <w:r>
        <w:rPr>
          <w:rStyle w:val="myStyle"/>
        </w:rPr>
        <w:t xml:space="preserve">
	1、本学期我们将继续实行互动听课，要求教师要把握好教材的重、难点和知识间的内在联系，创造性地处理好教材。广泛借鉴各种优秀教案，根据本校学生实际情景设计出优秀教案做好备课和研讨工作，各位教师要积极参与研讨，根据自我的教学风格进行个性化的修改，课后及时写好教学反思。
</w:t>
      </w:r>
    </w:p>
    <w:p/>
    <w:p>
      <w:pPr/>
      <w:r>
        <w:rPr>
          <w:rStyle w:val="myStyle"/>
        </w:rPr>
        <w:t xml:space="preserve">
	2、优化课堂教学，强化质量意识。本学期继续将把优化课堂教学，提高课堂教学质量作为我组的重点工作。注重课堂教学的过程管理，继续实行指定和不指定听课，课后检查教案，点评交流制度。
</w:t>
      </w:r>
    </w:p>
    <w:p/>
    <w:p>
      <w:pPr/>
      <w:r>
        <w:rPr>
          <w:rStyle w:val="myStyle"/>
        </w:rPr>
        <w:t xml:space="preserve">
	3、积极开展教研组活动，以课题研究、专题研讨、经验交流、竞赛等方式开展好教学研究工作。
</w:t>
      </w:r>
    </w:p>
    <w:p/>
    <w:p>
      <w:pPr/>
      <w:r>
        <w:rPr>
          <w:rStyle w:val="myStyle"/>
        </w:rPr>
        <w:t xml:space="preserve">
	4、进一步规范学生作业，切实减轻学生的课业负担。
</w:t>
      </w:r>
    </w:p>
    <w:p/>
    <w:p>
      <w:pPr/>
      <w:r>
        <w:rPr>
          <w:rStyle w:val="myStyle"/>
        </w:rPr>
        <w:t xml:space="preserve">
	(三)开展多样化教研活动，以教研活动促进教师专业成长
</w:t>
      </w:r>
    </w:p>
    <w:p/>
    <w:p>
      <w:pPr/>
      <w:r>
        <w:rPr>
          <w:rStyle w:val="myStyle"/>
        </w:rPr>
        <w:t xml:space="preserve">
	1、开展课堂教学展示活动，使教学研讨进课堂。
</w:t>
      </w:r>
    </w:p>
    <w:p/>
    <w:p>
      <w:pPr/>
      <w:r>
        <w:rPr>
          <w:rStyle w:val="myStyle"/>
        </w:rPr>
        <w:t xml:space="preserve">
	2、开展听课、评课的研讨活动，教师本学期听课不少于20节，经过互相听课、评课，取长补短，不断提升自我的教科研本事。
</w:t>
      </w:r>
    </w:p>
    <w:p/>
    <w:p>
      <w:pPr/>
      <w:r>
        <w:rPr>
          <w:rStyle w:val="myStyle"/>
        </w:rPr>
        <w:t xml:space="preserve">
	3、加强对青年教师的培养，为青年教师的发展创造环境，为青年教师供给学习、培训的机会和展示的平台，经过优质课比赛及“传、帮、带”的方式，一方面到达教学相长的目的，另一方面使青年教师尽快成长我组的学科带头人。
</w:t>
      </w:r>
    </w:p>
    <w:p/>
    <w:p>
      <w:pPr>
        <w:jc w:val="center"/>
      </w:pPr>
      <w:r>
        <w:rPr>
          <w:rStyle w:val="myStyleh4"/>
        </w:rPr>
        <w:t xml:space="preserve">小学学校教学简单的工作计划【篇9】</w:t>
      </w:r>
    </w:p>
    <w:p/>
    <w:p>
      <w:pPr/>
      <w:r>
        <w:rPr>
          <w:rStyle w:val="myStyle"/>
        </w:rPr>
        <w:t xml:space="preserve">
	贯彻实施《国务院关于基础教育改革与发展的决定》和教育部《基础教育课程改革纲要(试行)》，积极开发适合本地区、本校实际的校本课程，是当前学校教育改革的重要任务。近三年来，涪陵城区教育办公室和涪陵城区六所小学组织开展了以新六艺为内容的一系列教育教学活动和研究工作，取得了一定成效，积累了不少经验。在此基础上，涪陵城区教育办公室向重庆市教育学会申报了小学新六艺校本课程研究课题。经重庆市教育学会评审，该课题获批准立项，并被确定为市级重点课题。为深化该课题研究，指导涪陵城区小学新六艺校本课程建设，现结合涪陵城区小学实际，制定本课程计划。
</w:t>
      </w:r>
    </w:p>
    <w:p/>
    <w:p>
      <w:pPr/>
      <w:r>
        <w:rPr>
          <w:rStyle w:val="myStyle"/>
        </w:rPr>
        <w:t xml:space="preserve">
	一、培养目标
</w:t>
      </w:r>
    </w:p>
    <w:p/>
    <w:p>
      <w:pPr/>
      <w:r>
        <w:rPr>
          <w:rStyle w:val="myStyle"/>
        </w:rPr>
        <w:t xml:space="preserve">
	贯彻党的教育方针，体现时代要求，通过新六艺课程与国家课程、地方课程的协调配合，培育学生继承、发扬中华民族优秀文化传统和革命传统，初步养成以爱国主义为核心的民族精神;培养学生个性特长，养成健康的审美情趣和良好的行为习惯;培养学生的人文素养、科学素质、创新精神、实践能力;促进学生初步具有中国心理、世界眼光、传统体认、现代意识;促进学生逐步形成正确的世界观、人生观、价值观;使学生成为德、智、体、美等方面全面发展的一代新人。
</w:t>
      </w:r>
    </w:p>
    <w:p/>
    <w:p>
      <w:pPr/>
      <w:r>
        <w:rPr>
          <w:rStyle w:val="myStyle"/>
        </w:rPr>
        <w:t xml:space="preserve">
	二、课程基本理念
</w:t>
      </w:r>
    </w:p>
    <w:p/>
    <w:p>
      <w:pPr/>
      <w:r>
        <w:rPr>
          <w:rStyle w:val="myStyle"/>
        </w:rPr>
        <w:t xml:space="preserve">
	新六艺课程的基本理念，我们称之为化育思想。
</w:t>
      </w:r>
    </w:p>
    <w:p/>
    <w:p>
      <w:pPr/>
      <w:r>
        <w:rPr>
          <w:rStyle w:val="myStyle"/>
        </w:rPr>
        <w:t xml:space="preserve">
	化育思想是以国家教育方针为指针，以辩证唯物主义和历史唯物主义为哲学基础，以中华民族优良人文传统为依托，并批判借鉴西方人文主义教育思想以及现代教学论、课程论，由此探索构建的适应中国现代化建设需要的教育思想。
</w:t>
      </w:r>
    </w:p>
    <w:p/>
    <w:p>
      <w:pPr/>
      <w:r>
        <w:rPr>
          <w:rStyle w:val="myStyle"/>
        </w:rPr>
        <w:t xml:space="preserve">
	化育思想的核心信念是弘扬中国文化传统中人文化成的理念。《易》曰：观乎天文，以察时变;观乎人文，以化成天下。唐代孔颖达注释云：人文，则诗、书、礼、乐之谓;当法此教而化成天下也。孔子曰：兴于诗，立于礼，成于乐。先哲们的这些论述，揭示了中国古代人文化成理念的基本内涵，成为我们化育思想的理论渊源。因此，化育思想，我们也称之为化成教育思想。它是以人类优秀文化科学知识为教育内容，以化育为教育方法，以促进学生人格健康成长为目的的教育思想。
</w:t>
      </w:r>
    </w:p>
    <w:p/>
    <w:p>
      <w:pPr/>
      <w:r>
        <w:rPr>
          <w:rStyle w:val="myStyle"/>
        </w:rPr>
        <w:t xml:space="preserve">
	化育思想的基本宗旨是培养学生的人文精神、民族精神、时代精神。
</w:t>
      </w:r>
    </w:p>
    <w:p/>
    <w:p>
      <w:pPr/>
      <w:r>
        <w:rPr>
          <w:rStyle w:val="myStyle"/>
        </w:rPr>
        <w:t xml:space="preserve">
	化育思想要求在教育中注重学生现实存在和现实生活;注重学生学习的主体地位;注重学生人格的完善、个性的发展和创新意识、实践能力的培养;注重对学生心灵的关怀;注重对学生人文素质和科学精神的培养;注重培养学生关注人类社会发展进步;注重培养学生关注民族文化传统和民族生存状态，勇于献身民族复兴大业。
</w:t>
      </w:r>
    </w:p>
    <w:p/>
    <w:p>
      <w:pPr/>
      <w:r>
        <w:rPr>
          <w:rStyle w:val="myStyle"/>
        </w:rPr>
        <w:t xml:space="preserve">
	三、课程基本结构和性质
</w:t>
      </w:r>
    </w:p>
    <w:p/>
    <w:p>
      <w:pPr/>
      <w:r>
        <w:rPr>
          <w:rStyle w:val="myStyle"/>
        </w:rPr>
        <w:t xml:space="preserve">
	小学新六艺校本课程包括新诗教、新书教、新乐教、新礼教、新科教、新武教共计六门课程。
</w:t>
      </w:r>
    </w:p>
    <w:p/>
    <w:p>
      <w:pPr/>
      <w:r>
        <w:rPr>
          <w:rStyle w:val="myStyle"/>
        </w:rPr>
        <w:t xml:space="preserve">
	小学新六艺课程的性质属于在教育行政部门指导下自主开发的校本课程。小学新六艺校本课程由涪陵城区教育办公室主持，涪陵城区六所小学共同参与研究和开发。
</w:t>
      </w:r>
    </w:p>
    <w:p/>
    <w:p>
      <w:pPr/>
      <w:r>
        <w:rPr>
          <w:rStyle w:val="myStyle"/>
        </w:rPr>
        <w:t xml:space="preserve">
	小学新六艺校本课程与中国传统六艺教育有明显的传承关系，但绝不是复古。小学新六艺校本课程是在马克思主义和现代教育理念指导下，根据时代要求，对中国传统六艺教育精神的继承和发展。它既应具有明显的历史传承性，更应具有鲜明的时代性。
</w:t>
      </w:r>
    </w:p>
    <w:p/>
    <w:p>
      <w:pPr/>
      <w:r>
        <w:rPr>
          <w:rStyle w:val="myStyle"/>
        </w:rPr>
        <w:t xml:space="preserve">
	四、课程基本要求
</w:t>
      </w:r>
    </w:p>
    <w:p/>
    <w:p>
      <w:pPr/>
      <w:r>
        <w:rPr>
          <w:rStyle w:val="myStyle"/>
        </w:rPr>
        <w:t xml:space="preserve">
	小学新六艺校本课程总的要求是：突出人文关怀，强化传统熏陶，促进个性发展;注重实践，崇尚创新，德艺双修。
</w:t>
      </w:r>
    </w:p>
    <w:p/>
    <w:p>
      <w:pPr/>
      <w:r>
        <w:rPr>
          <w:rStyle w:val="myStyle"/>
        </w:rPr>
        <w:t xml:space="preserve">
	小学新六艺各门课程的基本要求如下：
</w:t>
      </w:r>
    </w:p>
    <w:p/>
    <w:p>
      <w:pPr/>
      <w:r>
        <w:rPr>
          <w:rStyle w:val="myStyle"/>
        </w:rPr>
        <w:t xml:space="preserve">
	新诗教课程：设置诗歌课，继承和弘扬中国诗教优良传统，推进中国诗词进校园，强化中国传统诗词和现代诗歌教育，以之补充和拓展小学语文和艺术教育。培养学生对诗词的兴趣和爱好;小学阶段学生背诵古体诗150――200首;培养学生诗词朗诵习惯和初步技能;了解中国传统诗词和现代新诗基本常识;开展儿歌、儿童诗习作教学，尝试古体诗和现代新诗习作教学。使学生初步了解中华诗词的辉煌成就，培养学生的爱国情操;培养学生健康的诗歌审美情趣，发挥诗教的育人功能，以诗性培育人性。
</w:t>
      </w:r>
    </w:p>
    <w:p/>
    <w:p>
      <w:pPr/>
      <w:r>
        <w:rPr>
          <w:rStyle w:val="myStyle"/>
        </w:rPr>
        <w:t xml:space="preserve">
	新书教课程：设置书法课，改进写字课教学，强化中国书法教育，以之补充和拓展小学语文和艺术教育。重视培养学生的书法兴趣和爱好，培养学生书法审美意识和初步的书法审美能力。强化书写技能训练，开展必要的书法常识教学;在硬笔书法教学的基础上，加强毛笔书法教学;在学习楷书的基础上，重视行书的学习;在临摹的基础上注意体现学生个性;在字迹工整的基础上讲求字迹协调、美观。书法教学要与美术教学相结合，书法不仅在书法课(写字课)中教学，还应该在美术课中加以引导。要发挥书法的育人功能，使学生在书写和欣赏过程中受到书法美的熏陶，以书品培育人品。
</w:t>
      </w:r>
    </w:p>
    <w:p/>
    <w:p>
      <w:pPr/>
      <w:r>
        <w:rPr>
          <w:rStyle w:val="myStyle"/>
        </w:rPr>
        <w:t xml:space="preserve">
	新礼教课程：设置礼仪课，加强中国传统美德教育、社会主义新文明风尚教育以及现代礼仪教育，以之补充和拓展品德课教育。从规范学生行为习惯做起，培养学生良好道德品质和文明行为。以学生守则和日常行为规范教育为基础，贯彻“爱国守法、明礼诚信、团结友善、勤俭自强、敬业奉献”的基本道德规范，批判吸取中华礼教优良传统。注重培养学生的亲情、友情、师生情、乡情和爱国情感，以之作为礼仪教育的情感基础。倡导集体主义精神和社会主义人道精神，树立心中有祖国、心中有集体、心中有他人的意识，学习处理人与人、人与社会、人与自然等基本关系，以之作为礼仪教育的认知基础。知行结合，以礼仪行为作为学生最基本的道德实践，以礼修德，以礼立人。
</w:t>
      </w:r>
    </w:p>
    <w:p/>
    <w:p>
      <w:pPr/>
      <w:r>
        <w:rPr>
          <w:rStyle w:val="myStyle"/>
        </w:rPr>
        <w:t xml:space="preserve">
	新乐教课程：开设乐教课，加强和改进音乐教育。开展声乐和器乐基础教育，培养学生初步的演唱能力和演奏技能，每个学生会演奏至少一样乐器(含竖笛或口琴)。培养学生健康的音乐审美情趣。与新诗教、新礼教、新武教等学科的结合，拓展学校艺体教育，弘扬中国教育传统中“兴于诗，立于礼，成于乐”的理念，以乐成人。
</w:t>
      </w:r>
    </w:p>
    <w:p/>
    <w:p>
      <w:pPr/>
      <w:r>
        <w:rPr>
          <w:rStyle w:val="myStyle"/>
        </w:rPr>
        <w:t xml:space="preserve">
	新武教课程：开设武术课，拓展体育课教学。弘扬中华武术传统，培养学生尚武立德，机智勇敢，拼搏进取，强身报国。新武教应与新礼教紧密结合，以礼习武，以武修德;培养学生武术活动爱好和自觉锻炼身体的良好习惯。每个学生掌握适合小学生的武术基本功法和拳术、器械套路十套。
</w:t>
      </w:r>
    </w:p>
    <w:p/>
    <w:p>
      <w:pPr/>
      <w:r>
        <w:rPr>
          <w:rStyle w:val="myStyle"/>
        </w:rPr>
        <w:t xml:space="preserve">
	新科教课程：开设科技活动课(含信息技术课)，强化科技教育，使学生了解、掌握最基本的信息技术知识和电脑基本操作技能，以及运用互联网信息资源的意识和初步能力;加强学生实验教学;开展小论文、小制作、小实验、小发明等丰富多样的科技、科普、劳技活动;培育学生学科学、爱科学、用科学的意识、兴趣和动脑动手的习惯;培养学生的实践能力和科学精神，初步树立科学发展观。通过实施新科教，补充和拓展数学课、科学课教育。
</w:t>
      </w:r>
    </w:p>
    <w:p/>
    <w:p>
      <w:pPr/>
      <w:r>
        <w:rPr>
          <w:rStyle w:val="myStyle"/>
        </w:rPr>
        <w:t xml:space="preserve">
	五、课程教学方法
</w:t>
      </w:r>
    </w:p>
    <w:p/>
    <w:p>
      <w:pPr/>
      <w:r>
        <w:rPr>
          <w:rStyle w:val="myStyle"/>
        </w:rPr>
        <w:t xml:space="preserve">
	小学新六艺校本课程的基本教育方式，即广义的化育方法。广义的化育方法包括四种基本方法：教、化、学、行。
</w:t>
      </w:r>
    </w:p>
    <w:p/>
    <w:p>
      <w:pPr/>
      <w:r>
        <w:rPr>
          <w:rStyle w:val="myStyle"/>
        </w:rPr>
        <w:t xml:space="preserve">
	教，就是教师对学生的直接教育和引导，就是坚
</w:t>
      </w:r>
    </w:p>
    <w:p/>
    <w:p>
      <w:pPr/>
      <w:r>
        <w:rPr>
          <w:rStyle w:val="myStyle"/>
        </w:rPr>
        <w:t xml:space="preserve">
	化，就是狭义的化育方法，即通过教育教学活动，以及教师的日常言行和教育教学环境诸因素，对学生的熏陶、磨砺、感召，使学生心灵深处发生转化。
</w:t>
      </w:r>
    </w:p>
    <w:p/>
    <w:p>
      <w:pPr/>
      <w:r>
        <w:rPr>
          <w:rStyle w:val="myStyle"/>
        </w:rPr>
        <w:t xml:space="preserve">
	学，就是学生的主动学习，就是突出学生在学习过程中的主体地位和学习的能动性。
</w:t>
      </w:r>
    </w:p>
    <w:p/>
    <w:p>
      <w:pPr/>
      <w:r>
        <w:rPr>
          <w:rStyle w:val="myStyle"/>
        </w:rPr>
        <w:t xml:space="preserve">
	行，就是学生的实践活动，就是突出实践活动在学生成长过程中的重要作用。
</w:t>
      </w:r>
    </w:p>
    <w:p/>
    <w:p>
      <w:pPr/>
      <w:r>
        <w:rPr>
          <w:rStyle w:val="myStyle"/>
        </w:rPr>
        <w:t xml:space="preserve">
	小学新六艺校本课程要通过教、化、学、行的基本方法来实现其教育目标，达成其教育目的。
</w:t>
      </w:r>
    </w:p>
    <w:p/>
    <w:p>
      <w:pPr/>
      <w:r>
        <w:rPr>
          <w:rStyle w:val="myStyle"/>
        </w:rPr>
        <w:t xml:space="preserve">
	小学新六艺校本课程的教育，应倡导自主、探究、合作的学习方式。
</w:t>
      </w:r>
    </w:p>
    <w:p/>
    <w:p>
      <w:pPr/>
      <w:r>
        <w:rPr>
          <w:rStyle w:val="myStyle"/>
        </w:rPr>
        <w:t xml:space="preserve">
	六、课程组织形式
</w:t>
      </w:r>
    </w:p>
    <w:p/>
    <w:p>
      <w:pPr/>
      <w:r>
        <w:rPr>
          <w:rStyle w:val="myStyle"/>
        </w:rPr>
        <w:t xml:space="preserve">
	小学新六艺校本课程的教育教学组织形式，主要包括课堂教学形式和课程活动形式两大类，即“两课两活动”。
</w:t>
      </w:r>
    </w:p>
    <w:p/>
    <w:p>
      <w:pPr/>
      <w:r>
        <w:rPr>
          <w:rStyle w:val="myStyle"/>
        </w:rPr>
        <w:t xml:space="preserve">
	课堂教学形式即两课，指通过专设课和合并课。专设课时也叫单列课时，是利用国家课程计划中的“地方和学校安排课时”以及“综合实践活动”课时来安排校本课程课时。合并课是将校本课程合并在国家课程的课时中教学，即在国家课程教学过程中插入相关校本课程的内容。
</w:t>
      </w:r>
    </w:p>
    <w:p/>
    <w:p>
      <w:pPr/>
      <w:r>
        <w:rPr>
          <w:rStyle w:val="myStyle"/>
        </w:rPr>
        <w:t xml:space="preserve">
	课程活动即根据校本课程计划和要求开展的校内外教育教学活动。课程活动形式可分为两大类，即两活动，一是学校日常教育活动，二是学校主题教育活动。日常教育活动形式即利用朝会、班队活动、课间操、课外活动等日常活动实施校本课程教育教学。主题教育活动形式即利用学校、少先队主题活动，如运动会、艺术节、科技节或专题参观访问、调查、采风等活动实施校本课程的教育活动。课程活动应充分利用校园闭路电视系统、校园电脑网络系统、校园广播、宣传专栏进行教育活动。
</w:t>
      </w:r>
    </w:p>
    <w:p/>
    <w:p>
      <w:pPr/>
      <w:r>
        <w:rPr>
          <w:rStyle w:val="myStyle"/>
        </w:rPr>
        <w:t xml:space="preserve">
	新六艺校本课程应将课堂教学形式与教育活动形式有机结合，利用课堂教学进行必要的知识、技能培养;利用课程活动加强学生实践能力培养，帮助学生养成良好行为习惯。新六艺校本课程要与学校开展的校园文化活动密切结合，使新六艺课程活动成为校园文化活动的主要内容。学校少先队活动、班级活动都应该积极结合新六艺校本课程来开展。
</w:t>
      </w:r>
    </w:p>
    <w:p/>
    <w:p>
      <w:pPr/>
      <w:r>
        <w:rPr>
          <w:rStyle w:val="myStyle"/>
        </w:rPr>
        <w:t xml:space="preserve">
	七、小学新六艺课程与国家课程、地方课程的结合
</w:t>
      </w:r>
    </w:p>
    <w:p/>
    <w:p>
      <w:pPr/>
      <w:r>
        <w:rPr>
          <w:rStyle w:val="myStyle"/>
        </w:rPr>
        <w:t xml:space="preserve">
	小学新六艺校本课程应与国家课程、地方课程密切结合。新六艺课程与国家课程、地方课程的结合方式主要是渗透与扩展，分列与合并。
</w:t>
      </w:r>
    </w:p>
    <w:p/>
    <w:p>
      <w:pPr/>
      <w:r>
        <w:rPr>
          <w:rStyle w:val="myStyle"/>
        </w:rPr>
        <w:t xml:space="preserve">
	渗透与扩展，即课程理念和课程内容的渗透与扩展。新六艺校本课程必须渗透国家课程改革的新理念;在国家课程、地方课程教育教学中，应渗透新六艺课程的精神，并挖掘、突出、深化与新六艺课程相关内容的教育教学，在国家课程、地方课程中体现校本特色。新六艺校本课程既应保持校本特色，也应结合国家课程、地方课程来确定其教学内容和要求，使之成为国家课程和地方课程的有机扩展。
</w:t>
      </w:r>
    </w:p>
    <w:p/>
    <w:p>
      <w:pPr/>
      <w:r>
        <w:rPr>
          <w:rStyle w:val="myStyle"/>
        </w:rPr>
        <w:t xml:space="preserve">
	单列与合并，即课程和课时的单列与合并。根据国家课程、地方课程和新六艺课程特点，可以单列设置新六艺课程和课时，也可以将新六艺课程与国家课程、地方课程合并设置。
</w:t>
      </w:r>
    </w:p>
    <w:p/>
    <w:p>
      <w:pPr/>
      <w:r>
        <w:rPr>
          <w:rStyle w:val="myStyle"/>
        </w:rPr>
        <w:t xml:space="preserve">
	八、课程评价
</w:t>
      </w:r>
    </w:p>
    <w:p/>
    <w:p>
      <w:pPr/>
      <w:r>
        <w:rPr>
          <w:rStyle w:val="myStyle"/>
        </w:rPr>
        <w:t xml:space="preserve">
	小学新六艺校本课程评价应遵循人文性原则、实践性原则、整体性原则、差异性原则、创新性原则等五项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2023-08-14T17:09:30+08:00</dcterms:created>
  <dcterms:modified xsi:type="dcterms:W3CDTF">2023-08-14T17:09:30+08:00</dcterms:modified>
</cp:coreProperties>
</file>

<file path=docProps/custom.xml><?xml version="1.0" encoding="utf-8"?>
<Properties xmlns="http://schemas.openxmlformats.org/officeDocument/2006/custom-properties" xmlns:vt="http://schemas.openxmlformats.org/officeDocument/2006/docPropsVTypes"/>
</file>