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学校教师年终工作计划(通用7篇)</w:t>
      </w:r>
    </w:p>
    <w:p/>
    <w:p/>
    <w:p>
      <w:pPr/>
      <w:r>
        <w:rPr>
          <w:rStyle w:val="myStyle"/>
        </w:rPr>
        <w:t xml:space="preserve">
	为确保工作顺利完成，需要制定周全的工作计划。提前制定工作计划，详细说明可能出现的问题。希望你觉得它有用！
</w:t>
      </w:r>
    </w:p>
    <w:p/>
    <w:p>
      <w:pPr/>
      <w:r>
        <w:rPr>
          <w:rStyle w:val="myStyle"/>
        </w:rPr>
        <w:t xml:space="preserve">
</w:t>
      </w:r>
    </w:p>
    <w:p/>
    <w:p>
      <w:pPr>
        <w:jc w:val="center"/>
      </w:pPr>
      <w:r>
        <w:rPr>
          <w:rStyle w:val="myStyleh4"/>
        </w:rPr>
        <w:t xml:space="preserve">学校教师年终工作计划 篇1</w:t>
      </w:r>
    </w:p>
    <w:p/>
    <w:p>
      <w:pPr/>
      <w:r>
        <w:rPr>
          <w:rStyle w:val="myStyle"/>
        </w:rPr>
        <w:t xml:space="preserve">
	百年大计教育为本，教育大计教师为本。教师是素质教育的实施者。新课程使教师的职业角色和职能发生了很大转变，这就要求教师必须自觉实现自身角色的转换，自我设计专业发展，提升自己各方面的素养；而学校应该努力从外部因素和内部因素两方面创设环境和条件，关注和促进教师的专业发展,以适应新形势发展要求。
</w:t>
      </w:r>
    </w:p>
    <w:p/>
    <w:p>
      <w:pPr/>
      <w:r>
        <w:rPr>
          <w:rStyle w:val="myStyle"/>
        </w:rPr>
        <w:t xml:space="preserve">
	一、指导思想
</w:t>
      </w:r>
    </w:p>
    <w:p/>
    <w:p>
      <w:pPr/>
      <w:r>
        <w:rPr>
          <w:rStyle w:val="myStyle"/>
        </w:rPr>
        <w:t xml:space="preserve">
	由于我校教师队伍年轻化，教师队伍的整合至关重要和迫切。因此，我们必须把教师专业发展作为学校今后一个时期一切工作的核心来抓，高度重视，刻不容缓。
</w:t>
      </w:r>
    </w:p>
    <w:p/>
    <w:p>
      <w:pPr/>
      <w:r>
        <w:rPr>
          <w:rStyle w:val="myStyle"/>
        </w:rPr>
        <w:t xml:space="preserve">
	我们针对学校发展的实际和实施课程改革的需要，本着教师发展“适度超前”的原则，建立我校教师专业发展学校，把教师教育作为实施课程改革，推进我校跨跃式发展的一项基础性工程，力求在短时间内造就一批高素质、高水平教师。并力求使广大教师能主动适应当代经济建设和基础教育课程改革的需要，全面提高教师的专业知识、基础理论和教育教学技能的实际能力。
</w:t>
      </w:r>
    </w:p>
    <w:p/>
    <w:p>
      <w:pPr/>
      <w:r>
        <w:rPr>
          <w:rStyle w:val="myStyle"/>
        </w:rPr>
        <w:t xml:space="preserve">
	我校实施教师教育发展的目的是使每一个教师不仅能胜任本职工作，成为合格的人民教师，而且还要把他们锻造成为一支政治思想过硬，业务能力强，掌握现代教育技术，能够进行校本课程的开发的科研型教师。在推进教师专业发展中，一定要把提高教师的思想政治教育放在教师教育的首要位置，切实提高教师的思想政治素质和师德水平，使教师具有坚定正确的政治方向，热爱教育事业，具有高尚的道德品质、作风正派、严于律己、以身作则，能为人师表。
</w:t>
      </w:r>
    </w:p>
    <w:p/>
    <w:p>
      <w:pPr/>
      <w:r>
        <w:rPr>
          <w:rStyle w:val="myStyle"/>
        </w:rPr>
        <w:t xml:space="preserve">
	经过学校认真研究，充分讨论，现拟定20xx学年度汝南县第三小学教师专业发展学校实施年度工作计划如下：
</w:t>
      </w:r>
    </w:p>
    <w:p/>
    <w:p>
      <w:pPr/>
      <w:r>
        <w:rPr>
          <w:rStyle w:val="myStyle"/>
        </w:rPr>
        <w:t xml:space="preserve">
	（一）、领导重视、健全制度
</w:t>
      </w:r>
    </w:p>
    <w:p/>
    <w:p>
      <w:pPr/>
      <w:r>
        <w:rPr>
          <w:rStyle w:val="myStyle"/>
        </w:rPr>
        <w:t xml:space="preserve">
	为提高教师对自身专业发展重要性的认识，本着对教师负责、对教育事业负责的态度，我校把教师专业发展工作摆在优先实施的战略地位，纳入学校工作的重要议事日程，统筹规划，认真实施。根据上级文件并结合学校实际，研究制定教师专业发展年工作措施和实施方案，并成立“教师发展年”活动领导小组，由校长任组长，学校主要行政、部门负责人为成员的领导小组，负责组织实施教师专业发展年工作。
</w:t>
      </w:r>
    </w:p>
    <w:p/>
    <w:p>
      <w:pPr/>
      <w:r>
        <w:rPr>
          <w:rStyle w:val="myStyle"/>
        </w:rPr>
        <w:t xml:space="preserve">
	（二）、拟定个人三年规划 促快速成长
</w:t>
      </w:r>
    </w:p>
    <w:p/>
    <w:p>
      <w:pPr/>
      <w:r>
        <w:rPr>
          <w:rStyle w:val="myStyle"/>
        </w:rPr>
        <w:t xml:space="preserve">
	我校组织教师制定个人专业发展三年规划、年度专业发展计划。 为了更好地让教师边学习边整理自己，我校特为每位中青年教师制订了一份教师个人专业发展规划表，让老师们进行自我剖析，找出自己的优缺点，并及时进行取长补短。能过教师个人专业发民规划表让老师们再一次拥有照镜子的机会，根据自己所定的三年目标，借助学校这个得力的平台努力使自己达成目标，并有更高层次的发展。
</w:t>
      </w:r>
    </w:p>
    <w:p/>
    <w:p>
      <w:pPr/>
      <w:r>
        <w:rPr>
          <w:rStyle w:val="myStyle"/>
        </w:rPr>
        <w:t xml:space="preserve">
	（三）学习内容
</w:t>
      </w:r>
    </w:p>
    <w:p/>
    <w:p>
      <w:pPr/>
      <w:r>
        <w:rPr>
          <w:rStyle w:val="myStyle"/>
        </w:rPr>
        <w:t xml:space="preserve">
	1、教育学、心理学理论。
</w:t>
      </w:r>
    </w:p>
    <w:p/>
    <w:p>
      <w:pPr/>
      <w:r>
        <w:rPr>
          <w:rStyle w:val="myStyle"/>
        </w:rPr>
        <w:t xml:space="preserve">
	2、教师师德培训。加强政治学习，正确理解并运用党的方针、政策，提高教师政治思想觉悟；进行师德修养、职业道德规范的培训，增强教师的职业道德观念。
</w:t>
      </w:r>
    </w:p>
    <w:p/>
    <w:p>
      <w:pPr/>
      <w:r>
        <w:rPr>
          <w:rStyle w:val="myStyle"/>
        </w:rPr>
        <w:t xml:space="preserve">
	3、实施课程改革的通识性理论培训，使广大教师能够正确理解、掌握国家实施课程改革实验的基本理论，正确运用新课程标准，参与实施课程改革实验。把新课程理论学习与研究及运用能力的培训工作作为学校各项工作的重心，作为学校今后进行继续教育的核心内容。抓好实施课程改革的学科性培训，认真组织开展各科课程标准的学习和探讨。
</w:t>
      </w:r>
    </w:p>
    <w:p/>
    <w:p>
      <w:pPr/>
      <w:r>
        <w:rPr>
          <w:rStyle w:val="myStyle"/>
        </w:rPr>
        <w:t xml:space="preserve">
	4、教育教学技能培训。聘请有关方面的专家学者不定期来校举办讲座、研讨等学术活动；加强教研活动和集体教育教学研究活动；加强现代教育技术的学习活动；开展跨学科知识教学研究活动；提高教师教育水平。努力提升广大教师的教育教学理论水平，现代教育教学观念。
</w:t>
      </w:r>
    </w:p>
    <w:p/>
    <w:p>
      <w:pPr/>
      <w:r>
        <w:rPr>
          <w:rStyle w:val="myStyle"/>
        </w:rPr>
        <w:t xml:space="preserve">
	5、实施课题研究。
</w:t>
      </w:r>
    </w:p>
    <w:p/>
    <w:p>
      <w:pPr/>
      <w:r>
        <w:rPr>
          <w:rStyle w:val="myStyle"/>
        </w:rPr>
        <w:t xml:space="preserve">
	（四）、学习形式
</w:t>
      </w:r>
    </w:p>
    <w:p/>
    <w:p>
      <w:pPr/>
      <w:r>
        <w:rPr>
          <w:rStyle w:val="myStyle"/>
        </w:rPr>
        <w:t xml:space="preserve">
	坚持自学与学校组织集体学习相结合，坚持举办校本研修与聘请专家来校举办专题讲座相结合；坚持选派优秀骨干教师参加各种短期培训学习和集体派遣外出参观学习相结合。
</w:t>
      </w:r>
    </w:p>
    <w:p/>
    <w:p>
      <w:pPr/>
      <w:r>
        <w:rPr>
          <w:rStyle w:val="myStyle"/>
        </w:rPr>
        <w:t xml:space="preserve">
	（1）专家指导，专题讲座。
</w:t>
      </w:r>
    </w:p>
    <w:p/>
    <w:p>
      <w:pPr/>
      <w:r>
        <w:rPr>
          <w:rStyle w:val="myStyle"/>
        </w:rPr>
        <w:t xml:space="preserve">
	我们本着“量力而行，适度超前”的发展策略，通过外请名家到校讲学或指导课堂教学，把推进课堂教学的现代化，校本课程开发建设，校本培训和校本研究，作为提高教师专业化素质的重要途径。
</w:t>
      </w:r>
    </w:p>
    <w:p/>
    <w:p>
      <w:pPr/>
      <w:r>
        <w:rPr>
          <w:rStyle w:val="myStyle"/>
        </w:rPr>
        <w:t xml:space="preserve">
	一是充分利用“请进来”的智力资源优势，邀请专家或名师来校指导课堂教学，在指导过程中，我们把专题讲座与听评课活动有机结合起来，采取“教师现场上课――老师从课中提取问题，确立研讨主题――专家指导”的形式，使我们的老师既从中吸收理论营养，又得到实践操作的实际指导。
</w:t>
      </w:r>
    </w:p>
    <w:p/>
    <w:p>
      <w:pPr/>
      <w:r>
        <w:rPr>
          <w:rStyle w:val="myStyle"/>
        </w:rPr>
        <w:t xml:space="preserve">
	二是举办校本研修，力求使我校的全体教师，通过在校本研修活动中的学习获得实惠，在吸纳先进教育教学思想的同时，把教师的思想统一到“科研兴校、特色扬校、进取建校、创新强校”的工作思路上。
</w:t>
      </w:r>
    </w:p>
    <w:p/>
    <w:p>
      <w:pPr/>
      <w:r>
        <w:rPr>
          <w:rStyle w:val="myStyle"/>
        </w:rPr>
        <w:t xml:space="preserve">
	（2）专题论坛，互学互助。
</w:t>
      </w:r>
    </w:p>
    <w:p/>
    <w:p>
      <w:pPr/>
      <w:r>
        <w:rPr>
          <w:rStyle w:val="myStyle"/>
        </w:rPr>
        <w:t xml:space="preserve">
	任课教师在积极参与国家、省、市级课题研究的同时，要鼓励积极进行小课题研究，为此各科教师在小课题研究上课题组老师们力求从思想观念和教育行为入手，改变教师过去那种“单兵作战”的研究方式，向规模研究要效益。一是开展学习式教研活动。通过研修班学习、小组集体备课、相互交流等形式，吸引尽可能多的教师参与进来，实现教育资源共享；二是开展活动式教研。主要是根据各学科特点，以学科备课组为单位，开展“常规教学”和“示范课教学”的“教学双优”活动，通过教学常规研究、教学问题研究、新课程研究三个层次的研讨活动，为教师的成长构建起发展的台阶。三是外出参观学习，扩大教师视野。根据学校的需要，选派教师外出培训和参观学习，并规定每一位外出参观学习的教师，都必须结合自己的工作实际写出学习心得，及时查找不足，以便于更好的弥补。
</w:t>
      </w:r>
    </w:p>
    <w:p/>
    <w:p>
      <w:pPr/>
      <w:r>
        <w:rPr>
          <w:rStyle w:val="myStyle"/>
        </w:rPr>
        <w:t xml:space="preserve">
	（3）同伴互助，共同成长。
</w:t>
      </w:r>
    </w:p>
    <w:p/>
    <w:p>
      <w:pPr/>
      <w:r>
        <w:rPr>
          <w:rStyle w:val="myStyle"/>
        </w:rPr>
        <w:t xml:space="preserve">
	在实施校本研究过程中，我们充分发挥我校的教师年轻、工作热情高和勤学钻研等人力资源，让同学科教师形成积极的同伴互助模式，加快我校师资队伍的整合和教育教学素质的提高。
</w:t>
      </w:r>
    </w:p>
    <w:p/>
    <w:p>
      <w:pPr/>
      <w:r>
        <w:rPr>
          <w:rStyle w:val="myStyle"/>
        </w:rPr>
        <w:t xml:space="preserve">
	一是以老带新。让新教师与科研能力相对较弱的教师，向老教师与科研能力相对较强的老师拜师学艺，以提高教师队伍的整体素质。 二是师徒结对子。通过探索课、引领课及示范课教学活动，让教师自己研究在授课中的长处与不足。使具有不同教学特色的教师结成对子，相互取长补短，逐步完善自己，迅速成为教学和研究的骨干。 三是聘请名师指点。为教师聘请专家、知名教师为指导教师，不定期接受培训，使他们总结形成自己的教学特色，充分挖掘自身的发展潜力。
</w:t>
      </w:r>
    </w:p>
    <w:p/>
    <w:p>
      <w:pPr/>
      <w:r>
        <w:rPr>
          <w:rStyle w:val="myStyle"/>
        </w:rPr>
        <w:t xml:space="preserve">
	（4）构建 “网上交流平台”
</w:t>
      </w:r>
    </w:p>
    <w:p/>
    <w:p>
      <w:pPr/>
      <w:r>
        <w:rPr>
          <w:rStyle w:val="myStyle"/>
        </w:rPr>
        <w:t xml:space="preserve">
	学校利用网络设施及技术优势，构建新阳中学校园网上交流平台。开设了“课改论坛”、“教育信息”、“教学案例”、“教学反思”、“论文交流”等栏目，让老师们通过校园网络，进行广泛交流，我们把教师之间的直接对话和教师网上交流有机结合起来，通过教学设计讨
</w:t>
      </w:r>
    </w:p>
    <w:p/>
    <w:p>
      <w:pPr>
        <w:jc w:val="center"/>
      </w:pPr>
      <w:r>
        <w:rPr>
          <w:rStyle w:val="myStyleh4"/>
        </w:rPr>
        <w:t xml:space="preserve">学校教师年终工作计划 篇2</w:t>
      </w:r>
    </w:p>
    <w:p/>
    <w:p>
      <w:pPr/>
      <w:r>
        <w:rPr>
          <w:rStyle w:val="myStyle"/>
        </w:rPr>
        <w:t xml:space="preserve">
	新的一学年又开始了，为使本班的语文教学工作能更加有效地完成，我结合四年级语文这一册教材的特点，现结合教学要求及本班学生实际情况，特拟定了如下计划：
</w:t>
      </w:r>
    </w:p>
    <w:p/>
    <w:p>
      <w:pPr/>
      <w:r>
        <w:rPr>
          <w:rStyle w:val="myStyle"/>
        </w:rPr>
        <w:t xml:space="preserve">
	一、班级情况分析：
</w:t>
      </w:r>
    </w:p>
    <w:p/>
    <w:p>
      <w:pPr/>
      <w:r>
        <w:rPr>
          <w:rStyle w:val="myStyle"/>
        </w:rPr>
        <w:t xml:space="preserve">
	本班现有学生45人，其中新生3人。四(4)班学生总体情况良好，班内大多数同学学习态度端正，学习热情高。每个孩子都活泼可爱，有着很强的上进心和集体荣誉感。他们纯洁善良，好奇心强，求知欲强。但是有个别同学学习习惯差，学习被动。如张开平，朱佳豪等同学，很多学习习惯有待进一步培养。上学期班级语文平均分83.43。本学期班级语文教学目标为班级合格率力争100%，班级平均分85%。
</w:t>
      </w:r>
    </w:p>
    <w:p/>
    <w:p>
      <w:pPr/>
      <w:r>
        <w:rPr>
          <w:rStyle w:val="myStyle"/>
        </w:rPr>
        <w:t xml:space="preserve">
	二、教材理解
</w:t>
      </w:r>
    </w:p>
    <w:p/>
    <w:p>
      <w:pPr/>
      <w:r>
        <w:rPr>
          <w:rStyle w:val="myStyle"/>
        </w:rPr>
        <w:t xml:space="preserve">
	本册教材共分8组。每组包括#工作计划#导语、课例、语文园地三大部分。按专题编组。8个专题依次是：自然奇观、观察与发现、中外童话、作家笔下的动物、我国的世界遗产、人间真情、成长的故事、科技成就。每组开头的#工作计划#导语点明本组的专题，并提示学习要求。课例由3―5篇课文组成。课文均围绕专题编选，分精读课文与略读课文两类。全册共有课文32篇，其中精读课文18篇，略读课文14篇。精读课文后有思考练习题。部分课文后面，安排有“资料袋”或“阅读链接”，以帮助了解相关资料或丰富学生的阅读。教材后面还附有8篇选读课文。
</w:t>
      </w:r>
    </w:p>
    <w:p/>
    <w:p>
      <w:pPr/>
      <w:r>
        <w:rPr>
          <w:rStyle w:val="myStyle"/>
        </w:rPr>
        <w:t xml:space="preserve">
	每个语文园地由5个栏目组成。其中4个是固定栏目：“口语交际”“习作”“我的发现”“日积月累”。另有“宽带网”“趣味语文”“展示台”“成语故事”，分别在8个语文园地中各安排两次。
</w:t>
      </w:r>
    </w:p>
    <w:p/>
    <w:p>
      <w:pPr/>
      <w:r>
        <w:rPr>
          <w:rStyle w:val="myStyle"/>
        </w:rPr>
        <w:t xml:space="preserve">
	本册要求认识200字，会写200字。本册教材改变以往几期将每课词语列在书后，而是将每篇课文的词语列在每组课文后为“词语盘点”，分“读读写写”与“读读记记”两栏。
</w:t>
      </w:r>
    </w:p>
    <w:p/>
    <w:p>
      <w:pPr/>
      <w:r>
        <w:rPr>
          <w:rStyle w:val="myStyle"/>
        </w:rPr>
        <w:t xml:space="preserve">
	三、教学目标
</w:t>
      </w:r>
    </w:p>
    <w:p/>
    <w:p>
      <w:pPr/>
      <w:r>
        <w:rPr>
          <w:rStyle w:val="myStyle"/>
        </w:rPr>
        <w:t xml:space="preserve">
	1、在语言文字训练过程中，使学生受到热爱祖国、热爱中国共产党、热爱社会主义的教育;受到为人民服务、无私奉献等思想品德教育;培养热爱科学、勇于实践和创造的精神，增强民族自豪感和振兴中华的责任感，受到科学思想方法和学会生存的启蒙教育，陶冶爱美的情趣。
</w:t>
      </w:r>
    </w:p>
    <w:p/>
    <w:p>
      <w:pPr/>
      <w:r>
        <w:rPr>
          <w:rStyle w:val="myStyle"/>
        </w:rPr>
        <w:t xml:space="preserve">
	2、巩固汉语拼音，借助拼音识字、阅读，学习普通话。能正确认读学过的多音字，能辨别形近字。
</w:t>
      </w:r>
    </w:p>
    <w:p/>
    <w:p>
      <w:pPr/>
      <w:r>
        <w:rPr>
          <w:rStyle w:val="myStyle"/>
        </w:rPr>
        <w:t xml:space="preserve">
	3、继续学写钢笔字，写得正确、端正、整洁。养成认真写字的习惯。培养独立识字的能力。学习本册的200个生字，能读准字音，认清字形，了解在语言环境中的字义，并能正确书写。
</w:t>
      </w:r>
    </w:p>
    <w:p/>
    <w:p>
      <w:pPr/>
      <w:r>
        <w:rPr>
          <w:rStyle w:val="myStyle"/>
        </w:rPr>
        <w:t xml:space="preserve">
	4、能联系上下文、结合生活实际或查字典理解词语的意思。学过的词语大部分能在口头或书面表达中运用。注意语言的积累，初步养成积累语言的习惯。
</w:t>
      </w:r>
    </w:p>
    <w:p/>
    <w:p>
      <w:pPr/>
      <w:r>
        <w:rPr>
          <w:rStyle w:val="myStyle"/>
        </w:rPr>
        <w:t xml:space="preserve">
	5、能正确、流利、有感情地朗读课文。能背诵指定的课文。能借助中心句，正确领会课文的中心思想。
</w:t>
      </w:r>
    </w:p>
    <w:p/>
    <w:p>
      <w:pPr/>
      <w:r>
        <w:rPr>
          <w:rStyle w:val="myStyle"/>
        </w:rPr>
        <w:t xml:space="preserve">
	6、能有中心有详有略地记一件事;能用先概括后举例的方法写人;练习从内容、词语、标点等方面修改自己的习作。把自己写得不具体的作文改具体;能写简单的记实作文和想象作文，内容具体，感情真实，有一定条理。能写书信和其他常见应用文;会在文章中写出自己的真情实感。逐步养成课外读物阅读的习惯。本学期课外阅读不少于20万字。
</w:t>
      </w:r>
    </w:p>
    <w:p/>
    <w:p>
      <w:pPr/>
      <w:r>
        <w:rPr>
          <w:rStyle w:val="myStyle"/>
        </w:rPr>
        <w:t xml:space="preserve">
	四、教材重难点
</w:t>
      </w:r>
    </w:p>
    <w:p/>
    <w:p>
      <w:pPr/>
      <w:r>
        <w:rPr>
          <w:rStyle w:val="myStyle"/>
        </w:rPr>
        <w:t xml:space="preserve">
	1、重点学习18篇精读课文，掌握其中的生字词语，重视朗读训练、默读训练。
</w:t>
      </w:r>
    </w:p>
    <w:p/>
    <w:p>
      <w:pPr/>
      <w:r>
        <w:rPr>
          <w:rStyle w:val="myStyle"/>
        </w:rPr>
        <w:t xml:space="preserve">
	2、理解内容;体会感情;领悟表达的方法;积累语言;向课外扩展延伸。
</w:t>
      </w:r>
    </w:p>
    <w:p/>
    <w:p>
      <w:pPr/>
      <w:r>
        <w:rPr>
          <w:rStyle w:val="myStyle"/>
        </w:rPr>
        <w:t xml:space="preserve">
	3、重视学生作文指导，在写好原有写作题材的基础上，学会写书信。
</w:t>
      </w:r>
    </w:p>
    <w:p/>
    <w:p>
      <w:pPr/>
      <w:r>
        <w:rPr>
          <w:rStyle w:val="myStyle"/>
        </w:rPr>
        <w:t xml:space="preserve">
	4、积累语文园地和精读课文中的好词好句。
</w:t>
      </w:r>
    </w:p>
    <w:p/>
    <w:p>
      <w:pPr/>
      <w:r>
        <w:rPr>
          <w:rStyle w:val="myStyle"/>
        </w:rPr>
        <w:t xml:space="preserve">
	五、教学措施
</w:t>
      </w:r>
    </w:p>
    <w:p/>
    <w:p>
      <w:pPr/>
      <w:r>
        <w:rPr>
          <w:rStyle w:val="myStyle"/>
        </w:rPr>
        <w:t xml:space="preserve">
	1、扎实进行语言训练，本学期着重进行分段的训练，继续对学生的识字、写字给予重视，帮助他们积累词汇和句式。
</w:t>
      </w:r>
    </w:p>
    <w:p/>
    <w:p>
      <w:pPr/>
      <w:r>
        <w:rPr>
          <w:rStyle w:val="myStyle"/>
        </w:rPr>
        <w:t xml:space="preserve">
	2、注意听说读写能力的协调发展。重视学生说得流畅、写得通畅。
</w:t>
      </w:r>
    </w:p>
    <w:p/>
    <w:p>
      <w:pPr/>
      <w:r>
        <w:rPr>
          <w:rStyle w:val="myStyle"/>
        </w:rPr>
        <w:t xml:space="preserve">
	3、落实各单元训练重点，重视学习方法的指导。
</w:t>
      </w:r>
    </w:p>
    <w:p/>
    <w:p>
      <w:pPr/>
      <w:r>
        <w:rPr>
          <w:rStyle w:val="myStyle"/>
        </w:rPr>
        <w:t xml:space="preserve">
	4、努力开发语文课程资源，开展丰富多彩的语文实践活动，增强学生在生活中学语文、用语文的意识。
</w:t>
      </w:r>
    </w:p>
    <w:p/>
    <w:p>
      <w:pPr/>
      <w:r>
        <w:rPr>
          <w:rStyle w:val="myStyle"/>
        </w:rPr>
        <w:t xml:space="preserve">
	5、班级开展阅读比赛，学期末看看谁看的书最多，评出阅读之星。
</w:t>
      </w:r>
    </w:p>
    <w:p/>
    <w:p>
      <w:pPr/>
      <w:r>
        <w:rPr>
          <w:rStyle w:val="myStyle"/>
        </w:rPr>
        <w:t xml:space="preserve">
	6、继续做好学生培优补差工作，通过稳中间，抓两头，使班级成绩稳中有升。
</w:t>
      </w:r>
    </w:p>
    <w:p/>
    <w:p>
      <w:pPr>
        <w:jc w:val="center"/>
      </w:pPr>
      <w:r>
        <w:rPr>
          <w:rStyle w:val="myStyleh4"/>
        </w:rPr>
        <w:t xml:space="preserve">学校教师年终工作计划 篇3</w:t>
      </w:r>
    </w:p>
    <w:p/>
    <w:p>
      <w:pPr/>
      <w:r>
        <w:rPr>
          <w:rStyle w:val="myStyle"/>
        </w:rPr>
        <w:t xml:space="preserve">
	一、研修主题
</w:t>
      </w:r>
    </w:p>
    <w:p/>
    <w:p>
      <w:pPr/>
      <w:r>
        <w:rPr>
          <w:rStyle w:val="myStyle"/>
        </w:rPr>
        <w:t xml:space="preserve">
	为了实施素质教育、面向全体学生，就必须做好学困生的转化工作。在学困生的转化工作中，班主任及科任老师除了倾注爱心，发现闪光点，因材施教，抓好反复教育外，还要注重学困生非智力因素与智力因素的的培养。为此，本次我选择了《农村小学数学学困生的转化》为研修主题。
</w:t>
      </w:r>
    </w:p>
    <w:p/>
    <w:p>
      <w:pPr/>
      <w:r>
        <w:rPr>
          <w:rStyle w:val="myStyle"/>
        </w:rPr>
        <w:t xml:space="preserve">
	二、研修目标
</w:t>
      </w:r>
    </w:p>
    <w:p/>
    <w:p>
      <w:pPr/>
      <w:r>
        <w:rPr>
          <w:rStyle w:val="myStyle"/>
        </w:rPr>
        <w:t xml:space="preserve">
	为了充分发挥每一个学生的特长，不让一个学生掉队，尤其是充分调动学困生的积极性让他们从学习边缘地带能真正回归于课堂。通过转化，本班学困生能基本掌握学习的方法，能树立学习态度，对于掌握基本技能起到推动作用。引导学生，树立学生要学、肯学、苦学的思想，努力彻底地改变自身，实现自我价值。使本班学困生转化率达到90%。
</w:t>
      </w:r>
    </w:p>
    <w:p/>
    <w:p>
      <w:pPr/>
      <w:r>
        <w:rPr>
          <w:rStyle w:val="myStyle"/>
        </w:rPr>
        <w:t xml:space="preserve">
	三、学习内容
</w:t>
      </w:r>
    </w:p>
    <w:p/>
    <w:p>
      <w:pPr/>
      <w:r>
        <w:rPr>
          <w:rStyle w:val="myStyle"/>
        </w:rPr>
        <w:t xml:space="preserve">
	《新课程标准》小学数学，《教师转化学困生的有效策略》，《小生学困生的转化，新课程教师》。
</w:t>
      </w:r>
    </w:p>
    <w:p/>
    <w:p>
      <w:pPr/>
      <w:r>
        <w:rPr>
          <w:rStyle w:val="myStyle"/>
        </w:rPr>
        <w:t xml:space="preserve">
	四、研修过程
</w:t>
      </w:r>
    </w:p>
    <w:p/>
    <w:p>
      <w:pPr/>
      <w:r>
        <w:rPr>
          <w:rStyle w:val="myStyle"/>
        </w:rPr>
        <w:t xml:space="preserve">
	1、摸清本班学困生的基本信息、分析学困生其形成的原因，并对每一个学困生制定切实可行的帮扶计划，建立学困生个人转化成长记录资料。2、具体实施帮扶转化措施：1、课堂上有意识给学困生制造机会，让优生吃得饱，让学困生生吃得好。
</w:t>
      </w:r>
    </w:p>
    <w:p/>
    <w:p>
      <w:pPr/>
      <w:r>
        <w:rPr>
          <w:rStyle w:val="myStyle"/>
        </w:rPr>
        <w:t xml:space="preserve">
	2、课外组织学困生加以辅导训练。
</w:t>
      </w:r>
    </w:p>
    <w:p/>
    <w:p>
      <w:pPr/>
      <w:r>
        <w:rPr>
          <w:rStyle w:val="myStyle"/>
        </w:rPr>
        <w:t xml:space="preserve">
	3、发挥优生的优势，指名让他带一名学困生，介绍方法让学困生懂得怎样学，激起他们的学习兴趣。
</w:t>
      </w:r>
    </w:p>
    <w:p/>
    <w:p>
      <w:pPr/>
      <w:r>
        <w:rPr>
          <w:rStyle w:val="myStyle"/>
        </w:rPr>
        <w:t xml:space="preserve">
	4、对于学困生主要引导他们多学习，多重复，在熟练的基础上不断提高自身的能力，尤其是学习态度的转变和学习积极性的提高方面要花大力气。
</w:t>
      </w:r>
    </w:p>
    <w:p/>
    <w:p>
      <w:pPr/>
      <w:r>
        <w:rPr>
          <w:rStyle w:val="myStyle"/>
        </w:rPr>
        <w:t xml:space="preserve">
	5、积极发掘学困生身上的闪光点，做到多表扬少批评、多尊重不歧视、多鼓励不嘲笑，树立起学习的信心。在生活上、思想上关心他们。
</w:t>
      </w:r>
    </w:p>
    <w:p/>
    <w:p>
      <w:pPr/>
      <w:r>
        <w:rPr>
          <w:rStyle w:val="myStyle"/>
        </w:rPr>
        <w:t xml:space="preserve">
	6、进行家访，与家长取得联系，制定共同的教育促进转化目标。
</w:t>
      </w:r>
    </w:p>
    <w:p/>
    <w:p>
      <w:pPr/>
      <w:r>
        <w:rPr>
          <w:rStyle w:val="myStyle"/>
        </w:rPr>
        <w:t xml:space="preserve">
	3、完成相应帮扶转化的.教育教学反思，即“我讲我的教育故事”和“我做我的教学设计”
</w:t>
      </w:r>
    </w:p>
    <w:p/>
    <w:p>
      <w:pPr/>
      <w:r>
        <w:rPr>
          <w:rStyle w:val="myStyle"/>
        </w:rPr>
        <w:t xml:space="preserve">
	五、预期研修成果
</w:t>
      </w:r>
    </w:p>
    <w:p/>
    <w:p>
      <w:pPr/>
      <w:r>
        <w:rPr>
          <w:rStyle w:val="myStyle"/>
        </w:rPr>
        <w:t xml:space="preserve">
	通过本次校本研修，使自身的教育教学水平能得到进一步的提高，能撰写出高质量“小学数学学困生的转化”的教育叙事及“小学数学空间与图形教学生活化”的一节教学设计。
</w:t>
      </w:r>
    </w:p>
    <w:p/>
    <w:p>
      <w:pPr>
        <w:jc w:val="center"/>
      </w:pPr>
      <w:r>
        <w:rPr>
          <w:rStyle w:val="myStyleh4"/>
        </w:rPr>
        <w:t xml:space="preserve">学校教师年终工作计划 篇4</w:t>
      </w:r>
    </w:p>
    <w:p/>
    <w:p>
      <w:pPr/>
      <w:r>
        <w:rPr>
          <w:rStyle w:val="myStyle"/>
        </w:rPr>
        <w:t xml:space="preserve">
	一、指导思想
</w:t>
      </w:r>
    </w:p>
    <w:p/>
    <w:p>
      <w:pPr/>
      <w:r>
        <w:rPr>
          <w:rStyle w:val="myStyle"/>
        </w:rPr>
        <w:t xml:space="preserve">
	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中学生体制健康标准》。争创学校的体育特色，培养全面发展的学生。
</w:t>
      </w:r>
    </w:p>
    <w:p/>
    <w:p>
      <w:pPr/>
      <w:r>
        <w:rPr>
          <w:rStyle w:val="myStyle"/>
        </w:rPr>
        <w:t xml:space="preserve">
	二、工作目标
</w:t>
      </w:r>
    </w:p>
    <w:p/>
    <w:p>
      <w:pPr/>
      <w:r>
        <w:rPr>
          <w:rStyle w:val="myStyle"/>
        </w:rPr>
        <w:t xml:space="preserve">
	1、继续深化教育科研，强化学科研讨，提高教学质量。
</w:t>
      </w:r>
    </w:p>
    <w:p/>
    <w:p>
      <w:pPr/>
      <w:r>
        <w:rPr>
          <w:rStyle w:val="myStyle"/>
        </w:rPr>
        <w:t xml:space="preserve">
	2、抓实传统项目，加强业余训练，提高运动质量。
</w:t>
      </w:r>
    </w:p>
    <w:p/>
    <w:p>
      <w:pPr/>
      <w:r>
        <w:rPr>
          <w:rStyle w:val="myStyle"/>
        </w:rPr>
        <w:t xml:space="preserve">
	三、工作重点及主要措施
</w:t>
      </w:r>
    </w:p>
    <w:p/>
    <w:p>
      <w:pPr/>
      <w:r>
        <w:rPr>
          <w:rStyle w:val="myStyle"/>
        </w:rPr>
        <w:t xml:space="preserve">
	1、规范实施《学生体质健康标准》
</w:t>
      </w:r>
    </w:p>
    <w:p/>
    <w:p>
      <w:pPr/>
      <w:r>
        <w:rPr>
          <w:rStyle w:val="myStyle"/>
        </w:rPr>
        <w:t xml:space="preserve">
	严格执行课程计划，按表上足、上好体育课，认真落实“两操三活动”，课余时间让学生真正动起来，确保学生每天有一小时的活动总量。本学期，要强化学生室内广播操的训练，举行广播操和眼保健操比赛，认真实施《学生体质健康标准》，确保成绩合格率达市规定指标。
</w:t>
      </w:r>
    </w:p>
    <w:p/>
    <w:p>
      <w:pPr/>
      <w:r>
        <w:rPr>
          <w:rStyle w:val="myStyle"/>
        </w:rPr>
        <w:t xml:space="preserve">
	2、积极开展教科研活动
</w:t>
      </w:r>
    </w:p>
    <w:p/>
    <w:p>
      <w:pPr/>
      <w:r>
        <w:rPr>
          <w:rStyle w:val="myStyle"/>
        </w:rPr>
        <w:t xml:space="preserve">
	根据教导处工作计划和学校关于开展教研活动的要求，本学期的体育教研组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上好每周一节篮球课，普及篮球活动。组内教师要开展好听课、评课活动，分管体育的校行政要加强随堂听课并及时反馈意见，以促进体育教学水平不断提高。
</w:t>
      </w:r>
    </w:p>
    <w:p/>
    <w:p>
      <w:pPr/>
      <w:r>
        <w:rPr>
          <w:rStyle w:val="myStyle"/>
        </w:rPr>
        <w:t xml:space="preserve">
	3、抓好学校运动队的训练
</w:t>
      </w:r>
    </w:p>
    <w:p/>
    <w:p>
      <w:pPr/>
      <w:r>
        <w:rPr>
          <w:rStyle w:val="myStyle"/>
        </w:rPr>
        <w:t xml:space="preserve">
	我校是篮球传统项目学校，建立健全完善的校级运动队框架，是长远的事。按照体育竞赛计划表，认真抓好篮球队的训练。制定好周密而详细的计划。每天保证训练一个小时。并规范运动队训练制度，要求各班主任和学校领导的积极配合和支持。为我校能成为体育特色而积极努力。
</w:t>
      </w:r>
    </w:p>
    <w:p/>
    <w:p>
      <w:pPr/>
      <w:r>
        <w:rPr>
          <w:rStyle w:val="myStyle"/>
        </w:rPr>
        <w:t xml:space="preserve">
	4、做好器材管理
</w:t>
      </w:r>
    </w:p>
    <w:p/>
    <w:p>
      <w:pPr/>
      <w:r>
        <w:rPr>
          <w:rStyle w:val="myStyle"/>
        </w:rPr>
        <w:t xml:space="preserve">
	有标准,有计划地配置器材、设备等，落实场地、器材、设备的管理制度,做到器材有借有还的制度，确保其的使用率和安全性。
</w:t>
      </w:r>
    </w:p>
    <w:p/>
    <w:p>
      <w:pPr>
        <w:jc w:val="center"/>
      </w:pPr>
      <w:r>
        <w:rPr>
          <w:rStyle w:val="myStyleh4"/>
        </w:rPr>
        <w:t xml:space="preserve">学校教师年终工作计划 篇5</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一、指导思想
</w:t>
      </w:r>
    </w:p>
    <w:p/>
    <w:p>
      <w:pPr/>
      <w:r>
        <w:rPr>
          <w:rStyle w:val="myStyle"/>
        </w:rPr>
        <w:t xml:space="preserve">
	遵照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一、研修主题
</w:t>
      </w:r>
    </w:p>
    <w:p/>
    <w:p>
      <w:pPr/>
      <w:r>
        <w:rPr>
          <w:rStyle w:val="myStyle"/>
        </w:rPr>
        <w:t xml:space="preserve">
	为了实施素质教育、面向全体学生，就必须做好学困生的转化工作。在学困生的转化工作中，老师除了倾注爱心，发现闪光点，因材施教，抓好反复教育外，还要注重学困生非智力因素与智力因素的的培养。为此，本次我选择了《农村中学数学学困生的转化》为研修主题。
</w:t>
      </w:r>
    </w:p>
    <w:p/>
    <w:p>
      <w:pPr/>
      <w:r>
        <w:rPr>
          <w:rStyle w:val="myStyle"/>
        </w:rPr>
        <w:t xml:space="preserve">
	二、研修目标
</w:t>
      </w:r>
    </w:p>
    <w:p/>
    <w:p>
      <w:pPr/>
      <w:r>
        <w:rPr>
          <w:rStyle w:val="myStyle"/>
        </w:rPr>
        <w:t xml:space="preserve">
	为了充分发挥每一个学生的特长，不让一个学生掉队，尤其是充分调动学困生的积极性让他们从学习边缘地带能真正回归于课堂。通过转化，学困生能基本掌握学习的方法，能树立学习态度，对于掌握基本技能起到推动作用。引导学生，树立学生要学、肯学、苦学的思想，努力彻底地改变自己，实现自我价值。使学困生转化率达到90%。
</w:t>
      </w:r>
    </w:p>
    <w:p/>
    <w:p>
      <w:pPr/>
      <w:r>
        <w:rPr>
          <w:rStyle w:val="myStyle"/>
        </w:rPr>
        <w:t xml:space="preserve">
	三、研修过程
</w:t>
      </w:r>
    </w:p>
    <w:p/>
    <w:p>
      <w:pPr/>
      <w:r>
        <w:rPr>
          <w:rStyle w:val="myStyle"/>
        </w:rPr>
        <w:t xml:space="preserve">
	1、摸清本班学困生的基本信息、分析学困生其形成的原因，并对每一个学困生制定切实可行的帮扶计划，建立学困生个人转化成长记录资料。
</w:t>
      </w:r>
    </w:p>
    <w:p/>
    <w:p>
      <w:pPr/>
      <w:r>
        <w:rPr>
          <w:rStyle w:val="myStyle"/>
        </w:rPr>
        <w:t xml:space="preserve">
	2、具体实施帮扶转化措施：
</w:t>
      </w:r>
    </w:p>
    <w:p/>
    <w:p>
      <w:pPr/>
      <w:r>
        <w:rPr>
          <w:rStyle w:val="myStyle"/>
        </w:rPr>
        <w:t xml:space="preserve">
	(1)、课堂上有意识给学困生制造机会，让优生吃得饱，让学困生生吃得好。
</w:t>
      </w:r>
    </w:p>
    <w:p/>
    <w:p>
      <w:pPr/>
      <w:r>
        <w:rPr>
          <w:rStyle w:val="myStyle"/>
        </w:rPr>
        <w:t xml:space="preserve">
	(2)、课外组织学困生加以辅导训练。
</w:t>
      </w:r>
    </w:p>
    <w:p/>
    <w:p>
      <w:pPr/>
      <w:r>
        <w:rPr>
          <w:rStyle w:val="myStyle"/>
        </w:rPr>
        <w:t xml:space="preserve">
	(3)、发挥优生的优势，指名让他带一名学困生，介绍方法让学困生懂得怎样学，激起他们的学习兴趣。
</w:t>
      </w:r>
    </w:p>
    <w:p/>
    <w:p>
      <w:pPr/>
      <w:r>
        <w:rPr>
          <w:rStyle w:val="myStyle"/>
        </w:rPr>
        <w:t xml:space="preserve">
	(4)、对于学困生主要引导他们多学习，多重复，在熟练的基础上不断提高自己的能力，尤其是学习态度的转变和学习积极性的提高方面要花大力气。
</w:t>
      </w:r>
    </w:p>
    <w:p/>
    <w:p>
      <w:pPr/>
      <w:r>
        <w:rPr>
          <w:rStyle w:val="myStyle"/>
        </w:rPr>
        <w:t xml:space="preserve">
	(5)、积极发掘学困生身上的闪光点，做到多表扬少批评、多尊重不歧视、多鼓励不嘲笑，树立起学习的信心。在生活上、思想上关心他们。
</w:t>
      </w:r>
    </w:p>
    <w:p/>
    <w:p>
      <w:pPr/>
      <w:r>
        <w:rPr>
          <w:rStyle w:val="myStyle"/>
        </w:rPr>
        <w:t xml:space="preserve">
	(6)、进行家访，与家长取得联系，制定共同的教育促进转化目标。
</w:t>
      </w:r>
    </w:p>
    <w:p/>
    <w:p>
      <w:pPr/>
      <w:r>
        <w:rPr>
          <w:rStyle w:val="myStyle"/>
        </w:rPr>
        <w:t xml:space="preserve">
	3、完成相应帮扶转化的教育教学反思，即“我讲我的教育故事”和“我做我的教学设计”。
</w:t>
      </w:r>
    </w:p>
    <w:p/>
    <w:p>
      <w:pPr/>
      <w:r>
        <w:rPr>
          <w:rStyle w:val="myStyle"/>
        </w:rPr>
        <w:t xml:space="preserve">
	四、预期研修成果 通过本次校本研修，使自己的教育教学水平能得到进一步的提高，能撰写出高质量“小学数学学困生的转化”的教育叙事及一节教学设计。
</w:t>
      </w:r>
    </w:p>
    <w:p/>
    <w:p>
      <w:pPr>
        <w:jc w:val="center"/>
      </w:pPr>
      <w:r>
        <w:rPr>
          <w:rStyle w:val="myStyleh4"/>
        </w:rPr>
        <w:t xml:space="preserve">学校教师年终工作计划 篇6</w:t>
      </w:r>
    </w:p>
    <w:p/>
    <w:p>
      <w:pPr/>
      <w:r>
        <w:rPr>
          <w:rStyle w:val="myStyle"/>
        </w:rPr>
        <w:t xml:space="preserve">
	一、指导思想
</w:t>
      </w:r>
    </w:p>
    <w:p/>
    <w:p>
      <w:pPr/>
      <w:r>
        <w:rPr>
          <w:rStyle w:val="myStyle"/>
        </w:rPr>
        <w:t xml:space="preserve">
	以“学习对终身发展有用的地理”为宗旨，以培养学生良好的学习习惯和浓厚的学习兴趣为重点，深入了解学生情况，着手教学模式的探讨，努力改进教学方法，提高教学质量。
</w:t>
      </w:r>
    </w:p>
    <w:p/>
    <w:p>
      <w:pPr/>
      <w:r>
        <w:rPr>
          <w:rStyle w:val="myStyle"/>
        </w:rPr>
        <w:t xml:space="preserve">
	二、教学目的和要求
</w:t>
      </w:r>
    </w:p>
    <w:p/>
    <w:p>
      <w:pPr/>
      <w:r>
        <w:rPr>
          <w:rStyle w:val="myStyle"/>
        </w:rPr>
        <w:t xml:space="preserve">
	使学生获得比较完备的地理基础知识和基本技能，学习对终身发展有用的地理知识，倡导学生主动参与和参加，乐于探究。培养学生收集和处理地理信息的能力，主动获取新知识的能力，以及合作交流的能力，培养学生正确的资源观、环境观、人口观和发展观。教会学生阅读和分析运用地理图表、地理数据、地理事实材料去解决实际问题的能力，全面提高学生的综合分析运用能力。
</w:t>
      </w:r>
    </w:p>
    <w:p/>
    <w:p>
      <w:pPr/>
      <w:r>
        <w:rPr>
          <w:rStyle w:val="myStyle"/>
        </w:rPr>
        <w:t xml:space="preserve">
	三、教材内容分析
</w:t>
      </w:r>
    </w:p>
    <w:p/>
    <w:p>
      <w:pPr/>
      <w:r>
        <w:rPr>
          <w:rStyle w:val="myStyle"/>
        </w:rPr>
        <w:t xml:space="preserve">
	本学期所学内容为必修一(人教版)，内容包括行星地球、地球上的大气、地球上的水、地表形态的塑造和自然地理环境的整体性与差异性。本册内容以自然地理为主，通过本册内容的学习，使学生比较全面地了解地球的宇宙环境和运动规律，大气状况及运动规律，地形地貌的形成及河流地貌的发育，自然界的水循环、海水运动及水资源的利用，地理环境的特性等，从而使学生比较全面地了解地球的自然地理环境特点，为将来进一步学习人文地理知识打好基础。
</w:t>
      </w:r>
    </w:p>
    <w:p/>
    <w:p>
      <w:pPr/>
      <w:r>
        <w:rPr>
          <w:rStyle w:val="myStyle"/>
        </w:rPr>
        <w:t xml:space="preserve">
	四、学生情况分析
</w:t>
      </w:r>
    </w:p>
    <w:p/>
    <w:p>
      <w:pPr/>
      <w:r>
        <w:rPr>
          <w:rStyle w:val="myStyle"/>
        </w:rPr>
        <w:t xml:space="preserve">
	高一新生在初中基本没有学习地理，地理基础知识和基本技能非常差，而初中地理知识又是进一步学习高中地理知识的基础，这也就是造成高一学生感觉地理难学和高中地理教学困难比较大的主要原因。所以，在教学中要针对以上具体问题，适当放慢教学进度，适度补充与高中地理知识相关的知识，以便于使学生更好地理解所学知识。
</w:t>
      </w:r>
    </w:p>
    <w:p/>
    <w:p>
      <w:pPr/>
      <w:r>
        <w:rPr>
          <w:rStyle w:val="myStyle"/>
        </w:rPr>
        <w:t xml:space="preserve">
	五、教学主要措施
</w:t>
      </w:r>
    </w:p>
    <w:p/>
    <w:p>
      <w:pPr/>
      <w:r>
        <w:rPr>
          <w:rStyle w:val="myStyle"/>
        </w:rPr>
        <w:t xml:space="preserve">
	1、认真钻研教材和课程标准，掌握教学重点。
</w:t>
      </w:r>
    </w:p>
    <w:p/>
    <w:p>
      <w:pPr/>
      <w:r>
        <w:rPr>
          <w:rStyle w:val="myStyle"/>
        </w:rPr>
        <w:t xml:space="preserve">
	2、继续加强专业理论知识的学习，努力钻研教育教学技能，不断提高教育教学水平。
</w:t>
      </w:r>
    </w:p>
    <w:p/>
    <w:p>
      <w:pPr/>
      <w:r>
        <w:rPr>
          <w:rStyle w:val="myStyle"/>
        </w:rPr>
        <w:t xml:space="preserve">
	3、认真备课，备教学目标、备教学环节、备可能出现的教学中的意外情况、备教法和学法、备板书设计等。
</w:t>
      </w:r>
    </w:p>
    <w:p/>
    <w:p>
      <w:pPr/>
      <w:r>
        <w:rPr>
          <w:rStyle w:val="myStyle"/>
        </w:rPr>
        <w:t xml:space="preserve">
	4、通过地理故事、地理趣闻、地理谜语、地理新闻以及与地理教学相关的课外知识等，增强学生地理学习兴趣。
</w:t>
      </w:r>
    </w:p>
    <w:p/>
    <w:p>
      <w:pPr/>
      <w:r>
        <w:rPr>
          <w:rStyle w:val="myStyle"/>
        </w:rPr>
        <w:t xml:space="preserve">
	5、针对地理教学的特点，采取各种行之有效的措施(如实验、观察、测量、参观、制作教具、多媒体教学等)，增强教学的直观性。
</w:t>
      </w:r>
    </w:p>
    <w:p/>
    <w:p>
      <w:pPr/>
      <w:r>
        <w:rPr>
          <w:rStyle w:val="myStyle"/>
        </w:rPr>
        <w:t xml:space="preserve">
	6、加强课堂教学管理，提高课堂教学质量。
</w:t>
      </w:r>
    </w:p>
    <w:p/>
    <w:p>
      <w:pPr/>
      <w:r>
        <w:rPr>
          <w:rStyle w:val="myStyle"/>
        </w:rPr>
        <w:t xml:space="preserve">
	7、加强对学生作业的监督与管理，提高作业的实效性。对课堂教学的例题、习题和学生作业题做到精选精改，注重效率。
</w:t>
      </w:r>
    </w:p>
    <w:p/>
    <w:p>
      <w:pPr/>
      <w:r>
        <w:rPr>
          <w:rStyle w:val="myStyle"/>
        </w:rPr>
        <w:t xml:space="preserve">
	8、鼓励学生积极参与教学活动，当堂检查、反馈和巩固所学知识。
</w:t>
      </w:r>
    </w:p>
    <w:p/>
    <w:p>
      <w:pPr/>
      <w:r>
        <w:rPr>
          <w:rStyle w:val="myStyle"/>
        </w:rPr>
        <w:t xml:space="preserve">
	9、加强对学困生的关心，对学困生做到心中有底，教学时要分层次教学，利用课余时间对学困生进行个别辅导，经常与学困生谈心，鼓励他们克服心理障碍，只要他们有所进步，就给予肯定和鼓励。
</w:t>
      </w:r>
    </w:p>
    <w:p/>
    <w:p>
      <w:pPr>
        <w:jc w:val="center"/>
      </w:pPr>
      <w:r>
        <w:rPr>
          <w:rStyle w:val="myStyleh4"/>
        </w:rPr>
        <w:t xml:space="preserve">学校教师年终工作计划 篇7</w:t>
      </w:r>
    </w:p>
    <w:p/>
    <w:p>
      <w:pPr/>
      <w:r>
        <w:rPr>
          <w:rStyle w:val="myStyle"/>
        </w:rPr>
        <w:t xml:space="preserve">
	一、重视高中音乐教研，提高我省教师《音乐鉴赏》之外的五个教学模块的教学能力。
</w:t>
      </w:r>
    </w:p>
    <w:p/>
    <w:p>
      <w:pPr/>
      <w:r>
        <w:rPr>
          <w:rStyle w:val="myStyle"/>
        </w:rPr>
        <w:t xml:space="preserve">
	高中音乐新课程的教学在经历数年之后，《音乐鉴赏》模块的教学已经基本成熟，并已形成以研究性学习、合作学习、探究性学习等为特点的教学模式。但《音乐与戏剧》、《音乐与舞蹈》、《演奏》、《创作》、《歌唱》等五个模块开设极少。为提高高中教学模块的开课率，XX年我学科将把教研的重点转向了这五个模块的教学研究。
</w:t>
      </w:r>
    </w:p>
    <w:p/>
    <w:p>
      <w:pPr/>
      <w:r>
        <w:rPr>
          <w:rStyle w:val="myStyle"/>
        </w:rPr>
        <w:t xml:space="preserve">
	二、深入基层服务一线教师，促进教与学方式变革。
</w:t>
      </w:r>
    </w:p>
    <w:p/>
    <w:p>
      <w:pPr/>
      <w:r>
        <w:rPr>
          <w:rStyle w:val="myStyle"/>
        </w:rPr>
        <w:t xml:space="preserve">
	为巩固中小学音乐新课程改革的成果，进一步开拓音乐课程改革的领域，以音乐课程实施过程中出现的问题和教师遇到的困惑为研究对象，努力帮助基层音乐教师解决实际问题，全面提高音乐教学的质量。XX年音乐学科将深入教学一线，开展送教上门、送培到门等活动，与教师们共同探讨、研究和解答新课程实施至今依然存在的疑惑，促进教与学方式变革，做到在实践中收获，校正中前行。
</w:t>
      </w:r>
    </w:p>
    <w:p/>
    <w:p>
      <w:pPr/>
      <w:r>
        <w:rPr>
          <w:rStyle w:val="myStyle"/>
        </w:rPr>
        <w:t xml:space="preserve">
	三、深入课题研究，解决教学中存在的实际问题。
</w:t>
      </w:r>
    </w:p>
    <w:p/>
    <w:p>
      <w:pPr/>
      <w:r>
        <w:rPr>
          <w:rStyle w:val="myStyle"/>
        </w:rPr>
        <w:t xml:space="preserve">
	在新一轮音乐课改中，教师们比较困惑的是如何进行有效的唱歌课教学、如何使学生通过课堂乐器的学习、演奏，有效参与音乐活动等此类教学中存在的实际问题。针对老师们的困惑，计划由我学科牵头组织部分市进行此类课题研究，申报省级课题。
</w:t>
      </w:r>
    </w:p>
    <w:p/>
    <w:p>
      <w:pPr/>
      <w:r>
        <w:rPr>
          <w:rStyle w:val="myStyle"/>
        </w:rPr>
        <w:t xml:space="preserve">
	四、开展教研员培训活动，打造一支业务能力强、有开拓创新精神的的音乐教研员队伍。
</w:t>
      </w:r>
    </w:p>
    <w:p/>
    <w:p>
      <w:pPr/>
      <w:r>
        <w:rPr>
          <w:rStyle w:val="myStyle"/>
        </w:rPr>
        <w:t xml:space="preserve">
	教研员是音乐教师的专业引领人，为提高各级音乐教研员的教科研能力，使他们更好服务一线教师，XX年我学科计划开展教研员培训活动，计划培训到县、区及音乐专职音乐教研员。
</w:t>
      </w:r>
    </w:p>
    <w:p/>
    <w:p>
      <w:pPr/>
      <w:r>
        <w:rPr>
          <w:rStyle w:val="myStyle"/>
        </w:rPr>
        <w:t xml:space="preserve">
	五、建立省级音乐工作室，推动地方教研工作的开展。
</w:t>
      </w:r>
    </w:p>
    <w:p/>
    <w:p>
      <w:pPr/>
      <w:r>
        <w:rPr>
          <w:rStyle w:val="myStyle"/>
        </w:rPr>
        <w:t xml:space="preserve">
	计划在全省范围内建立5-10个音乐工作室，通过帮、带、扶等措施、通过公开课、论文撰写、网络教研等活动，培养、打造一批，推动地方教研工作的开展。
</w:t>
      </w:r>
    </w:p>
    <w:p/>
    <w:p>
      <w:pPr/>
      <w:r>
        <w:rPr>
          <w:rStyle w:val="myStyle"/>
        </w:rPr>
        <w:t xml:space="preserve">
	上面内容就是小编为您整理出来的《学校教师年终工作计划》，希望对您的写作有所帮助，更多范文样本、模板格式尽在标准下载网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2024-01-18T10:42:49+08:00</dcterms:created>
  <dcterms:modified xsi:type="dcterms:W3CDTF">2024-01-18T10:42:49+08:00</dcterms:modified>
</cp:coreProperties>
</file>

<file path=docProps/custom.xml><?xml version="1.0" encoding="utf-8"?>
<Properties xmlns="http://schemas.openxmlformats.org/officeDocument/2006/custom-properties" xmlns:vt="http://schemas.openxmlformats.org/officeDocument/2006/docPropsVTypes"/>
</file>