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车间实习周记300字</w:t>
      </w:r>
    </w:p>
    <w:p/>
    <w:p/>
    <w:p>
      <w:pPr/>
      <w:r>
        <w:rPr>
          <w:rStyle w:val="myStyle"/>
        </w:rPr>
        <w:t xml:space="preserve">
	实习周记怎么写，下面是
</w:t>
      </w:r>
    </w:p>
    <w:p/>
    <w:p>
      <w:pPr/>
      <w:r>
        <w:rPr>
          <w:rStyle w:val="myStyle"/>
        </w:rPr>
        <w:t xml:space="preserve">
	车间实习周记300字(一)
</w:t>
      </w:r>
    </w:p>
    <w:p/>
    <w:p>
      <w:pPr/>
      <w:r>
        <w:rPr>
          <w:rStyle w:val="myStyle"/>
        </w:rPr>
        <w:t xml:space="preserve">
	4月10号晚上11点，我、尹XX、谢XX等班上的9位同学一起踏上了去怀化中修车间实习的第一步。我们次日上6点半到达怀化火车站。在火车刚驶入火车站的时候我的手机响了起来，我看了下来电显示是我们中修车间的李XX书记打来的。书记说他开车在火车站外面等我们!我当时就很感动，李书记这么早赶到火车站接们!
</w:t>
      </w:r>
    </w:p>
    <w:p/>
    <w:p>
      <w:pPr/>
      <w:r>
        <w:rPr>
          <w:rStyle w:val="myStyle"/>
        </w:rPr>
        <w:t xml:space="preserve">
	出了火车站往书记告诉我他们的方向放眼望去，一下就看到了书记他们开的黄色货车。我们几个就直奔哪里去了，和书记还有我们的谷工长打过招呼后，书记开车就带我们去办公室!而后带我又领被子，带我们去宿舍，我们吃中午饭，就这样忙碌了一天!在晚上7点中才终于可以躺在床觉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2023-04-25T13:38:03+08:00</dcterms:created>
  <dcterms:modified xsi:type="dcterms:W3CDTF">2023-04-25T13:38:03+08:00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