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最新我是演说家演讲稿范例</w:t>
      </w:r>
    </w:p>
    <w:p/>
    <w:p/>
    <w:p>
      <w:pPr/>
      <w:r>
        <w:rPr>
          <w:rStyle w:val="myStyle"/>
        </w:rPr>
        <w:t xml:space="preserve">
	最新我是演说家演讲稿范例
</w:t>
      </w:r>
    </w:p>
    <w:p/>
    <w:p>
      <w:pPr/>
      <w:r>
        <w:rPr>
          <w:rStyle w:val="myStyle"/>
        </w:rPr>
        <w:t xml:space="preserve">
	我觉得每个人在不同阶段都有一个目标，所以如果说你有这个目标，那你就不是漂在这个城市的，因为我们是脚踏实地的，以下是YJBYS小编搜罗的我是演说家演讲稿，希望对你有帮助。
</w:t>
      </w:r>
    </w:p>
    <w:p/>
    <w:p>
      <w:pPr>
        <w:jc w:val="center"/>
      </w:pPr>
      <w:r>
        <w:rPr>
          <w:rStyle w:val="myStyleh4"/>
        </w:rPr>
        <w:t xml:space="preserve">【我是演说家演讲稿】范例一</w:t>
      </w:r>
    </w:p>
    <w:p/>
    <w:p>
      <w:pPr/>
      <w:r>
        <w:rPr>
          <w:rStyle w:val="myStyle"/>
        </w:rPr>
        <w:t xml:space="preserve">
	刚才我在台下看到跟我一样，从这个舞台上走出去的小伙伴们又再一次集结在这里，讲他们这两年来的收获、改变和成长，他们讲得真好。当然我也在不断地问我自己，梁艺你在《超级演说家》最大的收获是什么，再次回到这样的一个舞台，你要给大家分享一些什么，或者说你要给那些我的娘家人们汇报些什么。其实离开演说家以后，有很多人问过我这个问题，有人问得很直接，你在这个舞台上被这么多人所认识，一定挣了不少钱吧，这个真没有;还有人问得很体贴，你找到你的白马王子了吗?很可惜，那个待我长发及腰、为我推椅可好的人还没有出现。那这个舞台带给我的究竟是什么呢?是自信吗?是变得更勇敢了吗?我突然放弃了想用一个词汇、一个简单的词汇去概括我的这一年，所以还不如实实在在的跟大家讲一讲这一年来我所看到的风景、见过的人，以及经历的一些事儿。
</w:t>
      </w:r>
    </w:p>
    <w:p/>
    <w:p>
      <w:pPr/>
      <w:r>
        <w:rPr>
          <w:rStyle w:val="myStyle"/>
        </w:rPr>
        <w:t xml:space="preserve">
	今年的春节，我是在澳大利亚过的，当然这是托我们演说家的福，因为他们看到了我在节目中的演讲，邀请我去那边主持华人春晚。在悉尼的时候呢，我收到一条短信，内容只有短短的十六个字“孩子现在状况很好，已准备复学，感谢你。”这条短信是来自我的家乡湖南一个曾经绝望的母亲发来的，她的孩子只有十四岁，身体很健康，但是因为从小父母离异而自暴自弃，每天在床上昏睡不起，不吃也不喝，甚至还尝试过几次的割腕、跳楼自杀。妈妈一方面觉得是自己婚姻的失败导致了孩子现在的情况，非常的自责，而另一方面也实在是不知道如何去拯救这个孩子，所以当她机缘巧合的在电视里面看到《超级演说家》看到我的时候，她觉得也许我能够帮到她的孩子，就这样这位母亲找到了我，这是我在离开《超级演说家》之后第一次有人明确地来向我求助，我原来在被人需要着。
</w:t>
      </w:r>
    </w:p>
    <w:p/>
    <w:p>
      <w:pPr/>
      <w:r>
        <w:rPr>
          <w:rStyle w:val="myStyle"/>
        </w:rPr>
        <w:t xml:space="preserve">
	这一年我去过了很多的地方，去杭州演讲，去悉尼主持春晚，从一个地方到另一个地方，从国内到国外，我收获的不仅仅是一路的好风景，更多的是来自于内心的这种变化。我曾经在很长一段时间里面不肯承认，我和别人不一样了，但是现在我能够坦然地告诉自己我的身体就是和别人不一样了，但这并不意味着我不能骄傲的活着，在杭州演讲的那一次，我的听众是一群被认定为精英的人，他们有很高的学历、很好的社会地位，很多事情都可以轻而易举地做到。本篇文章来自资料管理下载。而我呢，是一个坐着轮椅的黄毛丫头，但是当我被推上偌大的舞台，只有一束追光照在我身上的时候，我一点都不害怕，因为我知道在很多方面我可以比他们做得更好，那次我收获了全场起立的掌声以及那种渴望交流的目光，那种目光让我对自己感到释怀，我不再是那个活在别人励志故事里的梁艺了，我拥有了新的生命，很感谢演说家带给我这一段梦一般的旅程，也给我开启了一扇通往神奇之境的大门。明天的我，还有多少种意想不到的可能，我不知道，但是我会一直在路上，娘家人们也请允许我常回家看看。
</w:t>
      </w:r>
    </w:p>
    <w:p/>
    <w:p>
      <w:pPr>
        <w:jc w:val="center"/>
      </w:pPr>
      <w:r>
        <w:rPr>
          <w:rStyle w:val="myStyleh4"/>
        </w:rPr>
        <w:t xml:space="preserve">【我是演说家演讲稿】范例二</w:t>
      </w:r>
    </w:p>
    <w:p/>
    <w:p>
      <w:pPr/>
      <w:r>
        <w:rPr>
          <w:rStyle w:val="myStyle"/>
        </w:rPr>
        <w:t xml:space="preserve">
	当导演找我再来《超级演说家》的时候，其实我是拒绝的，后来他说可以加特效，不如说duang的一下我就上来了，duang duang duang，听上去还挺炫酷的，所以我决定回来看看娘家人，既然回娘家呢，就得先说说好事，自从参加完《超级演说家》之后呢，火了，火了，火了，火了，报纸也报了，微博粉丝噌噌涨，杂志呢也上了，我们老家上门提亲的把我们家门槛都踩平了。
</w:t>
      </w:r>
    </w:p>
    <w:p/>
    <w:p>
      <w:pPr/>
      <w:r>
        <w:rPr>
          <w:rStyle w:val="myStyle"/>
        </w:rPr>
        <w:t xml:space="preserve">
	今年呢是我来北京的第十年，我还记得2005年大年初四，我坐了十三个小时的硬座火车来北京，一出北京站“哇，进城了呀，这就是大城市啊，首都。”看什么都是新鲜的，可这十年我回想起来当初那个想把父母接到北京一起住，在北京扎根的梦想即将实现了，就连我身边很多朋友都说“谢艺，你在北京都算混得好了，你看房也买了，车也买了。”所以说最近我就在想你说房和车就那么重要吗?就像咱们过年一样，这七大姑八大姨一坐下来“哎你买房了，哎你买车了吗?”我就翻个大白眼，我就纳了那个邪闷了，你说他们怎么就不问问我在北京过得好不好，过得快不快乐，开不开心呢?是，我们大家伙儿都习惯用什么房呀、车呀这些物质标准来衡量我们在这个大城市混的行不行，好像就像我们有了房有了车，就不是北漂一样。本篇文章来自资料管理下载。其实我从一开始就不喜欢“漂”这个字，因为我不是漂过来的，我相信我们在场的所有人也都不是漂过来的，咱们又不是沙尘暴，对不对。其实呀我觉得很正常，就是呢这是一个不能用房和车来衡量的标准，它只是一个奋斗目标，就像我刚来北京那会儿，我当群众演员，一天五十块钱，吃饱了不饿能生存下去那就是我的目标，再后来北京冬天冷，我就想买个像样点的羽绒服穿上，那也是我的目标啊，再后来我就想从这个地下室搬上来，有一个属于自己的屋子，那就是我们的目标。早上拎着那个大编织袋去动物园扫货，给人家嘎嘎砍价，每天换三趟公交车去跑剧组我都不觉得累，我们是脚踏实地地冲过来的，房和车真的有那么重要吗?
</w:t>
      </w:r>
    </w:p>
    <w:p/>
    <w:p>
      <w:pPr/>
      <w:r>
        <w:rPr>
          <w:rStyle w:val="myStyle"/>
        </w:rPr>
        <w:t xml:space="preserve">
	我觉得每个人在不同阶段都有一个目标，所以如果说你有这个目标，那你就不是漂在这个城市的，因为我们是脚踏实地的，我们明白我们为什么要每天起床，为什么去拼搏，可如果你没有这些目标，你没有一个奋斗的目标，你没有了那股子愿意再拼搏一把的冲动，就算你有了房有了车你依旧是漂着的，所以说很多人都说“我们把青春献给了身后这个陌生而又繁华的城市。”其实我想说，不是我们把青春献给了城市，而是这座城市把青春留给了我。
</w:t>
      </w:r>
    </w:p>
    <w:p/>
    <w:p>
      <w:pPr>
        <w:jc w:val="center"/>
      </w:pPr>
      <w:r>
        <w:rPr>
          <w:rStyle w:val="myStyleh4"/>
        </w:rPr>
        <w:t xml:space="preserve">【我是演说家演讲稿】范例三</w:t>
      </w:r>
    </w:p>
    <w:p/>
    <w:p>
      <w:pPr/>
      <w:r>
        <w:rPr>
          <w:rStyle w:val="myStyle"/>
        </w:rPr>
        <w:t xml:space="preserve">
	《我是演说家》青年律师陈秋实演讲，正义也许来得晚，但是我们等得到!
</w:t>
      </w:r>
    </w:p>
    <w:p/>
    <w:p>
      <w:pPr/>
      <w:r>
        <w:rPr>
          <w:rStyle w:val="myStyle"/>
        </w:rPr>
        <w:t xml:space="preserve">
	大家好，我是秋实，现实生活我呢我在律师事务所工作，但是我也很喜欢广播电视，于是就有朋友建议，你看你是学法律的，又喜欢电视，为什么不尝试去做个法制节目主持人呢?我一听觉得有道理，去主持个《今日说法》什么的也挺牛，要是主持的好，说不定还能跟章子怡处对象呢。
</w:t>
      </w:r>
    </w:p>
    <w:p/>
    <w:p>
      <w:pPr/>
      <w:r>
        <w:rPr>
          <w:rStyle w:val="myStyle"/>
        </w:rPr>
        <w:t xml:space="preserve">
	大家有没有发现，中国电视上的那些法治节目都特别的奇葩?法治节目就应该多讲一些法律知识，它不，这种节目动不动就弄一堆稀奇古怪的案件，再加上一些电视语言，整的神神叨叨的。
</w:t>
      </w:r>
    </w:p>
    <w:p/>
    <w:p>
      <w:pPr/>
      <w:r>
        <w:rPr>
          <w:rStyle w:val="myStyle"/>
        </w:rPr>
        <w:t xml:space="preserve">
	“寂静的夜，一双黑手伸向了她，究竟是人性的'扭曲还是欲望在膨胀?这个如花似玉的少女，是否会遭到蹂躏与摧残?广告之后，精彩继续……”精彩继续你个大头鬼啊?你有没有点良心?
</w:t>
      </w:r>
    </w:p>
    <w:p/>
    <w:p>
      <w:pPr/>
      <w:r>
        <w:rPr>
          <w:rStyle w:val="myStyle"/>
        </w:rPr>
        <w:t xml:space="preserve">
	好好的节目干嘛弄成这样?要么就是加上各种声音特效，弄得跟张震讲鬼故事一样“王翠花拿起剪刀走到窗前，就在这个时候，门……开了……吱嘎……(破门被打开的声音)”
</w:t>
      </w:r>
    </w:p>
    <w:p/>
    <w:p>
      <w:pPr/>
      <w:r>
        <w:rPr>
          <w:rStyle w:val="myStyle"/>
        </w:rPr>
        <w:t xml:space="preserve">
	干什么玩意儿吓人倒怪的?大中午看个电视造一身冷汗……
</w:t>
      </w:r>
    </w:p>
    <w:p/>
    <w:p>
      <w:pPr/>
      <w:r>
        <w:rPr>
          <w:rStyle w:val="myStyle"/>
        </w:rPr>
        <w:t xml:space="preserve">
	法治节目存在的意义究竟是么?难道是为了吓唬老百姓么?我为什么说他是在吓唬老百姓，因为几乎每一期节目结束的时候，主持人在总结这期节目的时候基本上永远是那两句话。一句是：“天网恢恢疏而不漏”;另一句是：“莫伸手，伸手必被捉”法治节目如果只强调公民要守法，那就等于是在吓唬老百姓。
</w:t>
      </w:r>
    </w:p>
    <w:p/>
    <w:p>
      <w:pPr/>
      <w:r>
        <w:rPr>
          <w:rStyle w:val="myStyle"/>
        </w:rPr>
        <w:t xml:space="preserve">
	从而导致中国民间流传着这样一种说法“啥叫法治?不守法就治你。”
</w:t>
      </w:r>
    </w:p>
    <w:p/>
    <w:p>
      <w:pPr/>
      <w:r>
        <w:rPr>
          <w:rStyle w:val="myStyle"/>
        </w:rPr>
        <w:t xml:space="preserve">
	这不是对于法治的正确理解，因为在一个真正的法治社会中，不仅公民要守法，政府和执法者也要守法;政府与法律的诞生与消亡，都必须经过一个合法的程序。可能有些人觉得法律很可怕，你违法，你可能就得坐牢，法律会把你关在笼子里。但是，在一个真正的法治社会中，法律是不应该让人民感到恐惧的。法律才应该被关在笼子里的。
</w:t>
      </w:r>
    </w:p>
    <w:p/>
    <w:p>
      <w:pPr/>
      <w:r>
        <w:rPr>
          <w:rStyle w:val="myStyle"/>
        </w:rPr>
        <w:t xml:space="preserve">
	笼子里面是法律的禁区，绝对不能碰，而笼子外面是自由的世界，我爱怎么折腾你管不着。如果我犯贱，非把手伸到了笼子里，被法律咬掉了，那我活该;但是如果法律胆敢擅自扩大它的笼子，甚至未经法定程序从笼子里跑出来，来危害到了人民自由的生活，那么人民就有权利制裁他。对不对?
</w:t>
      </w:r>
    </w:p>
    <w:p/>
    <w:p>
      <w:pPr/>
      <w:r>
        <w:rPr>
          <w:rStyle w:val="myStyle"/>
        </w:rPr>
        <w:t xml:space="preserve">
	中国的普法宣传搞了几十年，然而我问问大家。
</w:t>
      </w:r>
    </w:p>
    <w:p/>
    <w:p>
      <w:pPr/>
      <w:r>
        <w:rPr>
          <w:rStyle w:val="myStyle"/>
        </w:rPr>
        <w:t xml:space="preserve">
	什么叫“无罪推定”?
</w:t>
      </w:r>
    </w:p>
    <w:p/>
    <w:p>
      <w:pPr/>
      <w:r>
        <w:rPr>
          <w:rStyle w:val="myStyle"/>
        </w:rPr>
        <w:t xml:space="preserve">
	什么叫“一事不再理”?
</w:t>
      </w:r>
    </w:p>
    <w:p/>
    <w:p>
      <w:pPr/>
      <w:r>
        <w:rPr>
          <w:rStyle w:val="myStyle"/>
        </w:rPr>
        <w:t xml:space="preserve">
	什么叫“举证责任倒置?”
</w:t>
      </w:r>
    </w:p>
    <w:p/>
    <w:p>
      <w:pPr/>
      <w:r>
        <w:rPr>
          <w:rStyle w:val="myStyle"/>
        </w:rPr>
        <w:t xml:space="preserve">
	这些最基础、浅显的法律理念，13亿中国人，能把它说清楚的?绝大多数中国人对法律的理解甚至仅仅停留在那八个字“杀人偿命、欠债还钱”，这都是包青天时期的法律理念了。
</w:t>
      </w:r>
    </w:p>
    <w:p/>
    <w:p>
      <w:pPr/>
      <w:r>
        <w:rPr>
          <w:rStyle w:val="myStyle"/>
        </w:rPr>
        <w:t xml:space="preserve">
	中国经济的发展速度世界首屈一指，那么中国法制建设的速度怎么样?早在1987年，就已经有代表提出官员财产公开的议案，1994年《官员财产申报法》就已经列入了全国人大的立法规划，到今天已经整整20年了还没有出台，20年，抗日战争、解放战争、朝鲜战争都打完了，这部法律还没通过。全世界有137个国家实施官员财产公开制度，却唯独没有我们。那些宣誓要为人民服务的无产阶级革命战士，怎么就那么害怕被人知道他有多少钱呢?
</w:t>
      </w:r>
    </w:p>
    <w:p/>
    <w:p>
      <w:pPr/>
      <w:r>
        <w:rPr>
          <w:rStyle w:val="myStyle"/>
        </w:rPr>
        <w:t xml:space="preserve">
	于是有人就会说了，陈秋实你跟我说这些干啥，我一个普通老百姓安分守己、不偷不抢不就完了么?什么法治社会跟我有什么关系?
</w:t>
      </w:r>
    </w:p>
    <w:p/>
    <w:p>
      <w:pPr/>
      <w:r>
        <w:rPr>
          <w:rStyle w:val="myStyle"/>
        </w:rPr>
        <w:t xml:space="preserve">
	你安分守己是吧?你不偷不抢是吧?那我告诉你，有一个叫念斌的人，他没偷没抢在监狱里关了8年;张氏叔侄没偷没抢被关了10年;赵作海被关了11年;萧山五青年被关了18年。甚至还有的人，在刑讯逼供的时候被活活打死。没偷没抢，就能保证，下一个坐冤狱的不是你吗?
</w:t>
      </w:r>
    </w:p>
    <w:p/>
    <w:p>
      <w:pPr/>
      <w:r>
        <w:rPr>
          <w:rStyle w:val="myStyle"/>
        </w:rPr>
        <w:t xml:space="preserve">
	建设一个法治国家，绝不仅仅是律师、法官、检察官的职责，而是我们每一个手持中华人民共和国身份证的中国人，(掏出身份证)所必须履行的义务。因为，在一个法治精神无法得到彰显的社会里，没有任何一个人是安全的。面对不公平与不正义，今天，如果你没胆量站出来，明天，我保证你站不出来。
</w:t>
      </w:r>
    </w:p>
    <w:p/>
    <w:p>
      <w:pPr/>
      <w:r>
        <w:rPr>
          <w:rStyle w:val="myStyle"/>
        </w:rPr>
        <w:t xml:space="preserve">
	的确，中国很大，中国的问题，都很复杂，但是没关系，我们慢慢来。梦想虽远，蜗行牛步也总能抵达。如果你跟我一样，没本事、也不打算给自己的孩子办移民的话，那么就请跟我一起死磕到底，让我们为了这个国家的公平、正义与秩序出一份力。
</w:t>
      </w:r>
    </w:p>
    <w:p/>
    <w:p>
      <w:pPr/>
      <w:r>
        <w:rPr>
          <w:rStyle w:val="myStyle"/>
        </w:rPr>
        <w:t xml:space="preserve">
	还是那句老话，正义也许来得晚，但是我们等得到。
</w:t>
      </w:r>
    </w:p>
    <w:p/>
    <w:p>
      <w:pPr/>
      <w:r>
        <w:rPr>
          <w:rStyle w:val="myStyle"/>
        </w:rPr>
        <w:t xml:space="preserve">
	我是秋实，谢谢大家。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2023-09-19T19:38:27+08:00</dcterms:created>
  <dcterms:modified xsi:type="dcterms:W3CDTF">2023-09-19T19:38:27+08:00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