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学校年度校本培训工作计划9篇</w:t>
      </w:r>
    </w:p>
    <w:p/>
    <w:p/>
    <w:p>
      <w:pPr/>
      <w:r>
        <w:rPr>
          <w:rStyle w:val="myStyle"/>
        </w:rPr>
        <w:t xml:space="preserve">
	如何制定出可以提升工作效率的特色工作计划？为了更好地促进后续工作发展，这个时候我们该根据具体情况着手准备阶段性工作计划。我们写工作计划时，可将工作内容进行量化，以明确具体的工作目标与方式，如果你对“学校年度校本培训工作计划”感到好奇请参考下面的资料，成为更好的自己是每个人的责任！
</w:t>
      </w:r>
    </w:p>
    <w:p/>
    <w:p>
      <w:pPr>
        <w:jc w:val="center"/>
      </w:pPr>
      <w:r>
        <w:rPr>
          <w:rStyle w:val="myStyleh4"/>
        </w:rPr>
        <w:t xml:space="preserve">学校年度校本培训工作计划【篇1】</w:t>
      </w:r>
    </w:p>
    <w:p/>
    <w:p>
      <w:pPr/>
      <w:r>
        <w:rPr>
          <w:rStyle w:val="myStyle"/>
        </w:rPr>
        <w:t xml:space="preserve">
	一、指导思想
</w:t>
      </w:r>
    </w:p>
    <w:p/>
    <w:p>
      <w:pPr/>
      <w:r>
        <w:rPr>
          <w:rStyle w:val="myStyle"/>
        </w:rPr>
        <w:t xml:space="preserve">
	以学校的教学教研工作为指导，立足课堂、革新教学方式，提高课堂教学的有效性为重点，坚持科学育人，扎实有序地开展化学教学研修工作，为促进学生的全面发展，全面提高个人素养，努力服务于教研教学工作而努力。
</w:t>
      </w:r>
    </w:p>
    <w:p/>
    <w:p>
      <w:pPr/>
      <w:r>
        <w:rPr>
          <w:rStyle w:val="myStyle"/>
        </w:rPr>
        <w:t xml:space="preserve">
	二、研修目标
</w:t>
      </w:r>
    </w:p>
    <w:p/>
    <w:p>
      <w:pPr/>
      <w:r>
        <w:rPr>
          <w:rStyle w:val="myStyle"/>
        </w:rPr>
        <w:t xml:space="preserve">
	以 “求真、求实、求效”的工作理念做后盾，以提高教师专业能力为重点，以提高教师综合素质为前提，开展个人研修。
</w:t>
      </w:r>
    </w:p>
    <w:p/>
    <w:p>
      <w:pPr/>
      <w:r>
        <w:rPr>
          <w:rStyle w:val="myStyle"/>
        </w:rPr>
        <w:t xml:space="preserve">
	1、积极实践课改的新理念，新思路，围绕“有效性课堂教学”开展课堂教学研究活动，提高课堂教学效率。
</w:t>
      </w:r>
    </w:p>
    <w:p/>
    <w:p>
      <w:pPr/>
      <w:r>
        <w:rPr>
          <w:rStyle w:val="myStyle"/>
        </w:rPr>
        <w:t xml:space="preserve">
	2、积极探索，参与课题研究，积极响应学校参加每次的教研活动，能够自觉应用现代教育教学理论来指导教学。
</w:t>
      </w:r>
    </w:p>
    <w:p/>
    <w:p>
      <w:pPr/>
      <w:r>
        <w:rPr>
          <w:rStyle w:val="myStyle"/>
        </w:rPr>
        <w:t xml:space="preserve">
	三、研修内容
</w:t>
      </w:r>
    </w:p>
    <w:p/>
    <w:p>
      <w:pPr/>
      <w:r>
        <w:rPr>
          <w:rStyle w:val="myStyle"/>
        </w:rPr>
        <w:t xml:space="preserve">
	1、研读课标
</w:t>
      </w:r>
    </w:p>
    <w:p/>
    <w:p>
      <w:pPr/>
      <w:r>
        <w:rPr>
          <w:rStyle w:val="myStyle"/>
        </w:rPr>
        <w:t xml:space="preserve">
	研读《化学课程标准》中关于阅读阶段目标要求，交流课标研读体会，以便准确把握各学段学习目标要求。
</w:t>
      </w:r>
    </w:p>
    <w:p/>
    <w:p>
      <w:pPr/>
      <w:r>
        <w:rPr>
          <w:rStyle w:val="myStyle"/>
        </w:rPr>
        <w:t xml:space="preserve">
	2、钻研教材
</w:t>
      </w:r>
    </w:p>
    <w:p/>
    <w:p>
      <w:pPr/>
      <w:r>
        <w:rPr>
          <w:rStyle w:val="myStyle"/>
        </w:rPr>
        <w:t xml:space="preserve">
	钻研本学段教材中实验内容，结合教学重难点及知识点之间的内在联系，从整体上把握教材。
</w:t>
      </w:r>
    </w:p>
    <w:p/>
    <w:p>
      <w:pPr/>
      <w:r>
        <w:rPr>
          <w:rStyle w:val="myStyle"/>
        </w:rPr>
        <w:t xml:space="preserve">
	3、课堂教学
</w:t>
      </w:r>
    </w:p>
    <w:p/>
    <w:p>
      <w:pPr/>
      <w:r>
        <w:rPr>
          <w:rStyle w:val="myStyle"/>
        </w:rPr>
        <w:t xml:space="preserve">
	结合自己的教研主题设计一节本年段的公开课。
</w:t>
      </w:r>
    </w:p>
    <w:p/>
    <w:p>
      <w:pPr/>
      <w:r>
        <w:rPr>
          <w:rStyle w:val="myStyle"/>
        </w:rPr>
        <w:t xml:space="preserve">
	4、案例分析
</w:t>
      </w:r>
    </w:p>
    <w:p/>
    <w:p>
      <w:pPr/>
      <w:r>
        <w:rPr>
          <w:rStyle w:val="myStyle"/>
        </w:rPr>
        <w:t xml:space="preserve">
	对自己课堂教学进行研究、分析、总结和再设计，以此锻炼对课堂的驾驭能力。
</w:t>
      </w:r>
    </w:p>
    <w:p/>
    <w:p>
      <w:pPr/>
      <w:r>
        <w:rPr>
          <w:rStyle w:val="myStyle"/>
        </w:rPr>
        <w:t xml:space="preserve">
	5、撰写经验
</w:t>
      </w:r>
    </w:p>
    <w:p/>
    <w:p>
      <w:pPr/>
      <w:r>
        <w:rPr>
          <w:rStyle w:val="myStyle"/>
        </w:rPr>
        <w:t xml:space="preserve">
	撰写关于课堂教学的经验论文，提高自己的反思总结能力和写作能力、
</w:t>
      </w:r>
    </w:p>
    <w:p/>
    <w:p>
      <w:pPr/>
      <w:r>
        <w:rPr>
          <w:rStyle w:val="myStyle"/>
        </w:rPr>
        <w:t xml:space="preserve">
	6、研修总结
</w:t>
      </w:r>
    </w:p>
    <w:p/>
    <w:p>
      <w:pPr/>
      <w:r>
        <w:rPr>
          <w:rStyle w:val="myStyle"/>
        </w:rPr>
        <w:t xml:space="preserve">
	在年末时把近一年的研修历程，把自己在研修过程中的学习、进步和体会结合起来写一篇个人研修分析与总结。
</w:t>
      </w:r>
    </w:p>
    <w:p/>
    <w:p>
      <w:pPr/>
      <w:r>
        <w:rPr>
          <w:rStyle w:val="myStyle"/>
        </w:rPr>
        <w:t xml:space="preserve">
	四、保证措施
</w:t>
      </w:r>
    </w:p>
    <w:p/>
    <w:p>
      <w:pPr/>
      <w:r>
        <w:rPr>
          <w:rStyle w:val="myStyle"/>
        </w:rPr>
        <w:t xml:space="preserve">
	1、加强教育理论学习，多看教育教学专著，并认真做好笔记，努力提高个人专业素养。
</w:t>
      </w:r>
    </w:p>
    <w:p/>
    <w:p>
      <w:pPr/>
      <w:r>
        <w:rPr>
          <w:rStyle w:val="myStyle"/>
        </w:rPr>
        <w:t xml:space="preserve">
	2、认真制定学科教学计划，平时要做到：用心备课、上课要有激情、及时撰写课后反思、精心设计作业、耐心辅导学生。
</w:t>
      </w:r>
    </w:p>
    <w:p/>
    <w:p>
      <w:pPr/>
      <w:r>
        <w:rPr>
          <w:rStyle w:val="myStyle"/>
        </w:rPr>
        <w:t xml:space="preserve">
	3、积极参加各级部门组织的各种教学教研活动，配合教导处做好每一周一次的教研组活动。
</w:t>
      </w:r>
    </w:p>
    <w:p/>
    <w:p>
      <w:pPr/>
      <w:r>
        <w:rPr>
          <w:rStyle w:val="myStyle"/>
        </w:rPr>
        <w:t xml:space="preserve">
	4、通过教师个人自学，网络学习的方法及时了解最前沿的教改信息，扩展自己知识视野，不断更新教育教学理念，丰富教育教学理论，提升理论水平和教学教研水平。
</w:t>
      </w:r>
    </w:p>
    <w:p/>
    <w:p>
      <w:pPr/>
      <w:r>
        <w:rPr>
          <w:rStyle w:val="myStyle"/>
        </w:rPr>
        <w:t xml:space="preserve">
	5、积极主动地上好研讨课，认真开展课堂教学展示活动，使教学研讨进课堂。
</w:t>
      </w:r>
    </w:p>
    <w:p/>
    <w:p>
      <w:pPr/>
      <w:r>
        <w:rPr>
          <w:rStyle w:val="myStyle"/>
        </w:rPr>
        <w:t xml:space="preserve">
	6、虚心向同行教师们学习，争取多听课，取众人之长，弥补自己学科知识的不足，本学期听课绝不少于20节。
</w:t>
      </w:r>
    </w:p>
    <w:p/>
    <w:p>
      <w:pPr/>
      <w:r>
        <w:rPr>
          <w:rStyle w:val="myStyle"/>
        </w:rPr>
        <w:t xml:space="preserve">
	7、认真撰写教育教学心得体会，争取有质有量。
</w:t>
      </w:r>
    </w:p>
    <w:p/>
    <w:p>
      <w:pPr/>
      <w:r>
        <w:rPr>
          <w:rStyle w:val="myStyle"/>
        </w:rPr>
        <w:t xml:space="preserve">
	总之，我一定按计划认真学习，成为终身学习的先行者，不断更新教育教学、学习观念;认真反思，提高教育研修能力。我将带着自己的激情和规划步入这富有挑战性的工作，在实践中不断积累经验，促使自己尽快成长起来。
</w:t>
      </w:r>
    </w:p>
    <w:p/>
    <w:p>
      <w:pPr>
        <w:jc w:val="center"/>
      </w:pPr>
      <w:r>
        <w:rPr>
          <w:rStyle w:val="myStyleh4"/>
        </w:rPr>
        <w:t xml:space="preserve">学校年度校本培训工作计划【篇2】</w:t>
      </w:r>
    </w:p>
    <w:p/>
    <w:p>
      <w:pPr/>
      <w:r>
        <w:rPr>
          <w:rStyle w:val="myStyle"/>
        </w:rPr>
        <w:t xml:space="preserve">
	一、指导思想：
</w:t>
      </w:r>
    </w:p>
    <w:p/>
    <w:p>
      <w:pPr/>
      <w:r>
        <w:rPr>
          <w:rStyle w:val="myStyle"/>
        </w:rPr>
        <w:t xml:space="preserve">
	认真贯彻教育部《中小学教师继续教育工程》、《国务院关于基础教育改革与发展的决定》、《基础教育课程改革纲要（试行）》精神，围绕课程改革的中心任务，进一步提高教师教育教学理论水平和实践能力，努力营造教师终身教育和学校可持续发展的良好氛围。认真学习新课程改革的理念，立足课堂教学改革，以培养学生的创造精神和实践能力为重点，积极倡导自主、合作、探究的学习方式。结合我区实际情况，力求在去年校本培训的基础上再上一个新的台阶，特制订本计划。
</w:t>
      </w:r>
    </w:p>
    <w:p/>
    <w:p>
      <w:pPr/>
      <w:r>
        <w:rPr>
          <w:rStyle w:val="myStyle"/>
        </w:rPr>
        <w:t xml:space="preserve">
	二、培训对象：学区全体在职教职工
</w:t>
      </w:r>
    </w:p>
    <w:p/>
    <w:p>
      <w:pPr/>
      <w:r>
        <w:rPr>
          <w:rStyle w:val="myStyle"/>
        </w:rPr>
        <w:t xml:space="preserve">
	三、目标任务：
</w:t>
      </w:r>
    </w:p>
    <w:p/>
    <w:p>
      <w:pPr/>
      <w:r>
        <w:rPr>
          <w:rStyle w:val="myStyle"/>
        </w:rPr>
        <w:t xml:space="preserve">
	1、通过实施校本培训，使广大教师提高职业道德素养，确立正确的教育观念，了解本学科的发展趋势，完善知识结构，提升知识层次，具有较强的教育教学能力、实践创新能力和教育教学研究能力，提高履行岗位职责和实施素质教育的能力和水平，适应基础教育发展的需要，成为觉悟高、观念新、业务精、能力强、善创新的教育工作者。
</w:t>
      </w:r>
    </w:p>
    <w:p/>
    <w:p>
      <w:pPr/>
      <w:r>
        <w:rPr>
          <w:rStyle w:val="myStyle"/>
        </w:rPr>
        <w:t xml:space="preserve">
	2、构建一支学习和研究型的教师队伍：四十五岁以下教师全部通过本科以上的学历培训，鼓励已获得本科文凭的教师参加研究生学历培训。
</w:t>
      </w:r>
    </w:p>
    <w:p/>
    <w:p>
      <w:pPr/>
      <w:r>
        <w:rPr>
          <w:rStyle w:val="myStyle"/>
        </w:rPr>
        <w:t xml:space="preserve">
	3、完善校本培训网页和教师校本培训电子档案，所有教职工都拥有自已的个人继教网页。全体教师人人能使用《powerpoint》制作课件，部份骨干教师能使FLASH制作课件。
</w:t>
      </w:r>
    </w:p>
    <w:p/>
    <w:p>
      <w:pPr/>
      <w:r>
        <w:rPr>
          <w:rStyle w:val="myStyle"/>
        </w:rPr>
        <w:t xml:space="preserve">
	4、全区95%的学科教师均承担一项以上的课题研究任务，均有研究成果在校级以上交流，每人有1篇以上的教育教学论文获市级以上奖励。
</w:t>
      </w:r>
    </w:p>
    <w:p/>
    <w:p>
      <w:pPr/>
      <w:r>
        <w:rPr>
          <w:rStyle w:val="myStyle"/>
        </w:rPr>
        <w:t xml:space="preserve">
	5、以改革促进发展，通过改革和创新，突破教育发展的瓶颈，激发我区教育事业发展的活力，在新课程实验改革中创造出丰富多彩的经验和成果，不断使我校的教育事业的发展跃上新的台阶。
</w:t>
      </w:r>
    </w:p>
    <w:p/>
    <w:p>
      <w:pPr/>
      <w:r>
        <w:rPr>
          <w:rStyle w:val="myStyle"/>
        </w:rPr>
        <w:t xml:space="preserve">
	四、工作措施：
</w:t>
      </w:r>
    </w:p>
    <w:p/>
    <w:p>
      <w:pPr/>
      <w:r>
        <w:rPr>
          <w:rStyle w:val="myStyle"/>
        </w:rPr>
        <w:t xml:space="preserve">
	（一）努力探索适合学校实际的继续教育新路子、新模式，扎实有序有效地开展师训工作。
</w:t>
      </w:r>
    </w:p>
    <w:p/>
    <w:p>
      <w:pPr/>
      <w:r>
        <w:rPr>
          <w:rStyle w:val="myStyle"/>
        </w:rPr>
        <w:t xml:space="preserve">
	1、加强师资队伍建设，以新课程改革为契机，大兴学习之风，树立终身学习意识。
</w:t>
      </w:r>
    </w:p>
    <w:p/>
    <w:p>
      <w:pPr/>
      <w:r>
        <w:rPr>
          <w:rStyle w:val="myStyle"/>
        </w:rPr>
        <w:t xml:space="preserve">
	2、大力挖掘校内外教育教学资源，积极为教师构筑新的学习平台，帮助教师更新教育教学观念，适应新一轮经济社会发展和人力资源的需求。
</w:t>
      </w:r>
    </w:p>
    <w:p/>
    <w:p>
      <w:pPr/>
      <w:r>
        <w:rPr>
          <w:rStyle w:val="myStyle"/>
        </w:rPr>
        <w:t xml:space="preserve">
	（二）围绕新课程改革，树立新课程理念，改革课堂教学。
</w:t>
      </w:r>
    </w:p>
    <w:p/>
    <w:p>
      <w:pPr/>
      <w:r>
        <w:rPr>
          <w:rStyle w:val="myStyle"/>
        </w:rPr>
        <w:t xml:space="preserve">
	1、开展 “学习新课标，心得体会大家谈”活动。以教研组为单位，组织教师学习新课程标准，学习新的教育理论，然后人人交流学习心得。并从每个教研组遴选1―2名教师在校本培训时间交流。
</w:t>
      </w:r>
    </w:p>
    <w:p/>
    <w:p>
      <w:pPr/>
      <w:r>
        <w:rPr>
          <w:rStyle w:val="myStyle"/>
        </w:rPr>
        <w:t xml:space="preserve">
	2、开展好“与新课程同行，在新课改中成长”经验交流。以教研组为单位，遴选1―2名教师，利用校本培训，交流自己在新课改教学实践中成功的做法或有益的尝试，相互切磋，取长补短；
</w:t>
      </w:r>
    </w:p>
    <w:p/>
    <w:p>
      <w:pPr/>
      <w:r>
        <w:rPr>
          <w:rStyle w:val="myStyle"/>
        </w:rPr>
        <w:t xml:space="preserve">
	3、开展课改汇报课和说课、评课活动。在教导处组织的人人讲研讨课的基础上，各校教研组推荐一节最能体现新课改精神的课，向全体教师展示，并且授课人现场说课，说课以教学观念的更新、教学行为的变革、学生学习方式的转变及教学方法的创新为主要内容。
</w:t>
      </w:r>
    </w:p>
    <w:p/>
    <w:p>
      <w:pPr/>
      <w:r>
        <w:rPr>
          <w:rStyle w:val="myStyle"/>
        </w:rPr>
        <w:t xml:space="preserve">
	（三）抓好“一人学习，众人受益”式培训。
</w:t>
      </w:r>
    </w:p>
    <w:p/>
    <w:p>
      <w:pPr/>
      <w:r>
        <w:rPr>
          <w:rStyle w:val="myStyle"/>
        </w:rPr>
        <w:t xml:space="preserve">
	着力培养一批有特色、有成果、有影响的知名教师。学校选派骨干教师或教坛新秀外出学习、培训考察，回校归来要求他们写学习汇报材料，并利用校本培训时间对全员教师进行培训，传达学习精神。培训可采用作专题讲座、经验交流、讲汇报课等多种形式，产生一人学习，多人受益的效应。积极参加校、市、地、区、省、国家等有关新课程培
</w:t>
      </w:r>
    </w:p>
    <w:p/>
    <w:p>
      <w:pPr/>
      <w:r>
        <w:rPr>
          <w:rStyle w:val="myStyle"/>
        </w:rPr>
        <w:t xml:space="preserve">
	训研讨会，积极撰写心得体会、经验论文等参加各级评选及投稿。
</w:t>
      </w:r>
    </w:p>
    <w:p/>
    <w:p>
      <w:pPr/>
      <w:r>
        <w:rPr>
          <w:rStyle w:val="myStyle"/>
        </w:rPr>
        <w:t xml:space="preserve">
	（四）营造浓厚的科研氛围，鼓励教师积极参加教科研。
</w:t>
      </w:r>
    </w:p>
    <w:p/>
    <w:p>
      <w:pPr/>
      <w:r>
        <w:rPr>
          <w:rStyle w:val="myStyle"/>
        </w:rPr>
        <w:t xml:space="preserve">
	1、加强教科研业务培训。通过“走出去、请进来”方式，有计划组织课题组成员外出听课、培训，邀请专家到校做教科研专题讲座，校领导带头学习，教科室及时向教师推荐学习内容，做好学习资料的汇编，努力提高广大教师的教科研业务水平。
</w:t>
      </w:r>
    </w:p>
    <w:p/>
    <w:p>
      <w:pPr/>
      <w:r>
        <w:rPr>
          <w:rStyle w:val="myStyle"/>
        </w:rPr>
        <w:t xml:space="preserve">
	2、加强原有研究课题的管理，确保教科研工作的顺利开展立项的课题要整理课题研究资料，并认真撰写实验总结及报告，做好档案整理工作。
</w:t>
      </w:r>
    </w:p>
    <w:p/>
    <w:p>
      <w:pPr/>
      <w:r>
        <w:rPr>
          <w:rStyle w:val="myStyle"/>
        </w:rPr>
        <w:t xml:space="preserve">
	3、做好20xx年度课题申报工作。选题切入口宜小不宜大，既要瞄准教育科研中的“亮点”、“热点”和“难点“，又要从自己的教学实际出发，充分挖掘和提炼在教学中遇到的实际问题，进行深入思考，找准课题研究的核心问题，认真进行课题方案的设计。鼓励动员教师人人积极参加课题研究。在课题申报上坚持三个原则：一是人人参与，自主申报；二是谁申报，谁主持；三是申报课题不注重级别，不在乎大小，重在参与，重在过程，重在是否提高。
</w:t>
      </w:r>
    </w:p>
    <w:p/>
    <w:p>
      <w:pPr>
        <w:jc w:val="center"/>
      </w:pPr>
      <w:r>
        <w:rPr>
          <w:rStyle w:val="myStyleh4"/>
        </w:rPr>
        <w:t xml:space="preserve">学校年度校本培训工作计划【篇3】</w:t>
      </w:r>
    </w:p>
    <w:p/>
    <w:p>
      <w:pPr/>
      <w:r>
        <w:rPr>
          <w:rStyle w:val="myStyle"/>
        </w:rPr>
        <w:t xml:space="preserve">
	随着课程改革的深入，对我们教师的教学理念，教学方式都有了更高的要求与转变。以我现有的知识、教育思想和教育理念、现代教育技术的运用等方面，已跟不上高质量的推进素质教育的需要。为了促进教学实践与理论的结合，提高自己的政治、业务水平和师德修养，使自己的教育教学行为更能符合时代的要求，首先要脚踏实地的抓好自己业务学习，通过自主学习来满足现代教育的需要，全面提高教学质量。让自已在平时的教育、教学工作中更加得心应手，以满足学校教育教学工作的需要，特制订个人：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5、进一步提高现代信息意识，提高现代信息技术水平，能对计算机进行必要的维护，会熟练使用办公软件进行文字处理，素材加工，课件修改、制作，网络资源搜索等。
</w:t>
      </w:r>
    </w:p>
    <w:p/>
    <w:p>
      <w:pPr/>
      <w:r>
        <w:rPr>
          <w:rStyle w:val="myStyle"/>
        </w:rPr>
        <w:t xml:space="preserve">
	二、学习内容：
</w:t>
      </w:r>
    </w:p>
    <w:p/>
    <w:p>
      <w:pPr/>
      <w:r>
        <w:rPr>
          <w:rStyle w:val="myStyle"/>
        </w:rPr>
        <w:t xml:space="preserve">
	(一)丰富教育教学理论
</w:t>
      </w:r>
    </w:p>
    <w:p/>
    <w:p>
      <w:pPr/>
      <w:r>
        <w:rPr>
          <w:rStyle w:val="myStyle"/>
        </w:rPr>
        <w:t xml:space="preserve">
	阅读相关的教育书籍如《教育新理念》、《教师专业化的理论与实践》、《现代代艺术的理论与实践》、《教学理论：课堂教学的原理、策略与研究》、、《爱心与教育》、《电脑报》等。
</w:t>
      </w:r>
    </w:p>
    <w:p/>
    <w:p>
      <w:pPr/>
      <w:r>
        <w:rPr>
          <w:rStyle w:val="myStyle"/>
        </w:rPr>
        <w:t xml:space="preserve">
	(二)提高现代信息技术的应用能力
</w:t>
      </w:r>
    </w:p>
    <w:p/>
    <w:p>
      <w:pPr/>
      <w:r>
        <w:rPr>
          <w:rStyle w:val="myStyle"/>
        </w:rPr>
        <w:t xml:space="preserve">
	继续学习相关的课件制作方法如：photoshop、flash等软件的学习;用dreamweaver制作静态网页;音频视频处理软件的使用编辑;计算机的保养与维修等。
</w:t>
      </w:r>
    </w:p>
    <w:p/>
    <w:p>
      <w:pPr/>
      <w:r>
        <w:rPr>
          <w:rStyle w:val="myStyle"/>
        </w:rPr>
        <w:t xml:space="preserve">
	(三)继续加强个人师德的修养，学习先进个人的
</w:t>
      </w:r>
    </w:p>
    <w:p/>
    <w:p>
      <w:pPr/>
      <w:r>
        <w:rPr>
          <w:rStyle w:val="myStyle"/>
        </w:rPr>
        <w:t xml:space="preserve">
	三、学习措施
</w:t>
      </w:r>
    </w:p>
    <w:p/>
    <w:p>
      <w:pPr/>
      <w:r>
        <w:rPr>
          <w:rStyle w:val="myStyle"/>
        </w:rPr>
        <w:t xml:space="preserve">
	1、利用课余时间坚持每周进行业务学习，做到定时、定内容，学习有关优化课程结构的和走进课程的信息报道。充分集中时间学习相关的信息技术与专业的练习，确保课课有辅助教学的多媒体课件。
</w:t>
      </w:r>
    </w:p>
    <w:p/>
    <w:p>
      <w:pPr/>
      <w:r>
        <w:rPr>
          <w:rStyle w:val="myStyle"/>
        </w:rPr>
        <w:t xml:space="preserve">
	2、及时对每天的教育教学活动进行反思，用笔随时记录下来抽时间整理，并争取与同行们进行交流，共同切磋，共同进步。
</w:t>
      </w:r>
    </w:p>
    <w:p/>
    <w:p>
      <w:pPr/>
      <w:r>
        <w:rPr>
          <w:rStyle w:val="myStyle"/>
        </w:rPr>
        <w:t xml:space="preserve">
	3、虚心向各科教师学习优秀的教育经验，提高自身的业务水平。平时加强校内外听课，虚心与本校同学科教师交流上课心得，取长补短，尽量挤时间争取去听课，吸收别人的先进经验，提高教学水平。
</w:t>
      </w:r>
    </w:p>
    <w:p/>
    <w:p>
      <w:pPr/>
      <w:r>
        <w:rPr>
          <w:rStyle w:val="myStyle"/>
        </w:rPr>
        <w:t xml:space="preserve">
	4、多听教学水平较高的教师上公开课，通过集体备课、交流学习等形式，提高教师的业务水平。
</w:t>
      </w:r>
    </w:p>
    <w:p/>
    <w:p>
      <w:pPr/>
      <w:r>
        <w:rPr>
          <w:rStyle w:val="myStyle"/>
        </w:rPr>
        <w:t xml:space="preserve">
	5、规范自己的言行，做学生的表率。积极参加培训活动，提高自己的师德修养，在此过程中，学习正确处理师生之间、教师之间、教师与家长之间及与社会之间的关系。
</w:t>
      </w:r>
    </w:p>
    <w:p/>
    <w:p>
      <w:pPr>
        <w:jc w:val="center"/>
      </w:pPr>
      <w:r>
        <w:rPr>
          <w:rStyle w:val="myStyleh4"/>
        </w:rPr>
        <w:t xml:space="preserve">学校年度校本培训工作计划【篇4】</w:t>
      </w:r>
    </w:p>
    <w:p/>
    <w:p>
      <w:pPr/>
      <w:r>
        <w:rPr>
          <w:rStyle w:val="myStyle"/>
        </w:rPr>
        <w:t xml:space="preserve">
	今年我参加了陕西省中小学教师信息技术应用能力提升培训的远程学习，为了更好地完成学习任务，特制定个人信息技术应用能力远程学习研修计划：
</w:t>
      </w:r>
    </w:p>
    <w:p/>
    <w:p>
      <w:pPr/>
      <w:r>
        <w:rPr>
          <w:rStyle w:val="myStyle"/>
        </w:rPr>
        <w:t xml:space="preserve">
	一、总体目标
</w:t>
      </w:r>
    </w:p>
    <w:p/>
    <w:p>
      <w:pPr/>
      <w:r>
        <w:rPr>
          <w:rStyle w:val="myStyle"/>
        </w:rPr>
        <w:t xml:space="preserve">
	认真学习领会教育教学改革的新思想，提高自己的信息技术应用能力，结合所任学科的专业特点，积极使用现代信息技术，做到学科知识与信息技术的科学整合，形成自己的教学风格。
</w:t>
      </w:r>
    </w:p>
    <w:p/>
    <w:p>
      <w:pPr/>
      <w:r>
        <w:rPr>
          <w:rStyle w:val="myStyle"/>
        </w:rPr>
        <w:t xml:space="preserve">
	二、具体措施
</w:t>
      </w:r>
    </w:p>
    <w:p/>
    <w:p>
      <w:pPr/>
      <w:r>
        <w:rPr>
          <w:rStyle w:val="myStyle"/>
        </w:rPr>
        <w:t xml:space="preserve">
	1、提高专业水平。
</w:t>
      </w:r>
    </w:p>
    <w:p/>
    <w:p>
      <w:pPr/>
      <w:r>
        <w:rPr>
          <w:rStyle w:val="myStyle"/>
        </w:rPr>
        <w:t xml:space="preserve">
	（1）学习新的教育理论，在理性认识中丰富自己。通过体会新课程的性质、价值、理念，提高自己的业务能力。了解当前的教改动态，这些对自己今后的教育教学工作都具有指导意义。
</w:t>
      </w:r>
    </w:p>
    <w:p/>
    <w:p>
      <w:pPr/>
      <w:r>
        <w:rPr>
          <w:rStyle w:val="myStyle"/>
        </w:rPr>
        <w:t xml:space="preserve">
	（2）提高专业素质，在汲纳中充实自己。认真学习不断完善自己，促进个人专业知识的提升，让自己与新课程同成长。
</w:t>
      </w:r>
    </w:p>
    <w:p/>
    <w:p>
      <w:pPr/>
      <w:r>
        <w:rPr>
          <w:rStyle w:val="myStyle"/>
        </w:rPr>
        <w:t xml:space="preserve">
	（3）提高师德水平。通过学习优秀教师的事迹，不断提高修养，努力成为一个师德高尚的教师
</w:t>
      </w:r>
    </w:p>
    <w:p/>
    <w:p>
      <w:pPr/>
      <w:r>
        <w:rPr>
          <w:rStyle w:val="myStyle"/>
        </w:rPr>
        <w:t xml:space="preserve">
	2、认真完成学时，积极参与各项学习活动，完成各项作业。
</w:t>
      </w:r>
    </w:p>
    <w:p/>
    <w:p>
      <w:pPr/>
      <w:r>
        <w:rPr>
          <w:rStyle w:val="myStyle"/>
        </w:rPr>
        <w:t xml:space="preserve">
	3、勤于反思，完善自己。学会思考教育问题，积极把先进的教育理念转化为自己的个人的行为等，从反思中提升教学研究水平。每节课后，把自己在教学实践中发现的问题和有价值的东西赶快记下来，享受成功，弥补不足。在总结经验中完善自己。
</w:t>
      </w:r>
    </w:p>
    <w:p/>
    <w:p>
      <w:pPr/>
      <w:r>
        <w:rPr>
          <w:rStyle w:val="myStyle"/>
        </w:rPr>
        <w:t xml:space="preserve">
	4、利用信息技术手段辅助教学，充分利用网络优势，学习教育教学方面的新思想，掌握新方式，运用新理论，提高教学效果。善于利用网络资源，下载优秀文摘提升自己的专业知识。
</w:t>
      </w:r>
    </w:p>
    <w:p/>
    <w:p>
      <w:pPr/>
      <w:r>
        <w:rPr>
          <w:rStyle w:val="myStyle"/>
        </w:rPr>
        <w:t xml:space="preserve">
	“冰冻三尺，非一日之寒”。要想成为一名合格、优秀的小学教师，我要学习的还有很多。我相信经过自己的努力，会逐渐朝着理想的目标一步步迈进，争取成为学生、家长、领导信任的优秀教师。
</w:t>
      </w:r>
    </w:p>
    <w:p/>
    <w:p>
      <w:pPr>
        <w:jc w:val="center"/>
      </w:pPr>
      <w:r>
        <w:rPr>
          <w:rStyle w:val="myStyleh4"/>
        </w:rPr>
        <w:t xml:space="preserve">学校年度校本培训工作计划【篇5】</w:t>
      </w:r>
    </w:p>
    <w:p/>
    <w:p>
      <w:pPr/>
      <w:r>
        <w:rPr>
          <w:rStyle w:val="myStyle"/>
        </w:rPr>
        <w:t xml:space="preserve">
	一、指导思想：
</w:t>
      </w:r>
    </w:p>
    <w:p/>
    <w:p>
      <w:pPr/>
      <w:r>
        <w:rPr>
          <w:rStyle w:val="myStyle"/>
        </w:rPr>
        <w:t xml:space="preserve">
	按照学校的学习要求,本学年我将认真进行研修工作，将所学到的理论知识和教学经验融入到学校的教育中，借助同伴互助提高教育理念，感悟教育真谛。我个人的研修计划如下：
</w:t>
      </w:r>
    </w:p>
    <w:p/>
    <w:p>
      <w:pPr/>
      <w:r>
        <w:rPr>
          <w:rStyle w:val="myStyle"/>
        </w:rPr>
        <w:t xml:space="preserve">
	二、个人研修目标与要求：
</w:t>
      </w:r>
    </w:p>
    <w:p/>
    <w:p>
      <w:pPr/>
      <w:r>
        <w:rPr>
          <w:rStyle w:val="myStyle"/>
        </w:rPr>
        <w:t xml:space="preserve">
	1、通过学习，使自己的政治、业务素质在原有的基础上得到进一步的提高，加强自身的实际能力和教育创新能力，转变教育理念、教育行为，把教育理论落实到实处。
</w:t>
      </w:r>
    </w:p>
    <w:p/>
    <w:p>
      <w:pPr/>
      <w:r>
        <w:rPr>
          <w:rStyle w:val="myStyle"/>
        </w:rPr>
        <w:t xml:space="preserve">
	2、通过学习，使自己成为一名精通教学业务，了解学生个性，能够实施人文关怀和科学教育的勤学习善思考的新型教师。
</w:t>
      </w:r>
    </w:p>
    <w:p/>
    <w:p>
      <w:pPr/>
      <w:r>
        <w:rPr>
          <w:rStyle w:val="myStyle"/>
        </w:rPr>
        <w:t xml:space="preserve">
	3、积极参加学校组织的课题研究，提高教育教学科研意识和能力，努力争做反思型、研究型和学者型教师，为学生做好榜样。
</w:t>
      </w:r>
    </w:p>
    <w:p/>
    <w:p>
      <w:pPr/>
      <w:r>
        <w:rPr>
          <w:rStyle w:val="myStyle"/>
        </w:rPr>
        <w:t xml:space="preserve">
	4、加强自身的师德修养，争做具有强烈的事业心，崇高的使命感，乐于奉献，勇于吃苦，勤洁廉正的教师。
</w:t>
      </w:r>
    </w:p>
    <w:p/>
    <w:p>
      <w:pPr/>
      <w:r>
        <w:rPr>
          <w:rStyle w:val="myStyle"/>
        </w:rPr>
        <w:t xml:space="preserve">
	5、掌握现代教育技术能力，熟练运用计算机备课，能借助网络查找有关教学资料，能应用软件制作课件，运用计算机辅助教学。
</w:t>
      </w:r>
    </w:p>
    <w:p/>
    <w:p>
      <w:pPr/>
      <w:r>
        <w:rPr>
          <w:rStyle w:val="myStyle"/>
        </w:rPr>
        <w:t xml:space="preserve">
	三p学习内容：
</w:t>
      </w:r>
    </w:p>
    <w:p/>
    <w:p>
      <w:pPr/>
      <w:r>
        <w:rPr>
          <w:rStyle w:val="myStyle"/>
        </w:rPr>
        <w:t xml:space="preserve">
	(一)个人读书
</w:t>
      </w:r>
    </w:p>
    <w:p/>
    <w:p>
      <w:pPr/>
      <w:r>
        <w:rPr>
          <w:rStyle w:val="myStyle"/>
        </w:rPr>
        <w:t xml:space="preserve">
	(二)至少精读一本教育教学专著，书籍自己选定。
</w:t>
      </w:r>
    </w:p>
    <w:p/>
    <w:p>
      <w:pPr/>
      <w:r>
        <w:rPr>
          <w:rStyle w:val="myStyle"/>
        </w:rPr>
        <w:t xml:space="preserve">
	(三)听评课
</w:t>
      </w:r>
    </w:p>
    <w:p/>
    <w:p>
      <w:pPr/>
      <w:r>
        <w:rPr>
          <w:rStyle w:val="myStyle"/>
        </w:rPr>
        <w:t xml:space="preserve">
	1.听评课的对象以本校教师为主。
</w:t>
      </w:r>
    </w:p>
    <w:p/>
    <w:p>
      <w:pPr/>
      <w:r>
        <w:rPr>
          <w:rStyle w:val="myStyle"/>
        </w:rPr>
        <w:t xml:space="preserve">
	2.每次听课后要认真填写听课记录本。
</w:t>
      </w:r>
    </w:p>
    <w:p/>
    <w:p>
      <w:pPr/>
      <w:r>
        <w:rPr>
          <w:rStyle w:val="myStyle"/>
        </w:rPr>
        <w:t xml:space="preserve">
	(四)小组集中研修
</w:t>
      </w:r>
    </w:p>
    <w:p/>
    <w:p>
      <w:pPr/>
      <w:r>
        <w:rPr>
          <w:rStyle w:val="myStyle"/>
        </w:rPr>
        <w:t xml:space="preserve">
	1、认真做好集体备课工作。
</w:t>
      </w:r>
    </w:p>
    <w:p/>
    <w:p>
      <w:pPr/>
      <w:r>
        <w:rPr>
          <w:rStyle w:val="myStyle"/>
        </w:rPr>
        <w:t xml:space="preserve">
	2、充分发挥教研组的作用，并结合本组的具体实际开展“352高效课堂模式”教学研究。
</w:t>
      </w:r>
    </w:p>
    <w:p/>
    <w:p>
      <w:pPr/>
      <w:r>
        <w:rPr>
          <w:rStyle w:val="myStyle"/>
        </w:rPr>
        <w:t xml:space="preserve">
	3、学习教材、理解教材、探索教法。对课堂教学过程中出现的新问题，做到及时研究解决。不断积累课改工作经验。
</w:t>
      </w:r>
    </w:p>
    <w:p/>
    <w:p>
      <w:pPr/>
      <w:r>
        <w:rPr>
          <w:rStyle w:val="myStyle"/>
        </w:rPr>
        <w:t xml:space="preserve">
	4、以典型课例和专题课教学教研为媒介进行“研”“训”，以提高自己的教育教学水平。
</w:t>
      </w:r>
    </w:p>
    <w:p/>
    <w:p>
      <w:pPr/>
      <w:r>
        <w:rPr>
          <w:rStyle w:val="myStyle"/>
        </w:rPr>
        <w:t xml:space="preserve">
	5、学习《教师职业道德》，进一步提高师德。
</w:t>
      </w:r>
    </w:p>
    <w:p/>
    <w:p>
      <w:pPr>
        <w:jc w:val="center"/>
      </w:pPr>
      <w:r>
        <w:rPr>
          <w:rStyle w:val="myStyleh4"/>
        </w:rPr>
        <w:t xml:space="preserve">学校年度校本培训工作计划【篇6】</w:t>
      </w:r>
    </w:p>
    <w:p/>
    <w:p>
      <w:pPr/>
      <w:r>
        <w:rPr>
          <w:rStyle w:val="myStyle"/>
        </w:rPr>
        <w:t xml:space="preserve">
	一、指导思想
</w:t>
      </w:r>
    </w:p>
    <w:p/>
    <w:p>
      <w:pPr/>
      <w:r>
        <w:rPr>
          <w:rStyle w:val="myStyle"/>
        </w:rPr>
        <w:t xml:space="preserve">
	从我校教师队伍素质现状及教育改革和发展的要求出发，切实加强教师队伍建设，深化改革，优化组合，内强素质，外树形象，致力于培养和构建一支“师德高尚、爱校敬业、真诚奉献、严谨治学、业务精湛、教风优良、团结协作、廉洁从教”的师资队伍，为学校全面实现现代化，实现办学品位的再提升和教育教学质量的新跨越提供有力的师资保障
</w:t>
      </w:r>
    </w:p>
    <w:p/>
    <w:p>
      <w:pPr/>
      <w:r>
        <w:rPr>
          <w:rStyle w:val="myStyle"/>
        </w:rPr>
        <w:t xml:space="preserve">
	二、工作目标
</w:t>
      </w:r>
    </w:p>
    <w:p/>
    <w:p>
      <w:pPr/>
      <w:r>
        <w:rPr>
          <w:rStyle w:val="myStyle"/>
        </w:rPr>
        <w:t xml:space="preserve">
	通过培训力争使我校教师具有以下素质：不断更新教育观念，使之符合素质教育的要求；更新知识结构和能力结构，使之具有综合教育的能力和锐意创新的能力；进一步发展自己的个性特长，使之具有鲜明的教育、教学个性，并形成自己的教育、教学风格和特色；进一步拓宽科学文化视野，掌握现代教育技术，提高课堂教学效益；进一步提高理论功底和科研能力，使之成为学科骨干，为教师的成长和成功铺设方便之路。培训以抓师德、抓教改、抓科研为主要途径，树立典型，引导中青年教师专业素质的不断提高，同时逐步构建校本培训模式，形成校本培训体系，建立校本培训机制，使校本培训逐步科学化、规范化、系列化。
</w:t>
      </w:r>
    </w:p>
    <w:p/>
    <w:p>
      <w:pPr/>
      <w:r>
        <w:rPr>
          <w:rStyle w:val="myStyle"/>
        </w:rPr>
        <w:t xml:space="preserve">
	三、培训内容
</w:t>
      </w:r>
    </w:p>
    <w:p/>
    <w:p>
      <w:pPr/>
      <w:r>
        <w:rPr>
          <w:rStyle w:val="myStyle"/>
        </w:rPr>
        <w:t xml:space="preserve">
	（一）抓师德教育，树立师表形象
</w:t>
      </w:r>
    </w:p>
    <w:p/>
    <w:p>
      <w:pPr/>
      <w:r>
        <w:rPr>
          <w:rStyle w:val="myStyle"/>
        </w:rPr>
        <w:t xml:space="preserve">
	在教师中开展以“三爱”（爱教育、爱学生、爱自己）、“三全”（全面贯彻教育方针、全面推进素质教育、全面提高教育质量）、“三让”（让社会满意、让家长放心、让学生成才）为主要内容的师德教育。根据教育存在的热点、难点问题，结合我校实际，通过召开思想汇报会和座谈会、树立典型、请优秀教师作辅导讲座、进行师德师风问卷调查、加强考核等方法和途径，促使教师养成良好的职业道德，树立教书育人、为人师表、敬业爱生的良好形象，确立正确的世界观、人生观和价值观，依法从教，廉洁从教。
</w:t>
      </w:r>
    </w:p>
    <w:p/>
    <w:p>
      <w:pPr/>
      <w:r>
        <w:rPr>
          <w:rStyle w:val="myStyle"/>
        </w:rPr>
        <w:t xml:space="preserve">
	（二）教师现代教育理论及专业知识更新的培训：根据小学学科教学的特点和要求，加强现代教育理论和学科发展前沿理论的学习，使教师具有较高的教育理论修养，不断丰富与更新学科知识。
</w:t>
      </w:r>
    </w:p>
    <w:p/>
    <w:p>
      <w:pPr/>
      <w:r>
        <w:rPr>
          <w:rStyle w:val="myStyle"/>
        </w:rPr>
        <w:t xml:space="preserve">
	（1）培训的重点内容：现代课程理论和现代教学理论、学科课程标准、学科知识的拓宽、信息技术应用。
</w:t>
      </w:r>
    </w:p>
    <w:p/>
    <w:p>
      <w:pPr/>
      <w:r>
        <w:rPr>
          <w:rStyle w:val="myStyle"/>
        </w:rPr>
        <w:t xml:space="preserve">
	（2）培训的方法：听讲座、组织集体听辅导报告、自学等。每学期每位教师必须完成一份学习心得或教学实践小结（字数不少于800字）。经校本培训领导小组评定后，存入教师培训个人档案。
</w:t>
      </w:r>
    </w:p>
    <w:p/>
    <w:p>
      <w:pPr/>
      <w:r>
        <w:rPr>
          <w:rStyle w:val="myStyle"/>
        </w:rPr>
        <w:t xml:space="preserve">
	（三）新课程的培训。主要抓好四方面的工作：一是明确培训目的，掌握新理念、实践新理念、优化教育过程，为全面提高教育质量打基础。二是确保培训时间，用足、用好业务学习时间。三是形成培训系列，重点围绕说课、上课、评课开展教研组活动，在一个个案例中实践、体验新的课程理念。四是加强合作交流。
</w:t>
      </w:r>
    </w:p>
    <w:p/>
    <w:p>
      <w:pPr/>
      <w:r>
        <w:rPr>
          <w:rStyle w:val="myStyle"/>
        </w:rPr>
        <w:t xml:space="preserve">
	培训方法：
</w:t>
      </w:r>
    </w:p>
    <w:p/>
    <w:p>
      <w:pPr/>
      <w:r>
        <w:rPr>
          <w:rStyle w:val="myStyle"/>
        </w:rPr>
        <w:t xml:space="preserve">
	（1）采取“一人学习，众人受益”式培训。学校要求外出学习、考察培训的骨干教师，必须写出学习汇报材料，并利用校本培训时间对全员教师进行培训，传达学习精神。培训可采用作专题讲座、经验交流、讲汇报课等多种形式，产生一人学习，多人受益的效应。
</w:t>
      </w:r>
    </w:p>
    <w:p/>
    <w:p>
      <w:pPr/>
      <w:r>
        <w:rPr>
          <w:rStyle w:val="myStyle"/>
        </w:rPr>
        <w:t xml:space="preserve">
	（2）内部挖潜，择本校之能人，训本校之教师。即充分发挥我校那些实践经验丰富、理论水平较高的各级骨干教师的带头示范作用，通过讲座或示范课向其他教师传授课堂教学经验、展示教学基本功与教学技能，促进全体教师专业水平的提升。
</w:t>
      </w:r>
    </w:p>
    <w:p/>
    <w:p>
      <w:pPr/>
      <w:r>
        <w:rPr>
          <w:rStyle w:val="myStyle"/>
        </w:rPr>
        <w:t xml:space="preserve">
	（3）做好“请进来”工作。针对教师在教育教学中普遍出现的疑难和困惑，尽可能地邀请进修学校教研员、校外名师来校开展专题讲座，进行“临床会诊，现场诊断”，找出问题及原因，制订对策措施，帮助教师解答疑难。
</w:t>
      </w:r>
    </w:p>
    <w:p/>
    <w:p>
      <w:pPr/>
      <w:r>
        <w:rPr>
          <w:rStyle w:val="myStyle"/>
        </w:rPr>
        <w:t xml:space="preserve">
	（四）课堂教学能力的培训：
</w:t>
      </w:r>
    </w:p>
    <w:p/>
    <w:p>
      <w:pPr/>
      <w:r>
        <w:rPr>
          <w:rStyle w:val="myStyle"/>
        </w:rPr>
        <w:t xml:space="preserve">
	以“深化课程改革打造优质课堂”为主题，开展以下培训活动：
</w:t>
      </w:r>
    </w:p>
    <w:p/>
    <w:p>
      <w:pPr/>
      <w:r>
        <w:rPr>
          <w:rStyle w:val="myStyle"/>
        </w:rPr>
        <w:t xml:space="preserve">
	（1）精心安排扎实开展校本研修活动，切实做到研修时间内容落实、研修方式灵活多样、研修效果扎实有效。
</w:t>
      </w:r>
    </w:p>
    <w:p/>
    <w:p>
      <w:pPr/>
      <w:r>
        <w:rPr>
          <w:rStyle w:val="myStyle"/>
        </w:rPr>
        <w:t xml:space="preserve">
	（2）充分利用好学科研修活动，精心准备课堂教学展示，精心选调执教教师，精心设计研讨程序，让展示研讨活动发挥它的最大效益，提高教师的课堂教学水平。
</w:t>
      </w:r>
    </w:p>
    <w:p/>
    <w:p>
      <w:pPr/>
      <w:r>
        <w:rPr>
          <w:rStyle w:val="myStyle"/>
        </w:rPr>
        <w:t xml:space="preserve">
	（3）深化课堂教学研究，促进教师的专业化成长。
</w:t>
      </w:r>
    </w:p>
    <w:p/>
    <w:p>
      <w:pPr/>
      <w:r>
        <w:rPr>
          <w:rStyle w:val="myStyle"/>
        </w:rPr>
        <w:t xml:space="preserve">
	（4）充分利用本校资源优势，通过举办青年教师达标课、骨干教师示范课、课堂改革研讨课等研讨交流活动，通过说课、作课、评课，达到相互促进，共同提高的目的。
</w:t>
      </w:r>
    </w:p>
    <w:p/>
    <w:p>
      <w:pPr/>
      <w:r>
        <w:rPr>
          <w:rStyle w:val="myStyle"/>
        </w:rPr>
        <w:t xml:space="preserve">
	（5）结合举办公开课、经验交流会、座谈会等形式多样的学科研讨交流，有效开展“五个一”活动（即改进一个教学实践问题；总结一个教育（教学）成功案例；上一堂体现自己教学模式和风格特点的展示课；制作一个可供交流使用的电子教案；写一篇教育叙事故事），切实提高教师的专业能力。
</w:t>
      </w:r>
    </w:p>
    <w:p/>
    <w:p>
      <w:pPr/>
      <w:r>
        <w:rPr>
          <w:rStyle w:val="myStyle"/>
        </w:rPr>
        <w:t xml:space="preserve">
	（五）教育科研能力培训。把培训和教育科研紧密结合，围绕新课程的实施，结合课堂教学，进行教学方法和教育科研基本方法的培训。引导教师从教学实践中不断总结经验和教训，不断提高教育科研的专业技能水平，用教育理论指导教学实践。
</w:t>
      </w:r>
    </w:p>
    <w:p/>
    <w:p>
      <w:pPr/>
      <w:r>
        <w:rPr>
          <w:rStyle w:val="myStyle"/>
        </w:rPr>
        <w:t xml:space="preserve">
	（六）继续加强信息术培训。信息技术学科的教师轮流指导课件制作、电脑维护、电子白板的使用等培训。以点带面，进行全校教师的信息技术培训，提高运用信息技术服务教学的水平。
</w:t>
      </w:r>
    </w:p>
    <w:p/>
    <w:p>
      <w:pPr/>
      <w:r>
        <w:rPr>
          <w:rStyle w:val="myStyle"/>
        </w:rPr>
        <w:t xml:space="preserve">
	四、管理考核：
</w:t>
      </w:r>
    </w:p>
    <w:p/>
    <w:p>
      <w:pPr/>
      <w:r>
        <w:rPr>
          <w:rStyle w:val="myStyle"/>
        </w:rPr>
        <w:t xml:space="preserve">
	1、做好培训情况记载。包括：参培教师、培训内容、培训形式、培训时间、授课教师、培训结果、教师发言情况等，作为教师考核的第一依据。
</w:t>
      </w:r>
    </w:p>
    <w:p/>
    <w:p>
      <w:pPr/>
      <w:r>
        <w:rPr>
          <w:rStyle w:val="myStyle"/>
        </w:rPr>
        <w:t xml:space="preserve">
	2、重视培训过程资料的积累。包括：文件、制度、计划、总结、培训教材、培训活动情况记载、考勤登记、考核材料和教师个人培训档案的建立等等。
</w:t>
      </w:r>
    </w:p>
    <w:p/>
    <w:p>
      <w:pPr/>
      <w:r>
        <w:rPr>
          <w:rStyle w:val="myStyle"/>
        </w:rPr>
        <w:t xml:space="preserve">
	3、考核。在对教师考核过程中，做到把教师平时的学习笔记、听课记录、学习体会、案例分析、研究论文等材料和教师参加培训的考勤情况，作为教师考核并获得校本培训学分的重要依据。先由教师自我评定，再由学校教研室考核审查后认定，并按不同的得分给予不同的评定。
</w:t>
      </w:r>
    </w:p>
    <w:p/>
    <w:p>
      <w:pPr>
        <w:jc w:val="center"/>
      </w:pPr>
      <w:r>
        <w:rPr>
          <w:rStyle w:val="myStyleh4"/>
        </w:rPr>
        <w:t xml:space="preserve">学校年度校本培训工作计划【篇7】</w:t>
      </w:r>
    </w:p>
    <w:p/>
    <w:p>
      <w:pPr/>
      <w:r>
        <w:rPr>
          <w:rStyle w:val="myStyle"/>
        </w:rPr>
        <w:t xml:space="preserve">
	一年来，我校校本培训工作能认真落实区教育局有关文件精神，能按计划组织进行且富有特色。本年度校本培训工作以提升教师整体素质，自觉遵循教育教学规律，掌握现代教学方法和现代教学手段，培养创新精神和能力为目标，坚持从实际出发，统筹安排、分类指导、按需施教、注重质量和效益的原则，进一步明确目标，强化管理，确保该项工作正常开展，收到一定成效。现将这一年来的主要工作如下：
</w:t>
      </w:r>
    </w:p>
    <w:p/>
    <w:p>
      <w:pPr/>
      <w:r>
        <w:rPr>
          <w:rStyle w:val="myStyle"/>
        </w:rPr>
        <w:t xml:space="preserve">
	一、更新理念，明确目标。
</w:t>
      </w:r>
    </w:p>
    <w:p/>
    <w:p>
      <w:pPr/>
      <w:r>
        <w:rPr>
          <w:rStyle w:val="myStyle"/>
        </w:rPr>
        <w:t xml:space="preserve">
	我校将教师校本培训工作列为学校工作中的重要任务，充分认识到全面实施教师校本培训是更新教师知识结构，转变教师教育理念，提高教师业务素质的重要举措。为了更好地落实学校教师队伍建设和校本培训三至五年工作思路，在开学初特制定我校教师校本培训工作计划，在计划中规定培训内容及形式，落实措施保障，明确校本培训目标。学校领导高度重视教师校本培训，并成立专门的领导小组，确保教师校本培训工作扎实、有效地开展。
</w:t>
      </w:r>
    </w:p>
    <w:p/>
    <w:p>
      <w:pPr/>
      <w:r>
        <w:rPr>
          <w:rStyle w:val="myStyle"/>
        </w:rPr>
        <w:t xml:space="preserve">
	二、狠抓常规，注重落实。
</w:t>
      </w:r>
    </w:p>
    <w:p/>
    <w:p>
      <w:pPr/>
      <w:r>
        <w:rPr>
          <w:rStyle w:val="myStyle"/>
        </w:rPr>
        <w:t xml:space="preserve">
	为了更好地开展校本培训工作，学校要求全体教师必须参与校本教研，以教研组为单位，同时设立备课组，为了整体提高全体教师的三项基本功，我校于本学年着后重于训练教师的三项基本功，定于每周三的这个时间进行集中研讨和培训。教研组每周四进行研讨，组织教师集中培训首先做到了“三定”和“三查”：即在每次培训前定时间，定内容，定主讲人，培训时查出勤、查记录、查反思，从制度上保证了培训的严肃性和重要性。同时各教研组根据教师们对学习内容的需要，在开学初广泛征求教师的意见，有针对性的安排培训内容，确保内容是教师们需要的能在教学中产生实效的东西，避免了吃力不讨好的现象，确保内容的实效性。为了加大教学常规管理，学校行政分别下到各教研组、年级组具体指导。教导处进行随堂听课，不定时检查教师的备课、上课和作业批改情况，同时要求各教研组长经常深入各班听课，评课，参与各备课组的教学研讨活动。本学期已组织教学常规检查2次，并将检查结果在教师例会进行通报、反馈，有利地促进了常规教学各项制度的实施。
</w:t>
      </w:r>
    </w:p>
    <w:p/>
    <w:p>
      <w:pPr/>
      <w:r>
        <w:rPr>
          <w:rStyle w:val="myStyle"/>
        </w:rPr>
        <w:t xml:space="preserve">
	三、强化管理，创新模式。
</w:t>
      </w:r>
    </w:p>
    <w:p/>
    <w:p>
      <w:pPr/>
      <w:r>
        <w:rPr>
          <w:rStyle w:val="myStyle"/>
        </w:rPr>
        <w:t xml:space="preserve">
	教师校本培训工作，是学校管理工作中的一个永恒主题，同时又是一个系统工程，强化管理，确保措施到位十分关键。本年度突出以下培训重点：
</w:t>
      </w:r>
    </w:p>
    <w:p/>
    <w:p>
      <w:pPr/>
      <w:r>
        <w:rPr>
          <w:rStyle w:val="myStyle"/>
        </w:rPr>
        <w:t xml:space="preserve">
	一是突出对新课程内容的培训。随着新课程改革的不断深入和发展，教师的自身素质面临着前所未有的挑战。为此，我们每个教育工作者都必须认真扎实地学好新课改理论，提高对新课改的认识，转变教育教学理念，改变教学行为。课程改变学生的学习方式，同时也将改变教师的教学方式。为此，我们这个学期对青年教师们进行了大量的新课程培训，学习新课标，进行教材解读。
</w:t>
      </w:r>
    </w:p>
    <w:p/>
    <w:p>
      <w:pPr/>
      <w:r>
        <w:rPr>
          <w:rStyle w:val="myStyle"/>
        </w:rPr>
        <w:t xml:space="preserve">
	二突出教师三笔字的培训。为了整体提高我校教师的素质，本学年我们着重培训教师的三笔字，学习三笔字的各种理论的同时，要求全体教师在上学期着重培训教师的软笔字，规定每位教师写足两本大楷本，并在上学期和本学期学习硬笔书法，通过一学年的训练，全体教师整体的三笔字有了一个很好地提高。
</w:t>
      </w:r>
    </w:p>
    <w:p/>
    <w:p>
      <w:pPr/>
      <w:r>
        <w:rPr>
          <w:rStyle w:val="myStyle"/>
        </w:rPr>
        <w:t xml:space="preserve">
	三是采取“走出去，请进来”的灵活培训形式
</w:t>
      </w:r>
    </w:p>
    <w:p/>
    <w:p>
      <w:pPr/>
      <w:r>
        <w:rPr>
          <w:rStyle w:val="myStyle"/>
        </w:rPr>
        <w:t xml:space="preserve">
	“走出去，请进来”使教师吸收新的信息，开阔眼界，树立新的教育理念。本学期，校本课程和综合课程培训外。同时学校多方创造机会，让教师多接触、多学习，积极组织教师参加、省、市区各级各类观摩、培训等教研活动，我校派4名语文教师前往外地听课，并把听课的情况回来反馈，全年度共派出学习教师25人次，使教师的整体素质得到提升。
</w:t>
      </w:r>
    </w:p>
    <w:p/>
    <w:p>
      <w:pPr/>
      <w:r>
        <w:rPr>
          <w:rStyle w:val="myStyle"/>
        </w:rPr>
        <w:t xml:space="preserve">
	本年度我校的校本培训工作取得了一些成绩，但离领导和老师们的要求还有一定差距，今后我们将始终抓住创新这一主旋律，扎实有效地开展教师培训工作，争取更好成绩。
</w:t>
      </w:r>
    </w:p>
    <w:p/>
    <w:p>
      <w:pPr>
        <w:jc w:val="center"/>
      </w:pPr>
      <w:r>
        <w:rPr>
          <w:rStyle w:val="myStyleh4"/>
        </w:rPr>
        <w:t xml:space="preserve">学校年度校本培训工作计划【篇8】</w:t>
      </w:r>
    </w:p>
    <w:p/>
    <w:p>
      <w:pPr/>
      <w:r>
        <w:rPr>
          <w:rStyle w:val="myStyle"/>
        </w:rPr>
        <w:t xml:space="preserve">
	一、指导思想
</w:t>
      </w:r>
    </w:p>
    <w:p/>
    <w:p>
      <w:pPr/>
      <w:r>
        <w:rPr>
          <w:rStyle w:val="myStyle"/>
        </w:rPr>
        <w:t xml:space="preserve">
	为适应教师终身教育的需要，以区教育局校本研修相关工作规定为依据，以提高教师思想政治和业务素质、提升学校办学水平为目的，开展校本研修工作，在形式内容与管理方面求实创新，解决教师在教育教学中遇到的实际问题，切实提高教育质量，引领教师实现有效的专业发展与个人成长，为我校新发展奠定坚实的基础，开创校本研修新面貌。
</w:t>
      </w:r>
    </w:p>
    <w:p/>
    <w:p>
      <w:pPr/>
      <w:r>
        <w:rPr>
          <w:rStyle w:val="myStyle"/>
        </w:rPr>
        <w:t xml:space="preserve">
	二、研修目标
</w:t>
      </w:r>
    </w:p>
    <w:p/>
    <w:p>
      <w:pPr/>
      <w:r>
        <w:rPr>
          <w:rStyle w:val="myStyle"/>
        </w:rPr>
        <w:t xml:space="preserve">
	通过扎实有效、形式多样的校本研修活动，有效提升教师的教育素养与课堂教学能力，提升学校的`教育教学质量，促进教师队伍整体水平有效提升，促成教师有效的专业发展。
</w:t>
      </w:r>
    </w:p>
    <w:p/>
    <w:p>
      <w:pPr/>
      <w:r>
        <w:rPr>
          <w:rStyle w:val="myStyle"/>
        </w:rPr>
        <w:t xml:space="preserve">
	三、研修内容
</w:t>
      </w:r>
    </w:p>
    <w:p/>
    <w:p>
      <w:pPr/>
      <w:r>
        <w:rPr>
          <w:rStyle w:val="myStyle"/>
        </w:rPr>
        <w:t xml:space="preserve">
	1、教师职业道德修养。学习有关学校教育的政策法规，中小学教师职业道德规范、先进的教育思想、理念等，激发教师爱岗敬业的精神，完善人格。
</w:t>
      </w:r>
    </w:p>
    <w:p/>
    <w:p>
      <w:pPr/>
      <w:r>
        <w:rPr>
          <w:rStyle w:val="myStyle"/>
        </w:rPr>
        <w:t xml:space="preserve">
	2、现代教育理论、新课程教学理论与人文社会科学知识的学习。组织教师业务学习，写学习笔记与教学反思，提高教师的业务能力与水平。
</w:t>
      </w:r>
    </w:p>
    <w:p/>
    <w:p>
      <w:pPr/>
      <w:r>
        <w:rPr>
          <w:rStyle w:val="myStyle"/>
        </w:rPr>
        <w:t xml:space="preserve">
	3、有效课堂教学研究。以主题式研修方式，针对教学中的热点、难点问题，指导教师通过有效的方法，优化教学设计，促成有效教学，提升教学能力。
</w:t>
      </w:r>
    </w:p>
    <w:p/>
    <w:p>
      <w:pPr/>
      <w:r>
        <w:rPr>
          <w:rStyle w:val="myStyle"/>
        </w:rPr>
        <w:t xml:space="preserve">
	4、教研科研方法的学习与实践。
</w:t>
      </w:r>
    </w:p>
    <w:p/>
    <w:p>
      <w:pPr/>
      <w:r>
        <w:rPr>
          <w:rStyle w:val="myStyle"/>
        </w:rPr>
        <w:t xml:space="preserve">
	5、现代教育信息技术的学习实践。
</w:t>
      </w:r>
    </w:p>
    <w:p/>
    <w:p>
      <w:pPr/>
      <w:r>
        <w:rPr>
          <w:rStyle w:val="myStyle"/>
        </w:rPr>
        <w:t xml:space="preserve">
	四、研修形式
</w:t>
      </w:r>
    </w:p>
    <w:p/>
    <w:p>
      <w:pPr/>
      <w:r>
        <w:rPr>
          <w:rStyle w:val="myStyle"/>
        </w:rPr>
        <w:t xml:space="preserve">
	1、专题讲座。针对教师在教育教学中普遍出现的疑难和困惑，聘请专家、教研员来校作专题讲座、教学指导，引领我校教师提高课堂教学水平。同时发挥学校现有的学科带头人、骨干教师的力量，让他们承担校本培训讲座任务，交流平时的心得体会，发挥其示范引领作用。
</w:t>
      </w:r>
    </w:p>
    <w:p/>
    <w:p>
      <w:pPr/>
      <w:r>
        <w:rPr>
          <w:rStyle w:val="myStyle"/>
        </w:rPr>
        <w:t xml:space="preserve">
	2、主题式研修活动。由教研组确定研修主题，通过听评课、专题研讨、经验交流、展示课、赛课等活动形式，聚焦教学研究，提高课堂教学能力，为教师搭建自我展示的平台，营造积极向上的成长氛围。
</w:t>
      </w:r>
    </w:p>
    <w:p/>
    <w:p>
      <w:pPr/>
      <w:r>
        <w:rPr>
          <w:rStyle w:val="myStyle"/>
        </w:rPr>
        <w:t xml:space="preserve">
	3、集中学习与自学。学校利用每周的政治学习与业务学习时间，对教师进行师德教育和教育教学方法培训，同时要求教师利用业余时间自学教育教学理论，撰写读书笔记。
</w:t>
      </w:r>
    </w:p>
    <w:p/>
    <w:p>
      <w:pPr/>
      <w:r>
        <w:rPr>
          <w:rStyle w:val="myStyle"/>
        </w:rPr>
        <w:t xml:space="preserve">
	4、主动反思。教师通过写读书笔记，写教学反思，写听评课反思等形式，在实践与反思的有机结合中提升教师的课堂教学水平。
</w:t>
      </w:r>
    </w:p>
    <w:p/>
    <w:p>
      <w:pPr/>
      <w:r>
        <w:rPr>
          <w:rStyle w:val="myStyle"/>
        </w:rPr>
        <w:t xml:space="preserve">
	五、保障措施
</w:t>
      </w:r>
    </w:p>
    <w:p/>
    <w:p>
      <w:pPr/>
      <w:r>
        <w:rPr>
          <w:rStyle w:val="myStyle"/>
        </w:rPr>
        <w:t xml:space="preserve">
	1、明确学期工作目标与工作任务，出台相关规定与要求，完善校本研修管理制度。
</w:t>
      </w:r>
    </w:p>
    <w:p/>
    <w:p>
      <w:pPr/>
      <w:r>
        <w:rPr>
          <w:rStyle w:val="myStyle"/>
        </w:rPr>
        <w:t xml:space="preserve">
	2、有机整合教学、教研、科研、继教等工作，以课堂教学研究为中心，根据教学中存在的突出问题和教师的实际需要，开展多渠道、多层次、多角度的校本培训；以课堂教学研究为主阵地，以有效实施新课程标准为重点，把课堂教学师生双边活动和有效作业的研究作为本学期校本研修的重心工作来抓。
</w:t>
      </w:r>
    </w:p>
    <w:p/>
    <w:p>
      <w:pPr/>
      <w:r>
        <w:rPr>
          <w:rStyle w:val="myStyle"/>
        </w:rPr>
        <w:t xml:space="preserve">
	3、努力盘活校本培训工作。通过专家引领、观摩学习、教学研讨、竞赛活动等形式丰富校本教研。
</w:t>
      </w:r>
    </w:p>
    <w:p/>
    <w:p>
      <w:pPr/>
      <w:r>
        <w:rPr>
          <w:rStyle w:val="myStyle"/>
        </w:rPr>
        <w:t xml:space="preserve">
	4、学校成立继续校本培训领导小组，制订校本培训的规划，完善继教校本培训规章制度，完善管理、奖励和监督机制，提高继续教育工作有效性，避免搞形式、走过场。
</w:t>
      </w:r>
    </w:p>
    <w:p/>
    <w:p>
      <w:pPr/>
      <w:r>
        <w:rPr>
          <w:rStyle w:val="myStyle"/>
        </w:rPr>
        <w:t xml:space="preserve">
	5、严格执行校本研修考勤、考核制度，定期检查听课笔记与培训记录，将考核结果与评优晋级、职评、奖惩、继续教育课时认定等挂钩。
</w:t>
      </w:r>
    </w:p>
    <w:p/>
    <w:p>
      <w:pPr/>
      <w:r>
        <w:rPr>
          <w:rStyle w:val="myStyle"/>
        </w:rPr>
        <w:t xml:space="preserve">
	六、主要工作与具体安排
</w:t>
      </w:r>
    </w:p>
    <w:p/>
    <w:p>
      <w:pPr/>
      <w:r>
        <w:rPr>
          <w:rStyle w:val="myStyle"/>
        </w:rPr>
        <w:t xml:space="preserve">
	1、主题式校本研修。
</w:t>
      </w:r>
    </w:p>
    <w:p/>
    <w:p>
      <w:pPr/>
      <w:r>
        <w:rPr>
          <w:rStyle w:val="myStyle"/>
        </w:rPr>
        <w:t xml:space="preserve">
	拟4次活动，由教研组确定月活动主题，围绕主题每周开展听评课、研讨等活动。
</w:t>
      </w:r>
    </w:p>
    <w:p/>
    <w:p>
      <w:pPr/>
      <w:r>
        <w:rPr>
          <w:rStyle w:val="myStyle"/>
        </w:rPr>
        <w:t xml:space="preserve">
	2、专题培训。
</w:t>
      </w:r>
    </w:p>
    <w:p/>
    <w:p>
      <w:pPr/>
      <w:r>
        <w:rPr>
          <w:rStyle w:val="myStyle"/>
        </w:rPr>
        <w:t xml:space="preserve">
	初步拟定4次培训，以师德教育、专业发展、课堂教学与学生管理等为主要内容。
</w:t>
      </w:r>
    </w:p>
    <w:p/>
    <w:p>
      <w:pPr/>
      <w:r>
        <w:rPr>
          <w:rStyle w:val="myStyle"/>
        </w:rPr>
        <w:t xml:space="preserve">
	3、课题研究。
</w:t>
      </w:r>
    </w:p>
    <w:p/>
    <w:p>
      <w:pPr/>
      <w:r>
        <w:rPr>
          <w:rStyle w:val="myStyle"/>
        </w:rPr>
        <w:t xml:space="preserve">
	指导教师开展市、区级“个人课题”研究和相关教学研究课题等工作。
</w:t>
      </w:r>
    </w:p>
    <w:p/>
    <w:p>
      <w:pPr/>
      <w:r>
        <w:rPr>
          <w:rStyle w:val="myStyle"/>
        </w:rPr>
        <w:t xml:space="preserve">
	4、教师专业发展规划。
</w:t>
      </w:r>
    </w:p>
    <w:p/>
    <w:p>
      <w:pPr/>
      <w:r>
        <w:rPr>
          <w:rStyle w:val="myStyle"/>
        </w:rPr>
        <w:t xml:space="preserve">
	教师拟定本学期个人发展规划以及“十二五”教师发展规划。
</w:t>
      </w:r>
    </w:p>
    <w:p/>
    <w:p>
      <w:pPr>
        <w:jc w:val="center"/>
      </w:pPr>
      <w:r>
        <w:rPr>
          <w:rStyle w:val="myStyleh4"/>
        </w:rPr>
        <w:t xml:space="preserve">学校年度校本培训工作计划【篇9】</w:t>
      </w:r>
    </w:p>
    <w:p/>
    <w:p>
      <w:pPr/>
      <w:r>
        <w:rPr>
          <w:rStyle w:val="myStyle"/>
        </w:rPr>
        <w:t xml:space="preserve">
	一、指导思想
</w:t>
      </w:r>
    </w:p>
    <w:p/>
    <w:p>
      <w:pPr/>
      <w:r>
        <w:rPr>
          <w:rStyle w:val="myStyle"/>
        </w:rPr>
        <w:t xml:space="preserve">
	根据县教师发展中心和学区的工作部署,紧紧围绕学区教科研工作计划要求，结合学校教育教学实际，以“提高教师业务水平”和“提高教育教学质量”为重点，以“有效学习”与“有效教学”的课改研究为核心，以校本教研的有效开展为载体，加强教师培养，强化质量管理，为全面提高本片区教育教学质量服务。
</w:t>
      </w:r>
    </w:p>
    <w:p/>
    <w:p>
      <w:pPr/>
      <w:r>
        <w:rPr>
          <w:rStyle w:val="myStyle"/>
        </w:rPr>
        <w:t xml:space="preserve">
	二、工作要点
</w:t>
      </w:r>
    </w:p>
    <w:p/>
    <w:p>
      <w:pPr/>
      <w:r>
        <w:rPr>
          <w:rStyle w:val="myStyle"/>
        </w:rPr>
        <w:t xml:space="preserve">
	（一）进一步规范教学管理
</w:t>
      </w:r>
    </w:p>
    <w:p/>
    <w:p>
      <w:pPr/>
      <w:r>
        <w:rPr>
          <w:rStyle w:val="myStyle"/>
        </w:rPr>
        <w:t xml:space="preserve">
	1、严格执行课程计划。依据《浙江省教育厅关于切实减轻中小学生过重课业负担的通知》精神，各门课程严格执行课程计划，开齐、上足，不得随意增减，调换，上好每节课，不拖堂，校领导加强巡查。
</w:t>
      </w:r>
    </w:p>
    <w:p/>
    <w:p>
      <w:pPr/>
      <w:r>
        <w:rPr>
          <w:rStyle w:val="myStyle"/>
        </w:rPr>
        <w:t xml:space="preserve">
	2、继续推进教学规范活动。将每学期第十六周定位“教学规范周”,要随时掌握教师执行课程情况，督查教师的教学常规，调查学生在校学习动态，纠正不良教学行为。要继续深化“推门听”活动，不定期进行常规抽查。学校通过教师自查、同伴互查、学校检查(执行课程、计划、备课、上课、听课，改作、检测等），并结合平时常规抽查，确定25%优秀教师和5%的待合格教师报学区备案（优秀、良好、合格、待合格）。
</w:t>
      </w:r>
    </w:p>
    <w:p/>
    <w:p>
      <w:pPr/>
      <w:r>
        <w:rPr>
          <w:rStyle w:val="myStyle"/>
        </w:rPr>
        <w:t xml:space="preserve">
	3、进一步深化“考核课”活动。规定每位教师一学年展示一堂汇报课，分三大组进行。由备课组长安排上课人员，或教导处告知，各组由校委会成员，教研组长，备课组长，名优骨干教师负责听评课，活动后备课组长把材料、图片等传校博客，教导处统计分数，并计入常规。规定教师听课不少于15节，教学领导、组长不少于20节。
</w:t>
      </w:r>
    </w:p>
    <w:p/>
    <w:p>
      <w:pPr/>
      <w:r>
        <w:rPr>
          <w:rStyle w:val="myStyle"/>
        </w:rPr>
        <w:t xml:space="preserve">
	（二）努力打造有效教研活动
</w:t>
      </w:r>
    </w:p>
    <w:p/>
    <w:p>
      <w:pPr/>
      <w:r>
        <w:rPr>
          <w:rStyle w:val="myStyle"/>
        </w:rPr>
        <w:t xml:space="preserve">
	加强教研活动策划，讲求教研效应，注重有效教研，力求做到“教研工作课题化，教研活动主题化”,不断提高教师业务水平与教科研工作能力。
</w:t>
      </w:r>
    </w:p>
    <w:p/>
    <w:p>
      <w:pPr/>
      <w:r>
        <w:rPr>
          <w:rStyle w:val="myStyle"/>
        </w:rPr>
        <w:t xml:space="preserve">
	1、以新课标理念为指导，开展“学先于教”和“有效学习”为主题对活动进行有益尝试，以常态课的听课、评课为抓手，以公开课为示范，践行“学为中心，以学定教，教为学服务”的教学理念，力求改变学生学习方式与课堂教学模式，提高学生学习有效性，积极响应县、学区全面启动“有效学习”课堂教学改革实验。丰富教研活动形式，如教研室调研、名师指导，联谊教学，组内集体备课，主题式团体磨课，同课异构、观课议课等形式进行。
</w:t>
      </w:r>
    </w:p>
    <w:p/>
    <w:p>
      <w:pPr/>
      <w:r>
        <w:rPr>
          <w:rStyle w:val="myStyle"/>
        </w:rPr>
        <w:t xml:space="preserve">
	2、协助校长室继续做好教师培养工作，重视学科教师的培训工作，加强对新教师的专业指导，搭建名优教师、骨干教师的引领平台。外出学习的老师要向教导处、组长反馈学习要点，于其他教师交流心得，在教研组内开课、发言，分享学习资源，以共同提高。
</w:t>
      </w:r>
    </w:p>
    <w:p/>
    <w:p>
      <w:pPr/>
      <w:r>
        <w:rPr>
          <w:rStyle w:val="myStyle"/>
        </w:rPr>
        <w:t xml:space="preserve">
	3、教师要积极参与各级论文的评比活动，教导处提供上级有关部门的论文评选信息，努力为教师创设平台，教师要积极撰写有一定质量的论文、案例，提高论文参评率和获奖率。
</w:t>
      </w:r>
    </w:p>
    <w:p/>
    <w:p>
      <w:pPr/>
      <w:r>
        <w:rPr>
          <w:rStyle w:val="myStyle"/>
        </w:rPr>
        <w:t xml:space="preserve">
	4、立足实际抓好课题研究与推广应用
</w:t>
      </w:r>
    </w:p>
    <w:p/>
    <w:p>
      <w:pPr/>
      <w:r>
        <w:rPr>
          <w:rStyle w:val="myStyle"/>
        </w:rPr>
        <w:t xml:space="preserve">
	三大教研组针对教学中的实际问题，协同有课题经验的老师多多探讨，思考、酝酿切合我们实际的小课题，并积极研究，对于课题有什么要求可以向学校提出，学校将优先解决。数学组将进行课前学习情况调查研究促进课堂教学的研讨，三年级学生进行导学案的落实推进。
</w:t>
      </w:r>
    </w:p>
    <w:p/>
    <w:p>
      <w:pPr/>
      <w:r>
        <w:rPr>
          <w:rStyle w:val="myStyle"/>
        </w:rPr>
        <w:t xml:space="preserve">
	5、做好教研资料整理，校以上公开课的教师都要将各自教学设计及反思、课件及时上传到教导处，以便资料汇集整理，利用这些优质教学资源，方便大家以后学习、借鉴。各教研组、备课组的出勤情况、活动记录等以文本和电子博文的形式进行存档。
</w:t>
      </w:r>
    </w:p>
    <w:p/>
    <w:p>
      <w:pPr/>
      <w:r>
        <w:rPr>
          <w:rStyle w:val="myStyle"/>
        </w:rPr>
        <w:t xml:space="preserve">
	（三）进一步增强质量意识
</w:t>
      </w:r>
    </w:p>
    <w:p/>
    <w:p>
      <w:pPr/>
      <w:r>
        <w:rPr>
          <w:rStyle w:val="myStyle"/>
        </w:rPr>
        <w:t xml:space="preserve">
	统一思想，加强宣传，营造氛围，坚定不移地树立起以提高教育教学质量为核心的教育发展观，认真贯彻“永嘉县义务教育教学质量监控工作实施方案”、“温州市教育局关于加强中小学生学业质量合格率监测的若干意见”。认真组织，做好省教育质量综合评价测试、市学业合格率监测、县期末学业水平检测，面向全体，关注每一位学生的发展，努力提高后20%学生的学业质量。
</w:t>
      </w:r>
    </w:p>
    <w:p/>
    <w:p>
      <w:pPr/>
      <w:r>
        <w:rPr>
          <w:rStyle w:val="myStyle"/>
        </w:rPr>
        <w:t xml:space="preserve">
	1、学校要统一部署合理安排好任课教师，做好开学招生工作，把好插班生的这个关口。
</w:t>
      </w:r>
    </w:p>
    <w:p/>
    <w:p>
      <w:pPr/>
      <w:r>
        <w:rPr>
          <w:rStyle w:val="myStyle"/>
        </w:rPr>
        <w:t xml:space="preserve">
	2、向课堂四十分钟要质量，提倡“堂堂清、天天清、单元清”，夯实基础，培养能力，努力做到课堂作业课内完成。
</w:t>
      </w:r>
    </w:p>
    <w:p/>
    <w:p>
      <w:pPr/>
      <w:r>
        <w:rPr>
          <w:rStyle w:val="myStyle"/>
        </w:rPr>
        <w:t xml:space="preserve">
	3、做好培优补差工作，开展“三小”培养活动，特别要重视对后20％的学生优先指导，任课老师要摸准这些学生，制定计划，给予关照，做好记录。
</w:t>
      </w:r>
    </w:p>
    <w:p/>
    <w:p>
      <w:pPr/>
      <w:r>
        <w:rPr>
          <w:rStyle w:val="myStyle"/>
        </w:rPr>
        <w:t xml:space="preserve">
	4.加强学生良好学习行为习惯养成，加强写字课训练、童心习作与阅读指导、数学口算达标练习和培优指导、数学小论文、英语书写、科学实验操作、科学观察日志、科学记录本、体艺2+1等等，利用午间，课余时间、综合课让学生多读经典国学，如“弟子规”，“三字经”、童书、科普作品等。
</w:t>
      </w:r>
    </w:p>
    <w:p/>
    <w:p>
      <w:pPr/>
      <w:r>
        <w:rPr>
          <w:rStyle w:val="myStyle"/>
        </w:rPr>
        <w:t xml:space="preserve">
	5、加强各级段学科质量监控力度，特别是一年级新生适应性教育和毕业班学生思想动态、质量摸底。主科教师要利用软件认真做好各单元及期末质量分析。完善学生成长记录，任课教师要把学生平时取得的主要成绩及期末成绩及时记录到学籍系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2023-10-18T12:57:53+08:00</dcterms:created>
  <dcterms:modified xsi:type="dcterms:W3CDTF">2023-10-18T12:57:53+08:00</dcterms:modified>
</cp:coreProperties>
</file>

<file path=docProps/custom.xml><?xml version="1.0" encoding="utf-8"?>
<Properties xmlns="http://schemas.openxmlformats.org/officeDocument/2006/custom-properties" xmlns:vt="http://schemas.openxmlformats.org/officeDocument/2006/docPropsVTypes"/>
</file>