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乡镇中层干部岗位竞聘演讲稿范文</w:t>
      </w:r>
    </w:p>
    <w:p/>
    <w:p/>
    <w:p>
      <w:pPr/>
      <w:r>
        <w:rPr>
          <w:rStyle w:val="myStyle"/>
        </w:rPr>
        <w:t xml:space="preserve">
	乡镇中层干部岗位竞聘演讲稿范文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尊敬的各位领导、各位评委、同志们：
</w:t>
      </w:r>
    </w:p>
    <w:p/>
    <w:p>
      <w:pPr/>
      <w:r>
        <w:rPr>
          <w:rStyle w:val="myStyle"/>
        </w:rPr>
        <w:t xml:space="preserve">
	俗话说：没有金刚钻别揽瓷器活。经过综合权衡，我觉得我具有以下竞聘优势：
</w:t>
      </w:r>
    </w:p>
    <w:p/>
    <w:p>
      <w:pPr/>
      <w:r>
        <w:rPr>
          <w:rStyle w:val="myStyle"/>
        </w:rPr>
        <w:t xml:space="preserve">
	第一，我具有良好的政治素养和道德素养。我从小受过良好的教育，养成了乐于助人、严谨朴实、严于律己、诚信为本的优良品质。我在工作与生活中，我始终以一名党员的身份严格要求自己，办事讲求原则，立场坚定，实事求是，在思想上 和行动上能够与党中央和党组保持高度一致，能够做到情为民所系，利为民所谋。
</w:t>
      </w:r>
    </w:p>
    <w:p/>
    <w:p>
      <w:pPr/>
      <w:r>
        <w:rPr>
          <w:rStyle w:val="myStyle"/>
        </w:rPr>
        <w:t xml:space="preserve">
	第二，我具有丰富的工作经验和较强的组织协调能力。不同工作，多岗位的经历，不仅使我增长了人生阅历，还使我积累了丰富的工作经验。担任驻村干部期间，我对不愿意落实“四项节育手术”和参加环孕检对象的育龄妇女，多次上门做思想工作，讲清当前的计生政策，在她的多次劝说下，符合手术的对象最终落实了节育措施;曾协助村干部加强村级党组织建设，增强村级班子集体的凝聚力和战斗力。这些工作练就了我较强的领导能力，及沟通、组织、协调能力，为以后更好的开展工作提供了保障。
</w:t>
      </w:r>
    </w:p>
    <w:p/>
    <w:p>
      <w:pPr/>
      <w:r>
        <w:rPr>
          <w:rStyle w:val="myStyle"/>
        </w:rPr>
        <w:t xml:space="preserve">
	第三，我具有严谨细致、扎实高效的工作作风。我个人的性格特点是做事追求完美，无论什么工作，不干则已，要干就要追求卓越，力争达到一流水平。这种性格促使我自加压力、负重奋进，竭尽全力争取把本职工作做得最好。几年的工作经历，使我养成了不怕吃苦、迎难而上的品质，造就了我勇于承担责任，永远不言放弃的坚强性格。
</w:t>
      </w:r>
    </w:p>
    <w:p/>
    <w:p>
      <w:pPr/>
      <w:r>
        <w:rPr>
          <w:rStyle w:val="myStyle"/>
        </w:rPr>
        <w:t xml:space="preserve">
	各位领导、各位同事，古人云：“不可以一时之得意，而自夸其能，亦不可以一时之失意，而自坠其志。”这次竞聘，无论成功与否，我都将以这句自勉，一如既往的努力工作!如果竞聘成功，我将做到以下几点：
</w:t>
      </w:r>
    </w:p>
    <w:p/>
    <w:p>
      <w:pPr/>
      <w:r>
        <w:rPr>
          <w:rStyle w:val="myStyle"/>
        </w:rPr>
        <w:t xml:space="preserve">
	第一，摆正心态，服从组织安排。作为一名中层副职，必须具有良好的心态和扎扎实实地干实事的作风。对此，我会积极服从组织安排，以一个积极乐观的心态应对组织的一切安排，不管做什么工作，我都要做到以大局为重，说实话、办实事。
</w:t>
      </w:r>
    </w:p>
    <w:p/>
    <w:p>
      <w:pPr/>
      <w:r>
        <w:rPr>
          <w:rStyle w:val="myStyle"/>
        </w:rPr>
        <w:t xml:space="preserve">
	第二，真诚讲团结，协助领导做好工作。多年的工作经验告诉我，同志之间，理解、支持和友谊比什么都重要。在团结方面，我要当好配角，摆正自己的位置，服从领导的安排，维护一把手的威信。我将在党委领导的指导下开展工作，积极配合一把手管理好各部门。我将结合分管的工作，开展调查研究，总结点滴经验，做好信息反馈，向领导提出建议和设想。在分管工作范围内，切实履行指导、协调、监督、服务等职能。在生活中，多关心、理解和支持同事，团结他们一起完成领导交办的.各项工作任务。
</w:t>
      </w:r>
    </w:p>
    <w:p/>
    <w:p>
      <w:pPr/>
      <w:r>
        <w:rPr>
          <w:rStyle w:val="myStyle"/>
        </w:rPr>
        <w:t xml:space="preserve">
	第三，开拓创新，做好管理工作。首先建立健全各项管理制度。我将根据目前的工作的情况，对各项工作进行一次彻底的分析，理清头绪，健全和完善内部的各项管理制度，明确分工，划清职责。其次，还将设置相应的规章制度，使同志们的工 作有据可循。明确各岗位职责，使每位同志都能尽其才，根据自己的情况找准自己的岗位，让每位同志知道自己需要干什么和怎么去干。
</w:t>
      </w:r>
    </w:p>
    <w:p/>
    <w:p>
      <w:pPr/>
      <w:r>
        <w:rPr>
          <w:rStyle w:val="myStyle"/>
        </w:rPr>
        <w:t xml:space="preserve">
	第四，加强学习，努力把自己培养成复合型人才。打铁先要自身硬。如果我能够竞聘成功，我将努力加强自身修养，勤奋学习，不断提高工作能力，增强自身综合素质，在所从事的工作中，树立正确的世界观、人生观和价值观，自觉经受考验，在纷繁复杂的社会里把握好人生之舵，校正好人生航向，把一颗赤诚的心奉献给组织。
</w:t>
      </w:r>
    </w:p>
    <w:p/>
    <w:p>
      <w:pPr/>
      <w:r>
        <w:rPr>
          <w:rStyle w:val="myStyle"/>
        </w:rPr>
        <w:t xml:space="preserve">
	“雄关漫道真如铁，而今迈步从头越”。尊敬的各位领导、评委们，以上是我向你们汇报的简要情况。我深深明白中层副职，它不仅仅是一个具有吸引力的岗位，更是一份沉甸甸的责任!如果能够承蒙大家的厚爱，让我走上这个岗位，我将不遗余力地做好本职工作，以出色的业绩回报大家的厚爱!
</w:t>
      </w:r>
    </w:p>
    <w:p/>
    <w:p>
      <w:pPr/>
      <w:r>
        <w:rPr>
          <w:rStyle w:val="myStyle"/>
        </w:rPr>
        <w:t xml:space="preserve">
	最后，我想说，目前或许我不是最优秀的，但我一定做最努力的，请大家信任我，考验我!谢谢大家!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2023-12-04T11:16:05+08:00</dcterms:created>
  <dcterms:modified xsi:type="dcterms:W3CDTF">2023-12-04T11:16:05+08:00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