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单位控烟工作计划模板1000字系列</w:t>
      </w:r>
    </w:p>
    <w:p/>
    <w:p/>
    <w:p>
      <w:pPr/>
      <w:r>
        <w:rPr>
          <w:rStyle w:val="myStyle"/>
        </w:rPr>
        <w:t xml:space="preserve">
</w:t>
      </w:r>
    </w:p>
    <w:p/>
    <w:p>
      <w:pPr/>
      <w:r>
        <w:rPr>
          <w:rStyle w:val="myStyle"/>
        </w:rPr>
        <w:t xml:space="preserve">
	请你阅读小编辑为你编辑整理的《单位控烟工作计划模板》。在职场上,每个人都需要有序的开展自己的工作，我们可以提前准备写工作计划了。当我们对未来需要做哪些工作感到迷茫时，可以通过工作计划帮助自己建立约束。更多信息请继续关注我们的网站！
</w:t>
      </w:r>
    </w:p>
    <w:p/>
    <w:p>
      <w:pPr>
        <w:jc w:val="center"/>
      </w:pPr>
      <w:r>
        <w:rPr>
          <w:rStyle w:val="myStyleh4"/>
        </w:rPr>
        <w:t xml:space="preserve">单位控烟工作计划模板 篇1</w:t>
      </w:r>
    </w:p>
    <w:p/>
    <w:p>
      <w:pPr/>
      <w:r>
        <w:rPr>
          <w:rStyle w:val="myStyle"/>
        </w:rPr>
        <w:t xml:space="preserve">
	为了创造良好的控烟环境，教育职工养成不吸烟习惯，促进职工身心健康发展，响应国家号召，争创无烟单位，现制定20__年度控烟工作计划。
</w:t>
      </w:r>
    </w:p>
    <w:p/>
    <w:p>
      <w:pPr/>
      <w:r>
        <w:rPr>
          <w:rStyle w:val="myStyle"/>
        </w:rPr>
        <w:t xml:space="preserve">
	1、单位成立控烟领导小组，建立健全网络组织，由控烟工作领导小组牵头，各部门分头实施。
</w:t>
      </w:r>
    </w:p>
    <w:p/>
    <w:p>
      <w:pPr/>
      <w:r>
        <w:rPr>
          <w:rStyle w:val="myStyle"/>
        </w:rPr>
        <w:t xml:space="preserve">
	2、各科室及会议室等公共场所禁止吸烟，并设有醒目的禁烟标志。
</w:t>
      </w:r>
    </w:p>
    <w:p/>
    <w:p>
      <w:pPr/>
      <w:r>
        <w:rPr>
          <w:rStyle w:val="myStyle"/>
        </w:rPr>
        <w:t xml:space="preserve">
	3、各班利用主题班会组织学生开展“拒绝烟草，做不吸烟的新一代”、“手拉手劝阻吸烟”等活动。
</w:t>
      </w:r>
    </w:p>
    <w:p/>
    <w:p>
      <w:pPr/>
      <w:r>
        <w:rPr>
          <w:rStyle w:val="myStyle"/>
        </w:rPr>
        <w:t xml:space="preserve">
	4、利用“小手拉大手”活动，让学生向家长宣传吸烟有害健康的科学知识和未成年人保护法，力所能及地规劝家长戒烟、禁烟。学校利用家长会，加强控烟宣传，使家长遵守国家对控烟工作的有关规定，自觉参与社区的控烟活动。
</w:t>
      </w:r>
    </w:p>
    <w:p/>
    <w:p>
      <w:pPr/>
      <w:r>
        <w:rPr>
          <w:rStyle w:val="myStyle"/>
        </w:rPr>
        <w:t xml:space="preserve">
	5、动员全体干部职工共同参与控烟活动。
</w:t>
      </w:r>
    </w:p>
    <w:p/>
    <w:p>
      <w:pPr/>
      <w:r>
        <w:rPr>
          <w:rStyle w:val="myStyle"/>
        </w:rPr>
        <w:t xml:space="preserve">
	6、积极开展控烟教育，充分利用宣传栏、倡议书等各种形式，加强控烟教育，提高控烟意识。
</w:t>
      </w:r>
    </w:p>
    <w:p/>
    <w:p>
      <w:pPr>
        <w:jc w:val="center"/>
      </w:pPr>
      <w:r>
        <w:rPr>
          <w:rStyle w:val="myStyleh4"/>
        </w:rPr>
        <w:t xml:space="preserve">单位控烟工作计划模板 篇2</w:t>
      </w:r>
    </w:p>
    <w:p/>
    <w:p>
      <w:pPr/>
      <w:r>
        <w:rPr>
          <w:rStyle w:val="myStyle"/>
        </w:rPr>
        <w:t xml:space="preserve">
	为迎接创建国家卫生县城工作，进一步强化今年控烟工作任务，提高广大居民的戒烟意识，使生活环境得以改善，居民身体素质进一步提高，现根据我街道的实际情况，制定本年度控烟工作计划如下：
</w:t>
      </w:r>
    </w:p>
    <w:p/>
    <w:p>
      <w:pPr/>
      <w:r>
        <w:rPr>
          <w:rStyle w:val="myStyle"/>
        </w:rPr>
        <w:t xml:space="preserve">
	一、工作任务
</w:t>
      </w:r>
    </w:p>
    <w:p/>
    <w:p>
      <w:pPr/>
      <w:r>
        <w:rPr>
          <w:rStyle w:val="myStyle"/>
        </w:rPr>
        <w:t xml:space="preserve">
	1、加大宣传，利用宣传栏、横幅等方式载体，明确要求，落实措施，使控烟工作家喻户晓。
</w:t>
      </w:r>
    </w:p>
    <w:p/>
    <w:p>
      <w:pPr/>
      <w:r>
        <w:rPr>
          <w:rStyle w:val="myStyle"/>
        </w:rPr>
        <w:t xml:space="preserve">
	2、将加大对各单位控烟工作的督查力度,严格执行控烟制度。
</w:t>
      </w:r>
    </w:p>
    <w:p/>
    <w:p>
      <w:pPr/>
      <w:r>
        <w:rPr>
          <w:rStyle w:val="myStyle"/>
        </w:rPr>
        <w:t xml:space="preserve">
	3、在公共场所醒目处设置禁烟标志，提醒吸烟者自觉禁烟，会议室和办公室要有明显禁烟标志
</w:t>
      </w:r>
    </w:p>
    <w:p/>
    <w:p>
      <w:pPr/>
      <w:r>
        <w:rPr>
          <w:rStyle w:val="myStyle"/>
        </w:rPr>
        <w:t xml:space="preserve">
	4、加大无吸烟先进单位的评比工作。
</w:t>
      </w:r>
    </w:p>
    <w:p/>
    <w:p>
      <w:pPr/>
      <w:r>
        <w:rPr>
          <w:rStyle w:val="myStyle"/>
        </w:rPr>
        <w:t xml:space="preserve">
	二、工作重点
</w:t>
      </w:r>
    </w:p>
    <w:p/>
    <w:p>
      <w:pPr/>
      <w:r>
        <w:rPr>
          <w:rStyle w:val="myStyle"/>
        </w:rPr>
        <w:t xml:space="preserve">
	1、结合本街道实际情况，坚持做好禁止吸烟的宣传工作，并在禁止吸烟的场所内设置醒目的`禁止吸烟的标志，不设置吸烟的器具,开展一些行之有效的控烟活动。
</w:t>
      </w:r>
    </w:p>
    <w:p/>
    <w:p>
      <w:pPr/>
      <w:r>
        <w:rPr>
          <w:rStyle w:val="myStyle"/>
        </w:rPr>
        <w:t xml:space="preserve">
	2、加强控烟和健康教育，利用发放宣传单、宣传栏、拉横幅等形式宣传控烟知识，使广大居民采纳有益于健康的行为和生活方式，消除或减轻影响健康的危险因素，预防疾病提高生活质量和健康水平，并主动参与控工作，人人都做控烟宣传员。
</w:t>
      </w:r>
    </w:p>
    <w:p/>
    <w:p>
      <w:pPr/>
      <w:r>
        <w:rPr>
          <w:rStyle w:val="myStyle"/>
        </w:rPr>
        <w:t xml:space="preserve">
	xx，我们要上级单位的指导下，围绕控烟积极开展工作，切实把今年的控烟工作落到实处，圆满完成上级交给我们的工作任务。
</w:t>
      </w:r>
    </w:p>
    <w:p/>
    <w:p>
      <w:pPr/>
      <w:r>
        <w:rPr>
          <w:rStyle w:val="myStyle"/>
        </w:rPr>
        <w:t xml:space="preserve">
	xx1月20日
</w:t>
      </w:r>
    </w:p>
    <w:p/>
    <w:p>
      <w:pPr>
        <w:jc w:val="center"/>
      </w:pPr>
      <w:r>
        <w:rPr>
          <w:rStyle w:val="myStyleh4"/>
        </w:rPr>
        <w:t xml:space="preserve">单位控烟工作计划模板 篇3</w:t>
      </w:r>
    </w:p>
    <w:p/>
    <w:p>
      <w:pPr/>
      <w:r>
        <w:rPr>
          <w:rStyle w:val="myStyle"/>
        </w:rPr>
        <w:t xml:space="preserve">
	在履约工作部际协调领导小组的统一领导下，我局按照职责分工，扎实推进控烟履约工作。
</w:t>
      </w:r>
    </w:p>
    <w:p/>
    <w:p>
      <w:pPr/>
      <w:r>
        <w:rPr>
          <w:rStyle w:val="myStyle"/>
        </w:rPr>
        <w:t xml:space="preserve">
	一、认真贯彻落实《中国烟草控制规划(20xx-20xx年)》
</w:t>
      </w:r>
    </w:p>
    <w:p/>
    <w:p>
      <w:pPr/>
      <w:r>
        <w:rPr>
          <w:rStyle w:val="myStyle"/>
        </w:rPr>
        <w:t xml:space="preserve">
	按照履约工作部际协调领导小组办公室的统一安排，我局结合职责分工和单位实际情况，积极贯彻落实《规划》要求，在内外网建立控烟履约专题栏目，向行业和公众提供公约简介、履约机制、履约进展等方面信息。在行业报纸、杂志专栏宣传解读《公约》、《规划》相关内容。20xx年全年利用会议及培训班宣讲《公约》、《规划》以及我国控烟履约进展等内容10余次，现场听众1000余人。
</w:t>
      </w:r>
    </w:p>
    <w:p/>
    <w:p>
      <w:pPr/>
      <w:r>
        <w:rPr>
          <w:rStyle w:val="myStyle"/>
        </w:rPr>
        <w:t xml:space="preserve">
	按照《规划》提出的目标任务，烟草行业贯彻落实《规划》重点做好了以下工作：有效打击烟草制品非法贸易，进一步推进“政府领导、部门联合、多方参与、密切协作”的打假打私体系建设;不断强化卷烟包装标识健康危害警示，继续研究增强警示效果的包装标识方案;建立完善烟草制品成分管制和信息披露制度;深入开展控烟宣传教育;严格执行《中华人民共和国广告法》及《烟草广告管理暂行办法》的有关规定，广泛禁止烟草广告、促销和赞助等。
</w:t>
      </w:r>
    </w:p>
    <w:p/>
    <w:p>
      <w:pPr/>
      <w:r>
        <w:rPr>
          <w:rStyle w:val="myStyle"/>
        </w:rPr>
        <w:t xml:space="preserve">
	二、积极参加《公约》相关国际会议。
</w:t>
      </w:r>
    </w:p>
    <w:p/>
    <w:p>
      <w:pPr/>
      <w:r>
        <w:rPr>
          <w:rStyle w:val="myStyle"/>
        </w:rPr>
        <w:t xml:space="preserve">
	我局积极参加了20xx年2月在日内瓦举行的《公约》第17、18条工作组会议;10月在俄罗斯举行的《公约》第六届缔约方大会。在会议期间，我局严格遵守外事纪律、积极协调、密切配合，维护了国家利益，较圆满地完成了谈判任务。认真完成会议通过文件中文文本的翻译及审校工作。
</w:t>
      </w:r>
    </w:p>
    <w:p/>
    <w:p>
      <w:pPr/>
      <w:r>
        <w:rPr>
          <w:rStyle w:val="myStyle"/>
        </w:rPr>
        <w:t xml:space="preserve">
	三、打击烟草制品非法贸易
</w:t>
      </w:r>
    </w:p>
    <w:p/>
    <w:p>
      <w:pPr/>
      <w:r>
        <w:rPr>
          <w:rStyle w:val="myStyle"/>
        </w:rPr>
        <w:t xml:space="preserve">
	打击烟草制品非法贸易是履行《公约》的重要组成部分，是《消除烟草制品非法贸易议定书》(以下简称《议定书》)的基本要求，也是执行我国《烟草专卖法》及其实施条例的重要举措。20xx年，我局加强与公安、司法、海关、工商、质检等部门的配合，进一步完善联合打假打私机制，从治理生产源头、断绝售假渠道、切断原辅材料供应等方面有效遏制制售假烟活动，严厉打击了烟草制品非法贸易，取得了明显成效。20xx年全国共查处案值5万元以上假烟案件2196起，破获国标网络案件863起;收缴制假烟机252台，查获烟丝烟叶1.67万吨、假烟10.4万件、走私烟5.3万件;依法拘留6460人、追究刑事责任4261人。有关数据显示，目前卷烟市场净化率高收入国家约为90%，中等收入国家约为88%，低收入国家约为83%。我国卷烟市场净化率约为96%，不仅高于中低收入国家，而且高于发达国家，在全球处于领先水平。
</w:t>
      </w:r>
    </w:p>
    <w:p/>
    <w:p>
      <w:pPr/>
      <w:r>
        <w:rPr>
          <w:rStyle w:val="myStyle"/>
        </w:rPr>
        <w:t xml:space="preserve">
	四、做好卷烟包装标识监督检查工作
</w:t>
      </w:r>
    </w:p>
    <w:p/>
    <w:p>
      <w:pPr/>
      <w:r>
        <w:rPr>
          <w:rStyle w:val="myStyle"/>
        </w:rPr>
        <w:t xml:space="preserve">
	按照《中华人民共和国境内卷烟包装标识的规定》以及《关于进一步加大卷烟包装警语标识力度的通知》的要求，我国各卷烟工业企业自20xx年4月起执行卷烟包装标识新规定，加大警语字号，增强警语区背景色差，强化了包装的警示作用。在20xx年上半年和下半年卷烟产品质量监督市场抽查中，我局全面详细地审查了各工业企业贯彻落实包装标识规定的情况。同时我局还进一步开展了强化卷烟包装标识健康危害警示的研究工作。
</w:t>
      </w:r>
    </w:p>
    <w:p/>
    <w:p>
      <w:pPr/>
      <w:r>
        <w:rPr>
          <w:rStyle w:val="myStyle"/>
        </w:rPr>
        <w:t xml:space="preserve">
	五、推进烟草制品成分管制相关工作
</w:t>
      </w:r>
    </w:p>
    <w:p/>
    <w:p>
      <w:pPr/>
      <w:r>
        <w:rPr>
          <w:rStyle w:val="myStyle"/>
        </w:rPr>
        <w:t xml:space="preserve">
	在质检总局的指导下，我局20xx年启动了烟草制品成分和释放物检测技术研究，探索开发降低氢氰酸和巴豆醛的天然植物多孔材料。经过努力，国产卷烟部分有害成分释放量实现了逐年下降。20xx年共组织对71个品牌422个规格卷烟、39家滤棒成形企业生产的72个样品、11家国内外卷烟纸生产企业的132个产品、16家国内外烟用丝束生产企业生产的37个产品以及1076批次烟叶等级进行了监督检查，产品质量安全体系建设得到进一步加强。
</w:t>
      </w:r>
    </w:p>
    <w:p/>
    <w:p>
      <w:pPr/>
      <w:r>
        <w:rPr>
          <w:rStyle w:val="myStyle"/>
        </w:rPr>
        <w:t xml:space="preserve">
	六、开展劝阻青少年吸烟活动
</w:t>
      </w:r>
    </w:p>
    <w:p/>
    <w:p>
      <w:pPr/>
      <w:r>
        <w:rPr>
          <w:rStyle w:val="myStyle"/>
        </w:rPr>
        <w:t xml:space="preserve">
	我局积极采取措施防止未成年人接触烟草。认真履行《公约》关于禁止向未成年人销售和由未成年人销售烟草制品的规定，禁止在境内设立自动售烟机。明确要求烟草配送企业及所辖范围的卷烟零售客户在柜台的醒目位置摆放“禁止中小学生吸烟，不向未成年人售烟”的警示牌，自觉做到不向未成年人出售卷烟，并将其作为专卖管理的一项重要内容加强监督检查。
</w:t>
      </w:r>
    </w:p>
    <w:p/>
    <w:p>
      <w:pPr/>
      <w:r>
        <w:rPr>
          <w:rStyle w:val="myStyle"/>
        </w:rPr>
        <w:t xml:space="preserve">
	七、做好其他履约相关工作
</w:t>
      </w:r>
    </w:p>
    <w:p/>
    <w:p>
      <w:pPr/>
      <w:r>
        <w:rPr>
          <w:rStyle w:val="myStyle"/>
        </w:rPr>
        <w:t xml:space="preserve">
	按照外交部的要求，会同有关部门完成《公约》秘书处要求提供的有关材料的整理和上报工作。组织履约工作部际协调领导小组成员单位赴漯河市烟草专卖局(公司)、漯河卷烟厂和郑州市卷烟物流配送中心调研控烟履约、打击烟草制品非法贸易及生产经营情况等。积极配合立法部门做好《广告法》的修订和《公共场所控制吸烟条例》的制定工作，努力使有关规定与《公约》及《规划》的要求一致。
</w:t>
      </w:r>
    </w:p>
    <w:p/>
    <w:p>
      <w:pPr>
        <w:jc w:val="center"/>
      </w:pPr>
      <w:r>
        <w:rPr>
          <w:rStyle w:val="myStyleh4"/>
        </w:rPr>
        <w:t xml:space="preserve">单位控烟工作计划模板 篇4</w:t>
      </w:r>
    </w:p>
    <w:p/>
    <w:p>
      <w:pPr/>
      <w:r>
        <w:rPr>
          <w:rStyle w:val="myStyle"/>
        </w:rPr>
        <w:t xml:space="preserve">
	本年度，按照本单位制定的控烟工作计划，我们通过健康教育、中层领导会、职工大会、宣传栏等多种形式，向全所职工宣传吸烟有害健康等知识，认真学习有关卫生常识和健康促进知识，使全体职工充分认识到吸烟的危害和控烟的意义，严格执行本单位的控烟规定。作到单位公共场所无人吸烟，职工控烟。归纳起来我们主要做了以下几项工作。
</w:t>
      </w:r>
    </w:p>
    <w:p/>
    <w:p>
      <w:pPr/>
      <w:r>
        <w:rPr>
          <w:rStyle w:val="myStyle"/>
        </w:rPr>
        <w:t xml:space="preserve">
	一、领导重视、制度健全。
</w:t>
      </w:r>
    </w:p>
    <w:p/>
    <w:p>
      <w:pPr/>
      <w:r>
        <w:rPr>
          <w:rStyle w:val="myStyle"/>
        </w:rPr>
        <w:t xml:space="preserve">
	在控烟领导小组的统一组织下，书记亲自负责相关部门制订计划，组织实施，进一步完善控烟制度，并责成专人负责不定期的巡视、检查。
</w:t>
      </w:r>
    </w:p>
    <w:p/>
    <w:p>
      <w:pPr/>
      <w:r>
        <w:rPr>
          <w:rStyle w:val="myStyle"/>
        </w:rPr>
        <w:t xml:space="preserve">
	二、加大宣传力度，收效显著。
</w:t>
      </w:r>
    </w:p>
    <w:p/>
    <w:p>
      <w:pPr/>
      <w:r>
        <w:rPr>
          <w:rStyle w:val="myStyle"/>
        </w:rPr>
        <w:t xml:space="preserve">
	充分利用健康教育、中层领导会、职工大会、宣传栏等多种形式，对职工开展吸烟有害健康的宣传教育，提高职工的控烟知识，培养职工不吸烟行为的好习惯，增强职工自我保健意识和能力。同时，学校还利用政治学习及教研活动，开展职工的控烟、戒烟、控烟教育，进一步提高职工的控烟能力。
</w:t>
      </w:r>
    </w:p>
    <w:p/>
    <w:p>
      <w:pPr/>
      <w:r>
        <w:rPr>
          <w:rStyle w:val="myStyle"/>
        </w:rPr>
        <w:t xml:space="preserve">
	三、公共场所禁止吸烟。
</w:t>
      </w:r>
    </w:p>
    <w:p/>
    <w:p>
      <w:pPr/>
      <w:r>
        <w:rPr>
          <w:rStyle w:val="myStyle"/>
        </w:rPr>
        <w:t xml:space="preserve">
	单位的办公室、实验室、会议室等公共场所，禁止吸烟，并设醒目标志，不设烟具。
</w:t>
      </w:r>
    </w:p>
    <w:p/>
    <w:p>
      <w:pPr/>
      <w:r>
        <w:rPr>
          <w:rStyle w:val="myStyle"/>
        </w:rPr>
        <w:t xml:space="preserve">
	四、领导带头，人人参与控烟活动。
</w:t>
      </w:r>
    </w:p>
    <w:p/>
    <w:p>
      <w:pPr/>
      <w:r>
        <w:rPr>
          <w:rStyle w:val="myStyle"/>
        </w:rPr>
        <w:t xml:space="preserve">
	单位领导带头控烟，单位党、政、工、团、爱卫会等组织齐抓共管控烟工作。全所职工共同参与控烟活动，人人争做控烟的主人，相互监督。有力地提高了职工的控烟责任感，增强了控烟能力。
</w:t>
      </w:r>
    </w:p>
    <w:p/>
    <w:p>
      <w:pPr/>
      <w:r>
        <w:rPr>
          <w:rStyle w:val="myStyle"/>
        </w:rPr>
        <w:t xml:space="preserve">
	五、控烟宣传遍及家庭和经营户。
</w:t>
      </w:r>
    </w:p>
    <w:p/>
    <w:p>
      <w:pPr/>
      <w:r>
        <w:rPr>
          <w:rStyle w:val="myStyle"/>
        </w:rPr>
        <w:t xml:space="preserve">
	职工主动和经营户配合，利用日常监督积极宣传吸烟有害健康的科学知识和国家对控烟工作有关法规，倡导经营户戒烟、控烟。在5月31日无烟日，本单位要求职工控烟、戒烟，同时宣传控烟措施、吸烟危害等，建议中层领导控烟、戒烟，以身做则为教育职工养成不吸烟的习惯做表率。
</w:t>
      </w:r>
    </w:p>
    <w:p/>
    <w:p>
      <w:pPr/>
      <w:r>
        <w:rPr>
          <w:rStyle w:val="myStyle"/>
        </w:rPr>
        <w:t xml:space="preserve">
	六、本单位把是否吸烟作为职工日常考评、“先进工作者”评选评定内容，把控烟与本单位创建文明单位工作相结合。 总之，经努力，全所职工进一步明确了控烟的意义，为创造良好的无烟环境，培养良好的健康习惯，促进职工的身心健康作出了一定的成绩。我们将继续作好控烟工作，努力创建文明单位。
</w:t>
      </w:r>
    </w:p>
    <w:p/>
    <w:p>
      <w:pPr>
        <w:jc w:val="center"/>
      </w:pPr>
      <w:r>
        <w:rPr>
          <w:rStyle w:val="myStyleh4"/>
        </w:rPr>
        <w:t xml:space="preserve">单位控烟工作计划模板 篇5</w:t>
      </w:r>
    </w:p>
    <w:p/>
    <w:p>
      <w:pPr/>
      <w:r>
        <w:rPr>
          <w:rStyle w:val="myStyle"/>
        </w:rPr>
        <w:t xml:space="preserve">
	一、广泛学习宣传《烟草控制框架公约》，加大控烟与健康知识的传播力度
</w:t>
      </w:r>
    </w:p>
    <w:p/>
    <w:p>
      <w:pPr/>
      <w:r>
        <w:rPr>
          <w:rStyle w:val="myStyle"/>
        </w:rPr>
        <w:t xml:space="preserve">
	1、结合世界无烟日主题，组织开展学习宣传《烟草控制框架公约》活动。开展控烟主题宣传，提高全社会对吸烟危害的认识，及时报道和宣传各部门的控烟活动情况，营造健康、清洁、禁烟的良好社会环境。
</w:t>
      </w:r>
    </w:p>
    <w:p/>
    <w:p>
      <w:pPr/>
      <w:r>
        <w:rPr>
          <w:rStyle w:val="myStyle"/>
        </w:rPr>
        <w:t xml:space="preserve">
	2、社区于5月31日世界无烟当日，设立宣传点，采用板报、橱窗、有线广播、电子显示屏、悬挂醒目横幅等宣传形式，开展控烟咨询、义诊等健康教育活动。
</w:t>
      </w:r>
    </w:p>
    <w:p/>
    <w:p>
      <w:pPr/>
      <w:r>
        <w:rPr>
          <w:rStyle w:val="myStyle"/>
        </w:rPr>
        <w:t xml:space="preserve">
	3、利用社区学校，组织学生开展拒吸第一支烟，做不吸烟的新一代“的签名、劝阻家长戒烟行动“、控烟小组评比等活动，倡导健康的生活方式，提高健康水平。
</w:t>
      </w:r>
    </w:p>
    <w:p/>
    <w:p>
      <w:pPr/>
      <w:r>
        <w:rPr>
          <w:rStyle w:val="myStyle"/>
        </w:rPr>
        <w:t xml:space="preserve">
	4、要深入开展控烟综合干预工作，向群众反复宣传吸烟的危害和戒烟的方法。
</w:t>
      </w:r>
    </w:p>
    <w:p/>
    <w:p>
      <w:pPr/>
      <w:r>
        <w:rPr>
          <w:rStyle w:val="myStyle"/>
        </w:rPr>
        <w:t xml:space="preserve">
	二、落实公共场所禁烟措施
</w:t>
      </w:r>
    </w:p>
    <w:p/>
    <w:p>
      <w:pPr/>
      <w:r>
        <w:rPr>
          <w:rStyle w:val="myStyle"/>
        </w:rPr>
        <w:t xml:space="preserve">
	本单位应把公共场所控烟工作纳入创建全国文明城市工作内容，列入本部门工作计划，制定控制吸烟的规章制度，做到有考核、有奖惩。办事处、社区应有醒目的禁烟标志、有专(兼)职人员劝阻、有灭烟沙盘;做到无吸烟现象、无烟草广告、无烟具、无烟头。
</w:t>
      </w:r>
    </w:p>
    <w:p/>
    <w:p>
      <w:pPr/>
      <w:r>
        <w:rPr>
          <w:rStyle w:val="myStyle"/>
        </w:rPr>
        <w:t xml:space="preserve">
	为了给广大师生营造一个无烟、清洁、健康、和谐的学习、工作和生活环境，使学生在无污染的环境里健康成长，我校在巩固以前控烟成绩的基础上继续加大控烟工作的力度，确保学校控烟工作顺利开展，把创建无烟学校作为我校的近期目标，明确工作责任，特制定控烟工作计划。
</w:t>
      </w:r>
    </w:p>
    <w:p/>
    <w:p>
      <w:pPr/>
      <w:r>
        <w:rPr>
          <w:rStyle w:val="myStyle"/>
        </w:rPr>
        <w:t xml:space="preserve">
	一、明确目标，加强领导。
</w:t>
      </w:r>
    </w:p>
    <w:p/>
    <w:p>
      <w:pPr/>
      <w:r>
        <w:rPr>
          <w:rStyle w:val="myStyle"/>
        </w:rPr>
        <w:t xml:space="preserve">
	力争无烟率达到80%以上。控烟领导小组加强检查和督导，形成人人参与的有效机制，切实把控烟工作落到实处。
</w:t>
      </w:r>
    </w:p>
    <w:p/>
    <w:p>
      <w:pPr/>
      <w:r>
        <w:rPr>
          <w:rStyle w:val="myStyle"/>
        </w:rPr>
        <w:t xml:space="preserve">
	二、深化控烟活动。
</w:t>
      </w:r>
    </w:p>
    <w:p/>
    <w:p>
      <w:pPr/>
      <w:r>
        <w:rPr>
          <w:rStyle w:val="myStyle"/>
        </w:rPr>
        <w:t xml:space="preserve">
	1、在办公室、会议室、醒目位置设立请勿吸烟“无烟办公室“等标志，随时提醒干部职工和外来客人禁止吸烟。
</w:t>
      </w:r>
    </w:p>
    <w:p/>
    <w:p>
      <w:pPr>
        <w:jc w:val="center"/>
      </w:pPr>
      <w:r>
        <w:rPr>
          <w:rStyle w:val="myStyleh4"/>
        </w:rPr>
        <w:t xml:space="preserve">单位控烟工作计划模板 篇6</w:t>
      </w:r>
    </w:p>
    <w:p/>
    <w:p>
      <w:pPr/>
      <w:r>
        <w:rPr>
          <w:rStyle w:val="myStyle"/>
        </w:rPr>
        <w:t xml:space="preserve">
	一、创建无烟企业目的
</w:t>
      </w:r>
    </w:p>
    <w:p/>
    <w:p>
      <w:pPr/>
      <w:r>
        <w:rPr>
          <w:rStyle w:val="myStyle"/>
        </w:rPr>
        <w:t xml:space="preserve">
	1、为全体职工和来访者创造健康良好的工作环境;
</w:t>
      </w:r>
    </w:p>
    <w:p/>
    <w:p>
      <w:pPr/>
      <w:r>
        <w:rPr>
          <w:rStyle w:val="myStyle"/>
        </w:rPr>
        <w:t xml:space="preserve">
	2、提高员工戒烟意识，掌握戒烟方法和技巧，降低员工的吸烟率，保护员工的身体健康;
</w:t>
      </w:r>
    </w:p>
    <w:p/>
    <w:p>
      <w:pPr/>
      <w:r>
        <w:rPr>
          <w:rStyle w:val="myStyle"/>
        </w:rPr>
        <w:t xml:space="preserve">
	3、完善企业控烟制度，建立科学的企业控烟模式，推动企业控烟工作持续开展;
</w:t>
      </w:r>
    </w:p>
    <w:p/>
    <w:p>
      <w:pPr/>
      <w:r>
        <w:rPr>
          <w:rStyle w:val="myStyle"/>
        </w:rPr>
        <w:t xml:space="preserve">
	4、为履行《烟草控制框架公约》做准备;
</w:t>
      </w:r>
    </w:p>
    <w:p/>
    <w:p>
      <w:pPr/>
      <w:r>
        <w:rPr>
          <w:rStyle w:val="myStyle"/>
        </w:rPr>
        <w:t xml:space="preserve">
	5、总结企业控烟经验，为国家推广控烟政策及在全社会推动控烟工作提供依据。
</w:t>
      </w:r>
    </w:p>
    <w:p/>
    <w:p>
      <w:pPr/>
      <w:r>
        <w:rPr>
          <w:rStyle w:val="myStyle"/>
        </w:rPr>
        <w:t xml:space="preserve">
	二、创建无烟企业目标
</w:t>
      </w:r>
    </w:p>
    <w:p/>
    <w:p>
      <w:pPr/>
      <w:r>
        <w:rPr>
          <w:rStyle w:val="myStyle"/>
        </w:rPr>
        <w:t xml:space="preserve">
	1、企业职工率先戒烟，创造企业无烟环境，并积极参与社会控烟工作;
</w:t>
      </w:r>
    </w:p>
    <w:p/>
    <w:p>
      <w:pPr/>
      <w:r>
        <w:rPr>
          <w:rStyle w:val="myStyle"/>
        </w:rPr>
        <w:t xml:space="preserve">
	2、20__年6月份达到《“无烟企业”评估标准》。
</w:t>
      </w:r>
    </w:p>
    <w:p/>
    <w:p>
      <w:pPr/>
      <w:r>
        <w:rPr>
          <w:rStyle w:val="myStyle"/>
        </w:rPr>
        <w:t xml:space="preserve">
	三、目标人群
</w:t>
      </w:r>
    </w:p>
    <w:p/>
    <w:p>
      <w:pPr/>
      <w:r>
        <w:rPr>
          <w:rStyle w:val="myStyle"/>
        </w:rPr>
        <w:t xml:space="preserve">
	1、重点干预对象：公司全体员工，特别是目前吸烟的员工。
</w:t>
      </w:r>
    </w:p>
    <w:p/>
    <w:p>
      <w:pPr/>
      <w:r>
        <w:rPr>
          <w:rStyle w:val="myStyle"/>
        </w:rPr>
        <w:t xml:space="preserve">
	2、一般干预对象：来访者
</w:t>
      </w:r>
    </w:p>
    <w:p/>
    <w:p>
      <w:pPr/>
      <w:r>
        <w:rPr>
          <w:rStyle w:val="myStyle"/>
        </w:rPr>
        <w:t xml:space="preserve">
	3、宣传覆盖对象：员工、员工家属及来访者
</w:t>
      </w:r>
    </w:p>
    <w:p/>
    <w:p>
      <w:pPr/>
      <w:r>
        <w:rPr>
          <w:rStyle w:val="myStyle"/>
        </w:rPr>
        <w:t xml:space="preserve">
	四、实施步骤及办法
</w:t>
      </w:r>
    </w:p>
    <w:p/>
    <w:p>
      <w:pPr/>
      <w:r>
        <w:rPr>
          <w:rStyle w:val="myStyle"/>
        </w:rPr>
        <w:t xml:space="preserve">
	(一)准备阶段(20__年3月)
</w:t>
      </w:r>
    </w:p>
    <w:p/>
    <w:p>
      <w:pPr/>
      <w:r>
        <w:rPr>
          <w:rStyle w:val="myStyle"/>
        </w:rPr>
        <w:t xml:space="preserve">
	1、企业成立创建控烟工作领导小组;
</w:t>
      </w:r>
    </w:p>
    <w:p/>
    <w:p>
      <w:pPr/>
      <w:r>
        <w:rPr>
          <w:rStyle w:val="myStyle"/>
        </w:rPr>
        <w:t xml:space="preserve">
	2、制定创建无烟企业实施方案;
</w:t>
      </w:r>
    </w:p>
    <w:p/>
    <w:p>
      <w:pPr/>
      <w:r>
        <w:rPr>
          <w:rStyle w:val="myStyle"/>
        </w:rPr>
        <w:t xml:space="preserve">
	3、召开创建“无烟企业”控烟工作动员会，部署创建工作。
</w:t>
      </w:r>
    </w:p>
    <w:p/>
    <w:p>
      <w:pPr/>
      <w:r>
        <w:rPr>
          <w:rStyle w:val="myStyle"/>
        </w:rPr>
        <w:t xml:space="preserve">
	(二)实施阶段(20__年3月―12月)
</w:t>
      </w:r>
    </w:p>
    <w:p/>
    <w:p>
      <w:pPr/>
      <w:r>
        <w:rPr>
          <w:rStyle w:val="myStyle"/>
        </w:rPr>
        <w:t xml:space="preserve">
	1、建立各部门工作小组。划分各部门责任企业，指定部门负责人为控烟主力人员;
</w:t>
      </w:r>
    </w:p>
    <w:p/>
    <w:p>
      <w:pPr/>
      <w:r>
        <w:rPr>
          <w:rStyle w:val="myStyle"/>
        </w:rPr>
        <w:t xml:space="preserve">
	2、企业设立控烟宣传员、控烟督导员和巡视员;
</w:t>
      </w:r>
    </w:p>
    <w:p/>
    <w:p>
      <w:pPr/>
      <w:r>
        <w:rPr>
          <w:rStyle w:val="myStyle"/>
        </w:rPr>
        <w:t xml:space="preserve">
	3、修改完善各项规章制度及职责;
</w:t>
      </w:r>
    </w:p>
    <w:p/>
    <w:p>
      <w:pPr/>
      <w:r>
        <w:rPr>
          <w:rStyle w:val="myStyle"/>
        </w:rPr>
        <w:t xml:space="preserve">
	4、建立检查考核系统，将控烟工作纳入员工考核体系中;
</w:t>
      </w:r>
    </w:p>
    <w:p/>
    <w:p>
      <w:pPr/>
      <w:r>
        <w:rPr>
          <w:rStyle w:val="myStyle"/>
        </w:rPr>
        <w:t xml:space="preserve">
	5、企业控烟措施
</w:t>
      </w:r>
    </w:p>
    <w:p/>
    <w:p>
      <w:pPr/>
      <w:r>
        <w:rPr>
          <w:rStyle w:val="myStyle"/>
        </w:rPr>
        <w:t xml:space="preserve">
	1)企业内工作场所有明显的禁止吸烟标志;
</w:t>
      </w:r>
    </w:p>
    <w:p/>
    <w:p>
      <w:pPr/>
      <w:r>
        <w:rPr>
          <w:rStyle w:val="myStyle"/>
        </w:rPr>
        <w:t xml:space="preserve">
	2)企业内不出售烟草制品;
</w:t>
      </w:r>
    </w:p>
    <w:p/>
    <w:p>
      <w:pPr/>
      <w:r>
        <w:rPr>
          <w:rStyle w:val="myStyle"/>
        </w:rPr>
        <w:t xml:space="preserve">
	3)企业内所有的室内不摆放烟具、烟灰缸;
</w:t>
      </w:r>
    </w:p>
    <w:p/>
    <w:p>
      <w:pPr/>
      <w:r>
        <w:rPr>
          <w:rStyle w:val="myStyle"/>
        </w:rPr>
        <w:t xml:space="preserve">
	4)企业职工、及家属和来访者不得在办公室、会议室及户内吸烟;
</w:t>
      </w:r>
    </w:p>
    <w:p/>
    <w:p>
      <w:pPr/>
      <w:r>
        <w:rPr>
          <w:rStyle w:val="myStyle"/>
        </w:rPr>
        <w:t xml:space="preserve">
	5)结合“世界无烟日”组织大型宣传教育活动;
</w:t>
      </w:r>
    </w:p>
    <w:p/>
    <w:p>
      <w:pPr/>
      <w:r>
        <w:rPr>
          <w:rStyle w:val="myStyle"/>
        </w:rPr>
        <w:t xml:space="preserve">
	6)利用企业内局域网、宣传栏、期刊、展板、等载体进行控烟宣传教育;
</w:t>
      </w:r>
    </w:p>
    <w:p/>
    <w:p>
      <w:pPr/>
      <w:r>
        <w:rPr>
          <w:rStyle w:val="myStyle"/>
        </w:rPr>
        <w:t xml:space="preserve">
	7)向员工发放《控烟知识宣传材料》、《控烟指导手册》;
</w:t>
      </w:r>
    </w:p>
    <w:p/>
    <w:p>
      <w:pPr/>
      <w:r>
        <w:rPr>
          <w:rStyle w:val="myStyle"/>
        </w:rPr>
        <w:t xml:space="preserve">
	8)对员工进行控烟知识、控烟方法和技巧培训;
</w:t>
      </w:r>
    </w:p>
    <w:p/>
    <w:p>
      <w:pPr>
        <w:jc w:val="center"/>
      </w:pPr>
      <w:r>
        <w:rPr>
          <w:rStyle w:val="myStyleh4"/>
        </w:rPr>
        <w:t xml:space="preserve">单位控烟工作计划模板 篇7</w:t>
      </w:r>
    </w:p>
    <w:p/>
    <w:p>
      <w:pPr/>
      <w:r>
        <w:rPr>
          <w:rStyle w:val="myStyle"/>
        </w:rPr>
        <w:t xml:space="preserve">
	20xx年是我市创建国家卫生城市极为关键的一年。健康教育是创建国家卫生城市的重要组成部分，而控烟工作则是健康教育中一项重要内容。开展控烟工作，对于增强公众的健康意识，建立健康文明的生活方式，促进全民健康素质的提高，加强社会主义精神文明建设，具有积极的现实意义。今年我街道控烟工作的计划如下：
</w:t>
      </w:r>
    </w:p>
    <w:p/>
    <w:p>
      <w:pPr/>
      <w:r>
        <w:rPr>
          <w:rStyle w:val="myStyle"/>
        </w:rPr>
        <w:t xml:space="preserve">
	一、全面开展控制吸烟健康宣传教育。
</w:t>
      </w:r>
    </w:p>
    <w:p/>
    <w:p>
      <w:pPr/>
      <w:r>
        <w:rPr>
          <w:rStyle w:val="myStyle"/>
        </w:rPr>
        <w:t xml:space="preserve">
	街道各部门、各单位要按照国家卫生城市的要求，采取多种形式，围绕吸烟与健康、烟草种植与自然环境、烟草消费与贫困等相互关系，深入开展烟草危害的宣传教育活动。进一步倡导讲文明、讲卫生、讲科学、改陋习、树新风的良好社会风尚。要从控烟健康宣传教育入手，积极实施健康干预，增强人民群众的健康意识，提高自我保健能力，促进养成良好的健康行为。通过开展控烟工作，促进国家卫生城市的建设。
</w:t>
      </w:r>
    </w:p>
    <w:p/>
    <w:p>
      <w:pPr/>
      <w:r>
        <w:rPr>
          <w:rStyle w:val="myStyle"/>
        </w:rPr>
        <w:t xml:space="preserve">
	二、部门协同落实控制吸烟措施和责任。
</w:t>
      </w:r>
    </w:p>
    <w:p/>
    <w:p>
      <w:pPr/>
      <w:r>
        <w:rPr>
          <w:rStyle w:val="myStyle"/>
        </w:rPr>
        <w:t xml:space="preserve">
	要认真贯彻执行《烟草专卖法》、《未成年人保护法》、《烟草控制框架公约》和《公共场所卫生管理条例》等法律法规及有关规范性文件，在所有工作场所和公共场所设置“禁止吸烟”标志。卫生、文化、教育等部门要加强协调配合，卫生部门要加强卫生系统内部、公共场所、餐饮业等场所禁烟工作的组织领导和督促检查；文化部门要督促文化、网吧、舞厅等公共场所张贴禁烟标志，设立吸烟室或吸烟区，并有效劝阻吸烟；交通部门要在车站设立专门吸烟室。
</w:t>
      </w:r>
    </w:p>
    <w:p/>
    <w:p>
      <w:pPr>
        <w:jc w:val="center"/>
      </w:pPr>
      <w:r>
        <w:rPr>
          <w:rStyle w:val="myStyleh4"/>
        </w:rPr>
        <w:t xml:space="preserve">单位控烟工作计划模板 篇8</w:t>
      </w:r>
    </w:p>
    <w:p/>
    <w:p>
      <w:pPr/>
      <w:r>
        <w:rPr>
          <w:rStyle w:val="myStyle"/>
        </w:rPr>
        <w:t xml:space="preserve">
	一、制定全院控烟工作发展规划、工作制度、奖惩措施及无烟科室评估标准。
</w:t>
      </w:r>
    </w:p>
    <w:p/>
    <w:p>
      <w:pPr/>
      <w:r>
        <w:rPr>
          <w:rStyle w:val="myStyle"/>
        </w:rPr>
        <w:t xml:space="preserve">
	二、召开创建“无烟医院”动员会，号召全院职工，特别是医务工作者要作戒烟、控烟模范，为创建“无烟医院”作出贡献。
</w:t>
      </w:r>
    </w:p>
    <w:p/>
    <w:p>
      <w:pPr/>
      <w:r>
        <w:rPr>
          <w:rStyle w:val="myStyle"/>
        </w:rPr>
        <w:t xml:space="preserve">
	三、开展创建“无烟医院”的宣传工作。
</w:t>
      </w:r>
    </w:p>
    <w:p/>
    <w:p>
      <w:pPr/>
      <w:r>
        <w:rPr>
          <w:rStyle w:val="myStyle"/>
        </w:rPr>
        <w:t xml:space="preserve">
	1、在各科室明显位置设置明显的禁止吸烟警示牌，在所有禁烟区域张贴禁烟标志，告知医院员工、患者、家属和来访者不得在医院室内吸烟。
</w:t>
      </w:r>
    </w:p>
    <w:p/>
    <w:p>
      <w:pPr/>
      <w:r>
        <w:rPr>
          <w:rStyle w:val="myStyle"/>
        </w:rPr>
        <w:t xml:space="preserve">
	2、住院楼前设置吸烟区，有明确的引导标识，并配置吸烟危害健康的警示语标牌。
</w:t>
      </w:r>
    </w:p>
    <w:p/>
    <w:p>
      <w:pPr/>
      <w:r>
        <w:rPr>
          <w:rStyle w:val="myStyle"/>
        </w:rPr>
        <w:t xml:space="preserve">
	3、在门诊大厅摆放控烟宣传资料供取阅，宣传烟草的危害和控烟知识（如吸二手烟的危害、戒烟的益处、戒烟方法与技巧）。
</w:t>
      </w:r>
    </w:p>
    <w:p/>
    <w:p>
      <w:pPr/>
      <w:r>
        <w:rPr>
          <w:rStyle w:val="myStyle"/>
        </w:rPr>
        <w:t xml:space="preserve">
	4、利用医院网站、宣传栏、黑板报等工具以及职工代表大会等形式，向全院员工、就诊者和来访者进行控烟宣传。
</w:t>
      </w:r>
    </w:p>
    <w:p/>
    <w:p>
      <w:pPr/>
      <w:r>
        <w:rPr>
          <w:rStyle w:val="myStyle"/>
        </w:rPr>
        <w:t xml:space="preserve">
	5、将控烟宣传资料纳入门诊、住院患者指南，宣传吸烟有害健康的医学知识，告诫病人、家属和来访者禁止在院内吸烟。
</w:t>
      </w:r>
    </w:p>
    <w:p/>
    <w:p>
      <w:pPr/>
      <w:r>
        <w:rPr>
          <w:rStyle w:val="myStyle"/>
        </w:rPr>
        <w:t xml:space="preserve">
	6、医务人员在诊疗活动中，主动向病人及家属口头宣传吸烟的危害性，积极劝阻在控烟区域内的吸烟行为。
</w:t>
      </w:r>
    </w:p>
    <w:p/>
    <w:p>
      <w:pPr/>
      <w:r>
        <w:rPr>
          <w:rStyle w:val="myStyle"/>
        </w:rPr>
        <w:t xml:space="preserve">
	四、组织控烟工作办公室人员进行月抽查、季度检查工作，将结果纳入科室质控当中。
</w:t>
      </w:r>
    </w:p>
    <w:p/>
    <w:p>
      <w:pPr/>
      <w:r>
        <w:rPr>
          <w:rStyle w:val="myStyle"/>
        </w:rPr>
        <w:t xml:space="preserve">
	五、做好包干区域的控烟工作，力求在室内场所（包括候诊区、治疗区、各门诊科室、病房、检查室、手术室、检验室、医护办公室、值班室、会议室等公众场所）全面禁烟。
</w:t>
      </w:r>
    </w:p>
    <w:p/>
    <w:p>
      <w:pPr/>
      <w:r>
        <w:rPr>
          <w:rStyle w:val="myStyle"/>
        </w:rPr>
        <w:t xml:space="preserve">
	六、建立一支监督员队伍，做到群众参与、群防群治，为我院的控烟工作打下良好基础。
</w:t>
      </w:r>
    </w:p>
    <w:p/>
    <w:p>
      <w:pPr>
        <w:jc w:val="center"/>
      </w:pPr>
      <w:r>
        <w:rPr>
          <w:rStyle w:val="myStyleh4"/>
        </w:rPr>
        <w:t xml:space="preserve">单位控烟工作计划模板 篇9</w:t>
      </w:r>
    </w:p>
    <w:p/>
    <w:p>
      <w:pPr/>
      <w:r>
        <w:rPr>
          <w:rStyle w:val="myStyle"/>
        </w:rPr>
        <w:t xml:space="preserve">
	一、工作目标
</w:t>
      </w:r>
    </w:p>
    <w:p/>
    <w:p>
      <w:pPr/>
      <w:r>
        <w:rPr>
          <w:rStyle w:val="myStyle"/>
        </w:rPr>
        <w:t xml:space="preserve">
	积极认真组织条例的贯彻实施工作，进一步推进辖区内“国家机关提供的公共服务的办事场所”、“国家机关的会议室”、餐厅以及公共的工作场所等室内公共活动区域等控烟工作。
</w:t>
      </w:r>
    </w:p>
    <w:p/>
    <w:p>
      <w:pPr/>
      <w:r>
        <w:rPr>
          <w:rStyle w:val="myStyle"/>
        </w:rPr>
        <w:t xml:space="preserve">
	二、健全组织机构，确保控烟工作有计划、有落实
</w:t>
      </w:r>
    </w:p>
    <w:p/>
    <w:p>
      <w:pPr/>
      <w:r>
        <w:rPr>
          <w:rStyle w:val="myStyle"/>
        </w:rPr>
        <w:t xml:space="preserve">
	为切实加强对控烟工作的领导，成立控烟工作领导小组，由分管卫生工作的领导担任组长，成员由相关科室(部门)负责人组成。进一步明确控烟工作职责，坚持政府主导、多部门参加。定期考核评估“控烟”工作。
</w:t>
      </w:r>
    </w:p>
    <w:p/>
    <w:p>
      <w:pPr/>
      <w:r>
        <w:rPr>
          <w:rStyle w:val="myStyle"/>
        </w:rPr>
        <w:t xml:space="preserve">
	三、加大控烟宣传教育工作力度
</w:t>
      </w:r>
    </w:p>
    <w:p/>
    <w:p>
      <w:pPr/>
      <w:r>
        <w:rPr>
          <w:rStyle w:val="myStyle"/>
        </w:rPr>
        <w:t xml:space="preserve">
	1、围绕今年世界无烟日主题，组织开展学习宣传控烟活动。在朱泾镇社区报刊登控烟知识宣传文章及公益广告图片，提高市民对吸烟危害的认识，及时报道和宣传各部门的控烟活动开展情况，营造健康、清洁、禁烟的良好社会环境。
</w:t>
      </w:r>
    </w:p>
    <w:p/>
    <w:p>
      <w:pPr/>
      <w:r>
        <w:rPr>
          <w:rStyle w:val="myStyle"/>
        </w:rPr>
        <w:t xml:space="preserve">
	2、以“5.31”世界无烟日为契机，大力开展控烟宣传活动，利用宣传栏、展板、橱窗、电子显示屏、悬挂横幅等宣传形式，开展控烟咨询、义诊等健康教育活动。加大控烟与健康知识的传播力度，倡导健康的生活方式，提高健康水平。
</w:t>
      </w:r>
    </w:p>
    <w:p/>
    <w:p>
      <w:pPr/>
      <w:r>
        <w:rPr>
          <w:rStyle w:val="myStyle"/>
        </w:rPr>
        <w:t xml:space="preserve">
	3、镇健促办定期组织召开控烟领导小组、联络员工作会议，交流情况、研究问题、商讨对策、深入推进《条例》的贯彻和实施。
</w:t>
      </w:r>
    </w:p>
    <w:p/>
    <w:p>
      <w:pPr/>
      <w:r>
        <w:rPr>
          <w:rStyle w:val="myStyle"/>
        </w:rPr>
        <w:t xml:space="preserve">
	四、工作措施
</w:t>
      </w:r>
    </w:p>
    <w:p/>
    <w:p>
      <w:pPr/>
      <w:r>
        <w:rPr>
          <w:rStyle w:val="myStyle"/>
        </w:rPr>
        <w:t xml:space="preserve">
	(一)营造控烟氛围
</w:t>
      </w:r>
    </w:p>
    <w:p/>
    <w:p>
      <w:pPr/>
      <w:r>
        <w:rPr>
          <w:rStyle w:val="myStyle"/>
        </w:rPr>
        <w:t xml:space="preserve">
	禁烟标识的规范及补漏，做到全部印有监管电话，确保辖区内法定全面控烟的所有“国家机关提供的公共服务的办事场所”、“国家机关的会议室、餐厅以及公共的工作场所等主要公共活动区域”等场所全覆盖。
</w:t>
      </w:r>
    </w:p>
    <w:p/>
    <w:p>
      <w:pPr/>
      <w:r>
        <w:rPr>
          <w:rStyle w:val="myStyle"/>
        </w:rPr>
        <w:t xml:space="preserve">
	(二)落实控烟措施
</w:t>
      </w:r>
    </w:p>
    <w:p/>
    <w:p>
      <w:pPr/>
      <w:r>
        <w:rPr>
          <w:rStyle w:val="myStyle"/>
        </w:rPr>
        <w:t xml:space="preserve">
	1、加强控烟工作检查督导，由镇社区控烟志愿者代表和镇市民巡访团组成控烟督导队伍对各单位的控烟工作进行不定期抽查暗访，检查以办公室、会议室、食堂为主。查看单位内是否规范张贴禁烟标志和控烟宣传海报、单位内是否规范设置吸烟点。抽查主要领导办公室、会议室、食堂是否有烟具，有烟灰、烟蒂、烟味，并随机抽问部分职工《条例》知晓率。各单位也要定期自查，并做好详细记录。
</w:t>
      </w:r>
    </w:p>
    <w:p/>
    <w:p>
      <w:pPr/>
      <w:r>
        <w:rPr>
          <w:rStyle w:val="myStyle"/>
        </w:rPr>
        <w:t xml:space="preserve">
	2、建立督查考核机制，向社会公开镇府机关控烟工作监督电话，接受社会各界对机关各单位控烟情况的监督举报，将控烟工作纳入文明机关等评比工作中。
</w:t>
      </w:r>
    </w:p>
    <w:p/>
    <w:p>
      <w:pPr/>
      <w:r>
        <w:rPr>
          <w:rStyle w:val="myStyle"/>
        </w:rPr>
        <w:t xml:space="preserve">
	(三)做好控烟工作效果评价和管理
</w:t>
      </w:r>
    </w:p>
    <w:p/>
    <w:p>
      <w:pPr/>
      <w:r>
        <w:rPr>
          <w:rStyle w:val="myStyle"/>
        </w:rPr>
        <w:t xml:space="preserve">
	针对控烟工作取得的成绩，认真总结经验，要做到数字可靠、办法可行、有推广价值，对今后的控烟工作的开展具有指导性的意义。并做好控烟工作的档案管理，注意收集整理各种控烟活动资料、影像图片等，有序分类存档，档案管理要有连续性。
</w:t>
      </w:r>
    </w:p>
    <w:p/>
    <w:p>
      <w:pPr/>
      <w:r>
        <w:rPr>
          <w:rStyle w:val="myStyle"/>
        </w:rPr>
        <w:t xml:space="preserve">
	五、时间节点
</w:t>
      </w:r>
    </w:p>
    <w:p/>
    <w:p>
      <w:pPr/>
      <w:r>
        <w:rPr>
          <w:rStyle w:val="myStyle"/>
        </w:rPr>
        <w:t xml:space="preserve">
	4月15日前组建控烟领导小组、控烟检查督导员、制定控烟工作计划，召开会议部署控烟工作。
</w:t>
      </w:r>
    </w:p>
    <w:p/>
    <w:p>
      <w:pPr/>
      <w:r>
        <w:rPr>
          <w:rStyle w:val="myStyle"/>
        </w:rPr>
        <w:t xml:space="preserve">
	5月1日前完成辖区内机关单位控烟标识的补贴和更新工作，并组织控烟督导员对会议室、餐厅以及公用的工作场所等室内公共活动区域等进行检查。
</w:t>
      </w:r>
    </w:p>
    <w:p/>
    <w:p>
      <w:pPr/>
      <w:r>
        <w:rPr>
          <w:rStyle w:val="myStyle"/>
        </w:rPr>
        <w:t xml:space="preserve">
	6月1日前迎接区健促办组织社区控烟志愿者和区市民巡访团对我镇机关单位控烟工作开展督查。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2023-10-11T07:17:48+08:00</dcterms:created>
  <dcterms:modified xsi:type="dcterms:W3CDTF">2023-10-11T07:17:48+08:00</dcterms:modified>
</cp:coreProperties>
</file>

<file path=docProps/custom.xml><?xml version="1.0" encoding="utf-8"?>
<Properties xmlns="http://schemas.openxmlformats.org/officeDocument/2006/custom-properties" xmlns:vt="http://schemas.openxmlformats.org/officeDocument/2006/docPropsVTypes"/>
</file>