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骨干教师培训的重要性及必备技能</w:t>
      </w:r>
    </w:p>
    <w:p/>
    <w:p/>
    <w:p>
      <w:pPr/>
      <w:r>
        <w:rPr>
          <w:rStyle w:val="myStyle"/>
        </w:rPr>
        <w:t xml:space="preserve">
</w:t>
      </w:r>
    </w:p>
    <w:p/>
    <w:p>
      <w:pPr/>
      <w:r>
        <w:rPr>
          <w:rStyle w:val="myStyle"/>
        </w:rPr>
        <w:t xml:space="preserve">
	骨干教师培训的重要性及必备技能2023年已经来临，作为一名教师，我们需要不断提升自己的教学能力和专业技能，为学生的未来打下坚实的基础而骨干教师培训是目前教师专业发展的重要一环，它不仅能够帮助教师提高教学水平，还能够让教师拥有更多必备技能首先，骨干教师培训的重要性在于它可以让教师拥有更加先进的教学理念和教育技术随着时代的发展，教育方式和教学方法也在不断地更新和改进骨干教师培训可以让教师接触到更多具有前瞻性的教学理念和教育技术，帮助教师更好地把握时代发展的脉搏比如，未来教育将更加注重创意和实践能力的培养，骨干教师培训可以让教师学习到更加适合未来教育的教学方法其次，骨干教师培训还能够帮助教师加强教育研究和创新，提高自己的教育研究能力和教育创新能力在未来，教育的发展需要教师具备更多的教育研究和创新能力骨干教师培训可以让教师学习到更加先进的教育研究方法和创新理念，让教师能够更好地承担起教育创新的使命此外，骨干教师培训还能够帮助教师提高教育服务能力在未来的教育中，教师需要更加注重个性化、全方位的教育服务骨干教师培训可以让教师学习到更加细致入微的教育服务方法，让教师能够更好地满足学生的需求和家长的期望除了以上几点，骨干教师培训还需要教师具备一些必备的技能，如领导力、沟通力、团队合作能力、计划与执行能力等这些技能不仅可以帮助教师更好地领导和管理教育团队，还可以提高教师的职场竞争力和综合素质因此，骨干教师培训不仅是教师专业发展的重要一环，也是提高国家教育水平的必要手段在未来的教育中，我们需要更加注重教师的专业能力和技能素质，让教育更加符合时代的需求，也更好地服务于学生的未来发展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2023-09-18T10:37:41+08:00</dcterms:created>
  <dcterms:modified xsi:type="dcterms:W3CDTF">2023-09-18T10:37:41+08:00</dcterms:modified>
</cp:coreProperties>
</file>

<file path=docProps/custom.xml><?xml version="1.0" encoding="utf-8"?>
<Properties xmlns="http://schemas.openxmlformats.org/officeDocument/2006/custom-properties" xmlns:vt="http://schemas.openxmlformats.org/officeDocument/2006/docPropsVTypes"/>
</file>