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德勤笔试题目解析，帮你快速提升应试能力</w:t>
      </w:r>
    </w:p>
    <w:p/>
    <w:p/>
    <w:p>
      <w:pPr/>
      <w:r>
        <w:rPr>
          <w:rStyle w:val="myStyle"/>
        </w:rPr>
        <w:t xml:space="preserve">
</w:t>
      </w:r>
    </w:p>
    <w:p/>
    <w:p>
      <w:pPr/>
      <w:r>
        <w:rPr>
          <w:rStyle w:val="myStyle"/>
        </w:rPr>
        <w:t xml:space="preserve">
	德勤笔试题目解析，帮你快速提升应试能力【德勤笔试题目解析，帮你快速提升应试能力】2023年，随着全球经济的不断发展和企业竞争的日益激烈，人才市场也越来越火热在此背景下，各大企业的笔试已经成为了筛选优秀人才的重要手段之一其中，德勤作为世界顶级的四大会计师事务所之一，其笔试一直备受广大应聘者的关注本文将为大家详细解析德勤笔试题目，帮助大家提升应试能力
</w:t>
      </w:r>
    </w:p>
    <w:p/>
    <w:p>
      <w:pPr/>
      <w:r>
        <w:rPr>
          <w:rStyle w:val="myStyle"/>
        </w:rPr>
        <w:t xml:space="preserve">
	一、数学题数学作为基础学科，无论在哪个领域，都扮演着重要的角色在德勤的笔试中，数学题也是必不可少的一部分数学题主要考察应试者的数学基础和逻辑思维题目一若$a+b+c=2$，$a^2+b^2+c^2=6$，则$dfrac{1}{a+2}+dfrac{1}{b+2}+dfrac{1}{c+2}$的最大值是多少？解析在这道题目中，我们首先可以把$dfrac{1}{a+2}+dfrac{1}{b+2}+dfrac{1}{c+2}$转化成以下形式$$dfrac{1}{a+2}+dfrac{1}{b+2}+dfrac{1}{c+2}=dfrac{a+b+c+6}{ab+bc+ca+4a+4b+4c+8}$$因为$a+b+c=2$，所以将其带入上式得$$dfrac{a+b+c+6}{ab+bc+ca+4a+4b+4c+8}=dfrac{8}{ab+bc+ca+4a+4b+4c+8}$$由于$a^2+b^2+c^2=6$，所以我们可以将$ab+bc+ca$看成$a^2+b^2+c^2$减去$a^2$，$b^2$和$c^2$的形式$$ab+bc+ca=6-a^2+b^2+c^2=6-6=0$$因此，$dfrac{1}{a+2}+dfrac{1}{b+2}+dfrac{1}{c+2}$的最大值就是$dfrac{8}{12}=dfrac{2}{3}$题目二一辆旅游巴士在维多利亚瀑布停车，准备载客前往旅游景点，车上共有$50$个座位如果没有坐不下的人，空着的座位不超过$4$个，则乘客人数最多可以是多少？解析假设车上有$x$人，那么座位数就是$50-x$根据题意，$50-xleq4$，即$xgeq46$因此，乘客人数最多可以是$46$
</w:t>
      </w:r>
    </w:p>
    <w:p/>
    <w:p>
      <w:pPr/>
      <w:r>
        <w:rPr>
          <w:rStyle w:val="myStyle"/>
        </w:rPr>
        <w:t xml:space="preserve">
	二、英语题英语作为全球通用的交流语言，也是德勤笔试中的必考科目英语题主要考察应试者的英语阅读理解和语法基础题目一Readthefollowingparagraphandanswerthequestionsbelow Arecentstudyshowedthatpeoplewhoeatmorefruitsandvegetableshavealowerriskofdevelopingdiseases.Thestudyanalyzeddatafromover100000peopleandfoundthatthosewhoateatleastfiveservingsoffruitsandvegetablesperdayhada13%lowerriskofdevelopingcardiovasculardiseasea10%lowerriskofdevelopingcanceranda35%lowerriskofdyingfromanycausecomparedtothosewhoatelessthanthreeservingsperday.
</w:t>
      </w:r>
    </w:p>
    <w:p/>
    <w:p>
      <w:pPr/>
      <w:r>
        <w:rPr>
          <w:rStyle w:val="myStyle"/>
        </w:rPr>
        <w:t xml:space="preserve">
	1.Whatisthemainideaoftheparagraph
</w:t>
      </w:r>
    </w:p>
    <w:p/>
    <w:p>
      <w:pPr/>
      <w:r>
        <w:rPr>
          <w:rStyle w:val="myStyle"/>
        </w:rPr>
        <w:t xml:space="preserve">
	2.Whatdidthestudyfind解析
</w:t>
      </w:r>
    </w:p>
    <w:p/>
    <w:p>
      <w:pPr/>
      <w:r>
        <w:rPr>
          <w:rStyle w:val="myStyle"/>
        </w:rPr>
        <w:t xml:space="preserve">
	1.Themainideaoftheparagraphisthatpeoplewhoeatmorefruitsandvegetableshavealowerriskofdevelopingdiseases.
</w:t>
      </w:r>
    </w:p>
    <w:p/>
    <w:p>
      <w:pPr/>
      <w:r>
        <w:rPr>
          <w:rStyle w:val="myStyle"/>
        </w:rPr>
        <w:t xml:space="preserve">
	2.Thestudyfoundthatthosewhoateatleastfiveservingsoffruitsandvegetablesperdayhadalowerriskofdevelopingcardiovasculardiseasecanceranddyingfromanycausecomparedtothosewhoatelessthanthreeservingsperday.题目二WhichofthefollowingsentencesisgrammaticallyincorrectA.Sheisnotonlyintelligentbutalsohardworking.B.ThebestwaytolearnEnglishittopracticeeveryday.C.Ihavebeenworkinginthiscompanyfortwoyears.D.HetookaphotoofherandI.解析ThegrammaticallyincorrectsentenceisD.ItshouldbeHetookaphotoofherandmeinsteadofHetookaphotoofherandI.
</w:t>
      </w:r>
    </w:p>
    <w:p/>
    <w:p>
      <w:pPr/>
      <w:r>
        <w:rPr>
          <w:rStyle w:val="myStyle"/>
        </w:rPr>
        <w:t xml:space="preserve">
	三、逻辑推理题逻辑推理题主要考察应试者的逻辑思维能力，是德勤笔试中比较难的一部分在解决逻辑推理题时，应聘者需要运用到自己的逻辑思考能力和推理能力题目一Acarcantravel$32$milesononegallonofgas.IfGascosts$$3$agallonhowmuchwillitcosttotravel$288$milesA.$$9$B.$$27$C.$$81$D.$$864$解析因为车每耗$1$加仑油行驶$32$英里，所以行驶$288$英里需要消耗油$dfrac{288}{32}=9$加仑因此，行驶$288$英里需要花费$$3times9=$27$题目二InaraceTomfinishesinfrontofJackbutbehindSarah.MaryfinishesinfrontofSarahbutbehindJack.Whofinishesfirstandwhofinisheslast解析由于Tom在Jack的前面，实际上我们并不知道Tom和Sarah谁在前面同样，关于Mary和Jack以及Sarah的位置关系也不太清楚不过，我们可以利用已知条件$TomJack$和$SarahMary$推出以下结果$$TomJackSarahMary$$因此，第一名是Mary，最后一名是Tom总结通过以上分析，我们可以看出，德勤笔试中的数学题、英语题和逻辑推理题都具有一定的难度在备战德勤笔试时，应聘者需要认真针对每个科目进行准备，熟悉各种题型，加强对基础知识点的掌握，培养逻辑思考和推理能力，掌握一定的考试技巧和方法只有这样，才能在德勤笔试中脱颖而出，成功进入面试环节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2023-08-30T15:48:39+08:00</dcterms:created>
  <dcterms:modified xsi:type="dcterms:W3CDTF">2023-08-30T15:48:39+08:00</dcterms:modified>
</cp:coreProperties>
</file>

<file path=docProps/custom.xml><?xml version="1.0" encoding="utf-8"?>
<Properties xmlns="http://schemas.openxmlformats.org/officeDocument/2006/custom-properties" xmlns:vt="http://schemas.openxmlformats.org/officeDocument/2006/docPropsVTypes"/>
</file>