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精神文明工作计划10篇</w:t>
      </w:r>
    </w:p>
    <w:p/>
    <w:p/>
    <w:p>
      <w:pPr>
        <w:jc w:val="center"/>
      </w:pPr>
      <w:r>
        <w:rPr>
          <w:rStyle w:val="myStyleh4"/>
        </w:rPr>
        <w:t xml:space="preserve">精神文明工作计划【篇1】</w:t>
      </w:r>
    </w:p>
    <w:p/>
    <w:p>
      <w:pPr/>
      <w:r>
        <w:rPr>
          <w:rStyle w:val="myStyle"/>
        </w:rPr>
        <w:t xml:space="preserve">
	为了做好今年的精神文明建设工作，全面推进全乡精神文明建设再上新台阶，促进我乡“争创一流乡镇”的奋斗目标的如期实现，根据上级文明委的工作部署，结合乡情实际，特制定本年度工作计划。
</w:t>
      </w:r>
    </w:p>
    <w:p/>
    <w:p>
      <w:pPr/>
      <w:r>
        <w:rPr>
          <w:rStyle w:val="myStyle"/>
        </w:rPr>
        <w:t xml:space="preserve">
	一、指导思想
</w:t>
      </w:r>
    </w:p>
    <w:p/>
    <w:p>
      <w:pPr/>
      <w:r>
        <w:rPr>
          <w:rStyle w:val="myStyle"/>
        </w:rPr>
        <w:t xml:space="preserve">
	认真贯彻落实中央、省、市、县宣传思想工作会议精神，着眼于服务经济建设这个中心，着眼于促进社会全面进步和人的全面发展，保持解放思想、实事求是、与时俱进、坚持贴近实际、贴进生活、贴近群众，扎实推进思想道德建设和文化建设，努力提高人的综合素质和社会文明程度。深入开展群众性精神文明创建活动，为我乡尽快跨入全县一流乡镇提供强有力的精神动力、思想保证和舆论支持，营造良好的社会环境。
</w:t>
      </w:r>
    </w:p>
    <w:p/>
    <w:p>
      <w:pPr/>
      <w:r>
        <w:rPr>
          <w:rStyle w:val="myStyle"/>
        </w:rPr>
        <w:t xml:space="preserve">
	二、主要任务
</w:t>
      </w:r>
    </w:p>
    <w:p/>
    <w:p>
      <w:pPr/>
      <w:r>
        <w:rPr>
          <w:rStyle w:val="myStyle"/>
        </w:rPr>
        <w:t xml:space="preserve">
	（一）狠抓公民道德建设，营造精神文明之风。
</w:t>
      </w:r>
    </w:p>
    <w:p/>
    <w:p>
      <w:pPr/>
      <w:r>
        <w:rPr>
          <w:rStyle w:val="myStyle"/>
        </w:rPr>
        <w:t xml:space="preserve">
	⒈公民道德深入开展教育。大力宣传和普及“二十字”基本道德规范，使“二十字”道德规范深入人心，妇孺皆知。继续开展“做人民满意公务员”、“创文明机关、做人民公仆”活动，发挥党员干部的表率作用，积极参加“三十家”评比活动；要在青少年中开展实践“五爱”要求，争做“四有”新人主题教育活动，引导青少年从小养成良好的道德情操。
</w:t>
      </w:r>
    </w:p>
    <w:p/>
    <w:p>
      <w:pPr/>
      <w:r>
        <w:rPr>
          <w:rStyle w:val="myStyle"/>
        </w:rPr>
        <w:t xml:space="preserve">
	⒉大力弘扬民族精神，我们要以纪念日、重大历史事件、重大社会活动为契机，采取升国旗、唱国歌、入团队仪式和成人宣誓仪式、参观展览、举办、座谈会等形式，开展丰富多彩的主题教育活动和纪念活动，帮助广大干部群众特别是青少年，充分认识我们民族的历史和传统，不断增强民族自尊心、自信心和自豪感；要大力选树一批体现民族精神，作出突出贡献的先进典型。
</w:t>
      </w:r>
    </w:p>
    <w:p/>
    <w:p>
      <w:pPr/>
      <w:r>
        <w:rPr>
          <w:rStyle w:val="myStyle"/>
        </w:rPr>
        <w:t xml:space="preserve">
	⒊继续深入推进、“三讲一树活动”。一要营造氛围。要借助新闻媒体和发挥宣传阵地的作用，运用形式多样的宣传方式，剖析陋习危害，讲清克服办法，提高群众认识，形成有利于推广“三讲一树”的良好氛围；二要治理顽症；三要组织战役。春季，要以净化、绿化、美化家园为重点，开展爱国卫生运动和植树造林活动；夏季，要以宣传普及科学生活常识为重点开展科普宣传教育；秋冬季，要以防治流行疫病为重点开展健康教育；四要巩固成果，适时召开座谈会，交流经验，巩固成果，推进“三讲一树”活动进村入户。
</w:t>
      </w:r>
    </w:p>
    <w:p/>
    <w:p>
      <w:pPr/>
      <w:r>
        <w:rPr>
          <w:rStyle w:val="myStyle"/>
        </w:rPr>
        <w:t xml:space="preserve">
	（二）继续坚持“办实事、办好事”原则，积极实施两大工程。
</w:t>
      </w:r>
    </w:p>
    <w:p/>
    <w:p>
      <w:pPr/>
      <w:r>
        <w:rPr>
          <w:rStyle w:val="myStyle"/>
        </w:rPr>
        <w:t xml:space="preserve">
	⒈要利用县文明委组织实施的“百县千乡宣传文化工程”第二期规划，争取建成和完善乡级宣传文化站和村宣传文化室。
</w:t>
      </w:r>
    </w:p>
    <w:p/>
    <w:p>
      <w:pPr/>
      <w:r>
        <w:rPr>
          <w:rStyle w:val="myStyle"/>
        </w:rPr>
        <w:t xml:space="preserve">
	⒉实施好“西部开发助学工程”，重点抓好完善制度和规范管理工作，积极落实“西部开发助学工程”管理制度，进一步规范受助学生档案，发放受助学生联系卡，组织受助学生开展社会实践活动。
</w:t>
      </w:r>
    </w:p>
    <w:p/>
    <w:p>
      <w:pPr/>
      <w:r>
        <w:rPr>
          <w:rStyle w:val="myStyle"/>
        </w:rPr>
        <w:t xml:space="preserve">
	（三）广泛开展“三大创建”活动，加强精神文明建设。
</w:t>
      </w:r>
    </w:p>
    <w:p/>
    <w:p>
      <w:pPr/>
      <w:r>
        <w:rPr>
          <w:rStyle w:val="myStyle"/>
        </w:rPr>
        <w:t xml:space="preserve">
	⒈全方位推进文明乡创建活动。一是营造氛围，全民动员。要制定创建方案，分解创建任务。二要抓好各村的建设、打牢基础，要以抓好各村基础建设为重点，提高各村硬件建设水平。三要加大对各级文明单位管理力度，按照文明单位届期制要求，复查原市、县级文明单位，培育一批市、县级文明单位。
</w:t>
      </w:r>
    </w:p>
    <w:p/>
    <w:p>
      <w:pPr/>
      <w:r>
        <w:rPr>
          <w:rStyle w:val="myStyle"/>
        </w:rPr>
        <w:t xml:space="preserve">
	⒉深入开展文明行业创建活动。要以“服务人民、奉献社会”为宗旨，大力推广社会服务承诺制，政务公开制，进一步提高行业的文明程度和服务质量，要加强非公有制经济领域的精神文明建设，在深入调研的基础上，广泛开展创建活动。
</w:t>
      </w:r>
    </w:p>
    <w:p/>
    <w:p>
      <w:pPr/>
      <w:r>
        <w:rPr>
          <w:rStyle w:val="myStyle"/>
        </w:rPr>
        <w:t xml:space="preserve">
	三、具体要求
</w:t>
      </w:r>
    </w:p>
    <w:p/>
    <w:p>
      <w:pPr/>
      <w:r>
        <w:rPr>
          <w:rStyle w:val="myStyle"/>
        </w:rPr>
        <w:t xml:space="preserve">
	⒈加强领导，完善机制。继续健全党委统一领导，党政齐抓共管、各负其责的工作格局。要加大对精神文明建设的投入，要建立相应的考评机制和激励机制，使精神文明建设充满生机和活力。
</w:t>
      </w:r>
    </w:p>
    <w:p/>
    <w:p>
      <w:pPr/>
      <w:r>
        <w:rPr>
          <w:rStyle w:val="myStyle"/>
        </w:rPr>
        <w:t xml:space="preserve">
	⒉狠抓队伍，提高素质，在队伍建设上，要体现示范性。努力建设一支高素质的精神文明建设者队伍。进一步增强精神文明建设工作者的责任感、使命感、紧迫感。按照政治强、业务精、作风正的要求，进一步加强精神文明队伍建设，不断提高思想理论水平和工作能力。
</w:t>
      </w:r>
    </w:p>
    <w:p/>
    <w:p>
      <w:pPr/>
      <w:r>
        <w:rPr>
          <w:rStyle w:val="myStyle"/>
        </w:rPr>
        <w:t xml:space="preserve">
	⒊多办实事，狠抓落实。要把为群众办实事、办好事作为精神文明建设的第一选择，想群众所想，解群众所虑，谋群众所求，千方百计地解决与人民群众工作生活密切相关，群众反映强烈的热点、难点问题。
</w:t>
      </w:r>
    </w:p>
    <w:p/>
    <w:p>
      <w:pPr/>
      <w:r>
        <w:rPr>
          <w:rStyle w:val="myStyle"/>
        </w:rPr>
        <w:t xml:space="preserve">
	⒋加强调研、指导实践。要多深入基层，多进行调查研究，对精神文明建设中出现的新情况、新问题进行调查研究，增强精神文明建设工作的针对性、实效性。
</w:t>
      </w:r>
    </w:p>
    <w:p/>
    <w:p>
      <w:pPr>
        <w:jc w:val="center"/>
      </w:pPr>
      <w:r>
        <w:rPr>
          <w:rStyle w:val="myStyleh4"/>
        </w:rPr>
        <w:t xml:space="preserve">精神文明工作计划【篇2】</w:t>
      </w:r>
    </w:p>
    <w:p/>
    <w:p>
      <w:pPr/>
      <w:r>
        <w:rPr>
          <w:rStyle w:val="myStyle"/>
        </w:rPr>
        <w:t xml:space="preserve">
	一、强化社区民主自治建设，推进居民自治。一要完善社区居委会自治功能。坚持居民自治的性质，依法行使自治权利，对社区自身的事务，敢于管理，敢于负责，要构建“民意通畅表达、民情快速传递、民生需求及时解决”的民主活动平台。二要根据居民分布状况，发挥居民小组和片区作用，通过居民小组和片区把家庭和社区组织紧密联系起来，重点培育一些体育健身、文化娱乐、爱心救助等专门性的社区民间组织，并通过这些组织把广大居民发动起来，开展各种健康的社区活动，使他们真正成长为社区自治的依托和支撑。三要培育社区居民的参与意识。
</w:t>
      </w:r>
    </w:p>
    <w:p/>
    <w:p>
      <w:pPr/>
      <w:r>
        <w:rPr>
          <w:rStyle w:val="myStyle"/>
        </w:rPr>
        <w:t xml:space="preserve">
	二、通过加强宣传教育，努力营造氛围，开展各项活动，扩大参与领域，并着力找到触动社区居民的兴奋点和居民参与的结合点等途径，大力培育社区成员的现代意识和民主自治意识，调动居民群众社区参与的积极性，提高居民社区参与的能力，增强社区的凝聚力。
</w:t>
      </w:r>
    </w:p>
    <w:p/>
    <w:p>
      <w:pPr/>
      <w:r>
        <w:rPr>
          <w:rStyle w:val="myStyle"/>
        </w:rPr>
        <w:t xml:space="preserve">
	三、积极争取，不断完善居委会基础设施。按照平安和谐社区创建标准，积极争取上级有关部门和辖区共建单位，加大居委会基础设施投入力度，以解决社区办公的实际困难。
</w:t>
      </w:r>
    </w:p>
    <w:p/>
    <w:p>
      <w:pPr/>
      <w:r>
        <w:rPr>
          <w:rStyle w:val="myStyle"/>
        </w:rPr>
        <w:t xml:space="preserve">
	四、加强环境建设，构建良好人文体系。一要以优化、美化、亮化、绿化社区环境主突破口，深入开展洁净小区创建活动，教育社区居民做好环境保护、楼院保洁工作，爱护自己的家园，配合城建部门，做好辖区绿化工作。二要结合社区各种创建活动，广泛开展形式多样、丰富多彩的群众文化活动，增强群众对社区的认同感、归属感。要加强社区文体活动建设，倡导健康、科学、文明的生活方式，把社区作为传播先进文化的阵地。加强社会主义荣辱观教育，积极开展爱国守法、明礼诚信、团结友爱、勤俭自强、敬业奉献的道德教育，深入开展文明家庭、文明小区、文明社区等群众性创建活动，不断提高居民的道德素养。三是积极构筑以包片民警为主导，社区治保会、调解组织为依托，社区居民积极参与的群防群治网络，维护辖区秩序，认真开展“五五”普法工作，积极创建“平安和谐”社区和“平安和谐”小区，不断完善调解机制，及时化解内部矛盾，让居民出门放心、在家安心、生活舒心。
</w:t>
      </w:r>
    </w:p>
    <w:p/>
    <w:p>
      <w:pPr/>
      <w:r>
        <w:rPr>
          <w:rStyle w:val="myStyle"/>
        </w:rPr>
        <w:t xml:space="preserve">
	五、加强社区工作者队伍建设，为社区各项事业发展提供人才保障。借助社区换届将政治素质好、工作能力强、热爱社区工作的人员充实到社区班子中，加强社区在职人员培训教育和岗岗位实践锻炼，强化内部管理，明确分工职责，全面提升综合素质和实际工作能力，不断增强班子战斗力、凝聚力。壮大和优化志愿者队伍，引导志愿者参与社区活动，逐步形成社区居民人人都是志愿者，都来参与社区管理和服务的局面。
</w:t>
      </w:r>
    </w:p>
    <w:p/>
    <w:p>
      <w:pPr/>
      <w:r>
        <w:rPr>
          <w:rStyle w:val="myStyle"/>
        </w:rPr>
        <w:t xml:space="preserve">
	六、切实发挥社区党组织的领导核心作用。强化党员教育管理，采取多种形式，丰富党员组织生活会内容，坚持以人为本，围绕服务居民这个重点，改进党建工作方式，开展党内活动。处理好社区党支部与社区居民委员会的关系，扩大党的工作覆盖面，充分发挥党支部在社区中的领导核心作用，以支持和保证社区依法履行职能，以支部党建为龙头，全面做好综合治理、计划生育、精神文明、劳动就业、医疗卫生、环境保护等工作，促进社区工作再上新台阶。
</w:t>
      </w:r>
    </w:p>
    <w:p/>
    <w:p>
      <w:pPr>
        <w:jc w:val="center"/>
      </w:pPr>
      <w:r>
        <w:rPr>
          <w:rStyle w:val="myStyleh4"/>
        </w:rPr>
        <w:t xml:space="preserve">精神文明工作计划【篇3】</w:t>
      </w:r>
    </w:p>
    <w:p/>
    <w:p>
      <w:pPr/>
      <w:r>
        <w:rPr>
          <w:rStyle w:val="myStyle"/>
        </w:rPr>
        <w:t xml:space="preserve">
	20xx年全镇精神文明建设工作，将按照区委、区政府和区文明办的的部署，全面贯彻落实党的精神，以“三个代表”重要思想为指导，深入贯彻落实科学发展观，以建设社会主义核心价值体系为根本,以推动社会主义文化大发展大繁荣为主线，切实加强思想道德建设，进一步提高公民文明素质和社会文明程度。
</w:t>
      </w:r>
    </w:p>
    <w:p/>
    <w:p>
      <w:pPr/>
      <w:r>
        <w:rPr>
          <w:rStyle w:val="myStyle"/>
        </w:rPr>
        <w:t xml:space="preserve">
	(一)狠抓公民道德建设，营造精神文明之风
</w:t>
      </w:r>
    </w:p>
    <w:p/>
    <w:p>
      <w:pPr/>
      <w:r>
        <w:rPr>
          <w:rStyle w:val="myStyle"/>
        </w:rPr>
        <w:t xml:space="preserve">
	⒈深入开展公民道德教育。要大力宣传和普及“爱国守法、明礼诚信、团结友善、勤俭自强、敬业奉献””二十字基本道德规范，使“二十字”道德规范深入人心，妇孺皆知。要在青少年中开展实践“五爱”要求，争做“四有”新人主题教育活动，引导青少年从小养成良好的道德情操。
</w:t>
      </w:r>
    </w:p>
    <w:p/>
    <w:p>
      <w:pPr/>
      <w:r>
        <w:rPr>
          <w:rStyle w:val="myStyle"/>
        </w:rPr>
        <w:t xml:space="preserve">
	⒉大力弘扬民族精神。要以纪念日、重大历史事件、重大社会活动为契机，采取升国旗、唱国歌、参观展览、举办座谈会等形式，开展丰富多彩的主题教育活动和纪念活动，帮助广大干部群众充分认识我们民族的历史和传统，不断增强民族自尊心、自信心和自豪感。
</w:t>
      </w:r>
    </w:p>
    <w:p/>
    <w:p>
      <w:pPr/>
      <w:r>
        <w:rPr>
          <w:rStyle w:val="myStyle"/>
        </w:rPr>
        <w:t xml:space="preserve">
	⒊继续深入推进讲文明、讲卫生、讲科学、树新风活动。一要营造氛围。要借助新闻媒体和发挥宣传阵地的作用，运用形式多样的宣传方式，剖析陋习危害，讲清克服办法，提高群众认识，形成有利于推广“三讲一树”的良好氛围;二要开展活动。春季，要以净化、绿化、美化家园为重点，开展爱国卫生运动和植树造林活动;夏季，要以宣传普及科学生活常识为重点开展科普宣传教育;秋冬季，要以防治流行疫病为重点开展健康教育;三要巩固成果，适时召开座谈会，交流经验，巩固成果，推进“三讲一树”活动进村入户。
</w:t>
      </w:r>
    </w:p>
    <w:p/>
    <w:p>
      <w:pPr/>
      <w:r>
        <w:rPr>
          <w:rStyle w:val="myStyle"/>
        </w:rPr>
        <w:t xml:space="preserve">
	(二)广泛开展创建活动，加强精神文明建设
</w:t>
      </w:r>
    </w:p>
    <w:p/>
    <w:p>
      <w:pPr/>
      <w:r>
        <w:rPr>
          <w:rStyle w:val="myStyle"/>
        </w:rPr>
        <w:t xml:space="preserve">
	一是营造氛围，全民动员。要制定创建方案，分解创建任务。二要抓好各村的建设、打牢基础，要以抓好各村基础建设为重点，提高各村硬件建设水平。要以“服务人民、奉献社会”为宗旨，大力推广社会服务承诺制，政务公开制，推进阳光村务公开工程，进一步提高行业的文明程度和服务质量，要加强非公有制经济领域的精神文明建设，在深入调研的基础上，广泛开展创建活动。
</w:t>
      </w:r>
    </w:p>
    <w:p/>
    <w:p>
      <w:pPr/>
      <w:r>
        <w:rPr>
          <w:rStyle w:val="myStyle"/>
        </w:rPr>
        <w:t xml:space="preserve">
	(三)具体要求
</w:t>
      </w:r>
    </w:p>
    <w:p/>
    <w:p>
      <w:pPr/>
      <w:r>
        <w:rPr>
          <w:rStyle w:val="myStyle"/>
        </w:rPr>
        <w:t xml:space="preserve">
	⒈加强领导，完善机制。继续健全党委统一领导，党政齐抓共管、各负其责的工作格局。要加大对精神文明建设的投入，要建立相应的考评机制和激励机制，使精神文明建设充满生机和活力。
</w:t>
      </w:r>
    </w:p>
    <w:p/>
    <w:p>
      <w:pPr/>
      <w:r>
        <w:rPr>
          <w:rStyle w:val="myStyle"/>
        </w:rPr>
        <w:t xml:space="preserve">
	⒉狠抓队伍，提高素质，在队伍建设上，要体现示范性。努力建设一支高素质的精神文明建设者队伍。进一步增强精神文明建设工作者的责任感、使命感、紧迫感。按照政治强、业务精、作风正的要求，进一步加强精神文明队伍建设，不断提高思想理论水平和工作能力。
</w:t>
      </w:r>
    </w:p>
    <w:p/>
    <w:p>
      <w:pPr/>
      <w:r>
        <w:rPr>
          <w:rStyle w:val="myStyle"/>
        </w:rPr>
        <w:t xml:space="preserve">
	⒊多办实事，狠抓落实。要把为群众办实事、办好事作为精神文明建设的第一选择，想群众所想，解群众所虑，谋群众所求，千方百计地解决与人民群众工作生活密切相关，群众反映强烈的热点、难点问题。
</w:t>
      </w:r>
    </w:p>
    <w:p/>
    <w:p>
      <w:pPr/>
      <w:r>
        <w:rPr>
          <w:rStyle w:val="myStyle"/>
        </w:rPr>
        <w:t xml:space="preserve">
	⒋加强调研、指导实践。要多深入村屯，多进行调查研究，对精神文明建设中出现的新情况、新问题进行调查研究，增强精神文明建设工作的针对性、实效性。
</w:t>
      </w:r>
    </w:p>
    <w:p/>
    <w:p>
      <w:pPr>
        <w:jc w:val="center"/>
      </w:pPr>
      <w:r>
        <w:rPr>
          <w:rStyle w:val="myStyleh4"/>
        </w:rPr>
        <w:t xml:space="preserve">精神文明工作计划【篇4】</w:t>
      </w:r>
    </w:p>
    <w:p/>
    <w:p>
      <w:pPr/>
      <w:r>
        <w:rPr>
          <w:rStyle w:val="myStyle"/>
        </w:rPr>
        <w:t xml:space="preserve">
	以推选“道德模范与身边好人”活动为契机，认真宣传在见义勇为、助人为乐、敬业奉献、诚实守信、孝老爱亲等方面涌现出的先进典型，通过宣传推广，扩大社会影响，引领文明风尚，在全县掀起崇尚文明、争做好人，学习先进、争当模范的热潮。组织开展道德模范、身边好人基层巡讲巡演活动。充分运用市级道德模范的教育资源，以道德模范的示范带动作用推动公民道德实践活动广泛开展。组织“道德模范故事汇”基层巡演，“道德模范与身边好人”现场交流会，使道德模范事迹进机关、进厂矿、进社区，进群众头脑，引导人们见贤思齐。深入开展“我推荐、我评议身边好人”活动。动员广大干部群众发现身边好人好事，推荐身边好人，积极参与推荐、评议身边好人活动，以推荐好人为抓手，引导人们做好事、做好人。关爱帮扶生活困难道德模范。建立健全生活困难道德模范帮扶机制，完善帮扶办法，明确帮扶要求，做好帮扶工作，切实帮助他们解决工作、学习、生活中的实际困难，大力倡树好人有好报的价值导向。
</w:t>
      </w:r>
    </w:p>
    <w:p/>
    <w:p>
      <w:pPr>
        <w:jc w:val="center"/>
      </w:pPr>
      <w:r>
        <w:rPr>
          <w:rStyle w:val="myStyleh4"/>
        </w:rPr>
        <w:t xml:space="preserve">精神文明工作计划【篇5】</w:t>
      </w:r>
    </w:p>
    <w:p/>
    <w:p>
      <w:pPr/>
      <w:r>
        <w:rPr>
          <w:rStyle w:val="myStyle"/>
        </w:rPr>
        <w:t xml:space="preserve">
	为全面提升文明单位水平，增强国土工作人员创先争优、加快发展和服务发展的意识，营造团结奋进、积极向上、干事创业的良好氛围，树立国土部门的良好形象，推动国土事业又好又快发展，按照市级文明单位评选和管理办法的要求，制定如下实施方案。
</w:t>
      </w:r>
    </w:p>
    <w:p/>
    <w:p>
      <w:pPr/>
      <w:r>
        <w:rPr>
          <w:rStyle w:val="myStyle"/>
        </w:rPr>
        <w:t xml:space="preserve">
	一、指导思想
</w:t>
      </w:r>
    </w:p>
    <w:p/>
    <w:p>
      <w:pPr/>
      <w:r>
        <w:rPr>
          <w:rStyle w:val="myStyle"/>
        </w:rPr>
        <w:t xml:space="preserve">
	以社会主义核心价值体系为根本，以“三个代表”重要思想为指导
</w:t>
      </w:r>
    </w:p>
    <w:p/>
    <w:p>
      <w:pPr/>
      <w:r>
        <w:rPr>
          <w:rStyle w:val="myStyle"/>
        </w:rPr>
        <w:t xml:space="preserve">
	，认真学习贯彻党的十八大精神，深入贯彻落实科学发展观，紧紧围绕党的中心任务和县委工作部署，进一步深化创建意识，不断加大创建力度，着力提高国土干部的整体素质，大力推进各项工作，努力做到常规工作有新进展，重点工作有新突破，特色工作有新成效，各项工作都有新作为，为促进xxxx县国土事业发展提供强大的思想保证和精神动力。
</w:t>
      </w:r>
    </w:p>
    <w:p/>
    <w:p>
      <w:pPr/>
      <w:r>
        <w:rPr>
          <w:rStyle w:val="myStyle"/>
        </w:rPr>
        <w:t xml:space="preserve">
	二、创建目标和主要任务
</w:t>
      </w:r>
    </w:p>
    <w:p/>
    <w:p>
      <w:pPr/>
      <w:r>
        <w:rPr>
          <w:rStyle w:val="myStyle"/>
        </w:rPr>
        <w:t xml:space="preserve">
	1、创建目标
</w:t>
      </w:r>
    </w:p>
    <w:p/>
    <w:p>
      <w:pPr/>
      <w:r>
        <w:rPr>
          <w:rStyle w:val="myStyle"/>
        </w:rPr>
        <w:t xml:space="preserve">
	按照县级文明单位标准和新时期人社工作总体要求，明确创建目标，在总结 “文明单位”创建经验的基础上，努力实现创建工作在巩固和拓展上相结合，努力做到：在巩固上有新措施，在拓展上有新载体，在活动上有新内涵，在质量上有新要求，通过创建工作使领导班子更加团结，干部职工的思想道德素质更加优化，机关内部关系更加和谐，工作水平更加提高，健康有益的文体活动更加丰富多彩，遵纪守法观念更加牢固，办公环境更加优美，真正把我局创建成一个廉洁、高效、务实的文明单位。
</w:t>
      </w:r>
    </w:p>
    <w:p/>
    <w:p>
      <w:pPr/>
      <w:r>
        <w:rPr>
          <w:rStyle w:val="myStyle"/>
        </w:rPr>
        <w:t xml:space="preserve">
	2、主要任务
</w:t>
      </w:r>
    </w:p>
    <w:p/>
    <w:p>
      <w:pPr/>
      <w:r>
        <w:rPr>
          <w:rStyle w:val="myStyle"/>
        </w:rPr>
        <w:t xml:space="preserve">
	（1）以提高执政能力为重点，切实加强领导班子建设。扎实开展学习实践科学发展观活动。坚持党的基本路线，重视精神文明建设，坚持民主集中制，在政治上同党中央保持一致。解放思想，实事求是，锐意改革，开拓创新，廉洁奉公，以身作则，团结协作，作风民主，树立良好的部门形象。
</w:t>
      </w:r>
    </w:p>
    <w:p/>
    <w:p>
      <w:pPr/>
      <w:r>
        <w:rPr>
          <w:rStyle w:val="myStyle"/>
        </w:rPr>
        <w:t xml:space="preserve">
	（2）增强创建意识。利用多种形式深入学习《南平市文明单位建设管理办法》及考评实施细则等创建知识，教育全体国土干部从讲党性、重品行、树形象的高度，充分认识争创市级文明单位的重要意义，牢固树立“两手抓、两手都要硬”的思想，不断增强创建工作的积极性、主动性和创造性，高标准推进创建工作。
</w:t>
      </w:r>
    </w:p>
    <w:p/>
    <w:p>
      <w:pPr/>
      <w:r>
        <w:rPr>
          <w:rStyle w:val="myStyle"/>
        </w:rPr>
        <w:t xml:space="preserve">
	（3）加强国土干部队伍建设。不断加强国土干部的理论和业务学习，建立定期业务培训制度，提高国土干部的政治素质和业务能力。坚持不懈地开展世界观、人生观、价值观、权力观、利益观、地位观教育，开展爱国主义、集体主义、社会主义和职业道德、社会公德、家庭美德建设，进一步提高干部思想政治觉悟和良好的道德修养，形成团结友爱、助人为乐、忠于职守、勤奋敬业、争创先进、积极进取的风气。
</w:t>
      </w:r>
    </w:p>
    <w:p/>
    <w:p>
      <w:pPr/>
      <w:r>
        <w:rPr>
          <w:rStyle w:val="myStyle"/>
        </w:rPr>
        <w:t xml:space="preserve">
	（4）加强党风廉政建设。落实领导干部廉洁自律和党风廉政建设责任制，坚持用“八项规定”的高标准严格要求自己，模范遵守党纪党规和有关廉洁自律的各项规定。时时处处用党员和国家公务员的标准严格要求自己用各项制度和规定对照、检查自己，自重、自省、自警、自励，从思想上筑起拒腐防变的堤坝，增强自我管理、自我约束能力，促进机关廉政建设。
</w:t>
      </w:r>
    </w:p>
    <w:p/>
    <w:p>
      <w:pPr/>
      <w:r>
        <w:rPr>
          <w:rStyle w:val="myStyle"/>
        </w:rPr>
        <w:t xml:space="preserve">
	（5）加强机关作风建设。进一步加强“四风”的整治力度，不断强化机关效能，加强作风建设和内部管理。局监察室对局机关工作人员不定时开展日常督察工作，对乡所工作人员不定期进行明察暗访，对工作态度不端正、上班较散漫的人员要进行约谈告诫，加强约束机制、严明工作纪律、提高效能建设和督察的实效，从规范日常行为的点点滴滴做起，全面提升全体国土干部职工的文明形象。
</w:t>
      </w:r>
    </w:p>
    <w:p/>
    <w:p>
      <w:pPr/>
      <w:r>
        <w:rPr>
          <w:rStyle w:val="myStyle"/>
        </w:rPr>
        <w:t xml:space="preserve">
	（6）创造一流的工作业绩。要瞄准新目标，制定硬措施，不断加压奋进，争先创优，创一流业绩，建一流队伍，树一流形象。要加强内部管理，构建高效率的工作运行机制，提高工作质量。
</w:t>
      </w:r>
    </w:p>
    <w:p/>
    <w:p>
      <w:pPr/>
      <w:r>
        <w:rPr>
          <w:rStyle w:val="myStyle"/>
        </w:rPr>
        <w:t xml:space="preserve">
	（7）开展形式多样的文体娱乐活动。加强机关文化设施建设，广泛开展丰富多彩的文体活动，倡导健康、文明的生活方式，营造良好的工作、学习和生活环境。
</w:t>
      </w:r>
    </w:p>
    <w:p/>
    <w:p>
      <w:pPr/>
      <w:r>
        <w:rPr>
          <w:rStyle w:val="myStyle"/>
        </w:rPr>
        <w:t xml:space="preserve">
	（8）建设良好的工作环境。进一步保持良好的室内外环境卫生，达到清洁优化、绿化、美化。
</w:t>
      </w:r>
    </w:p>
    <w:p/>
    <w:p>
      <w:pPr/>
      <w:r>
        <w:rPr>
          <w:rStyle w:val="myStyle"/>
        </w:rPr>
        <w:t xml:space="preserve">
	（9）继续开展挂村驻会工作。为抓好对挂点村挂点社区的帮扶工作，将严格执行我局制定的《xxxx县国土资源局关于扶贫挂点村帮扶工作方案》，为挂点村挂点社区提供切实可行的帮助，以实际行动推动社会主义新农村建设，为“美丽xxxx”和“美丽乡村”建设做出应有的贡献。
</w:t>
      </w:r>
    </w:p>
    <w:p/>
    <w:p>
      <w:pPr/>
      <w:r>
        <w:rPr>
          <w:rStyle w:val="myStyle"/>
        </w:rPr>
        <w:t xml:space="preserve">
	三、创建措施
</w:t>
      </w:r>
    </w:p>
    <w:p/>
    <w:p>
      <w:pPr/>
      <w:r>
        <w:rPr>
          <w:rStyle w:val="myStyle"/>
        </w:rPr>
        <w:t xml:space="preserve">
	1、坚持每周学习制度，做到每月组织一次学习。结合工作实际，搞好调查研究，切实转变作风。要严格执行廉洁从政各项规定，认真抓好党风廉政建设，正确对待党和人民赋予的权力，廉洁奉公，不出现违法违纪现象。
</w:t>
      </w:r>
    </w:p>
    <w:p/>
    <w:p>
      <w:pPr/>
      <w:r>
        <w:rPr>
          <w:rStyle w:val="myStyle"/>
        </w:rPr>
        <w:t xml:space="preserve">
	2、不断加强国土干部职工的理论和业务学习。建立定期业务培训制度，认真学习国土工作政策法规，不断提高国土干部职工的政治素质和业务能力。
</w:t>
      </w:r>
    </w:p>
    <w:p/>
    <w:p>
      <w:pPr/>
      <w:r>
        <w:rPr>
          <w:rStyle w:val="myStyle"/>
        </w:rPr>
        <w:t xml:space="preserve">
	3、坚持不懈地开展“服务提升年”活动。制定切实可行的便民措施，科学设置工作流程，不断创新工作的方法和途径，提高工作效能，提升服务水平。
</w:t>
      </w:r>
    </w:p>
    <w:p/>
    <w:p>
      <w:pPr/>
      <w:r>
        <w:rPr>
          <w:rStyle w:val="myStyle"/>
        </w:rPr>
        <w:t xml:space="preserve">
	4、加强制度建设，做到科学管理。按照文明单位标准，逐步建立和完善各项学习制度、民主决策制度、各项公开办事制度等，规范创建工作。
</w:t>
      </w:r>
    </w:p>
    <w:p/>
    <w:p>
      <w:pPr/>
      <w:r>
        <w:rPr>
          <w:rStyle w:val="myStyle"/>
        </w:rPr>
        <w:t xml:space="preserve">
	5、加强思想道德建设和普法教育。要以学习《公民道
</w:t>
      </w:r>
    </w:p>
    <w:p/>
    <w:p>
      <w:pPr/>
      <w:r>
        <w:rPr>
          <w:rStyle w:val="myStyle"/>
        </w:rPr>
        <w:t xml:space="preserve">
	德建设实施纲要》和社会公德、职业道德、家庭美德为重点。通过举办法制专题讲座、知识竞赛、法律知识测试等多种形式，广泛进行法制宣传教育，提高局全体干部职工知法、懂法、守法的水平。加强社会治安综合治理和治安防范，防止发生盗窃、火灾事件，杜绝各类刑事和治安案件的发生。严格执行计划生育政策，为创建工作创造良好条件。
</w:t>
      </w:r>
    </w:p>
    <w:p/>
    <w:p>
      <w:pPr/>
      <w:r>
        <w:rPr>
          <w:rStyle w:val="myStyle"/>
        </w:rPr>
        <w:t xml:space="preserve">
	一、指导思想
</w:t>
      </w:r>
    </w:p>
    <w:p/>
    <w:p>
      <w:pPr/>
      <w:r>
        <w:rPr>
          <w:rStyle w:val="myStyle"/>
        </w:rPr>
        <w:t xml:space="preserve">
	以xx大精神为指导，认真贯彻落实科学发展观，以思想道德建设、民主与法制建设、制度建设和环境建设为主线，以开展各项活动为载体，以提高师生的思想道德素质为目标，为维护社会稳定，推动社会文明进步，认真开展好学校的精神文明建设工作。并进一步加强和改进未成年人思想建设，创新德育工作方式，为维护社会稳定，推动社会文明进步，建立社会主义和谐社会提供强大的思想保证、智力支持和精神动力。
</w:t>
      </w:r>
    </w:p>
    <w:p/>
    <w:p>
      <w:pPr/>
      <w:r>
        <w:rPr>
          <w:rStyle w:val="myStyle"/>
        </w:rPr>
        <w:t xml:space="preserve">
	二、总体要求
</w:t>
      </w:r>
    </w:p>
    <w:p/>
    <w:p>
      <w:pPr/>
      <w:r>
        <w:rPr>
          <w:rStyle w:val="myStyle"/>
        </w:rPr>
        <w:t xml:space="preserve">
	以学习贯彻“三个代表”重要思想和xx大精神为主线，围绕我校办学目标和办“让人民满意的教育”的办学方向，坚持以人为本，德育为先的教育理念，大力开展精神文明创建活动，在促进构建和谐校园、和谐社会上开拓新局面。
</w:t>
      </w:r>
    </w:p>
    <w:p/>
    <w:p>
      <w:pPr/>
      <w:r>
        <w:rPr>
          <w:rStyle w:val="myStyle"/>
        </w:rPr>
        <w:t xml:space="preserve">
	三、具体任务
</w:t>
      </w:r>
    </w:p>
    <w:p/>
    <w:p>
      <w:pPr/>
      <w:r>
        <w:rPr>
          <w:rStyle w:val="myStyle"/>
        </w:rPr>
        <w:t xml:space="preserve">
	(一)加强理论学习，进一步提高教师文明素养
</w:t>
      </w:r>
    </w:p>
    <w:p/>
    <w:p>
      <w:pPr/>
      <w:r>
        <w:rPr>
          <w:rStyle w:val="myStyle"/>
        </w:rPr>
        <w:t xml:space="preserve">
	1.以学习宣传xx大精神为重点，加强学习。利用校园广播、橱窗、园地、板报等宣传媒体，加大宣传力度，营造学习宣传氛围，并落实到实际工作中，成为推动学校科学发展的动力。
</w:t>
      </w:r>
    </w:p>
    <w:p/>
    <w:p>
      <w:pPr/>
      <w:r>
        <w:rPr>
          <w:rStyle w:val="myStyle"/>
        </w:rPr>
        <w:t xml:space="preserve">
	2.扎实推进党员干部理论学习。认真学习《义务教育法》、《教师法》、《未成年人保护法》与教育有关的政策法规文件，不断提高党员干部政策理论水平。
</w:t>
      </w:r>
    </w:p>
    <w:p/>
    <w:p>
      <w:pPr/>
      <w:r>
        <w:rPr>
          <w:rStyle w:val="myStyle"/>
        </w:rPr>
        <w:t xml:space="preserve">
	3贯彻落实科学发展，解决工作中的突出问题。继续巩固扩大科学发展观学习实践活动成果，转变工作作风，凝聚人心，激发干劲。坚持回头看，对查摆出的突出问题集中解决。
</w:t>
      </w:r>
    </w:p>
    <w:p/>
    <w:p>
      <w:pPr/>
      <w:r>
        <w:rPr>
          <w:rStyle w:val="myStyle"/>
        </w:rPr>
        <w:t xml:space="preserve">
	(二)深化文明校园创建活动，提升校园文明水平
</w:t>
      </w:r>
    </w:p>
    <w:p/>
    <w:p>
      <w:pPr/>
      <w:r>
        <w:rPr>
          <w:rStyle w:val="myStyle"/>
        </w:rPr>
        <w:t xml:space="preserve">
	1.以构建“文明校园”为目标，切实加强学校管理。在学校管理工作中，实行民主管理，坚持校务公开;实行人本管理，在工作中理解教师、尊重教师，形成“尊重人才，尊重知识”的良好氛围;实行依法管理，深入开展法律法规的学习活动，使广大师生学法、懂法、守法、用法，努力营造安全、文明、和谐的校园。
</w:t>
      </w:r>
    </w:p>
    <w:p/>
    <w:p>
      <w:pPr/>
      <w:r>
        <w:rPr>
          <w:rStyle w:val="myStyle"/>
        </w:rPr>
        <w:t xml:space="preserve">
	2.广泛开展“人文校园、活力校园、和谐校园”教育活动。通过文明教研组、文明班级、文明个人的创建活动，把工作重心放在育人氛围的营造上，把主要精力放在师生文明行为习惯的养成上。
</w:t>
      </w:r>
    </w:p>
    <w:p/>
    <w:p>
      <w:pPr/>
      <w:r>
        <w:rPr>
          <w:rStyle w:val="myStyle"/>
        </w:rPr>
        <w:t xml:space="preserve">
	3.充分发挥法制副校长或校外法制辅导员的作用，每学期至少举行1次法制教育报告或讲座。
</w:t>
      </w:r>
    </w:p>
    <w:p/>
    <w:p>
      <w:pPr/>
      <w:r>
        <w:rPr>
          <w:rStyle w:val="myStyle"/>
        </w:rPr>
        <w:t xml:space="preserve">
	4.组织学生开展“拒绝诱惑，远离网吧”、“远离赌博，远离不良嗜好”等主题教育活动;开展“崇尚科学、反对邪教”教育活动，积极参与反邪教斗争;组织开展社会实践活动，增强学生社会意识。
</w:t>
      </w:r>
    </w:p>
    <w:p/>
    <w:p>
      <w:pPr/>
      <w:r>
        <w:rPr>
          <w:rStyle w:val="myStyle"/>
        </w:rPr>
        <w:t xml:space="preserve">
	5.认真开展争先创优活动，搞好优秀党员、优秀教师、优秀班主任、优秀德育工作者、优秀学生干部、优秀学生等评选表彰工作。
</w:t>
      </w:r>
    </w:p>
    <w:p/>
    <w:p>
      <w:pPr/>
      <w:r>
        <w:rPr>
          <w:rStyle w:val="myStyle"/>
        </w:rPr>
        <w:t xml:space="preserve">
	6.认真做好文明单位创建工作。根据上级文明学校创建活动要求，加强硬软件建设，提高办学水平。加强校园美化、绿化、净化工作，使精神文明创建工作再上台阶。
</w:t>
      </w:r>
    </w:p>
    <w:p/>
    <w:p>
      <w:pPr/>
      <w:r>
        <w:rPr>
          <w:rStyle w:val="myStyle"/>
        </w:rPr>
        <w:t xml:space="preserve">
	(三)加强教师职业道德建设，树立教师教书育人良好形象
</w:t>
      </w:r>
    </w:p>
    <w:p/>
    <w:p>
      <w:pPr/>
      <w:r>
        <w:rPr>
          <w:rStyle w:val="myStyle"/>
        </w:rPr>
        <w:t xml:space="preserve">
	1.深入学习实践《中小学教师职业道德规范》，组织形式多样的学习交流活动。
</w:t>
      </w:r>
    </w:p>
    <w:p/>
    <w:p>
      <w:pPr/>
      <w:r>
        <w:rPr>
          <w:rStyle w:val="myStyle"/>
        </w:rPr>
        <w:t xml:space="preserve">
	2.开展“好书人人读”活动，大兴读书学习之风。组织师生广泛开展多种形式的读书活动。
</w:t>
      </w:r>
    </w:p>
    <w:p/>
    <w:p>
      <w:pPr/>
      <w:r>
        <w:rPr>
          <w:rStyle w:val="myStyle"/>
        </w:rPr>
        <w:t xml:space="preserve">
	3.开展资源节约活动，以实际行动促节能减排。在校园内广泛开展“节约一度电、一张纸、一滴水”活动，在学生中开展勤俭节约教育，使勤俭节约逐步成为师生的行为习惯。
</w:t>
      </w:r>
    </w:p>
    <w:p/>
    <w:p>
      <w:pPr/>
      <w:r>
        <w:rPr>
          <w:rStyle w:val="myStyle"/>
        </w:rPr>
        <w:t xml:space="preserve">
	4.引导教师向科研型教师转型。开展切合学校实际的丰富多彩的教科研活动和教师基本功训练。鼓励和支持教师参加各级各类培训、学习与竞赛，不断提高教师整体的教科研能力和教育教学能力。
</w:t>
      </w:r>
    </w:p>
    <w:p/>
    <w:p>
      <w:pPr/>
      <w:r>
        <w:rPr>
          <w:rStyle w:val="myStyle"/>
        </w:rPr>
        <w:t xml:space="preserve">
	5.积极探索创新有利于未成年人思想道德建设的方式方法。通过组织开展心理健康教育辅导、教师论文比赛等活动，提高教师研究德育工作的积极性。
</w:t>
      </w:r>
    </w:p>
    <w:p/>
    <w:p>
      <w:pPr/>
      <w:r>
        <w:rPr>
          <w:rStyle w:val="myStyle"/>
        </w:rPr>
        <w:t xml:space="preserve">
	(四)加强行风建设和安全工作，确保校园安定和谐
</w:t>
      </w:r>
    </w:p>
    <w:p/>
    <w:p>
      <w:pPr/>
      <w:r>
        <w:rPr>
          <w:rStyle w:val="myStyle"/>
        </w:rPr>
        <w:t xml:space="preserve">
	1.加强学校管理，依法决策、依法管理、依法治校。实行民主管理，政务、事务、财务公开，积极推行校务公开。
</w:t>
      </w:r>
    </w:p>
    <w:p/>
    <w:p>
      <w:pPr/>
      <w:r>
        <w:rPr>
          <w:rStyle w:val="myStyle"/>
        </w:rPr>
        <w:t xml:space="preserve">
	2.认真做好评优选先、年度考核、档案管理等工作，年内不发生上访问题。以学生问卷、征求家长意见、师德调查、评价教师、教师评聘为载体，自觉主动接受学生、家长、社会的监督，努力创办好人民群众满意的学校。
</w:t>
      </w:r>
    </w:p>
    <w:p/>
    <w:p>
      <w:pPr/>
      <w:r>
        <w:rPr>
          <w:rStyle w:val="myStyle"/>
        </w:rPr>
        <w:t xml:space="preserve">
	3.不断强化校园安全稳定工作，健全学校安全管理长效机制，积极开展“平安校园”创建活动。
</w:t>
      </w:r>
    </w:p>
    <w:p/>
    <w:p>
      <w:pPr/>
      <w:r>
        <w:rPr>
          <w:rStyle w:val="myStyle"/>
        </w:rPr>
        <w:t xml:space="preserve">
	(五)坚持德育为首，进一步改进和加强未成年人思想道德建设。
</w:t>
      </w:r>
    </w:p>
    <w:p/>
    <w:p>
      <w:pPr/>
      <w:r>
        <w:rPr>
          <w:rStyle w:val="myStyle"/>
        </w:rPr>
        <w:t xml:space="preserve">
	1.继续深化以“知荣辱、讲诚信、树新风”道德实践为主要内容的社会主义荣辱观教育，切实加强未成年人思想道德建设，引导青少年树立正确的世界观、人生观、价值观和道德认知标准。
</w:t>
      </w:r>
    </w:p>
    <w:p/>
    <w:p>
      <w:pPr/>
      <w:r>
        <w:rPr>
          <w:rStyle w:val="myStyle"/>
        </w:rPr>
        <w:t xml:space="preserve">
	2.通过重大节日、纪念日，继续深化“民族精神代代传”教育活动，大力弘扬以爱国主义为核心的民族精神和以改革创新为核心的时代精神，并将其转化为广大少年儿童的精神力量和自觉行为。组织学生深入社会开展社会实践活动，引导学生感受家乡变化，关注家乡发展。
</w:t>
      </w:r>
    </w:p>
    <w:p/>
    <w:p>
      <w:pPr/>
      <w:r>
        <w:rPr>
          <w:rStyle w:val="myStyle"/>
        </w:rPr>
        <w:t xml:space="preserve">
	3.构建德育网络，形成工作合力。通过家长学校建设、家长会、家访等形式，建立班级、学校、家长、社会“四位双主体”的德育网络。积极协调有关部门，突出抓好校园周边环境整治，营造未成年人健康成长的良好社会环境。
</w:t>
      </w:r>
    </w:p>
    <w:p/>
    <w:p>
      <w:pPr/>
      <w:r>
        <w:rPr>
          <w:rStyle w:val="myStyle"/>
        </w:rPr>
        <w:t xml:space="preserve">
	4.加强学生基础道德修养和法制教育，强化学生的社会公德意识、法律意识和法制观念。形成讲理想、讲奉献、讲责任、讲道德、讲文明、勤俭节约、艰苦奋斗、遵纪守法、勤奋学习、健康成才的良好风气。
</w:t>
      </w:r>
    </w:p>
    <w:p/>
    <w:p>
      <w:pPr/>
      <w:r>
        <w:rPr>
          <w:rStyle w:val="myStyle"/>
        </w:rPr>
        <w:t xml:space="preserve">
	5.结合学校工作实际和学生年龄特点开展好各种文体活动，开展好一年一度的艺术节，活跃校园课余生活，让学生在各种活动中施展才能，培养爱好，增强体质，建立信心，培养团队意识。
</w:t>
      </w:r>
    </w:p>
    <w:p/>
    <w:p>
      <w:pPr/>
      <w:r>
        <w:rPr>
          <w:rStyle w:val="myStyle"/>
        </w:rPr>
        <w:t xml:space="preserve">
	6.综合运用教育、管理、舆论等手段，把思想道德教育和加强管理结合起来，把耐心细致的工作同纪律约束结合起来，严格校纪校规，依法治校，使不文明、不道德行为和现象在校园无立足之地。
</w:t>
      </w:r>
    </w:p>
    <w:p/>
    <w:p>
      <w:pPr>
        <w:jc w:val="center"/>
      </w:pPr>
      <w:r>
        <w:rPr>
          <w:rStyle w:val="myStyleh4"/>
        </w:rPr>
        <w:t xml:space="preserve">精神文明工作计划【篇7】</w:t>
      </w:r>
    </w:p>
    <w:p/>
    <w:p>
      <w:pPr/>
      <w:r>
        <w:rPr>
          <w:rStyle w:val="myStyle"/>
        </w:rPr>
        <w:t xml:space="preserve">
	一、加强党的思想建设，坚持用科学理论和群众路线武装头脑。
</w:t>
      </w:r>
    </w:p>
    <w:p/>
    <w:p>
      <w:pPr/>
      <w:r>
        <w:rPr>
          <w:rStyle w:val="myStyle"/>
        </w:rPr>
        <w:t xml:space="preserve">
	今年蓬莱村党支部及党员、干部理论学习的主要内容：
</w:t>
      </w:r>
    </w:p>
    <w:p/>
    <w:p>
      <w:pPr/>
      <w:r>
        <w:rPr>
          <w:rStyle w:val="myStyle"/>
        </w:rPr>
        <w:t xml:space="preserve">
	(一)是认真开展xx大、和群众路线教育实践活动的教育活动，以推进群众路线教育实践活动、建设和谐卫生为主线，以加强基层组织、服务人民群众为重点，切实做到在珍惜党员称号的认识上有新提高，在增强群众观念的行动中有新成效，在树立良好形象的示范中有新作为，从而增强蓬莱村党支部的创造力、凝聚力和战斗力。
</w:t>
      </w:r>
    </w:p>
    <w:p/>
    <w:p>
      <w:pPr/>
      <w:r>
        <w:rPr>
          <w:rStyle w:val="myStyle"/>
        </w:rPr>
        <w:t xml:space="preserve">
	(二)是认真学习贯彻党的十一届三中全会30年来改革开放所取得的伟大成就和基本经验，进一步加深对中国特色社会主义理论体系的理解;
</w:t>
      </w:r>
    </w:p>
    <w:p/>
    <w:p>
      <w:pPr/>
      <w:r>
        <w:rPr>
          <w:rStyle w:val="myStyle"/>
        </w:rPr>
        <w:t xml:space="preserve">
	(三)是认真学习贯彻新《党章》，进一步加深对党的性质、基本纲领、基本路线、基本知识的理解;
</w:t>
      </w:r>
    </w:p>
    <w:p/>
    <w:p>
      <w:pPr/>
      <w:r>
        <w:rPr>
          <w:rStyle w:val="myStyle"/>
        </w:rPr>
        <w:t xml:space="preserve">
	(四)是学习贯彻党的群众路线教育实践活动建设的一系列文件，加深对党的群众路线的认识和理解;
</w:t>
      </w:r>
    </w:p>
    <w:p/>
    <w:p>
      <w:pPr/>
      <w:r>
        <w:rPr>
          <w:rStyle w:val="myStyle"/>
        </w:rPr>
        <w:t xml:space="preserve">
	(五)是认真学习贯彻上级党组织和有关部门的文件精神，进一步加深上级对蓬莱村工作的决策的认识和理解。
</w:t>
      </w:r>
    </w:p>
    <w:p/>
    <w:p>
      <w:pPr/>
      <w:r>
        <w:rPr>
          <w:rStyle w:val="myStyle"/>
        </w:rPr>
        <w:t xml:space="preserve">
	二、加强党的组织建设，充分发挥党支部和党员的作用。
</w:t>
      </w:r>
    </w:p>
    <w:p/>
    <w:p>
      <w:pPr/>
      <w:r>
        <w:rPr>
          <w:rStyle w:val="myStyle"/>
        </w:rPr>
        <w:t xml:space="preserve">
	(一)加强党支部班子建设，充分发挥党支部的集体领导作用。党支部要把主要精力放到从政治上、思想上、组织上、行动上团结和带领全村广大党员干部认真贯彻党的路线方针政策上来，放到执行上级的党组织的决定、决议上来;放到对村发展战略方针的制定、推行上来;放到对事关村发展全局的重要问题、重要人事、重要项目的集体论证、决策上来。坚持集体领导、民主集中、个别酝酿、会议决定的工作制度， 坚持定期向上级党组织和党员报告工作制度，认真落实领导分工负责制，进一步加强领导班子的团结，进一步提高党支部班子的决策能力和领导能力。
</w:t>
      </w:r>
    </w:p>
    <w:p/>
    <w:p>
      <w:pPr/>
      <w:r>
        <w:rPr>
          <w:rStyle w:val="myStyle"/>
        </w:rPr>
        <w:t xml:space="preserve">
	(二)加强党支部建设，充分发挥党支部的战斗堡垒作用。党支部要把主要精力放到落实乡党委的安排部署上来，放到抓好支委会的建设和党员的学习、教育、管理上来，放到团结带领支部党员干部完成各项具体工作任务上来。认真落实党支部工作目标管理责任制，落实三会一课制度，特别要抓好每月1次支部组织生活或小组活动制度的落实，做好对后进党员的帮教和入党积极分子的培养工作，进一步提高党支部的工作能力和工作水平。
</w:t>
      </w:r>
    </w:p>
    <w:p/>
    <w:p>
      <w:pPr/>
      <w:r>
        <w:rPr>
          <w:rStyle w:val="myStyle"/>
        </w:rPr>
        <w:t xml:space="preserve">
	(三)加强党员队伍建设，充分发挥党员的先锋模范作用。 党员要牢记党的性质宗旨，认真履行党员的权利义务，积极参加党组织的各项活动，努力完成党组织赋予的各项任务，在学习上、工作上、执行各项规章制度上、以及其他活动中，积极带头，奋勇争先，为群众做好榜样。在急难险重任务面前，要勇挑重担;在帮助群众解决实际困难面前，要走在前面。使党员的先进作用在村的发展中、在各项具体工作中、在学习教育中、在本职岗位上得到进一步发挥。
</w:t>
      </w:r>
    </w:p>
    <w:p/>
    <w:p>
      <w:pPr/>
      <w:r>
        <w:rPr>
          <w:rStyle w:val="myStyle"/>
        </w:rPr>
        <w:t xml:space="preserve">
	三、加强党的作风建设，认真做好反腐倡廉和行风建设工作。
</w:t>
      </w:r>
    </w:p>
    <w:p/>
    <w:p>
      <w:pPr/>
      <w:r>
        <w:rPr>
          <w:rStyle w:val="myStyle"/>
        </w:rPr>
        <w:t xml:space="preserve">
	(一)认真搞好反腐倡廉建设。组织广大党员干部深入学习贯彻中纪委、省纪委全会精神 ，广泛开展反腐败形势教育、党纪政纪 教育、预警警示教育、党的优良传统和作风教育，筑牢反腐倡廉的思想道德防线。认真落实领导干部廉洁从政的各项规定，保证在领导和党员干部身上不发生违反利用职权谋取私利的问题，不发生袒护、包庇、从容各种违法、违纪的问题，保持反腐倡廉的强劲势头。
</w:t>
      </w:r>
    </w:p>
    <w:p/>
    <w:p>
      <w:pPr/>
      <w:r>
        <w:rPr>
          <w:rStyle w:val="myStyle"/>
        </w:rPr>
        <w:t xml:space="preserve">
	(二)进一步强化党内监督。认真学习和贯彻执行党风廉政建设五个重要文件，加强对党员干部的监督，落实领导干部重大事项报告、述职、述廉等制度，推行党员公开承诺制度，逐步形成按制度办事、靠制度管人的机制;抓好领导干部民主生活会和党员组织生活会制度的落实，做好对领导班子、领导干部的民主测评、对党员的民主评议工作。进一步强化纪检、审计、监察职能，做好内部财务审计、民主监督、纪检监察工作。
</w:t>
      </w:r>
    </w:p>
    <w:p/>
    <w:p>
      <w:pPr/>
      <w:r>
        <w:rPr>
          <w:rStyle w:val="myStyle"/>
        </w:rPr>
        <w:t xml:space="preserve">
	(三)继续加强政风行风建设。按照八个坚持、八个反对 、八个方面优良风气的要求，深入开展学习型、创新型、效率型支部和科室创建活动。加强对党员干部作风的监督检查，着力解决思想、学风、工作作风、领导作风、生活作风等方面存在的问题。积极推行政务公开、村务公开，党务公开，认真落实党员干部戒勉谈话、廉政谈话等制度。
</w:t>
      </w:r>
    </w:p>
    <w:p/>
    <w:p>
      <w:pPr/>
      <w:r>
        <w:rPr>
          <w:rStyle w:val="myStyle"/>
        </w:rPr>
        <w:t xml:space="preserve">
	四、加强对工会、共青团、计划生育、关工委等群团组织的领导，支持他们开展各项工作。
</w:t>
      </w:r>
    </w:p>
    <w:p/>
    <w:p>
      <w:pPr/>
      <w:r>
        <w:rPr>
          <w:rStyle w:val="myStyle"/>
        </w:rPr>
        <w:t xml:space="preserve">
	充分发挥他们在团结和教育群众参与民主监督与管理，投身改革和发展中的作用。动员和组织青年职工和学员学习党的xx大精神，广泛进行思想信念教育和爱国主义革命传统教育，激发他们学习热情创业热情，大力推进卫生行风和职业道德建设，形成忠于职守、爱岗敬业、满腔热情、开拓进取、精益求精，乐于奉献、文明教书的新风尚。
</w:t>
      </w:r>
    </w:p>
    <w:p/>
    <w:p>
      <w:pPr>
        <w:jc w:val="center"/>
      </w:pPr>
      <w:r>
        <w:rPr>
          <w:rStyle w:val="myStyleh4"/>
        </w:rPr>
        <w:t xml:space="preserve">精神文明工作计划【篇8】</w:t>
      </w:r>
    </w:p>
    <w:p/>
    <w:p>
      <w:pPr/>
      <w:r>
        <w:rPr>
          <w:rStyle w:val="myStyle"/>
        </w:rPr>
        <w:t xml:space="preserve">
	一、召开文明规范服务小组讨论会议
</w:t>
      </w:r>
    </w:p>
    <w:p/>
    <w:p>
      <w:pPr/>
      <w:r>
        <w:rPr>
          <w:rStyle w:val="myStyle"/>
        </w:rPr>
        <w:t xml:space="preserve">
	召集所有成员召开第一次小组讨论会议，会议内容：
</w:t>
      </w:r>
    </w:p>
    <w:p/>
    <w:p>
      <w:pPr/>
      <w:r>
        <w:rPr>
          <w:rStyle w:val="myStyle"/>
        </w:rPr>
        <w:t xml:space="preserve">
	1、因部分人员岗位调动，小组各项制度制订小组成员需作相应调整，最后明确各成员职责;
</w:t>
      </w:r>
    </w:p>
    <w:p/>
    <w:p>
      <w:pPr/>
      <w:r>
        <w:rPr>
          <w:rStyle w:val="myStyle"/>
        </w:rPr>
        <w:t xml:space="preserve">
	2、制度修改：各小组成员讨论修改初步制订的制度，提出自己的意见，并且完善相应的表单内容。
</w:t>
      </w:r>
    </w:p>
    <w:p/>
    <w:p>
      <w:pPr/>
      <w:r>
        <w:rPr>
          <w:rStyle w:val="myStyle"/>
        </w:rPr>
        <w:t xml:space="preserve">
	3、明确今年的工作重点：号召大家为争创省一级文明规范服务单位，人人出力，献计献策，为明天的'荣誉共同奋斗。
</w:t>
      </w:r>
    </w:p>
    <w:p/>
    <w:p>
      <w:pPr/>
      <w:r>
        <w:rPr>
          <w:rStyle w:val="myStyle"/>
        </w:rPr>
        <w:t xml:space="preserve">
	二、20xx年争取多搞活动，把服务工作做得更远更大
</w:t>
      </w:r>
    </w:p>
    <w:p/>
    <w:p>
      <w:pPr/>
      <w:r>
        <w:rPr>
          <w:rStyle w:val="myStyle"/>
        </w:rPr>
        <w:t xml:space="preserve">
	包括社会公益活动，如结对山区贫困儿童、看望敬老院孤寡老人、开展反假币知识宣传活动、反金融诈骗法律法规知识宣传活动等。
</w:t>
      </w:r>
    </w:p>
    <w:p/>
    <w:p>
      <w:pPr/>
      <w:r>
        <w:rPr>
          <w:rStyle w:val="myStyle"/>
        </w:rPr>
        <w:t xml:space="preserve">
	同时也要丰富我们员工的业余生活，多组织有意义的室外活动，例如短途旅游，登山等强身健体活动，也可参考大家的意见。
</w:t>
      </w:r>
    </w:p>
    <w:p/>
    <w:p>
      <w:pPr/>
      <w:r>
        <w:rPr>
          <w:rStyle w:val="myStyle"/>
        </w:rPr>
        <w:t xml:space="preserve">
	三、争创“工人先锋号”
</w:t>
      </w:r>
    </w:p>
    <w:p/>
    <w:p>
      <w:pPr/>
      <w:r>
        <w:rPr>
          <w:rStyle w:val="myStyle"/>
        </w:rPr>
        <w:t xml:space="preserve">
	今年工作的另一个重点是争创市“工人先锋号”。该工作主要由我和沈斐斐负责，初步工作是联系联社工会主席，找个时间约他见面，请教该项工作如何开展，需要做哪些准备，何时申报，如何申报等。
</w:t>
      </w:r>
    </w:p>
    <w:p/>
    <w:p>
      <w:pPr/>
      <w:r>
        <w:rPr>
          <w:rStyle w:val="myStyle"/>
        </w:rPr>
        <w:t xml:space="preserve">
	除了以上三块工作外，文明规范服务的工作最重要的是在于积累，沉淀，各项内容的检查、抽察等自查活动的开展都应作好完整的记录，包括晨会记录等，各项检查结果每个月汇总至负责小组组长处，每季度汇总至副组长(沈斐斐、蒋扬)处，整理归档。
</w:t>
      </w:r>
    </w:p>
    <w:p/>
    <w:p>
      <w:pPr/>
      <w:r>
        <w:rPr>
          <w:rStyle w:val="myStyle"/>
        </w:rPr>
        <w:t xml:space="preserve">
	行里每次开展的活动都应有相关文字、照片材料的记录和保存，积极提倡大家用笔记录下自己在行里的所见所闻，无论是简单的叙事或是自己的想法和感受，都希望今后在白水洋支行的发展史册中有你们记下的一笔。
</w:t>
      </w:r>
    </w:p>
    <w:p/>
    <w:p>
      <w:pPr>
        <w:jc w:val="center"/>
      </w:pPr>
      <w:r>
        <w:rPr>
          <w:rStyle w:val="myStyleh4"/>
        </w:rPr>
        <w:t xml:space="preserve">精神文明工作计划【篇9】</w:t>
      </w:r>
    </w:p>
    <w:p/>
    <w:p>
      <w:pPr/>
      <w:r>
        <w:rPr>
          <w:rStyle w:val="myStyle"/>
        </w:rPr>
        <w:t xml:space="preserve">
	一、以“三个自信”和“中国梦”为主题，深入学习贯彻__大精神
</w:t>
      </w:r>
    </w:p>
    <w:p/>
    <w:p>
      <w:pPr/>
      <w:r>
        <w:rPr>
          <w:rStyle w:val="myStyle"/>
        </w:rPr>
        <w:t xml:space="preserve">
	1.深入开展中国特色社会主义宣传教育。按照专项学习计划，组织好校、院两级中心组学习和教职工理论学习。邀请专家进行__大专题讲座，通过集中宣讲、专题宣讲和主题党课活动，深刻理解经济建设、政治建设、文化建设、社会建设、生态文明建设五位一体总体布局，使__大精神更加深入人心。充分利用校园广播、校报、校园网、视频、宣传栏等校园媒体宣传__大精神，大力推进__大精神进教材、进课堂、进学生头脑工作。通过理论宣讲、形势报告会、座谈访谈、知识竞赛等形式，深入开展中国特色社会主义宣传教育，不断增强师生的道路自信、理论自信、制度自信。
</w:t>
      </w:r>
    </w:p>
    <w:p/>
    <w:p>
      <w:pPr/>
      <w:r>
        <w:rPr>
          <w:rStyle w:val="myStyle"/>
        </w:rPr>
        <w:t xml:space="preserve">
	2.深入开展社会主义核心价值观教育。紧扣__大提出的“三个倡导”，下大力气培育和践行社会主义核心价值观。以中央颁布《社会主义核心价值体系建设实施纲要》为契机，一方面加强社会主义核心价值体系学习教育，引导广大师生自觉学习，自觉提升思想道德素质;另一方面注重实践探索和行为养成，引导广大师生自觉践行社会主义核心价值观，自觉为学校改革发展做贡献，并努力使二者相互结合、相互促进，切实将社会主义核心价值体系教育融入校园文化建设和实践育人之中，贯穿于思想政治工作全过程。
</w:t>
      </w:r>
    </w:p>
    <w:p/>
    <w:p>
      <w:pPr/>
      <w:r>
        <w:rPr>
          <w:rStyle w:val="myStyle"/>
        </w:rPr>
        <w:t xml:space="preserve">
	3.认真开展“我的中国梦”主题教育实践活动。大力宣传“中国梦”、阐释“中国梦”。组织开展“我的中国梦”征文大赛、演讲大赛、“最美中国”大学生摄影大赛及微电影创作大赛、“小康展望”、“民族圆梦”主题报告会等实践活动，使学习活动达到入耳、入脑、入心的效果，坚定师生员工实现伟大“中国梦”的信心。
</w:t>
      </w:r>
    </w:p>
    <w:p/>
    <w:p>
      <w:pPr/>
      <w:r>
        <w:rPr>
          <w:rStyle w:val="myStyle"/>
        </w:rPr>
        <w:t xml:space="preserve">
	4.认真组织师生学习人大精神。加深对国家机构改革精简和职能转变的理解。引导广大师生深刻领会个人前途命运与国家、民族前途命运紧密相连，深刻领会空谈误国、实干兴邦，从而激发奋发学习、努力工作、不懈奋斗的积极性，营造和谐向上、共谋发展的良好氛围。
</w:t>
      </w:r>
    </w:p>
    <w:p/>
    <w:p>
      <w:pPr/>
      <w:r>
        <w:rPr>
          <w:rStyle w:val="myStyle"/>
        </w:rPr>
        <w:t xml:space="preserve">
	二、启动“全国文明单位”届满复审工作，深化巩固创建成果
</w:t>
      </w:r>
    </w:p>
    <w:p/>
    <w:p>
      <w:pPr/>
      <w:r>
        <w:rPr>
          <w:rStyle w:val="myStyle"/>
        </w:rPr>
        <w:t xml:space="preserve">
	全国文明单位的荣誉称号来之不易，凝聚着全校师生的心血与汗水;保持荣誉、巩固成果、迎接复查，同样需要全校师生的积极参与和共同努力。
</w:t>
      </w:r>
    </w:p>
    <w:p/>
    <w:p>
      <w:pPr/>
      <w:r>
        <w:rPr>
          <w:rStyle w:val="myStyle"/>
        </w:rPr>
        <w:t xml:space="preserve">
	1.认真总结全国文明单位创建经验。召开201_年精神文明建设工作会议，表彰一批文明单位(文明单位标兵)、文明班级、文明教职工、文明学生。通过表彰，深化创建，激励全校师生继续做好全国文明单位的保持和提高工作。
</w:t>
      </w:r>
    </w:p>
    <w:p/>
    <w:p>
      <w:pPr/>
      <w:r>
        <w:rPr>
          <w:rStyle w:val="myStyle"/>
        </w:rPr>
        <w:t xml:space="preserve">
	2.加强制度建设，完善精神文明建设长效机制。重点是学习宣传、认真贯彻《河南师范大学精神文明奖管理办法》，制订《河南师范大学文明单位管理办法》，修订《河南师范大学文明单位评选办法》，加强对校内文明单位的管理，督促各单位做好精神文明日常创建;切实发挥精神文明建设奖的激励作用，进一步调动教职工参与学校精神文明建设的自觉性和积极性。
</w:t>
      </w:r>
    </w:p>
    <w:p/>
    <w:p>
      <w:pPr/>
      <w:r>
        <w:rPr>
          <w:rStyle w:val="myStyle"/>
        </w:rPr>
        <w:t xml:space="preserve">
	3.加强基层单位创建。各单位应健全机构、完善制度、加强管理，做好精神文明建设日常工作，积极开展精神文明创建活动，不断提升各基层单位精神文明建设水平，提高师生的思想道德修养和工作学习的积极性、自觉性。
</w:t>
      </w:r>
    </w:p>
    <w:p/>
    <w:p>
      <w:pPr/>
      <w:r>
        <w:rPr>
          <w:rStyle w:val="myStyle"/>
        </w:rPr>
        <w:t xml:space="preserve">
	4.启动“全国文明单位”届满复审筹备工作。我校于201_年7月通过省市文明办考核，201_年12月被中央文明委命名为全国文明单位，201_年7月将届满接受复查。为巩固全国文明单位创建成果，各单位要按照新的《全国文明单位测评体系》要求，创新工作思路，完善规章制度，做好精神文明成果创建、档案整理等工作，推动我校精神文明建设再上新台阶。
</w:t>
      </w:r>
    </w:p>
    <w:p/>
    <w:p>
      <w:pPr/>
      <w:r>
        <w:rPr>
          <w:rStyle w:val="myStyle"/>
        </w:rPr>
        <w:t xml:space="preserve">
	5.建好用好“道德讲堂”和“文明学校”。严格按照上级要求，尽快完成“道德讲堂”建设，规范“道德讲堂”建设标准、活动内容和队伍建设，至少每两个月开展一次活动，做到全程录像，一课一光盘、一档案，并将活动视频链接到新乡文明网。
</w:t>
      </w:r>
    </w:p>
    <w:p/>
    <w:p>
      <w:pPr/>
      <w:r>
        <w:rPr>
          <w:rStyle w:val="myStyle"/>
        </w:rPr>
        <w:t xml:space="preserve">
	6.深入开展“学雷锋”活动和志愿服务工作。深入开展雷锋精神主题教育活动和实践活动，以学雷锋活动为载体，着眼于建设社会主义核心价值体系，着眼于推进社会公德、职业道德、家庭美德、个人品德建设，着眼于提升师生思想道德素质和文明程度，普及爱国、敬业、诚信、友善基本道德规范，推动学雷锋活动常态化、机制化。建立常态化的青年志愿服务队伍，以“援孤社”成为新乡市志愿服务总队专业志愿服务队为契机，充分发挥模范带头作用，在全校树立志愿服务旗帜，普及志愿服务精神与观念，以“三关爱”为主题广泛开展志愿服务活动。
</w:t>
      </w:r>
    </w:p>
    <w:p/>
    <w:p>
      <w:pPr/>
      <w:r>
        <w:rPr>
          <w:rStyle w:val="myStyle"/>
        </w:rPr>
        <w:t xml:space="preserve">
	7.深入开展“文明出行”活动。以参加新乡市组织的“文明出行志愿者服务”为契机，开展形式多样的“文明出行”宣传教育活动。
</w:t>
      </w:r>
    </w:p>
    <w:p/>
    <w:p>
      <w:pPr>
        <w:jc w:val="center"/>
      </w:pPr>
      <w:r>
        <w:rPr>
          <w:rStyle w:val="myStyleh4"/>
        </w:rPr>
        <w:t xml:space="preserve">精神文明工作计划【篇10】</w:t>
      </w:r>
    </w:p>
    <w:p/>
    <w:p>
      <w:pPr/>
      <w:r>
        <w:rPr>
          <w:rStyle w:val="myStyle"/>
        </w:rPr>
        <w:t xml:space="preserve">
	20xx人保局精神文明建设工作计划
</w:t>
      </w:r>
    </w:p>
    <w:p/>
    <w:p>
      <w:pPr/>
      <w:r>
        <w:rPr>
          <w:rStyle w:val="myStyle"/>
        </w:rPr>
        <w:t xml:space="preserve">
	工作计划是对一定时期的工作预先作出的安排和打算，工作中都需要制定工作计划。计划本身又是对工作进度和质量的考核标准，对大家有较强的约束和督促作用。所以计划对工作既有指导作用，又有推动作用，搞好工作计划，是建立正常的工作秩序，提高工作效率的重要手段。职场为此收录了一些范文，希望能为大家提供帮助。
</w:t>
      </w:r>
    </w:p>
    <w:p/>
    <w:p>
      <w:pPr/>
      <w:r>
        <w:rPr>
          <w:rStyle w:val="myStyle"/>
        </w:rPr>
        <w:t xml:space="preserve">
	一、指导思想
</w:t>
      </w:r>
    </w:p>
    <w:p/>
    <w:p>
      <w:pPr/>
      <w:r>
        <w:rPr>
          <w:rStyle w:val="myStyle"/>
        </w:rPr>
        <w:t xml:space="preserve">
	扎实推进思想道德建设，不断拓展创建领域、创新活动载体，努力提高公民文明素质和社会文明程度，更加自觉、更加主动地推进文化大发展大繁荣，为巩固扩大维稳成果，加快发展、扩大开放提供强大精神动力，为继续解放思想、深化改革开放、促进和谐稳定营造良好环境。
</w:t>
      </w:r>
    </w:p>
    <w:p/>
    <w:p>
      <w:pPr/>
      <w:r>
        <w:rPr>
          <w:rStyle w:val="myStyle"/>
        </w:rPr>
        <w:t xml:space="preserve">
	二、加强组织领导，提高认识
</w:t>
      </w:r>
    </w:p>
    <w:p/>
    <w:p>
      <w:pPr/>
      <w:r>
        <w:rPr>
          <w:rStyle w:val="myStyle"/>
        </w:rPr>
        <w:t xml:space="preserve">
	建立领导机构，把精神文明建设工作列入重要议事日程，坚持围绕中心，服务大局，突出重点，整体推进，加快构建我县美好精神为目标，认真开展精神文明建设创建相关工作。
</w:t>
      </w:r>
    </w:p>
    <w:p/>
    <w:p>
      <w:pPr/>
      <w:r>
        <w:rPr>
          <w:rStyle w:val="myStyle"/>
        </w:rPr>
        <w:t xml:space="preserve">
	三、深化公民道德素质建设
</w:t>
      </w:r>
    </w:p>
    <w:p/>
    <w:p>
      <w:pPr/>
      <w:r>
        <w:rPr>
          <w:rStyle w:val="myStyle"/>
        </w:rPr>
        <w:t xml:space="preserve">
	(一)加强学习，深化社会主义核心价值体系教育，全面加强思想道德建设。认真组织开展好20xx年公民道德建设宣传月教育活动。
</w:t>
      </w:r>
    </w:p>
    <w:p/>
    <w:p>
      <w:pPr/>
      <w:r>
        <w:rPr>
          <w:rStyle w:val="myStyle"/>
        </w:rPr>
        <w:t xml:space="preserve">
	(二)积极参与身边的好人评议活动，营造见贤思齐的社会氛围。
</w:t>
      </w:r>
    </w:p>
    <w:p/>
    <w:p>
      <w:pPr/>
      <w:r>
        <w:rPr>
          <w:rStyle w:val="myStyle"/>
        </w:rPr>
        <w:t xml:space="preserve">
	(三)积极参与道德模范的推荐评选和学习宣传活动及讲文明、树新风礼仪知识竞赛。
</w:t>
      </w:r>
    </w:p>
    <w:p/>
    <w:p>
      <w:pPr/>
      <w:r>
        <w:rPr>
          <w:rStyle w:val="myStyle"/>
        </w:rPr>
        <w:t xml:space="preserve">
	(四)会同相关部门认真开展关爱行动，深入推进未成年人思想道德建设，教育引导职工子女做好公民道德建设。
</w:t>
      </w:r>
    </w:p>
    <w:p/>
    <w:p>
      <w:pPr/>
      <w:r>
        <w:rPr>
          <w:rStyle w:val="myStyle"/>
        </w:rPr>
        <w:t xml:space="preserve">
	四、不断深化文明行业创建活动
</w:t>
      </w:r>
    </w:p>
    <w:p/>
    <w:p>
      <w:pPr/>
      <w:r>
        <w:rPr>
          <w:rStyle w:val="myStyle"/>
        </w:rPr>
        <w:t xml:space="preserve">
	(一)认真开展做人民满意公务员、创建文明机关、当好人民公仆活动，重视和加强精神文明建设，切实巩固县级文明单位创建成果，发挥其在文明创建方面的表率和示范作用。
</w:t>
      </w:r>
    </w:p>
    <w:p/>
    <w:p>
      <w:pPr/>
      <w:r>
        <w:rPr>
          <w:rStyle w:val="myStyle"/>
        </w:rPr>
        <w:t xml:space="preserve">
	(二)继续深入开展行风评议和劳动保障三明窗口创建活动，不断提高服务水平和质量，树立人人力资源和保障部门良好形象。同时认真实施好就业促进惠民行动和农村社会养老保险工作，切实解决就业难和农村居民老有所养的问题。
</w:t>
      </w:r>
    </w:p>
    <w:p/>
    <w:p>
      <w:pPr/>
      <w:r>
        <w:rPr>
          <w:rStyle w:val="myStyle"/>
        </w:rPr>
        <w:t xml:space="preserve">
	(三)继续推进川藏线千里文明走廊创建活动。
</w:t>
      </w:r>
    </w:p>
    <w:p/>
    <w:p>
      <w:pPr/>
      <w:r>
        <w:rPr>
          <w:rStyle w:val="myStyle"/>
        </w:rPr>
        <w:t xml:space="preserve">
	(四)紧紧围绕一个目标，深入开展精神文明创建活动。围绕一个目标，就是人社系统发展这个目标，通过精神文明创建活动，不断提高干部队伍素质，提升人社形象。全面推进干部素质工程，不断提高队伍素质。根据实际情况，继续深入开展文明单位、文明职工、文明家庭等创建和评比表彰活动。
</w:t>
      </w:r>
    </w:p>
    <w:p/>
    <w:p>
      <w:pPr/>
      <w:r>
        <w:rPr>
          <w:rStyle w:val="myStyle"/>
        </w:rPr>
        <w:t xml:space="preserve">
	(五)创建和谐劳动关系，营造和谐城市氛围。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2023-10-30T14:44:54+08:00</dcterms:created>
  <dcterms:modified xsi:type="dcterms:W3CDTF">2023-10-30T14:44:54+08:00</dcterms:modified>
</cp:coreProperties>
</file>

<file path=docProps/custom.xml><?xml version="1.0" encoding="utf-8"?>
<Properties xmlns="http://schemas.openxmlformats.org/officeDocument/2006/custom-properties" xmlns:vt="http://schemas.openxmlformats.org/officeDocument/2006/docPropsVTypes"/>
</file>