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师德演讲稿材料师德之花在平凡中美丽绽放</w:t>
      </w:r>
    </w:p>
    <w:p/>
    <w:p/>
    <w:p>
      <w:pPr/>
      <w:r>
        <w:rPr>
          <w:rStyle w:val="myStyle"/>
        </w:rPr>
        <w:t xml:space="preserve">
	师德演讲稿材料师德之花在平凡中美丽绽放
</w:t>
      </w:r>
    </w:p>
    <w:p/>
    <w:p>
      <w:pPr/>
      <w:r>
        <w:rPr>
          <w:rStyle w:val="myStyle"/>
        </w:rPr>
        <w:t xml:space="preserve">
	使用正确的写作思路书写演讲稿会更加事半功倍。在社会一步步向前发展的今天，在很多情况下我们需要用到演讲稿，演讲稿的注意事项有许多，你确定会写吗？下面是小编为大家收集的师德演讲稿材料师德之花在平凡中美丽绽放，仅供参考，大家一起来看看吧。
</w:t>
      </w:r>
    </w:p>
    <w:p/>
    <w:p>
      <w:pPr/>
      <w:r>
        <w:rPr>
          <w:rStyle w:val="myStyle"/>
        </w:rPr>
        <w:t xml:space="preserve">
	尊敬的各位领导、各位评委老师：
</w:t>
      </w:r>
    </w:p>
    <w:p/>
    <w:p>
      <w:pPr/>
      <w:r>
        <w:rPr>
          <w:rStyle w:val="myStyle"/>
        </w:rPr>
        <w:t xml:space="preserve">
	大家好！
</w:t>
      </w:r>
    </w:p>
    <w:p/>
    <w:p>
      <w:pPr/>
      <w:r>
        <w:rPr>
          <w:rStyle w:val="myStyle"/>
        </w:rPr>
        <w:t xml:space="preserve">
	今天，我演讲的题目是《师德之花在平凡中美丽绽放》。
</w:t>
      </w:r>
    </w:p>
    <w:p/>
    <w:p>
      <w:pPr/>
      <w:r>
        <w:rPr>
          <w:rStyle w:val="myStyle"/>
        </w:rPr>
        <w:t xml:space="preserve">
	师德是什么？师德就是教师对学生的热爱，对党的教育事业的忠诚。作为一名教师，首先要有高尚的道德修养，才能立于三尺讲台之上。所谓“师爱为魂，学高为师，身正为范”，这句话道出了师德的内涵。
</w:t>
      </w:r>
    </w:p>
    <w:p/>
    <w:p>
      <w:pPr/>
      <w:r>
        <w:rPr>
          <w:rStyle w:val="myStyle"/>
        </w:rPr>
        <w:t xml:space="preserve">
	“十年树木，百年树人”，踏上三尺讲台就意味着踏上了艰巨而漫长的“育人之旅”。我们龙泉学区的老师们凭着坚定的信念、执著的坚守和永不言弃的坚持，将爱洒向学生的心田，让那一双双渴求知识的眼睛更加闪亮，让那一颗颗稚嫩的心灵感受到师爱的温暖。
</w:t>
      </w:r>
    </w:p>
    <w:p/>
    <w:p>
      <w:pPr/>
      <w:r>
        <w:rPr>
          <w:rStyle w:val="myStyle"/>
        </w:rPr>
        <w:t xml:space="preserve">
	十三年前，我的`教育生涯从一所山村小学开始。刚一踏上这“育人之旅”，我对未来的激情就被现实无情地击碎了。这里的条件是艰苦的：每天要来回步行三十多里，可谓是“晴天一身灰，雨天一身泥”；中午总是就着咸菜和卤干下饭，以致于我现在想到卤干还有种作呕的感觉；每月只有186。5元的微薄工资。我有个同事就是因为忍受不了这些而选择离开了三尺讲台。我也曾不停地追问自己：难道我寒窗苦读为的就是在这穷乡僻壤里平凡一生吗？我感到迷惘沮丧。但对于我的到来，孩子们既惊奇又欣喜，他们对我的信任与尊重，让我的内心重新燃起希望之火。
</w:t>
      </w:r>
    </w:p>
    <w:p/>
    <w:p>
      <w:pPr/>
      <w:r>
        <w:rPr>
          <w:rStyle w:val="myStyle"/>
        </w:rPr>
        <w:t xml:space="preserve">
	人们为什么要以“春蚕”、“蜡烛”来形容教师呢？因为教师这一职业虽然平凡至极，但我们选择了教师，就是选择了默默无闻地奉献，选择了把青春年华扎根于三尺讲台而无怨无悔。因为只有我们留下，山里的孩子们才能够飞出大山，飞得更高，飞得更远。
</w:t>
      </w:r>
    </w:p>
    <w:p/>
    <w:p>
      <w:pPr/>
      <w:r>
        <w:rPr>
          <w:rStyle w:val="myStyle"/>
        </w:rPr>
        <w:t xml:space="preserve">
	我不会再感到苦恼，我不会再动摇，我热爱教师这一职业，我更爱纯真无瑕的孩子们，这已经成为我坚定如铁的信念。这是我十三年来从事教育工作得到感悟，也是同事们给我的人生启示。
</w:t>
      </w:r>
    </w:p>
    <w:p/>
    <w:p>
      <w:pPr/>
      <w:r>
        <w:rPr>
          <w:rStyle w:val="myStyle"/>
        </w:rPr>
        <w:t xml:space="preserve">
	百峰小学是我们龙泉学区最偏远的一所山村小学，金有华老师是这所学校的校长，他在大山里默默耕耘了三十多载。这里的老师如同流水的兵，去了又来，来了又去，而他却始终执著地坚守在这里。每天早晨，山外的老师们还未赶来，他已经引领着孩子们响起朗朗的读书声，每天放学也总是他亲自将孩子们送出校门；办公室总是被他打扫得干干净净，水壶总是被他灌得满满当当；为了让中午在校就餐的孩子们吃好，每天的伙食总是由他尽心操劳。金老师犹如一位辛勤耕作的农夫，兢兢业业，他把心中的爱播撒进大山深处。他曾经深情地说：他要尽心尽力地为老师和孩子们服务，让远来的老师们有一种回家的感觉，让孩子们在学校能够感受到家的温暖。”
</w:t>
      </w:r>
    </w:p>
    <w:p/>
    <w:p>
      <w:pPr/>
      <w:r>
        <w:rPr>
          <w:rStyle w:val="myStyle"/>
        </w:rPr>
        <w:t xml:space="preserve">
	金老师于xxxx年被评为马鞍山市师德标兵是当之无愧的，他为了孩子们三十年如一日的执著坚守，赢得了所有人的敬重。我的那些到百峰小学支教的同事们也同样令人赞叹。
</w:t>
      </w:r>
    </w:p>
    <w:p/>
    <w:p>
      <w:pPr/>
      <w:r>
        <w:rPr>
          <w:rStyle w:val="myStyle"/>
        </w:rPr>
        <w:t xml:space="preserve">
	为了让山里的孩子们享有和山外的孩子同等的教育条件，我们龙泉学区的老师们一致决定：由中青年教师轮流到百峰小学支教。“百峰，百峰”，百转千回，峰回路转，听起来是多么富有诗意。但是十来位老师挤在一辆面包车里，每天在这“百转千回，峰回路转”的山路上穿梭盘旋，还会让人感受到诗情画意吗？山路的颠簸让老师们腰酸背痛，急转弯处突然蹿出来的巨大的矿车令人惊魂。赶上下雪的天气，车子经过陡坡处，老师们还得下车推行。一些年轻教师为了不影响工作，每天将自己的孩子带进大山里，同山里的孩子一起学习。这其中的种种辛酸也许只有亲历的老师们才能体会得到吧！
</w:t>
      </w:r>
    </w:p>
    <w:p/>
    <w:p>
      <w:pPr/>
      <w:r>
        <w:rPr>
          <w:rStyle w:val="myStyle"/>
        </w:rPr>
        <w:t xml:space="preserve">
	时至今日，到百峰小学轮流支教我们已整整坚持了八年，我们没有豪言壮语，有的只是那平凡的年复一年的默默付出。但这平凡中，哪一处不体现出我们对学生的热爱，对教育事业的热爱呀？
</w:t>
      </w:r>
    </w:p>
    <w:p/>
    <w:p>
      <w:pPr/>
      <w:r>
        <w:rPr>
          <w:rStyle w:val="myStyle"/>
        </w:rPr>
        <w:t xml:space="preserve">
	教育，是爱的事业；教育，是无私奉献的事业。我们在平凡的工作岗位上默默耕耘，我们对学生无比地热爱，对党的教育事业无限忠诚。看吧，平凡的我们用青春和汗水浇开的师德之花，在平凡中美丽绽放着！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2023-08-07T18:40:35+08:00</dcterms:created>
  <dcterms:modified xsi:type="dcterms:W3CDTF">2023-08-07T18:40:35+08:00</dcterms:modified>
</cp:coreProperties>
</file>

<file path=docProps/custom.xml><?xml version="1.0" encoding="utf-8"?>
<Properties xmlns="http://schemas.openxmlformats.org/officeDocument/2006/custom-properties" xmlns:vt="http://schemas.openxmlformats.org/officeDocument/2006/docPropsVTypes"/>
</file>