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2015年年度社区服务工作计划</w:t>
      </w:r>
    </w:p>
    <w:p/>
    <w:p/>
    <w:p>
      <w:pPr/>
      <w:r>
        <w:rPr>
          <w:rStyle w:val="myStyle"/>
        </w:rPr>
        <w:t xml:space="preserve">
	在这个时代里，变革与发展既给人们带来了机遇，也给人们带来了风险。面对这种挑战最好的办法就是计划，计划可以让人适时的以不变应万变，在朝着目标前进的道路上架设一座便捷而稳固的桥梁。下面是本文为您提供2013年年度社区服务工作计划两篇。
</w:t>
      </w:r>
    </w:p>
    <w:p/>
    <w:p>
      <w:pPr/>
      <w:r>
        <w:rPr>
          <w:rStyle w:val="myStyle"/>
        </w:rPr>
        <w:t xml:space="preserve">
	篇一：2013年年度社区服务工作计划
</w:t>
      </w:r>
    </w:p>
    <w:p/>
    <w:p>
      <w:pPr/>
      <w:r>
        <w:rPr>
          <w:rStyle w:val="myStyle"/>
        </w:rPr>
        <w:t xml:space="preserve">
	1、巡逻工作。社区治安巡逻工作做到队伍专业化、报酬货币化、责任契约化。现社区有一支4人的专业巡逻队伍，每天晚上9点30分到凌晨5点进行治安巡逻。
</w:t>
      </w:r>
    </w:p>
    <w:p/>
    <w:p>
      <w:pPr/>
      <w:r>
        <w:rPr>
          <w:rStyle w:val="myStyle"/>
        </w:rPr>
        <w:t xml:space="preserve">
	2、调解工作。社区调解工作规范，做到发生一起调解一起，并做好调解记录工作，书面调解档案齐全，口头调解也做好记录，并每月上报矛盾纠纷排查调处统计(月报)表。
</w:t>
      </w:r>
    </w:p>
    <w:p/>
    <w:p>
      <w:pPr/>
      <w:r>
        <w:rPr>
          <w:rStyle w:val="myStyle"/>
        </w:rPr>
        <w:t xml:space="preserve">
	3、外来人口管理。社区聘请专人负责，定期对来人员租住户进行登记、建档、挂牌，及时督促外来人员办理暂住证，做好外来育龄妇女计生验证，对可疑外来人员要联络社区民警进行检查，做好外来人员服务工作。
</w:t>
      </w:r>
    </w:p>
    <w:p/>
    <w:p>
      <w:pPr/>
      <w:r>
        <w:rPr>
          <w:rStyle w:val="myStyle"/>
        </w:rPr>
        <w:t xml:space="preserve">
	4、禁毒工作。对涉毒人员做到底数清、去向明，积极开展禁毒宣传工作，定期开展毒情排查，及时更新涉毒人员信息，通知涉毒人员按时参加尿检，做好涉毒人员尿检纪录，全年尿检率达到80%以上，对达到脱毒要求的涉毒人员及时帮助办理脱毒手续。
</w:t>
      </w:r>
    </w:p>
    <w:p/>
    <w:p>
      <w:pPr/>
      <w:r>
        <w:rPr>
          <w:rStyle w:val="myStyle"/>
        </w:rPr>
        <w:t xml:space="preserve">
	5、消防交通安全工作。积极开展消防安全检查，重点做好出租房消防安全检查，对存在安全隐患的登记在册，并发放限期整改通知书，消除消防隐患，帮助购买灭火器，确保社区居民、财产安全。加强交通安全知识的宣传，特别是低龄的如小学生交通安全教育工作，提高交通安全意识。
</w:t>
      </w:r>
    </w:p>
    <w:p/>
    <w:p>
      <w:pPr/>
      <w:r>
        <w:rPr>
          <w:rStyle w:val="myStyle"/>
        </w:rPr>
        <w:t xml:space="preserve">
	6、归正人员帮教工作。对劳教出狱人员做好帮教工作，及时建立帮教档案，了解人员动态，掌握人员信息，及时提供力所能及的帮助，帮助他们走上正常的人生道路。
</w:t>
      </w:r>
    </w:p>
    <w:p/>
    <w:p>
      <w:pPr/>
      <w:r>
        <w:rPr>
          <w:rStyle w:val="myStyle"/>
        </w:rPr>
        <w:t xml:space="preserve">
	7、老年人工作。对社区60岁以上老人每年免费体检一次。专人负责社区60岁以上老年人办理优待证，为老人们办证提供方便。
</w:t>
      </w:r>
    </w:p>
    <w:p/>
    <w:p>
      <w:pPr/>
      <w:r>
        <w:rPr>
          <w:rStyle w:val="myStyle"/>
        </w:rPr>
        <w:t xml:space="preserve">
	8、弱势群体工作。对辖区居民、特困家庭、残疾人、现役军人、革命伤残等家庭的情况做好调查记录，做到应保尽保，使他们都能享受国家的优抚政策。每年节日社区工作人员都要慰问社区内的弱势群体，送上慰问品，带给他们党和政府的温暖。
</w:t>
      </w:r>
    </w:p>
    <w:p/>
    <w:p>
      <w:pPr/>
      <w:r>
        <w:rPr>
          <w:rStyle w:val="myStyle"/>
        </w:rPr>
        <w:t xml:space="preserve">
	9、健康教育和爱国卫生工作。开展除“四害”整治卫生环境工作，做好健康教育宣传，提高社区居民的生活环境质量。
</w:t>
      </w:r>
    </w:p>
    <w:p/>
    <w:p>
      <w:pPr/>
      <w:r>
        <w:rPr>
          <w:rStyle w:val="myStyle"/>
        </w:rPr>
        <w:t xml:space="preserve">
	10、征兵工作。建立社区应征青年名册，及时发放通知征兵通知单，做好征兵服务工作。
</w:t>
      </w:r>
    </w:p>
    <w:p/>
    <w:p>
      <w:pPr/>
      <w:r>
        <w:rPr>
          <w:rStyle w:val="myStyle"/>
        </w:rPr>
        <w:t xml:space="preserve">
	11、计生工作。建立、健全孕检妇女名册，及时通知应检妇女参加孕检，做好外出流动妇女工作，及时上报违法生育信息。
</w:t>
      </w:r>
    </w:p>
    <w:p/>
    <w:p>
      <w:pPr/>
      <w:r>
        <w:rPr>
          <w:rStyle w:val="myStyle"/>
        </w:rPr>
        <w:t xml:space="preserve">
	12、青少年和妇女工作。在寒假、暑假期间，为中小学生到社区开展实践活动提供方便，“三?八”妇女节组织妇女开展活动。
</w:t>
      </w:r>
    </w:p>
    <w:p/>
    <w:p>
      <w:pPr/>
      <w:r>
        <w:rPr>
          <w:rStyle w:val="myStyle"/>
        </w:rPr>
        <w:t xml:space="preserve">
	篇二：2013年年度社区教育工作计划
</w:t>
      </w:r>
    </w:p>
    <w:p/>
    <w:p>
      <w:pPr/>
      <w:r>
        <w:rPr>
          <w:rStyle w:val="myStyle"/>
        </w:rPr>
        <w:t xml:space="preserve">
	2012年的社区各方面工作已经结束并取得一定成绩，作为社区领导人的我也因取得良好的成果而感到十分欣慰。2013年道认真宣传落实十七大精神，认真贯彻落实区委九届五次会议“做好全国社区教育实验区工作，公共教育资源逐步向社区开放，努力建设学习型社会”的要求，坚持科学发展观，坚持以人为本，求真务实，真抓实干，勇于创新，依靠社会广大居民的力量，弘扬社会主义精神文明建设，构建社会主义和谐社区，提高社区居民文化素质，发扬区域特色，加强学习型街的建设，做好我街社区教育工作，为争创全区教育示范街制定2010年社区教育工作计划。
</w:t>
      </w:r>
    </w:p>
    <w:p/>
    <w:p>
      <w:pPr/>
      <w:r>
        <w:rPr>
          <w:rStyle w:val="myStyle"/>
        </w:rPr>
        <w:t xml:space="preserve">
	一、完善、健全适应社区教育工作科学发展长效机制
</w:t>
      </w:r>
    </w:p>
    <w:p/>
    <w:p>
      <w:pPr/>
      <w:r>
        <w:rPr>
          <w:rStyle w:val="myStyle"/>
        </w:rPr>
        <w:t xml:space="preserve">
	1、进一步加强社区教育委员会组织机构建设，由街道办事处主任、分管主任、各科室及社区居委会主任组成的强大的社区教育领导班子，建立街道社区教育为主体，社区居委会为分校的社区教育培训网络。
</w:t>
      </w:r>
    </w:p>
    <w:p/>
    <w:p>
      <w:pPr/>
      <w:r>
        <w:rPr>
          <w:rStyle w:val="myStyle"/>
        </w:rPr>
        <w:t xml:space="preserve">
	2、完善社区教育工作的评估制度，社区教育指导教师的管理制度，学习型组织评比制度，经费、档案管理制度，社区教育活动的准入制度，使社区教育工作规范化、制度化。
</w:t>
      </w:r>
    </w:p>
    <w:p/>
    <w:p>
      <w:pPr/>
      <w:r>
        <w:rPr>
          <w:rStyle w:val="myStyle"/>
        </w:rPr>
        <w:t xml:space="preserve">
	二、发挥街社区教育优势，挖掘培养和收集优秀教育成果和先进经验
</w:t>
      </w:r>
    </w:p>
    <w:p/>
    <w:p>
      <w:pPr/>
      <w:r>
        <w:rPr>
          <w:rStyle w:val="myStyle"/>
        </w:rPr>
        <w:t xml:space="preserve">
	1、我街社区教育以“九校一室(社区党校、市民学校、社区老年学校、青少年法律学校、社区科普学校、社区团校、残疾人素质培训学校、社区人口学校、社区家长学校、图书室)”为依托，开展各类人员的教育、培训活动，提高社区居民文化素质。
</w:t>
      </w:r>
    </w:p>
    <w:p/>
    <w:p>
      <w:pPr/>
      <w:r>
        <w:rPr>
          <w:rStyle w:val="myStyle"/>
        </w:rPr>
        <w:t xml:space="preserve">
	2、以街科技园区为依托，开展好居民科普教育活动，提高居民群众素质，进一步加强特殊人群的科普教育工作，使受教育居民率达到80%以上。
</w:t>
      </w:r>
    </w:p>
    <w:p/>
    <w:p>
      <w:pPr/>
      <w:r>
        <w:rPr>
          <w:rStyle w:val="myStyle"/>
        </w:rPr>
        <w:t xml:space="preserve">
	3、加强由街离、退休老干部、老教师、老专家、老专业技术人员组成的社区教育志愿者队伍的管理，发挥志愿者队伍教育优势，体现出本街的教育特色和教育成果。
</w:t>
      </w:r>
    </w:p>
    <w:p/>
    <w:p>
      <w:pPr/>
      <w:r>
        <w:rPr>
          <w:rStyle w:val="myStyle"/>
        </w:rPr>
        <w:t xml:space="preserve">
	三、营造“全民学习、终身学习”的学习氛围，创造学习型组织
</w:t>
      </w:r>
    </w:p>
    <w:p/>
    <w:p>
      <w:pPr/>
      <w:r>
        <w:rPr>
          <w:rStyle w:val="myStyle"/>
        </w:rPr>
        <w:t xml:space="preserve">
	1、充分认识创建学习型组织的重要意义，通过不断学习的氛围，创造学习型街道和学习型社区
</w:t>
      </w:r>
    </w:p>
    <w:p/>
    <w:p>
      <w:pPr/>
      <w:r>
        <w:rPr>
          <w:rStyle w:val="myStyle"/>
        </w:rPr>
        <w:t xml:space="preserve">
	2、推进社区教育队伍的建设，理论研究教育培训，增强社区教育工作者的学习意识，大力开展多内容、多形式教育培训活动，做好创建学习型组织的评选工作
</w:t>
      </w:r>
    </w:p>
    <w:p/>
    <w:p>
      <w:pPr/>
      <w:r>
        <w:rPr>
          <w:rStyle w:val="myStyle"/>
        </w:rPr>
        <w:t xml:space="preserve">
	四、调动街道各方面资源，共筑街社区教育平台
</w:t>
      </w:r>
    </w:p>
    <w:p/>
    <w:p>
      <w:pPr/>
      <w:r>
        <w:rPr>
          <w:rStyle w:val="myStyle"/>
        </w:rPr>
        <w:t xml:space="preserve">
	1、街道社区教育工作与街内的机关、学校、医院、企、事业单位有机结合，做到协调发展、借势发展，资源共享、合作共赢
</w:t>
      </w:r>
    </w:p>
    <w:p/>
    <w:p>
      <w:pPr/>
      <w:r>
        <w:rPr>
          <w:rStyle w:val="myStyle"/>
        </w:rPr>
        <w:t xml:space="preserve">
	2、逐步规范街道、社区教育基地建设，提高街道社区教育活动基地的培训质量、管理水平，落实公共教育资源向社区开放，根据社区居民需要，制定规范教学社区工作计划和内容。
</w:t>
      </w:r>
    </w:p>
    <w:p/>
    <w:p>
      <w:pPr/>
      <w:r>
        <w:rPr>
          <w:rStyle w:val="myStyle"/>
        </w:rPr>
        <w:t xml:space="preserve">
	五、加强社区教育理论研究工作
</w:t>
      </w:r>
    </w:p>
    <w:p/>
    <w:p>
      <w:pPr/>
      <w:r>
        <w:rPr>
          <w:rStyle w:val="myStyle"/>
        </w:rPr>
        <w:t xml:space="preserve">
	1、我街建立一支社区教育理论研究小组，深入对社区教育的调查研究、学习，写出几篇有关社区教育工作沦文
</w:t>
      </w:r>
    </w:p>
    <w:p/>
    <w:p>
      <w:pPr/>
      <w:r>
        <w:rPr>
          <w:rStyle w:val="myStyle"/>
        </w:rPr>
        <w:t xml:space="preserve">
	2、加强信息化建设，逐步建立有效机制的社区教育工作网络，提高我街社区教育工作整体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2023-05-10T23:40:38+08:00</dcterms:created>
  <dcterms:modified xsi:type="dcterms:W3CDTF">2023-05-10T23:40:38+08:00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