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教师年度个人工作计划怎么写模板</w:t>
      </w:r>
    </w:p>
    <w:p/>
    <w:p/>
    <w:p>
      <w:pPr/>
      <w:r>
        <w:rPr>
          <w:rStyle w:val="myStyle"/>
        </w:rPr>
        <w:t xml:space="preserve">　　</w:t>
      </w:r>
    </w:p>
    <w:p/>
    <w:p>
      <w:pPr/>
      <w:r>
        <w:rPr>
          <w:rStyle w:val="myStyle"/>
        </w:rPr>
        <w:t xml:space="preserve">　　我是101艺术设计装潢班的班主任，通过之前两年的适应和磨合，可以说我作为教师和同学们完全的熟悉了，再也没有之前的陌生感了。所以在同学们进入大学第三个年头的时候，我的工作变的轻松了很多，不过我不会放松对他们的教育的。</w:t>
      </w:r>
    </w:p>
    <w:p/>
    <w:p>
      <w:pPr/>
      <w:r>
        <w:rPr>
          <w:rStyle w:val="myStyle"/>
        </w:rPr>
        <w:t xml:space="preserve">　　101艺术设计装潢班的同学经过大学三年的适应，绝大多数同学完全转变为大学生状态懒了，班主任工作也开始变得轻松，但我相信紧跟学院的学生管理步伐，通过自己的努力，依靠班团委是可以将这项工作做好的，现就班主任工作计划安排：</w:t>
      </w:r>
    </w:p>
    <w:p/>
    <w:p>
      <w:pPr/>
      <w:r>
        <w:rPr>
          <w:rStyle w:val="myStyle"/>
        </w:rPr>
        <w:t xml:space="preserve">　　一、坚持不懈地学.活到老，学到老，树立终身学习的观念。</w:t>
      </w:r>
    </w:p>
    <w:p/>
    <w:p>
      <w:pPr/>
      <w:r>
        <w:rPr>
          <w:rStyle w:val="myStyle"/>
        </w:rPr>
        <w:t xml:space="preserve">　　二、多渠道地学.要做学习的有心人，在书本中学习，学习政治思想理论，教育学理论和各种专业知识，增强自己的理论积淀;也要在无字处学习，学习他人高尚的师德修养，丰富的教学经验，以达到取长补短的目的，我认为不论从事什么工作，都要尽心尽力，都要为学生着想，要努力工作，应当兢兢业业，忘我的工作。</w:t>
      </w:r>
    </w:p>
    <w:p/>
    <w:p>
      <w:pPr/>
      <w:r>
        <w:rPr>
          <w:rStyle w:val="myStyle"/>
        </w:rPr>
        <w:t xml:space="preserve">　　三、广泛地阅读各类有益的书籍，学习各种领域的知识，技能，不断构建，丰富自己的知识结构。</w:t>
      </w:r>
    </w:p>
    <w:p/>
    <w:p>
      <w:pPr/>
      <w:r>
        <w:rPr>
          <w:rStyle w:val="myStyle"/>
        </w:rPr>
        <w:t xml:space="preserve">　　四、加强班级日常管理</w:t>
      </w:r>
    </w:p>
    <w:p/>
    <w:p>
      <w:pPr/>
      <w:r>
        <w:rPr>
          <w:rStyle w:val="myStyle"/>
        </w:rPr>
        <w:t xml:space="preserve">　　在班级的日常管理中，配合学院、系上，认真完成学院和系上布置的各项工作。在工作中，充分发挥班干部的作用，让学生自主管理班级。做好班委和团支部的分工工作，并注意培养和考核班颁布。同时，作好突发事件的预防工作，未雨绸缪，防患于未然。特别加强对学生考勤、晚上外出的管理，一经发现违纪，严肃处理。对典型的违规事例，触犯原则的行为要加大力度处理。</w:t>
      </w:r>
    </w:p>
    <w:p/>
    <w:p>
      <w:pPr/>
      <w:r>
        <w:rPr>
          <w:rStyle w:val="myStyle"/>
        </w:rPr>
        <w:t xml:space="preserve">　　五、拓展学生知识结构，提高学生的社会适应能力</w:t>
      </w:r>
    </w:p>
    <w:p/>
    <w:p>
      <w:pPr/>
      <w:r>
        <w:rPr>
          <w:rStyle w:val="myStyle"/>
        </w:rPr>
        <w:t xml:space="preserve">　　充分利用学院、分院、各部门、老师和社会的各种资源，让学生多参加相关活动，在培训中学到知识，在实际操作中得到体验，在精彩的演讲中受到启发。</w:t>
      </w:r>
    </w:p>
    <w:p/>
    <w:p>
      <w:pPr/>
      <w:r>
        <w:rPr>
          <w:rStyle w:val="myStyle"/>
        </w:rPr>
        <w:t xml:space="preserve">　　六、狠抓班级学风</w:t>
      </w:r>
    </w:p>
    <w:p/>
    <w:p>
      <w:pPr/>
      <w:r>
        <w:rPr>
          <w:rStyle w:val="myStyle"/>
        </w:rPr>
        <w:t xml:space="preserve">　　学生进入第二学期，人头熟了，地头熟了，刚进校的凌云壮志已经被磨平了，这学期是学生在学习上的一个转折期，转变得好的能适应大学的学习方式，学有所获，转变得不好的，可能就会出现这样那样的问题。所以，我在班周会上要次次强调，对学有余力的同学要引导其获取更广泛和更深入的知识，对一般学生要注意鼓励和督促，对成绩差的学生要找原因，尽限度让其心思放在学习上。继续以寝室为学习单位，同学中互帮互助，在班级中形成良好的学习氛围。在晚自习中开展主题活动，让知识在沟通和交流中被接受和熟悉，乃至升华为一种意识和行为。</w:t>
      </w:r>
    </w:p>
    <w:p/>
    <w:p>
      <w:pPr/>
      <w:r>
        <w:rPr>
          <w:rStyle w:val="myStyle"/>
        </w:rPr>
        <w:t xml:space="preserve">　　一、自我剖析</w:t>
      </w:r>
    </w:p>
    <w:p/>
    <w:p>
      <w:pPr/>
      <w:r>
        <w:rPr>
          <w:rStyle w:val="myStyle"/>
        </w:rPr>
        <w:t xml:space="preserve">　　我从__年工作至今已有20个年头了。在工作中兢兢业业，认真钻研教材，对小学语文一至五年级的教材比较了解。班级管理也有自己的一些想法和积累了一些经验。做什么事都想弄个明白，自己比较独立。但由于对自己缺少信心，不敢放手去做。也因自己一头扎进学生的作业批改里，而缺少对教学的反思。课堂教学的小舟在茫茫的大海里随波逐流，没有明确的方向，航行得比较累。</w:t>
      </w:r>
    </w:p>
    <w:p/>
    <w:p>
      <w:pPr/>
      <w:r>
        <w:rPr>
          <w:rStyle w:val="myStyle"/>
        </w:rPr>
        <w:t xml:space="preserve">　　二、自我规划</w:t>
      </w:r>
    </w:p>
    <w:p/>
    <w:p>
      <w:pPr/>
      <w:r>
        <w:rPr>
          <w:rStyle w:val="myStyle"/>
        </w:rPr>
        <w:t xml:space="preserve">　　1、目标</w:t>
      </w:r>
    </w:p>
    <w:p/>
    <w:p>
      <w:pPr/>
      <w:r>
        <w:rPr>
          <w:rStyle w:val="myStyle"/>
        </w:rPr>
        <w:t xml:space="preserve">　　随着时代的发展，教育改革的不断深入，作为老师要不断加强自身的理论学习，树立终身学习的观念，提升师德修养，积极投身教育科研的改革与实践，不断探求、感悟、反思，提高自己的教育教学水平。我争取在今后的教育教学工作中努力提升自己的业务水平，遵守《中小学教师职业道德》和学校的规章制度，认真学习、知识储备，提升自我，做学习型教师，做一个社会、学校、家长、学生满意的人民教师。</w:t>
      </w:r>
    </w:p>
    <w:p/>
    <w:p>
      <w:pPr/>
      <w:r>
        <w:rPr>
          <w:rStyle w:val="myStyle"/>
        </w:rPr>
        <w:t xml:space="preserve">　　(1)认真研究教材：正确把握《大纲》精神，领会教学意图和教育目标。深入研读文本，从整体上把握教材内容，把握教材的特点、学生特点，结合班级学生特点开展教学活动。</w:t>
      </w:r>
    </w:p>
    <w:p/>
    <w:p>
      <w:pPr/>
      <w:r>
        <w:rPr>
          <w:rStyle w:val="myStyle"/>
        </w:rPr>
        <w:t xml:space="preserve">　　(2)科学备课：根据学校的要求，认真及时的备课、上课。每堂课都在课前做好充分的准备，课后及时反思自己的课堂教学实践，对课堂进行深度的反思。激发学生学习的兴趣，减轻学生过重的课业负担。</w:t>
      </w:r>
    </w:p>
    <w:p/>
    <w:p>
      <w:pPr/>
      <w:r>
        <w:rPr>
          <w:rStyle w:val="myStyle"/>
        </w:rPr>
        <w:t xml:space="preserve">　　(3)认真做好教学反思：对教学的成败及时地进行总结和反思，找出教学中的成功与不足。努力寻找解决问题的方案，并且对自身在教学过程中忽然产生的灵感和好的教学方法记录下来，不断丰富自己的教学方法。</w:t>
      </w:r>
    </w:p>
    <w:p/>
    <w:p>
      <w:pPr/>
      <w:r>
        <w:rPr>
          <w:rStyle w:val="myStyle"/>
        </w:rPr>
        <w:t xml:space="preserve">　　(4)通过5年的理论学习，提升自己的理论素养。</w:t>
      </w:r>
    </w:p>
    <w:p/>
    <w:p>
      <w:pPr/>
      <w:r>
        <w:rPr>
          <w:rStyle w:val="myStyle"/>
        </w:rPr>
        <w:t xml:space="preserve">　　(5)认真听取意见，及时调整教育教学方法。</w:t>
      </w:r>
    </w:p>
    <w:p/>
    <w:p>
      <w:pPr/>
      <w:r>
        <w:rPr>
          <w:rStyle w:val="myStyle"/>
        </w:rPr>
        <w:t xml:space="preserve">　　(6)认真记录教学过程的点滴感受、理性思考，以论文或研究报告的形式表述或发表。</w:t>
      </w:r>
    </w:p>
    <w:p/>
    <w:p>
      <w:pPr/>
      <w:r>
        <w:rPr>
          <w:rStyle w:val="myStyle"/>
        </w:rPr>
        <w:t xml:space="preserve">　　2、研修方式</w:t>
      </w:r>
    </w:p>
    <w:p/>
    <w:p>
      <w:pPr/>
      <w:r>
        <w:rPr>
          <w:rStyle w:val="myStyle"/>
        </w:rPr>
        <w:t xml:space="preserve">　　(1)听从学校安排，参加研修活动。</w:t>
      </w:r>
    </w:p>
    <w:p/>
    <w:p>
      <w:pPr/>
      <w:r>
        <w:rPr>
          <w:rStyle w:val="myStyle"/>
        </w:rPr>
        <w:t xml:space="preserve">　　(2)经常上人教论坛、人民教育出版社等各种网站阅读教案设计、教学点评、教学随笔等各种文章和教育视频。也自主订阅杂志，图书馆借阅各种图书，网上数字图书来充实自己，提高自己的知识水平、教学理念。</w:t>
      </w:r>
    </w:p>
    <w:p/>
    <w:p>
      <w:pPr/>
      <w:r>
        <w:rPr>
          <w:rStyle w:val="myStyle"/>
        </w:rPr>
        <w:t xml:space="preserve">　　(3)平时多和同事交流教学心得，从而来提高我的课堂教学。</w:t>
      </w:r>
    </w:p>
    <w:p/>
    <w:p>
      <w:pPr/>
      <w:r>
        <w:rPr>
          <w:rStyle w:val="myStyle"/>
        </w:rPr>
        <w:t xml:space="preserve">　　当今世界科技进步一日千里，知识经济初见端倪，一个国家的综合国力和国际竞争能力，愈来愈取决于科技发展和知识创新的水平。知识经济使竞争更加激烈，对知识的掌握和运用，决定着竞争的成败。谁拥有更多的知识，谁就掌握了竞争的主动权。只有崇尚知识的民族，才是有希望的民族，只有崇尚知识的青年，才是堪当时代重任的青年。教师的职责是“教书育人“，决定了教师应该是个读书人，必须成为学生读书的楷模。</w:t>
      </w:r>
    </w:p>
    <w:p/>
    <w:p>
      <w:pPr/>
      <w:r>
        <w:rPr>
          <w:rStyle w:val="myStyle"/>
        </w:rPr>
        <w:t xml:space="preserve">　　一、指导思想</w:t>
      </w:r>
    </w:p>
    <w:p/>
    <w:p>
      <w:pPr/>
      <w:r>
        <w:rPr>
          <w:rStyle w:val="myStyle"/>
        </w:rPr>
        <w:t xml:space="preserve">　　当前教师的学习应秉承“学高为师，身正为范“的原则，在全面学习、提高整体文化素养的基础上，突出学习教育名著、原着，提高教育理论水平，转变教育理念。通过学习教育经典理论，使教师登高望远，高空建瓴，指导与反思自己的教育实践，激发教师的思维能力和对教育问题的批评性思考，努力转变思想观念、思维模式，进行教育创新;通过阅读经典，丰富人生，让生命在阅读中更加精彩!</w:t>
      </w:r>
    </w:p>
    <w:p/>
    <w:p>
      <w:pPr/>
      <w:r>
        <w:rPr>
          <w:rStyle w:val="myStyle"/>
        </w:rPr>
        <w:t xml:space="preserve">　　二、读书活动目标</w:t>
      </w:r>
    </w:p>
    <w:p/>
    <w:p>
      <w:pPr/>
      <w:r>
        <w:rPr>
          <w:rStyle w:val="myStyle"/>
        </w:rPr>
        <w:t xml:space="preserve">　　1、通过活动，充实教育理论。</w:t>
      </w:r>
    </w:p>
    <w:p/>
    <w:p>
      <w:pPr/>
      <w:r>
        <w:rPr>
          <w:rStyle w:val="myStyle"/>
        </w:rPr>
        <w:t xml:space="preserve">　　2、通过活动，形成积极进取、努力学习的氛围。</w:t>
      </w:r>
    </w:p>
    <w:p/>
    <w:p>
      <w:pPr/>
      <w:r>
        <w:rPr>
          <w:rStyle w:val="myStyle"/>
        </w:rPr>
        <w:t xml:space="preserve">　　一、整体目标</w:t>
      </w:r>
    </w:p>
    <w:p/>
    <w:p>
      <w:pPr/>
      <w:r>
        <w:rPr>
          <w:rStyle w:val="myStyle"/>
        </w:rPr>
        <w:t xml:space="preserve">　　坚持我校“十二字”教育模式，全面贯彻和落实学校工作报告精神；进一步创新教育教学，和谐幼小衔接，重视习惯养成，夯实母语基础，强化英语特色，突出教学中心，精心打造部门双语文化品牌；团结紧张，严肃活泼，自醒自觉，高质高效，以优异的成绩，向十周年校庆献厚礼。</w:t>
      </w:r>
    </w:p>
    <w:p/>
    <w:p>
      <w:pPr/>
      <w:r>
        <w:rPr>
          <w:rStyle w:val="myStyle"/>
        </w:rPr>
        <w:t xml:space="preserve">　　二、工作理念</w:t>
      </w:r>
    </w:p>
    <w:p/>
    <w:p>
      <w:pPr/>
      <w:r>
        <w:rPr>
          <w:rStyle w:val="myStyle"/>
        </w:rPr>
        <w:t xml:space="preserve">　　1、坚持情商第一，寓学于乐。兴趣是的教师。教育就是帮助学生养成好的习惯。</w:t>
      </w:r>
    </w:p>
    <w:p/>
    <w:p>
      <w:pPr/>
      <w:r>
        <w:rPr>
          <w:rStyle w:val="myStyle"/>
        </w:rPr>
        <w:t xml:space="preserve">　　2、坚持阅读第一，快乐高效。尽早阅读就是一切。在阅读中扩大识字量，在阅读中激发学习兴趣，在阅读中奠定人生基础。</w:t>
      </w:r>
    </w:p>
    <w:p/>
    <w:p>
      <w:pPr/>
      <w:r>
        <w:rPr>
          <w:rStyle w:val="myStyle"/>
        </w:rPr>
        <w:t xml:space="preserve">　　3、坚持英语第一，学用结合。大量输入，交际输出；渗透文化，自然习得。</w:t>
      </w:r>
    </w:p>
    <w:p/>
    <w:p>
      <w:pPr/>
      <w:r>
        <w:rPr>
          <w:rStyle w:val="myStyle"/>
        </w:rPr>
        <w:t xml:space="preserve">　　4、坚持潜能第一，注重后劲。尊重儿童天性；赏识每一个孩子；开发右脑资源；让学生从小充满灵性、悟性、个性、创造性。</w:t>
      </w:r>
    </w:p>
    <w:p/>
    <w:p>
      <w:pPr/>
      <w:r>
        <w:rPr>
          <w:rStyle w:val="myStyle"/>
        </w:rPr>
        <w:t xml:space="preserve">　　5、坚持教师第一，敲打锤炼。自醒的教师最自觉，自觉的教师大。真心爱学生，真才教学生，真知感染学生。</w:t>
      </w:r>
    </w:p>
    <w:p/>
    <w:p>
      <w:pPr/>
      <w:r>
        <w:rPr>
          <w:rStyle w:val="myStyle"/>
        </w:rPr>
        <w:t xml:space="preserve">　　三、常规工作</w:t>
      </w:r>
    </w:p>
    <w:p/>
    <w:p>
      <w:pPr/>
      <w:r>
        <w:rPr>
          <w:rStyle w:val="myStyle"/>
        </w:rPr>
        <w:t xml:space="preserve">　　1、进一步完善课程改革：基础课程、能力课程、个性课程、德育综合主题活动课程。</w:t>
      </w:r>
    </w:p>
    <w:p/>
    <w:p>
      <w:pPr/>
      <w:r>
        <w:rPr>
          <w:rStyle w:val="myStyle"/>
        </w:rPr>
        <w:t xml:space="preserve">　　一是抓好国家基础课程，打稳根基。学习课程标准，坚持探索“负担轻、质量高”课堂教学模式：研究“先”字教学法――让学生先质疑、先思考、先表达；探讨“让”字教学法――让学生在游戏中学，在交流中学，在发现中学。</w:t>
      </w:r>
    </w:p>
    <w:p/>
    <w:p>
      <w:pPr/>
      <w:r>
        <w:rPr>
          <w:rStyle w:val="myStyle"/>
        </w:rPr>
        <w:t xml:space="preserve">　　二是巩固校本能力课程，强化技能。语文――上好每天十分钟写字课、晨读诵诗课、阅读课、童话创作（演说课）、语电课和中国传统文化课。英语――上好唱背课、口语课、视听课、剑桥读写课和英美传统文化课。数学――上好电脑速算课，增加思维训练课。上好六门综合能力课，指导教师要选好题，备好课，提高教学质量；配合专业教师上好钢琴课和游泳课，要求学生提前到达课堂，保证准时开课；教师不随意扣留学生，保证学生受到良好教育。设计并组织好一年级晚自习下棋等益智活动。校本能力课全部纳入课表管理。</w:t>
      </w:r>
    </w:p>
    <w:p/>
    <w:p>
      <w:pPr/>
      <w:r>
        <w:rPr>
          <w:rStyle w:val="myStyle"/>
        </w:rPr>
        <w:t xml:space="preserve">　　三是坚持个性特长课程，开发潜能。上好科普课，于第二周进行。指导学生选切实际的个性课课题，充分利用课余时间，注重过程研究，做好过程记录，做好答辩展示，第三周准时开课。建立语数英培优班，并纳入个性课管理。培优班做到“有赛必参，有奖必得”，并都要力争第一。组织好每周三晚科教电视，精选内容，吸引学生。</w:t>
      </w:r>
    </w:p>
    <w:p/>
    <w:p>
      <w:pPr/>
      <w:r>
        <w:rPr>
          <w:rStyle w:val="myStyle"/>
        </w:rPr>
        <w:t xml:space="preserve">　　四是坚持德育综合主题活动课程，学会做人。继续开展以“孝心献父母”为主题的德育活动：一活动内容要做细、做小、做实在，有些内容不随意更改，直到成习惯；二活动影响要做大、做强、做深远，不让一个学生掉队，调动每一个家长的积极性为我们服务，直到学生“气质与众不同”，“即使不穿校服，也很容易被辨认出来的”。继续开展“孝心献父母”经验交流，邀请家长参与“孝心小标兵”评选，编辑《孝心献父母专集》，举行“献孝心”展示课，结合孝心活动实行家访等。让学生在“学孝、行孝、劝孝、献爱心”活动中，学会孝敬父母，关爱他人，感悟做人的真谛。让初小部德育之花在孝心活动中绽放。</w:t>
      </w:r>
    </w:p>
    <w:p/>
    <w:p>
      <w:pPr/>
      <w:r>
        <w:rPr>
          <w:rStyle w:val="myStyle"/>
        </w:rPr>
        <w:t xml:space="preserve">　　2、进一步研究上下衔接：英语衔接、汉语衔接、生活衔接</w:t>
      </w:r>
    </w:p>
    <w:p/>
    <w:p>
      <w:pPr/>
      <w:r>
        <w:rPr>
          <w:rStyle w:val="myStyle"/>
        </w:rPr>
        <w:t xml:space="preserve">　　第一是初小与幼儿园的衔接。</w:t>
      </w:r>
    </w:p>
    <w:p/>
    <w:p>
      <w:pPr/>
      <w:r>
        <w:rPr>
          <w:rStyle w:val="myStyle"/>
        </w:rPr>
        <w:t xml:space="preserve">　　英语衔接：初小部“不能停”，还需要“助跑”，否则前功尽弃。我们多年的实践，总结了一条经验教训：孩子从大班升上小学一年级，英语还需要强化，还需要入骨、入髓、入心。</w:t>
      </w:r>
    </w:p>
    <w:p/>
    <w:p>
      <w:pPr/>
      <w:r>
        <w:rPr>
          <w:rStyle w:val="myStyle"/>
        </w:rPr>
        <w:t xml:space="preserve">　　汉语衔接：初小部“不能缓”，更需要“强化”，否则得不偿失。我校英语幼儿园为了突出英语特色，在汉语教学上作出了一定牺牲，这可以理解。但作为初小部，必须充分认识到自己所承担的汉语启蒙教学的重责，必须坚定“母语基础”不动摇。目前，小学人教版汉语教材还不能完全适合我校英语幼儿园大班升上来的学生实际发展需要，还不能满足这些学生对汉语学习的渴求。这使初小部的汉语教学的任务更加艰巨。</w:t>
      </w:r>
    </w:p>
    <w:p/>
    <w:p>
      <w:pPr/>
      <w:r>
        <w:rPr>
          <w:rStyle w:val="myStyle"/>
        </w:rPr>
        <w:t xml:space="preserve">　　生活衔接：初小部“不能同”，需要“扶放结合”。英语幼儿园“保”字突出，到了小学，我们需要变“保”为“扶”、为“放”，重视培养学生自我管理的能力。</w:t>
      </w:r>
    </w:p>
    <w:p/>
    <w:p>
      <w:pPr/>
      <w:r>
        <w:rPr>
          <w:rStyle w:val="myStyle"/>
        </w:rPr>
        <w:t xml:space="preserve">　　本学期，我们成立以万明珠老师为组长的幼小衔接研究小组，开展研讨会，制定幼小衔接具体计划：做到提前介入，定人定时定班，幼小联手，家校联手，实现幼小衔接顺利过渡。</w:t>
      </w:r>
    </w:p>
    <w:p/>
    <w:p>
      <w:pPr/>
      <w:r>
        <w:rPr>
          <w:rStyle w:val="myStyle"/>
        </w:rPr>
        <w:t xml:space="preserve">　　我们的具体措施是：英语教材的衔接，减少重复与难度；汉语教材的衔接，强化兴趣与语感；教学方法的衔接，兼顾活动与游戏；师生情感的衔接，实行“整班升读”；习惯养成的衔接，做到前后一致；作息时间的衔接，突出低年级年龄特点。</w:t>
      </w:r>
    </w:p>
    <w:p/>
    <w:p>
      <w:pPr/>
      <w:r>
        <w:rPr>
          <w:rStyle w:val="myStyle"/>
        </w:rPr>
        <w:t xml:space="preserve">　　第二是初小与高小的衔接。认真探讨、积极准备第6周的学校初小与高小衔接研讨会。</w:t>
      </w:r>
    </w:p>
    <w:p/>
    <w:p>
      <w:pPr/>
      <w:r>
        <w:rPr>
          <w:rStyle w:val="myStyle"/>
        </w:rPr>
        <w:t xml:space="preserve">　　3、进一步探讨校本生本：课标实现校本，教育走向生本。</w:t>
      </w:r>
    </w:p>
    <w:p/>
    <w:p>
      <w:pPr/>
      <w:r>
        <w:rPr>
          <w:rStyle w:val="myStyle"/>
        </w:rPr>
        <w:t xml:space="preserve">　　所谓校本，就是要充分发挥我校教育特点，形成我校教育特色。所谓生本，就是学校的一切都要为了学生，教育好每一个学生。</w:t>
      </w:r>
    </w:p>
    <w:p/>
    <w:p>
      <w:pPr/>
      <w:r>
        <w:rPr>
          <w:rStyle w:val="myStyle"/>
        </w:rPr>
        <w:t xml:space="preserve">　　英语课程：完善校本标准，坚持“玩中学、乐中学”。</w:t>
      </w:r>
    </w:p>
    <w:p/>
    <w:p>
      <w:pPr/>
      <w:r>
        <w:rPr>
          <w:rStyle w:val="myStyle"/>
        </w:rPr>
        <w:t xml:space="preserve">　　多年的英语课堂教学，我们总结的经验是：学习英语的年龄是5至12岁；学习英语的教材是自编教材；学习英语的办法是活动教学；学习英语的环境是自然习得；学习英语的好处是促进全面发展。</w:t>
      </w:r>
    </w:p>
    <w:p/>
    <w:p>
      <w:pPr/>
      <w:r>
        <w:rPr>
          <w:rStyle w:val="myStyle"/>
        </w:rPr>
        <w:t xml:space="preserve">　　我们要坚持“听读，说写跟上；渗透文化，自然习得”教学方向；坚持“大量输入，交际输出；学以致用，分层施教”教学思路；坚持“歌曲热身，故事引入，中操调节，游戏贯穿”课堂快乐教学模式；细心校对初小部英语自编教材第二版，不留遗憾；完善英语视听库，完善《英语世界》特色网站。坚持“十项”常规活动和“三项”评比活动，不断创新内容，寓学于乐，在“多彩活动、精品活动”中全面提升初小部英语环境档次――“雏鹰放送”要求精品，地点改在行政楼广场；“每日英语广播”要求趣味，让学生喜欢听英语广播；“每日英语电视”要求有吸引力，教师要组织、引导学生观看；“与幼儿园英语互访”、“英语听力口语比赛”、“英语语音语调模仿比赛”要求制度化，每学期都开展；“背英语韵文和故事”要求定好篇目和数量，人人考试过关；“大礼拜回家英语展示”要求每次都能训练和落实，让家长成为我们营造英语环境的义务评估员和宣传员；“《西游记》英语系列剧”要求精益求精，进一步扩大部门影响。做好“英语小明星”、“双周课间英语优秀班集体”和“英语班”的评选，鼓励先进，鞭策后进。坚持开展“争当小超人”比赛活动。坚持听力、口语和背韵文、讲故事、识单词考试。</w:t>
      </w:r>
    </w:p>
    <w:p/>
    <w:p>
      <w:pPr/>
      <w:r>
        <w:rPr>
          <w:rStyle w:val="myStyle"/>
        </w:rPr>
        <w:t xml:space="preserve">　　积极参加校内校外各种竞赛活动。积极参加剑桥少儿英语考级，周密计划，严格要求，定期召开辅导经验交流会，沟通信息，研究考法，不打无准备之仗，力争100%过关。</w:t>
      </w:r>
    </w:p>
    <w:p/>
    <w:p>
      <w:pPr/>
      <w:r>
        <w:rPr>
          <w:rStyle w:val="myStyle"/>
        </w:rPr>
        <w:t xml:space="preserve">　　语文课程：修订校本标准，坚持“尽早识字，大量识字；提前阅读，大量阅读”。</w:t>
      </w:r>
    </w:p>
    <w:p/>
    <w:p>
      <w:pPr/>
      <w:r>
        <w:rPr>
          <w:rStyle w:val="myStyle"/>
        </w:rPr>
        <w:t xml:space="preserve">　　坚持三种理论：①“背诵”理论；②“煮汤圆”理论；③“养蚕”理论。发挥孩子记忆力好的特长，引导他们背诵一些有价值的经典著作。鼓励学生多读书。</w:t>
      </w:r>
    </w:p>
    <w:p/>
    <w:p>
      <w:pPr/>
      <w:r>
        <w:rPr>
          <w:rStyle w:val="myStyle"/>
        </w:rPr>
        <w:t xml:space="preserve">　　巩固五块阵地：①语文课――要打好基础。坚持开展“读练结合、语思结合、动静结合、内外结合”教学专题研讨活动。②特色课――要训练能力。坚持开展“诵千古美文，读名家名篇，写一手好字，练一口好口才”活动；用好《诵诗识字》《阅读识字》《论语》补充教材。③语电课――要整合求效率。上好语电拼音课、语电练习课、语电写作课；用好“电脑视频点播库”、“网络故事小喇叭”；充实“学生快乐作文网站”。④多彩活动――要给学生创设展特长的舞台。坚持开展“争当大王”语文学科活动，如诵诗大王、故事大王、识字大王、听写大王、写作大王、电脑大王等比赛；树立大语文观。⑤多元评价――要让学生都有成功快乐的体验。坚持普通话朗读考试、汉字书写考试、阅读诵诗识字考试和期末综合考试；坚持“自主选择考试”；出好考试题。</w:t>
      </w:r>
    </w:p>
    <w:p/>
    <w:p>
      <w:pPr/>
      <w:r>
        <w:rPr>
          <w:rStyle w:val="myStyle"/>
        </w:rPr>
        <w:t xml:space="preserve">　　数学课程：探讨校本标准，坚持“生活数学”和“思维教育”相结合。</w:t>
      </w:r>
    </w:p>
    <w:p/>
    <w:p>
      <w:pPr/>
      <w:r>
        <w:rPr>
          <w:rStyle w:val="myStyle"/>
        </w:rPr>
        <w:t xml:space="preserve">　　坚持“让课堂生活化，让生活数学化”教学实验。上学期，数学课改取得了可喜变化：一是大胆带领学生走出教室，在生活背景中去学习和体验数学；二是给学生充分探索的时间和空间，体现自主学习；三是动手操作、实践活动、直观演示、游戏、多媒体课件等多样化手段的运用，丰富了课堂，增强了师生互动；四是思维训练意识强，师生思维开放，创新思维在课堂上迸发。本学期，继续开展“争当小能手”活动。开展“电脑速算”基本功考试。</w:t>
      </w:r>
    </w:p>
    <w:p/>
    <w:p>
      <w:pPr/>
      <w:r>
        <w:rPr>
          <w:rStyle w:val="myStyle"/>
        </w:rPr>
        <w:t xml:space="preserve">　　其它课程：修改科学、思品、能力课、个性课等校本标准，密切学生实际，突出初小特色。用好《科学》全英语朗文教材。</w:t>
      </w:r>
    </w:p>
    <w:p/>
    <w:p>
      <w:pPr/>
      <w:r>
        <w:rPr>
          <w:rStyle w:val="myStyle"/>
        </w:rPr>
        <w:t xml:space="preserve">　　4、进一步规范管理制度：让干部、教师把主要精力用在教育教学上。</w:t>
      </w:r>
    </w:p>
    <w:p/>
    <w:p>
      <w:pPr/>
      <w:r>
        <w:rPr>
          <w:rStyle w:val="myStyle"/>
        </w:rPr>
        <w:t xml:space="preserve">　　加强层级干部的培训，制定《初小部优秀层级干部标准》。建立层级干部“一年一考核、一年一聘任、教师考核干部”制度，进一步提高层级干部素质和能力，发挥层级干部及骨干教师的带头作用。加强干部、教师值日制度。加强外教管理。</w:t>
      </w:r>
    </w:p>
    <w:p/>
    <w:p>
      <w:pPr/>
      <w:r>
        <w:rPr>
          <w:rStyle w:val="myStyle"/>
        </w:rPr>
        <w:t xml:space="preserve">　　坚持年级组、教研组实体化改革。年级组主管理，教研组主教研。前者以班为管理单位，管理对象是班主任；后者以学科组为管理单位，对象是学科教师。所谓实体化是指：给组长“责、权、利”，做到三者相统一，赋予组长一定的教师选聘权、质量奖励分配权、日常管理工作决策权与处置权等。坚持“多劳多得，少劳少得；优质优酬，次质低酬或不酬；层级管理，层级考核”。</w:t>
      </w:r>
    </w:p>
    <w:p/>
    <w:p>
      <w:pPr/>
      <w:r>
        <w:rPr>
          <w:rStyle w:val="myStyle"/>
        </w:rPr>
        <w:t xml:space="preserve">　　坚持班主任班级负责制。变“责任管理”为“目标管理（标准管理）”。修改完善《初小部优秀班集体标准》和《初小部优秀班主任标准》。加强班主任考评。</w:t>
      </w:r>
    </w:p>
    <w:p/>
    <w:p>
      <w:pPr/>
      <w:r>
        <w:rPr>
          <w:rStyle w:val="myStyle"/>
        </w:rPr>
        <w:t xml:space="preserve">　　继续执行学校双周80小时在班工作制。进一步关心干部和教师，减轻负担，活跃身心，严守纪律，苦干巧干，当天事当天完</w:t>
      </w:r>
    </w:p>
    <w:p/>
    <w:p>
      <w:pPr/>
      <w:r>
        <w:rPr>
          <w:rStyle w:val="myStyle"/>
        </w:rPr>
        <w:t xml:space="preserve">　　成，不让自己开除自己，促使“团结紧张、严肃活泼、自醒自觉、高质高效”的部风进一步形成。</w:t>
      </w:r>
    </w:p>
    <w:p/>
    <w:p>
      <w:pPr/>
      <w:r>
        <w:rPr>
          <w:rStyle w:val="myStyle"/>
        </w:rPr>
        <w:t xml:space="preserve">　　加强物的管理，从计划入手，加强远瞩性，做好统筹，用好经费，杜绝浪费。</w:t>
      </w:r>
    </w:p>
    <w:p/>
    <w:p>
      <w:pPr/>
      <w:r>
        <w:rPr>
          <w:rStyle w:val="myStyle"/>
        </w:rPr>
        <w:t xml:space="preserve">　　四、重点工作</w:t>
      </w:r>
    </w:p>
    <w:p/>
    <w:p>
      <w:pPr/>
      <w:r>
        <w:rPr>
          <w:rStyle w:val="myStyle"/>
        </w:rPr>
        <w:t xml:space="preserve">　　1、从训练好习惯入手，强化德育训练，突出“近、小、实”。</w:t>
      </w:r>
    </w:p>
    <w:p/>
    <w:p>
      <w:pPr/>
      <w:r>
        <w:rPr>
          <w:rStyle w:val="myStyle"/>
        </w:rPr>
        <w:t xml:space="preserve">　　习惯，是无形的毕业证。教育就是帮助人养成好的习惯。习惯的养成需要训练。本学期，德育工作要贴“近”学生生活，从“细”节入手，通过各种训练活动，“实”实在在养成良好的行为习惯。本学期主要做好五件事</w:t>
      </w:r>
    </w:p>
    <w:p/>
    <w:p>
      <w:pPr/>
      <w:r>
        <w:rPr>
          <w:rStyle w:val="myStyle"/>
        </w:rPr>
        <w:t xml:space="preserve">　　第一，加强德育理论学习。有组织学习德育名家名著，如苏霍姆林斯基的《帕夫雷什中学》《给教师的建议》、魏书生的《班主任工作漫谈》，以及叶澜、鲁洁、朱小蔓、詹万生、朱永新、檀传宝等德育专家的德育思想和外地名校德育经验。德育理论知识的学习和对德育的理性思考，能让德育实践减少盲目性，增强德育实效。继续办好《教育园地》。</w:t>
      </w:r>
    </w:p>
    <w:p/>
    <w:p>
      <w:pPr/>
      <w:r>
        <w:rPr>
          <w:rStyle w:val="myStyle"/>
        </w:rPr>
        <w:t xml:space="preserve">　　第二，从学生身边小事抓起。组织学生每天自己打扫教室门前走廊卫生；教育、督导学生见到纸屑弯腰捡起，并以身作则；教育学生大小便后冲水、洗手；列队做到分腿、背手、挺胸、双眼平视等等。本学期要重点抓好“对人彬彬有礼，能大胆、热情、微笑、用英语打招呼”、“学会感恩”、“不乱丢果皮、糖纸、牛奶盒”和“写字三个一”、“言行举止三个轻轻”――即说话轻轻（学习讨论不扰人，与人交谈不喧哗，师长问话恭且亲，迎客送友都有礼）；走路轻轻（上下楼梯脚放轻，不追不跑靠右行，列队做操快静齐，坐立行走体有形）；举止轻轻（用物还原无碰撞，收拾文具静悄悄，打扫卫生轻且稳，游戏活动不吵闹）。这些内容“近、小、实”，小学生在日常生活中都不难做到，只要反复强化，积久成习惯。做好开学第一大周的习惯周教育。开展学生心理健康教育，开设心理健康教育课，本学期各班开课次数不少于四节课，具体时间部门统一安排在第5、9、13、16周的思品课，主题内容是“培养非智力因素，提高学习质量”。请德育处负责组织。要有备课、有研讨、有总结。</w:t>
      </w:r>
    </w:p>
    <w:p/>
    <w:p>
      <w:pPr/>
      <w:r>
        <w:rPr>
          <w:rStyle w:val="myStyle"/>
        </w:rPr>
        <w:t xml:space="preserve">　　第三，管理重点突出跟踪评价。开学第一周，各班要组织学生认真学习《学生纪律十条》和《学生文明礼貌十条》。对小学生的德育，不光是讲道理，更重要的是教他们去“做”，在做中养成好习惯。学生年龄小，自制力不强，往往“知、做”脱节。为此，我们各班、各年级组要建立学生“示范督导小标兵”队伍，对每一项要求要进行高密度的跟踪评价。发动学生争当“纪律卫生、文明礼仪、英语交流、写字姿势”等各种“示范督导小标兵”，佩卡上岗，提示、示范、监督、评估学生按要求行事，使学生在一定的外来压力约束下反复训练、强化，逐步从他律走向自律，把学校、部门的要求固定为自然的行为习惯。事实证明，建立跟踪评价机制是整合学生习惯教育全过程的重要手段。英语教学处要加强“英语busybee”示范监督评估作用，请石新民老师负责。德育处要发挥少先队组织作用，重点加强对学生“卫生、礼仪、写字”的示范、监督和评估作用，建立班级评估检查记录档案。与少先队干部要定期研讨，及时总结；对班级评估检查要及时反馈，及时指导。请邓雪飞老师负责。</w:t>
      </w:r>
    </w:p>
    <w:p/>
    <w:p>
      <w:pPr/>
      <w:r>
        <w:rPr>
          <w:rStyle w:val="myStyle"/>
        </w:rPr>
        <w:t xml:space="preserve">　　第四，做好升旗仪式讲话人、主持人、升旗手竞选、培训工作。围绕“培养学生健康的心理素质和非智力因素”主题，辅导学生写好升旗讲话稿。做好学生档案材料的填写工作，新生入校，教学处、班主任实行第一时间详细建档制。</w:t>
      </w:r>
    </w:p>
    <w:p/>
    <w:p>
      <w:pPr/>
      <w:r>
        <w:rPr>
          <w:rStyle w:val="myStyle"/>
        </w:rPr>
        <w:t xml:space="preserve">　　第五，开展“从小记住10个民族伟人”活动。如孔子、孟子、屈原、司马迁、诸葛亮、李白、文天祥、李时珍、徐霞客、孙中山等等。采取多种方法，让孩子熟知民族杰出人物的生平，喜好其名言，仿效其志向。当孩子心中装下10个以上民族伟人时，他才会切实感受到什么是民族精神；当孩子与这些民族英杰的心灵相通时，他才会成为一个真正的中国人。</w:t>
      </w:r>
    </w:p>
    <w:p/>
    <w:p>
      <w:pPr/>
      <w:r>
        <w:rPr>
          <w:rStyle w:val="myStyle"/>
        </w:rPr>
        <w:t xml:space="preserve">　　2、从研究快乐学习入手，深入探讨复习、考试和评价的形式、内容和意义。</w:t>
      </w:r>
    </w:p>
    <w:p/>
    <w:p>
      <w:pPr/>
      <w:r>
        <w:rPr>
          <w:rStyle w:val="myStyle"/>
        </w:rPr>
        <w:t xml:space="preserve">　　上学期，听复习课、看备课组复习计划，有三点感受：一是大家教学非常认真，但过多依靠经验和传统，新的东西少；二是时间少、复习量大，教师辛苦、学生辛苦，“负担轻、质量高”的课不多；三是复习课中有很多闪光点，但缺少研究和沉淀，更谈不上系统。</w:t>
      </w:r>
    </w:p>
    <w:p/>
    <w:p>
      <w:pPr/>
      <w:r>
        <w:rPr>
          <w:rStyle w:val="myStyle"/>
        </w:rPr>
        <w:t xml:space="preserve">　　20-年，对于我来说是特殊的一年，这一年的仲夏，我的人生出现了一个重要的转折，我从一名学生成为了一名老师。在这个转折的起始，我要对我的第一年教师生活做一计划。</w:t>
      </w:r>
    </w:p>
    <w:p/>
    <w:p>
      <w:pPr/>
      <w:r>
        <w:rPr>
          <w:rStyle w:val="myStyle"/>
        </w:rPr>
        <w:t xml:space="preserve">　　一、思想方面</w:t>
      </w:r>
    </w:p>
    <w:p/>
    <w:p>
      <w:pPr/>
      <w:r>
        <w:rPr>
          <w:rStyle w:val="myStyle"/>
        </w:rPr>
        <w:t xml:space="preserve">　　在思想方面，我要逐渐适应自己的新角色，完成自己从校园走向社会的蜕变。作为一名党员，参加工作之后，我应该更加严格地要求自己。对待工作，我要尽心尽责;对待学生，我要不断地向他们传递正能量;对待同事，我要与他们和睦相处，互相学习，为学生的生活和学习共同努力。我还要不断学习，加强自身修养，多读一些伟人的传记，修炼自己的内心。</w:t>
      </w:r>
    </w:p>
    <w:p/>
    <w:p>
      <w:pPr/>
      <w:r>
        <w:rPr>
          <w:rStyle w:val="myStyle"/>
        </w:rPr>
        <w:t xml:space="preserve">　　二、教学方面</w:t>
      </w:r>
    </w:p>
    <w:p/>
    <w:p>
      <w:pPr/>
      <w:r>
        <w:rPr>
          <w:rStyle w:val="myStyle"/>
        </w:rPr>
        <w:t xml:space="preserve">　　在教学方面，我要不断地向别的老师尤其是老教师虚心学习。提前备课，并且找他人点评，虚心地接受他人的建议，不断地修改自己的教案，在这个过程中成长。多听其他老师讲课，从其他老师讲的课中学习提高。我还要多看书，多做题，多查阅资料，不断地学习新知识，增加自己的知识积累，逐渐使自己的课堂更加的充实而有趣。</w:t>
      </w:r>
    </w:p>
    <w:p/>
    <w:p>
      <w:pPr/>
      <w:r>
        <w:rPr>
          <w:rStyle w:val="myStyle"/>
        </w:rPr>
        <w:t xml:space="preserve">　　三、与学生相处方面</w:t>
      </w:r>
    </w:p>
    <w:p/>
    <w:p>
      <w:pPr/>
      <w:r>
        <w:rPr>
          <w:rStyle w:val="myStyle"/>
        </w:rPr>
        <w:t xml:space="preserve">　　因为我不是师范生，之前没有进行过教育实习，在与学生相处方面毫无经验，我要在我工作的第一年首先学会如何与学生相处，然后慢慢地去感悟学生，做一个学生喜欢的老师。我要逐渐地去揣摩“严”和“爱”的平衡点，对学生要严格要求，要对他们负责，同时又要关爱他们，在生活上帮助他们，关注他们的心灵世界。</w:t>
      </w:r>
    </w:p>
    <w:p/>
    <w:p>
      <w:pPr/>
      <w:r>
        <w:rPr>
          <w:rStyle w:val="myStyle"/>
        </w:rPr>
        <w:t xml:space="preserve">　　四、生活方面</w:t>
      </w:r>
    </w:p>
    <w:p/>
    <w:p>
      <w:pPr/>
      <w:r>
        <w:rPr>
          <w:rStyle w:val="myStyle"/>
        </w:rPr>
        <w:t xml:space="preserve">　　在生活方面，我首先要尽快适应新的生活环境，学校真的很人性化，教师公寓的各项设施都很齐全，我觉得自己现在就已经适应了教师公寓的生活。大家都住在教师公寓，平时同事有什么困难，我要主动帮忙，也要和同事多多进行交流沟通。同时，我还要加强体育锻炼，身体是革命的本钱，只有有了好的体魄，才能更好地工作和生活。</w:t>
      </w:r>
    </w:p>
    <w:p/>
    <w:p>
      <w:pPr/>
      <w:r>
        <w:rPr>
          <w:rStyle w:val="myStyle"/>
        </w:rPr>
        <w:t xml:space="preserve">　　以上就是我对我第一年教师生活的规划，希望拥有一张好的蓝图，我可以描绘出绚丽多彩的生活!</w:t>
      </w:r>
    </w:p>
    <w:p/>
    <w:p>
      <w:pPr/>
      <w:r>
        <w:rPr>
          <w:rStyle w:val="myStyle"/>
        </w:rPr>
        <w:t xml:space="preserve">　　一、指导思想</w:t>
      </w:r>
    </w:p>
    <w:p/>
    <w:p>
      <w:pPr/>
      <w:r>
        <w:rPr>
          <w:rStyle w:val="myStyle"/>
        </w:rPr>
        <w:t xml:space="preserve">　　学校体育工作确立“健康第一”指导思想，根据市教研室工作安排，以《学校体育工作条例》为工作依据，创造性地实施体育新课程改革，面向每一个学生的发展，创造充满智慧的教育，进一步提高教学质量，大力开展校内小型体育竞赛，进取准备，争创佳绩，促进学校体育工作再上新台阶。</w:t>
      </w:r>
    </w:p>
    <w:p/>
    <w:p>
      <w:pPr/>
      <w:r>
        <w:rPr>
          <w:rStyle w:val="myStyle"/>
        </w:rPr>
        <w:t xml:space="preserve">　　二、主要工作及措施</w:t>
      </w:r>
    </w:p>
    <w:p/>
    <w:p>
      <w:pPr/>
      <w:r>
        <w:rPr>
          <w:rStyle w:val="myStyle"/>
        </w:rPr>
        <w:t xml:space="preserve">　　1、加强学习，提高体育教师师德修养及业务素质。</w:t>
      </w:r>
    </w:p>
    <w:p/>
    <w:p>
      <w:pPr/>
      <w:r>
        <w:rPr>
          <w:rStyle w:val="myStyle"/>
        </w:rPr>
        <w:t xml:space="preserve">　　(1)参加校内外政治学习，提高教师敬业爱岗精神，树立把教育当成自我生命一部分、并为之奋斗不息、奉献不止的崇高品质。</w:t>
      </w:r>
    </w:p>
    <w:p/>
    <w:p>
      <w:pPr/>
      <w:r>
        <w:rPr>
          <w:rStyle w:val="myStyle"/>
        </w:rPr>
        <w:t xml:space="preserve">　　(2)参加各级各类体育新教改的理论培训，进一步提高教师对体育新教改精神、理念的把握及运用深入，树立健康第一的思想观念，优化课堂教学，提高课堂效益，以培养学生的团队精神和创新本事。</w:t>
      </w:r>
    </w:p>
    <w:p/>
    <w:p>
      <w:pPr/>
      <w:r>
        <w:rPr>
          <w:rStyle w:val="myStyle"/>
        </w:rPr>
        <w:t xml:space="preserve">　　(3)积极参加中心校组织的各项教育教学研讨活动，加强与兄弟学校的经验交流，提高教师上课水平和工作本事。</w:t>
      </w:r>
    </w:p>
    <w:p/>
    <w:p>
      <w:pPr/>
      <w:r>
        <w:rPr>
          <w:rStyle w:val="myStyle"/>
        </w:rPr>
        <w:t xml:space="preserve">　　2、抓好“两操一活动”质量，进取贯彻《全民健身活动纲要》。</w:t>
      </w:r>
    </w:p>
    <w:p/>
    <w:p>
      <w:pPr/>
      <w:r>
        <w:rPr>
          <w:rStyle w:val="myStyle"/>
        </w:rPr>
        <w:t xml:space="preserve">　　学校“两操一活动”是反映学生整体面貌的形象工程，是学校整体推进素质教育的一个窗口，抓好“两操”也是学校管理工作方面的一项重要资料。抓好“两操”更能促进学校的全民健身活动的开展。</w:t>
      </w:r>
    </w:p>
    <w:p/>
    <w:p>
      <w:pPr/>
      <w:r>
        <w:rPr>
          <w:rStyle w:val="myStyle"/>
        </w:rPr>
        <w:t xml:space="preserve">　　(1)继续严格规范啦啦操进出场的纪律及做操质量，做到出操静、齐、快。动作规范、美观。</w:t>
      </w:r>
    </w:p>
    <w:p/>
    <w:p>
      <w:pPr/>
      <w:r>
        <w:rPr>
          <w:rStyle w:val="myStyle"/>
        </w:rPr>
        <w:t xml:space="preserve">　　(2)召开校体育委员会议，加强体育检查小组工作，督促两操一活动的正常开展。</w:t>
      </w:r>
    </w:p>
    <w:p/>
    <w:p>
      <w:pPr/>
      <w:r>
        <w:rPr>
          <w:rStyle w:val="myStyle"/>
        </w:rPr>
        <w:t xml:space="preserve">　　(3)进一步落实啦啦操操、眼保健操检查，结果每周点评制度。</w:t>
      </w:r>
    </w:p>
    <w:p/>
    <w:p>
      <w:pPr/>
      <w:r>
        <w:rPr>
          <w:rStyle w:val="myStyle"/>
        </w:rPr>
        <w:t xml:space="preserve">　　3、多方努力，齐抓共管，做好“学生体质健康标准”的测试登记工作。</w:t>
      </w:r>
    </w:p>
    <w:p/>
    <w:p>
      <w:pPr/>
      <w:r>
        <w:rPr>
          <w:rStyle w:val="myStyle"/>
        </w:rPr>
        <w:t xml:space="preserve">　　4、抓好各业余训练队伍的竞训工作。</w:t>
      </w:r>
    </w:p>
    <w:p/>
    <w:p>
      <w:pPr/>
      <w:r>
        <w:rPr>
          <w:rStyle w:val="myStyle"/>
        </w:rPr>
        <w:t xml:space="preserve">　　为更好地统筹安排各教师资源，做到教练员、运动员、训练时间、训练场地器材四落实，应及早制订切实可行的`计划，做好运动员及家长思想工作，创造条件，从难、从严、从实战出发，进行严格训练，加强意志品质培养，争创佳绩。</w:t>
      </w:r>
    </w:p>
    <w:p/>
    <w:p>
      <w:pPr/>
      <w:r>
        <w:rPr>
          <w:rStyle w:val="myStyle"/>
        </w:rPr>
        <w:t xml:space="preserve">　　5、重视场地器材建设，当好领导参谋，并切实落实体育室器材出借登记、管理制度。</w:t>
      </w:r>
    </w:p>
    <w:p/>
    <w:p>
      <w:pPr/>
      <w:r>
        <w:rPr>
          <w:rStyle w:val="myStyle"/>
        </w:rPr>
        <w:t xml:space="preserve">　　6、查漏补缺，重视学校体育档案资料的整理使用和保管工作。</w:t>
      </w:r>
    </w:p>
    <w:p/>
    <w:p>
      <w:pPr/>
      <w:r>
        <w:rPr>
          <w:rStyle w:val="myStyle"/>
        </w:rPr>
        <w:t xml:space="preserve">　　振兴民族的希望在教育，振兴教育的希望在教师。教师不仅需要知道传授什么知识，而且需要知道怎样传授知识，知道针对不同的学生采取不同的教学策略。教师职业的专门化既是一种认识，更是一个奋斗的过程;既是一种职业资格的任定，更是一个终身学习、不断更新的自觉追求。面对全面推进素质教育的新形势，我们迫切需要不断更新教育理念，提高将知识转化为智慧、将_转化为方法的能力，提高将学科知识、教育_和现代信息技术有机整和的能力，增强理解学生和促进学生道德、学识和个性发展的自觉性。那么如何更新自己的知识结构，不断提高教育教学水平，我制定了自己今后三年的个人专业成长规划，在师德修养、课堂教学、课改与科研、信息技术应用能力、教育_学习这五方面做实做好，使自己成为适应时代发展要求的教育者，在今后的工作中，我将以开阔的视野、创新的精神、积极的态度努力实现以下目标：</w:t>
      </w:r>
    </w:p>
    <w:p/>
    <w:p>
      <w:pPr/>
      <w:r>
        <w:rPr>
          <w:rStyle w:val="myStyle"/>
        </w:rPr>
        <w:t xml:space="preserve">　　1.树立高尚的师德，全心全意地关心班中每个孩子的成长，为人师表，做到校内外皆为人师。以学校的需要为己任，认真、尽责地完成组织上交给的各项工作。在平凡的工作中处处严格要求自己，力求无悔于每一天、每一时、每一课。</w:t>
      </w:r>
    </w:p>
    <w:p/>
    <w:p>
      <w:pPr/>
      <w:r>
        <w:rPr>
          <w:rStyle w:val="myStyle"/>
        </w:rPr>
        <w:t xml:space="preserve">　　2.与时俱进，不断更新知识结构，提高自己的文化素养和实践能力，了解多方信息，掌握多种技能。充分利用课余时间多看有关业务方面的书籍和刊物，掌握各方面的_知识，以提高自己的业务_水平。第一年研读《新课程的深化与反思》、《新课程下信息技术与学科整合能力培养与提升》两本书，学习信息技术在化学上的应用，学习各种新的教育理念。第二年与科组老师一起尝试开发校本课程。第三年以所任教年级学生为试点，综合应用。要不断开扩自己眼界，补充养分，切切实实提高自身的涵养，做源头活水，使今后的工作得心应手。</w:t>
      </w:r>
    </w:p>
    <w:p/>
    <w:p>
      <w:pPr/>
      <w:r>
        <w:rPr>
          <w:rStyle w:val="myStyle"/>
        </w:rPr>
        <w:t xml:space="preserve">　　3.积极投身自主化、兴趣化课堂教学及结构化学、有机化学的教改实验中，在实践中逐步探究课堂教学的路子，探索出一套适合学生实际水平的、教有实效的，能促使学生综合发展的愉快学习方法，形成自身的授课风格体系。</w:t>
      </w:r>
    </w:p>
    <w:p/>
    <w:p>
      <w:pPr/>
      <w:r>
        <w:rPr>
          <w:rStyle w:val="myStyle"/>
        </w:rPr>
        <w:t xml:space="preserve">　　4.重视多媒体在化学中的应用。以往的学习是被动的接受，学完后即抛之脑后，较少应用实践，导致工夫没少费，收效甚微。今后，我准备在已有的基础上，增强自身的主动性，业余时间自学，向他人请教，在实践中提高，争取能够制作高质量的课件，完善校本课程。</w:t>
      </w:r>
    </w:p>
    <w:p/>
    <w:p>
      <w:pPr/>
      <w:r>
        <w:rPr>
          <w:rStyle w:val="myStyle"/>
        </w:rPr>
        <w:t xml:space="preserve">　　5.综合以前的工作情况，明显感到自己在科研方面存在较大欠缺。因此，在今后我一定要舍得花时间和精力，重视_学习，做教学的有心人，及时积累、总结教学经验，实现_实践_的飞跃，能够写出一定质量的论文，逐步使自己完成由苦干到巧干的转变，成长为专业化水平教高的研究型教师。</w:t>
      </w:r>
    </w:p>
    <w:p/>
    <w:p>
      <w:pPr/>
      <w:r>
        <w:rPr>
          <w:rStyle w:val="myStyle"/>
        </w:rPr>
        <w:t xml:space="preserve">　　一、指导思想：</w:t>
      </w:r>
    </w:p>
    <w:p/>
    <w:p>
      <w:pPr/>
      <w:r>
        <w:rPr>
          <w:rStyle w:val="myStyle"/>
        </w:rPr>
        <w:t xml:space="preserve">　　以参加“xx名师工作室”活动为专业发展契机，围绕主课题，以《小学品德课程活动化教学设计研究》子课题为抓手，通过课堂教学实践，不断反思，勤于总结，促进自身在品德学科上的专业发展。</w:t>
      </w:r>
    </w:p>
    <w:p/>
    <w:p>
      <w:pPr/>
      <w:r>
        <w:rPr>
          <w:rStyle w:val="myStyle"/>
        </w:rPr>
        <w:t xml:space="preserve">　　二、工作目标：</w:t>
      </w:r>
    </w:p>
    <w:p/>
    <w:p>
      <w:pPr/>
      <w:r>
        <w:rPr>
          <w:rStyle w:val="myStyle"/>
        </w:rPr>
        <w:t xml:space="preserve">　　1.在主题化单元统整梳理教材“生活化、活动化”的素材过程中，能理解编者意图及教材实质，并通过校本化的实施，更有效地引导学生经历与体验生活，提炼出具体的指导策略。</w:t>
      </w:r>
    </w:p>
    <w:p/>
    <w:p>
      <w:pPr/>
      <w:r>
        <w:rPr>
          <w:rStyle w:val="myStyle"/>
        </w:rPr>
        <w:t xml:space="preserve">　　2.通过研究活动化教学设计，努力给孩子以真实的经历与体验，并积累丰富的教学案例。</w:t>
      </w:r>
    </w:p>
    <w:p/>
    <w:p>
      <w:pPr/>
      <w:r>
        <w:rPr>
          <w:rStyle w:val="myStyle"/>
        </w:rPr>
        <w:t xml:space="preserve">　　3.在杨校长的引领下，通过与工作室成员的合作，形成品德课程教学与研究的丰富经验。</w:t>
      </w:r>
    </w:p>
    <w:p/>
    <w:p>
      <w:pPr/>
      <w:r>
        <w:rPr>
          <w:rStyle w:val="myStyle"/>
        </w:rPr>
        <w:t xml:space="preserve">　　三、具体措施：</w:t>
      </w:r>
    </w:p>
    <w:p/>
    <w:p>
      <w:pPr/>
      <w:r>
        <w:rPr>
          <w:rStyle w:val="myStyle"/>
        </w:rPr>
        <w:t xml:space="preserve">　　1．积极参与课题研究活动，主动评课、反思，及时进行课题过程性资料整理。</w:t>
      </w:r>
    </w:p>
    <w:p/>
    <w:p>
      <w:pPr/>
      <w:r>
        <w:rPr>
          <w:rStyle w:val="myStyle"/>
        </w:rPr>
        <w:t xml:space="preserve">　　2．参与建设与维护工作室网站，及时上传研究资料，每月一篇随笔或反思，每学期完成一篇与课题研究相关的论文，争取在市级以上刊物发表或在市级以上评比中获奖，至少完成一篇读书心得。</w:t>
      </w:r>
    </w:p>
    <w:p/>
    <w:p>
      <w:pPr/>
      <w:r>
        <w:rPr>
          <w:rStyle w:val="myStyle"/>
        </w:rPr>
        <w:t xml:space="preserve">　　3．制定子课题研究方案和研究计划，认真实施研究方案，在积极参加工作室的活动、完成工作室的学习和研究任务中，及时记录工作情况，完成年度研究报告。</w:t>
      </w:r>
    </w:p>
    <w:p/>
    <w:p>
      <w:pPr/>
      <w:r>
        <w:rPr>
          <w:rStyle w:val="myStyle"/>
        </w:rPr>
        <w:t xml:space="preserve">　　4．参与区级品德课堂研讨活动和课题研究活动。</w:t>
      </w:r>
    </w:p>
    <w:p/>
    <w:p>
      <w:pPr/>
      <w:r>
        <w:rPr>
          <w:rStyle w:val="myStyle"/>
        </w:rPr>
        <w:t xml:space="preserve">　　5．在校内形成品德学科研究核心组，促进骨干教师的专业成长，对学校品德学科发展起到辐射和引导作用。</w:t>
      </w:r>
    </w:p>
    <w:p/>
    <w:p>
      <w:pPr/>
      <w:r>
        <w:rPr>
          <w:rStyle w:val="myStyle"/>
        </w:rPr>
        <w:t xml:space="preserve">　　四、个人目标：</w:t>
      </w:r>
    </w:p>
    <w:p/>
    <w:p>
      <w:pPr/>
      <w:r>
        <w:rPr>
          <w:rStyle w:val="myStyle"/>
        </w:rPr>
        <w:t xml:space="preserve">　　1．确保被评为“杨汛桥镇教学能手”。</w:t>
      </w:r>
    </w:p>
    <w:p/>
    <w:p>
      <w:pPr/>
      <w:r>
        <w:rPr>
          <w:rStyle w:val="myStyle"/>
        </w:rPr>
        <w:t xml:space="preserve">　　学校教师xxxx年度个人工作计划</w:t>
      </w:r>
    </w:p>
    <w:p/>
    <w:p>
      <w:pPr/>
      <w:r>
        <w:rPr>
          <w:rStyle w:val="myStyle"/>
        </w:rPr>
        <w:t xml:space="preserve">　　通过上一年度在名师工作室的学习，我收获颇多，下一年度能够在名师工作室继续学习，我认为是我的荣幸，能在名师的指导和引领下，切实提高教育教学水平和实践能力，同样是我的骄傲。我认为只有出色的完成一切工作，我才有的机会在名师工作室这个平台继续深造，才能有机会完成从一名普通的教育者到优秀教育者的蜕变。所以我将努力立足于名师工作室这一平台，虚心学习。因此特制定下一年度个人工作计划</w:t>
      </w:r>
    </w:p>
    <w:p/>
    <w:p>
      <w:pPr/>
      <w:r>
        <w:rPr>
          <w:rStyle w:val="myStyle"/>
        </w:rPr>
        <w:t xml:space="preserve">　　1、我会全身心的投入到工作室培训当中并积极努力的聆听名师示范课，在示范课的引领中吸取精华，将吸取的精华与自身实际、学生实际紧密结合，找到最佳的教学方案。通过与成员、学员老师的交流、沟通找到最适合学生的教学方法，并将此教学方法运用于课堂实践，帮助学生解决阅读教学中的难点，以此来突破以往传统的阅读教学模式，只有这样才符合新课标下的教学要求。</w:t>
      </w:r>
    </w:p>
    <w:p/>
    <w:p>
      <w:pPr/>
      <w:r>
        <w:rPr>
          <w:rStyle w:val="myStyle"/>
        </w:rPr>
        <w:t xml:space="preserve">　　2、提炼适合个人的教学风格和特色，在名师工作室优质理念的引导下，切实提高自身阅读教学的理论基础，和学员们一起研究课堂、研究课题、进行专题研究并根据自身特点和针对学生水平提炼出适合我自己的教学风格。</w:t>
      </w:r>
    </w:p>
    <w:p/>
    <w:p>
      <w:pPr/>
      <w:r>
        <w:rPr>
          <w:rStyle w:val="myStyle"/>
        </w:rPr>
        <w:t xml:space="preserve">　　3、  积极听课，做好听课记录的同时，我还要进行课后反思，想一想听课时自己听到了哪些值得我去学习的东西，为什么我会没有想到成员老师所想到的方法，之后将自己的想法进行总结，写出课后反思。只有经过学习、研讨、反思才能使自己收获到的知识。阅读/zl/请保留</w:t>
      </w:r>
    </w:p>
    <w:p/>
    <w:p>
      <w:pPr/>
      <w:r>
        <w:rPr>
          <w:rStyle w:val="myStyle"/>
        </w:rPr>
        <w:t xml:space="preserve">　　4、认真撰写名师工作室要求的各种材料。包括个人年度工作总结、下一年度工作计划、教学论文(包括教学设计、教学案例、教学反思、经验总结等)。认真做好以上记录，才能促进自身内涵的发展，并争取在县内成为学习方面的先行者。通过教学设计、听课、评课、反思等途径，使这些资料成为名师工作室的教育教学研究的第一手材料。</w:t>
      </w:r>
    </w:p>
    <w:p/>
    <w:p>
      <w:pPr/>
      <w:r>
        <w:rPr>
          <w:rStyle w:val="myStyle"/>
        </w:rPr>
        <w:t xml:space="preserve">　　5、通过示范课、观摩课的学习，及时总结经验，不断反思，在反思中使自己的思想观念不断转变，努力争取在课堂上多实践、多锻炼、多展示，在总结、实践、反思中寻找到最佳的教学方法。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2023-05-20T09:10:02+08:00</dcterms:created>
  <dcterms:modified xsi:type="dcterms:W3CDTF">2023-05-20T09:10:02+08:00</dcterms:modified>
</cp:coreProperties>
</file>

<file path=docProps/custom.xml><?xml version="1.0" encoding="utf-8"?>
<Properties xmlns="http://schemas.openxmlformats.org/officeDocument/2006/custom-properties" xmlns:vt="http://schemas.openxmlformats.org/officeDocument/2006/docPropsVTypes"/>
</file>