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师范生教育工作实习报告总结</w:t>
      </w:r>
    </w:p>
    <w:p/>
    <w:p/>
    <w:p>
      <w:pPr/>
      <w:r>
        <w:rPr>
          <w:rStyle w:val="myStyle"/>
        </w:rPr>
        <w:t xml:space="preserve">
	在二十多天的教育实习中，我对为人师表有了更深刻的理解，了解教师的工作流程。在实习过程中，我努力做好一个教师应该做的，为自已以后正式踏上工作岗位打下基础，下面将这次实习的情况总结如下：
</w:t>
      </w:r>
    </w:p>
    <w:p/>
    <w:p>
      <w:pPr/>
      <w:r>
        <w:rPr>
          <w:rStyle w:val="myStyle"/>
        </w:rPr>
        <w:t xml:space="preserve">
	时间流逝，二十天的实习就要过去了。非常感谢学校给我这个成长的平台，让我在人生中收获第一笔宝贵的财富，使我明白在做中学，在学中不断进步，在进步中思考，在思考中总结，慢慢的提升自身的素质与才能，回首过往，学校无论是过去，还是将来都陪伴我走过人生得每一个阶段，也使我懂得了很多。
</w:t>
      </w:r>
    </w:p>
    <w:p/>
    <w:p>
      <w:pPr/>
      <w:r>
        <w:rPr>
          <w:rStyle w:val="myStyle"/>
        </w:rPr>
        <w:t xml:space="preserve">
	在教师办公室，使我对教师应该怎样为人师表有了更深刻的理解，他们在作风上，能遵章守纪、团结同事、务真求实、乐观上进，始终保持严谨认真的工作态度和一丝不苟的工作作风，勤勤恳恳，任劳任怨。对学生，他们始终宽严以待，认真备课、上课，即使是老教师也一样每天认认真真地备课。作为班主任，每天除了要上好课，还要管理好班级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2023-04-15T17:14:48+08:00</dcterms:created>
  <dcterms:modified xsi:type="dcterms:W3CDTF">2023-04-15T17:14:48+08:00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