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山东省滨州市无棣县2019-2020学年五年级下学期科学期末试卷教师版</w:t>
      </w:r>
    </w:p>
    <w:p/>
    <w:p/>
    <w:p>
      <w:pPr/>
      <w:r>
        <w:rPr>
          <w:rStyle w:val="myStyle"/>
        </w:rPr>
        <w:t xml:space="preserve">
</w:t>
      </w:r>
    </w:p>
    <w:p/>
    <w:p>
      <w:pPr/>
      <w:r>
        <w:rPr>
          <w:rStyle w:val="myStyle"/>
        </w:rPr>
        <w:t xml:space="preserve">
	山东省滨州市无棣县2019-2020学年五年级下学期科学期末试卷
</w:t>
      </w:r>
    </w:p>
    <w:p/>
    <w:p>
      <w:pPr/>
      <w:r>
        <w:rPr>
          <w:rStyle w:val="myStyle"/>
        </w:rPr>
        <w:t xml:space="preserve">
	一、精彩补白（每空1分，共8分）L我们把物体在水中排开水的体积叫做o排开的水量［解答］根据定义可知物体在水中排开水的体积叫做排开的水量［分析］熟记并掌握排开的水量概念
</w:t>
      </w:r>
    </w:p>
    <w:p/>
    <w:p>
      <w:pPr/>
      <w:r>
        <w:rPr>
          <w:rStyle w:val="myStyle"/>
        </w:rPr>
        <w:t xml:space="preserve">
	2.―和―这两种金属热缩冷胀银钮【考点】液体的热胀冷缩【分析】一般物体是具有热胀冷缩的性质，而金属的锦和钿却是热缩冷胀
</w:t>
      </w:r>
    </w:p>
    <w:p/>
    <w:p>
      <w:pPr/>
      <w:r>
        <w:rPr>
          <w:rStyle w:val="myStyle"/>
        </w:rPr>
        <w:t xml:space="preserve">
	3.通过直接接触，将热从一个物体传递给另一个物体，或者从物体的一部分传递到另一部分的传热方法叫做o热传递热总是会从温度较高的一端传递到温度较低的一端，通过直接接触，将热从一个物体传递到另一个物体，或者从物体的一部分传递到另一部分的传热方法叫热传递【分析】本题考查热传递的概念
</w:t>
      </w:r>
    </w:p>
    <w:p/>
    <w:p>
      <w:pPr/>
      <w:r>
        <w:rPr>
          <w:rStyle w:val="myStyle"/>
        </w:rPr>
        <w:t xml:space="preserve">
	4._是利用下垂物的重力来转动齿轮，当垂体所受的重力转动齿轮时，摆锤与齿轮操纵器会联合工作，控制转动的规律垂体时钟【考点】重力【分析】此题考查垂体时钟的原理
</w:t>
      </w:r>
    </w:p>
    <w:p/>
    <w:p>
      <w:pPr/>
      <w:r>
        <w:rPr>
          <w:rStyle w:val="myStyle"/>
        </w:rPr>
        <w:t xml:space="preserve">
	5.在1851年，―根据他在日常生活中的发现，用实验证实了地球在自转傅科【考点】人类认识地球运动的历史【分析?】傅科研究的傅科摆证明了地球在自转
</w:t>
      </w:r>
    </w:p>
    <w:p/>
    <w:p>
      <w:pPr/>
      <w:r>
        <w:rPr>
          <w:rStyle w:val="myStyle"/>
        </w:rPr>
        <w:t xml:space="preserve">
	6.地球自转的方向是―,这就意味着越是―时区，就越先迎来黎明自西向东；东边【考点】地球自转，日出时间【分析】地球自西向东旋转，从而引起太阳东升西落，所以东边时区最先迎来黎明
</w:t>
      </w:r>
    </w:p>
    <w:p/>
    <w:p>
      <w:pPr/>
      <w:r>
        <w:rPr>
          <w:rStyle w:val="myStyle"/>
        </w:rPr>
        <w:t xml:space="preserve">
	二、明辨是非对的打错的打“X〃（每题1分，共12分）
</w:t>
      </w:r>
    </w:p>
    <w:p/>
    <w:p>
      <w:pPr/>
      <w:r>
        <w:rPr>
          <w:rStyle w:val="myStyle"/>
        </w:rPr>
        <w:t xml:space="preserve">
	7.在水中下沉的物体，没有受到浮力的作用（）错误【分析】任何在水中的物体都会受到向上的浮力
</w:t>
      </w:r>
    </w:p>
    <w:p/>
    <w:p>
      <w:pPr/>
      <w:r>
        <w:rPr>
          <w:rStyle w:val="myStyle"/>
        </w:rPr>
        <w:t xml:space="preserve">
	8.马铃薯在盐水中一定能上浮（）错误【分析1马铃薯在盐水中上不上浮，取决于盐水浓度的大小，盐水浓度大，密度大，当超过马铃薯的密度时，马铃薯是可以上浮的
</w:t>
      </w:r>
    </w:p>
    <w:p/>
    <w:p>
      <w:pPr/>
      <w:r>
        <w:rPr>
          <w:rStyle w:val="myStyle"/>
        </w:rPr>
        <w:t xml:space="preserve">
	9.我们可以用比重计来比较液体的轻重（）正确【考点】物体的轻重【分析】测量液体的轻重的仪器是比重计比重计是根据阿基米德定律和物体浮在液面上平衡的条件制成的，是测定液体密度的一种仪器
</w:t>
      </w:r>
    </w:p>
    <w:p/>
    <w:p>
      <w:pPr/>
      <w:r>
        <w:rPr>
          <w:rStyle w:val="myStyle"/>
        </w:rPr>
        <w:t xml:space="preserve">
	10.锅用金属材料制做，锅柄用塑料或木头制做，是因为金属材料是热的良导体，塑料或木头是热的不良导体（）正确【考点】材料的特点【分析】金属的传热性要好的多，炒菜时我们为了快速提高锅的温度，一般选用金属的，现在多为铁锅而锅柄是需要我们直接接触的，以防被烫，所以要减少热传递，一般选用塑料或木头的不良导体
</w:t>
      </w:r>
    </w:p>
    <w:p/>
    <w:p>
      <w:pPr/>
      <w:r>
        <w:rPr>
          <w:rStyle w:val="myStyle"/>
        </w:rPr>
        <w:t xml:space="preserve">
	11.钟面上的秒针每转动一格，表示时间流逝了一秒钟，秒针转动一圈则表示地间流逝了一小时（）错误【考点】计时工具【分析】秒针转动一个表示一秒钟，转动一圈表示时间流逝一分钟
</w:t>
      </w:r>
    </w:p>
    <w:p/>
    <w:p>
      <w:pPr/>
      <w:r>
        <w:rPr>
          <w:rStyle w:val="myStyle"/>
        </w:rPr>
        <w:t xml:space="preserve">
	12.摆锤的重量越大，每分钟摆动回来次数越多（）错误【考点】摆运动快慢的影响因素【分析】摆的摆动速度和摆锤的重量无关，而是和摆线的长度有关
</w:t>
      </w:r>
    </w:p>
    <w:p/>
    <w:p>
      <w:pPr/>
      <w:r>
        <w:rPr>
          <w:rStyle w:val="myStyle"/>
        </w:rPr>
        <w:t xml:space="preserve">
	13.测量水的浮力时，不要将测力计浸入水中（）正确【分析】当测力计进入水中后，也会受到浮力，从而影响了实验的准确性，并且测力计需要保持干燥
</w:t>
      </w:r>
    </w:p>
    <w:p/>
    <w:p>
      <w:pPr/>
      <w:r>
        <w:rPr>
          <w:rStyle w:val="myStyle"/>
        </w:rPr>
        <w:t xml:space="preserve">
	14.300毫升水滴漏实验中，前10毫升水和最后10毫升水滴得速度一样快（）错误【考点】水钟，计时工具【分析】一般水滴漏实验，前面水滴速度会快，而到最后水滴速度会慢前10ml,水位高，压力大，速度快而后10ml水位低,速度慢
</w:t>
      </w:r>
    </w:p>
    <w:p/>
    <w:p>
      <w:pPr/>
      <w:r>
        <w:rPr>
          <w:rStyle w:val="myStyle"/>
        </w:rPr>
        <w:t xml:space="preserve">
	15.我国目前统一采用的地方时是东八时区的地方时（）正确【考点】日出时间【分析】我国采用的是北京时间，东八区时间，我国北京处于东经
</w:t>
      </w:r>
    </w:p>
    <w:p/>
    <w:p>
      <w:pPr/>
      <w:r>
        <w:rPr>
          <w:rStyle w:val="myStyle"/>
        </w:rPr>
        <w:t xml:space="preserve">
	116.4度处，在东八区我们选择的其实是东经120陕西的时间
</w:t>
      </w:r>
    </w:p>
    <w:p/>
    <w:p>
      <w:pPr/>
      <w:r>
        <w:rPr>
          <w:rStyle w:val="myStyle"/>
        </w:rPr>
        <w:t xml:space="preserve">
	16.地球的公转过程中，北半球总是比赤道的温度低（）错误【考点】地球的公转【分析】地球公转，引起了四季的变化当太阳照射北回归线时，此时北半球吸收热量多
</w:t>
      </w:r>
    </w:p>
    <w:p/>
    <w:p>
      <w:pPr/>
      <w:r>
        <w:rPr>
          <w:rStyle w:val="myStyle"/>
        </w:rPr>
        <w:t xml:space="preserve">
	17.所有金属都有热胀冷缩的性质（）错误【考点】液体的热胀冷缩【分析】金属大多数是热胀冷缩，但是睇和铀却是冷缩热胀的性质
</w:t>
      </w:r>
    </w:p>
    <w:p/>
    <w:p>
      <w:pPr/>
      <w:r>
        <w:rPr>
          <w:rStyle w:val="myStyle"/>
        </w:rPr>
        <w:t xml:space="preserve">
	18.钢铁制成的轮船能浮在水面上是因为它排开的水量大（）正确【分析】物体的沉浮和排开水量有关排开水量越大，受到的浮力越大
</w:t>
      </w:r>
    </w:p>
    <w:p/>
    <w:p>
      <w:pPr/>
      <w:r>
        <w:rPr>
          <w:rStyle w:val="myStyle"/>
        </w:rPr>
        <w:t xml:space="preserve">
	三、择优录取F面各题所列的答案中，只有一个是最符合题意的（每小题1分，共io分）
</w:t>
      </w:r>
    </w:p>
    <w:p/>
    <w:p>
      <w:pPr/>
      <w:r>
        <w:rPr>
          <w:rStyle w:val="myStyle"/>
        </w:rPr>
        <w:t xml:space="preserve">
	19.潜水艇是通过改变自身的（）来达到上浮和下沉A.轻重B.大小C.体积A【考点】浮力，浮力的变化潜水艇的大小已经固定了，它能改变的就是自身的重量了当它往水仓里面加水的时候，重量增加，重力大于浮力，下沉；当它把水仓的水排出，重量减小，重力小于浮力，上浮故答案为A【分析】本题主要考查潜水艇的工作原理，通过改变自身的重力来改变沉浮
</w:t>
      </w:r>
    </w:p>
    <w:p/>
    <w:p>
      <w:pPr/>
      <w:r>
        <w:rPr>
          <w:rStyle w:val="myStyle"/>
        </w:rPr>
        <w:t xml:space="preserve">
	20.中、乙两艘相同的船，在同一海上，甲为空船，乙为载满货物船，则（）o A.甲船所受的浮力较大B.乙船所受的浮力较大C.所受的浮力相等B【分析】乙船载满货物，更重，受到的向下的重力越大，排开的水量会更多，从而受到向上的浮力越大
</w:t>
      </w:r>
    </w:p>
    <w:p/>
    <w:p>
      <w:pPr/>
      <w:r>
        <w:rPr>
          <w:rStyle w:val="myStyle"/>
        </w:rPr>
        <w:t xml:space="preserve">
	21.下列现象与空气热胀冷缩有关的是（）A.打开雪碧瓶会有气体冒出B.热气球升空C.空气被压缩B【考点】液体的热胀冷缩，制作热气球【分析】A是气体的冷凝C是空气占据空间也可被压缩的性质热气球升空，孔明灯等都是利用空气热胀冷缩的性质，空气受热膨胀，体积变大，会上升
</w:t>
      </w:r>
    </w:p>
    <w:p/>
    <w:p>
      <w:pPr/>
      <w:r>
        <w:rPr>
          <w:rStyle w:val="myStyle"/>
        </w:rPr>
        <w:t xml:space="preserve">
	22.一些茶杯做成双层的原因是（）A.为了保温B.为了美观C.防止热胀冷缩A【分析】茶杯双层是减少了热传递，从而起到保温的作用
</w:t>
      </w:r>
    </w:p>
    <w:p/>
    <w:p>
      <w:pPr/>
      <w:r>
        <w:rPr>
          <w:rStyle w:val="myStyle"/>
        </w:rPr>
        <w:t xml:space="preserve">
	23.在做金属片传热实验中，不需要用到的仪器是（）o A.酒精灯B.金属片C.蒸发皿【分析】在做金属片传热实验中，需要用到酒精灯加热、金属片、蜡油或凡士林，夹子24,下列哪个实验是模拟假设地球自转的（）A.乒兵球静止不动，手电筒绕着乒乓球转动B.手电筒不动，乒乓球围绕着手电筒转动C.兵球转动，手电筒也绕着乒乓球转动D.手电筒不动，兵球自己转动D【考点】地球自转【分析】乒乓球模拟的是地球，手电筒模拟的是太阳，自转是自己旋转
</w:t>
      </w:r>
    </w:p>
    <w:p/>
    <w:p>
      <w:pPr/>
      <w:r>
        <w:rPr>
          <w:rStyle w:val="myStyle"/>
        </w:rPr>
        <w:t xml:space="preserve">
	25.如图，按顺序写出计时工具的名称（）o A.日唇、泄水型水钟、摆钟、电子手表B.圭表、水钟、机械摆钟、电子手表C.日皆、受水型水钟、机械摆钟、电子手表C【考点】古代计时工具【分析】此图考查计时工具的识别
</w:t>
      </w:r>
    </w:p>
    <w:p/>
    <w:p>
      <w:pPr/>
      <w:r>
        <w:rPr>
          <w:rStyle w:val="myStyle"/>
        </w:rPr>
        <w:t xml:space="preserve">
	26.波兰天文学家（）提出了〃日心说〃A.托勒密B.伽利略C.哥白尼C【考点】人类认识地球运动的历史【分析】哥白尼是提出日心说，托勒密是地心说，伽利略是证明日心说
</w:t>
      </w:r>
    </w:p>
    <w:p/>
    <w:p>
      <w:pPr/>
      <w:r>
        <w:rPr>
          <w:rStyle w:val="myStyle"/>
        </w:rPr>
        <w:t xml:space="preserve">
	27.闭上左眼，竖起食指，使其对准黑板.上的竖线不动然后睁开左眼，闭上右眼，观察食指的位置,反复几次你会发现（）A.食指的位置发生了变化B.食指位置没有变化C.食指大小发生了变化A【分析】视差的存在是地球公转的证据
</w:t>
      </w:r>
    </w:p>
    <w:p/>
    <w:p>
      <w:pPr/>
      <w:r>
        <w:rPr>
          <w:rStyle w:val="myStyle"/>
        </w:rPr>
        <w:t xml:space="preserve">
	28.下列哪些现象可以证明地球在自转（）A.潮涨潮落B.冬去春来C,太阳东升西落D.一年有365天C【考点】地球自转【分析】地球自转引起天体的东升西落，而公转引起了潮汐和季节的交替
</w:t>
      </w:r>
    </w:p>
    <w:p/>
    <w:p>
      <w:pPr/>
      <w:r>
        <w:rPr>
          <w:rStyle w:val="myStyle"/>
        </w:rPr>
        <w:t xml:space="preserve">
	四、连线
</w:t>
      </w:r>
    </w:p>
    <w:p/>
    <w:p>
      <w:pPr/>
      <w:r>
        <w:rPr>
          <w:rStyle w:val="myStyle"/>
        </w:rPr>
        <w:t xml:space="preserve">
	29.模拟〃谁先迎来黎明〃实验围成一圈的同学太阳贴有地名方位标志的同学地球先看到红色纸片地球的自传按某种方向转动地球上不同区域的人们红色纸片迎来黎明围成一图的同学太叫贴有地名方位标志的同学先看罪I色纸片^自传按某种方向转动禄上不同区域的人们红色纸片迎来黎明【考点】日出时间【分析】此题考查模拟地球的自西向东自转，影响了太阳的东升西落
</w:t>
      </w:r>
    </w:p>
    <w:p/>
    <w:p>
      <w:pPr/>
      <w:r>
        <w:rPr>
          <w:rStyle w:val="myStyle"/>
        </w:rPr>
        <w:t xml:space="preserve">
	五、科学探究室（共15分）
</w:t>
      </w:r>
    </w:p>
    <w:p/>
    <w:p>
      <w:pPr/>
      <w:r>
        <w:rPr>
          <w:rStyle w:val="myStyle"/>
        </w:rPr>
        <w:t xml:space="preserve">
	30.这是一条完整的铜条，各处的粗细相同在H点处用酒精灯加热，A、B、C、D、E各点上的蜡烛会先后熔化请写出各点处蜡烛油熔化的先后顺序，并对这种现象做出解释
</w:t>
      </w:r>
    </w:p>
    <w:p/>
    <w:p>
      <w:pPr/>
      <w:r>
        <w:rPr>
          <w:rStyle w:val="myStyle"/>
        </w:rPr>
        <w:t xml:space="preserve">
	①一
</w:t>
      </w:r>
    </w:p>
    <w:p/>
    <w:p>
      <w:pPr/>
      <w:r>
        <w:rPr>
          <w:rStyle w:val="myStyle"/>
        </w:rPr>
        <w:t xml:space="preserve">
	②―
</w:t>
      </w:r>
    </w:p>
    <w:p/>
    <w:p>
      <w:pPr/>
      <w:r>
        <w:rPr>
          <w:rStyle w:val="myStyle"/>
        </w:rPr>
        <w:t xml:space="preserve">
	③―
</w:t>
      </w:r>
    </w:p>
    <w:p/>
    <w:p>
      <w:pPr/>
      <w:r>
        <w:rPr>
          <w:rStyle w:val="myStyle"/>
        </w:rPr>
        <w:t xml:space="preserve">
	④―
</w:t>
      </w:r>
    </w:p>
    <w:p/>
    <w:p>
      <w:pPr/>
      <w:r>
        <w:rPr>
          <w:rStyle w:val="myStyle"/>
        </w:rPr>
        <w:t xml:space="preserve">
	⑤―我的解释o B；C；A；D；E；热总是从较热的一端传向较冷的一端【分析】此题考查的是金属的热传递性质当在H点加热时，靠近H点的温度会先升高，随后向温度低的地方传递3L在学习《时间的测量》单元时，丁丁设计了〃摆的快慢与哪些因素有关〃的实验并展开了研究，下表是她的研究记录15秒钟摆动次数记录摆摆绳长度摆幅大小摆锤重量三次实验数据（单位次）1号摆40厘米40°30克1415142号摆40厘米70°30克14143号摆40厘米40°60克1414134号摆20厘米7030克202620
</w:t>
      </w:r>
    </w:p>
    <w:p/>
    <w:p>
      <w:pPr/>
      <w:r>
        <w:rPr>
          <w:rStyle w:val="myStyle"/>
        </w:rPr>
        <w:t xml:space="preserve">
	①1号摆和2号摆研究的是摆的摆动快慢与―的关系，在这个实验中，应该保持不变的条件是
</w:t>
      </w:r>
    </w:p>
    <w:p/>
    <w:p>
      <w:pPr/>
      <w:r>
        <w:rPr>
          <w:rStyle w:val="myStyle"/>
        </w:rPr>
        <w:t xml:space="preserve">
	②1号摆和3号摆研究的是一对摆动快慢的影响分析表中数据，我们可以得出的结论是
</w:t>
      </w:r>
    </w:p>
    <w:p/>
    <w:p>
      <w:pPr/>
      <w:r>
        <w:rPr>
          <w:rStyle w:val="myStyle"/>
        </w:rPr>
        <w:t xml:space="preserve">
	③2号摆和4号摆研究的是摆绳长度与摆动速度的关系，根据表中的数据，我们发现o
</w:t>
      </w:r>
    </w:p>
    <w:p/>
    <w:p>
      <w:pPr/>
      <w:r>
        <w:rPr>
          <w:rStyle w:val="myStyle"/>
        </w:rPr>
        <w:t xml:space="preserve">
	④如果要让4号摆每分钟摆动60次，摆绳长度应该在（_）o A.20厘米以下B.20-30厘米之间C.30-40厘米之间
</w:t>
      </w:r>
    </w:p>
    <w:p/>
    <w:p>
      <w:pPr/>
      <w:r>
        <w:rPr>
          <w:rStyle w:val="myStyle"/>
        </w:rPr>
        <w:t xml:space="preserve">
	⑤由于记录员的粗心，2号摆第三次的数据漏写了，这个数据有可能是（_）同时，记录员还写错了一个数据，你觉得可能性最大的是（_）A.25B.15C.3号摆第三次D.4号摆第二次摆幅大小；摆绳长度，摆锤重量；摆锤重量；摆摆动的速度与摆锤重量无关；摆绳越短，摆摆动速度越快；A；B；D【考点】摆运动快慢的影响因素【分析】此题探究摆的快慢和那些因素（摆绳长度、摆幅大小、）有关用到控制变量的方法
</w:t>
      </w:r>
    </w:p>
    <w:p/>
    <w:p>
      <w:pPr/>
      <w:r>
        <w:rPr>
          <w:rStyle w:val="myStyle"/>
        </w:rPr>
        <w:t xml:space="preserve">
	（1）1号和2号是改变的摆幅大小，而摆绳长度和摆锤重量不变
</w:t>
      </w:r>
    </w:p>
    <w:p/>
    <w:p>
      <w:pPr/>
      <w:r>
        <w:rPr>
          <w:rStyle w:val="myStyle"/>
        </w:rPr>
        <w:t xml:space="preserve">
	（2）1号和3号改变摆锤重量，其他不变通过数据，和摆锤重量无关
</w:t>
      </w:r>
    </w:p>
    <w:p/>
    <w:p>
      <w:pPr/>
      <w:r>
        <w:rPr>
          <w:rStyle w:val="myStyle"/>
        </w:rPr>
        <w:t xml:space="preserve">
	（3）摆绳长度越长摆动次数越少
</w:t>
      </w:r>
    </w:p>
    <w:p/>
    <w:p>
      <w:pPr/>
      <w:r>
        <w:rPr>
          <w:rStyle w:val="myStyle"/>
        </w:rPr>
        <w:t xml:space="preserve">
	（4）摆绳越短，摆动越快所以要减少摆绳长度
</w:t>
      </w:r>
    </w:p>
    <w:p/>
    <w:p>
      <w:pPr/>
      <w:r>
        <w:rPr>
          <w:rStyle w:val="myStyle"/>
        </w:rPr>
        <w:t xml:space="preserve">
	（5）在实验操作规范性，三次数据相差不大。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2023-10-17T18:35:16+08:00</dcterms:created>
  <dcterms:modified xsi:type="dcterms:W3CDTF">2023-10-17T18:35:16+08:00</dcterms:modified>
</cp:coreProperties>
</file>

<file path=docProps/custom.xml><?xml version="1.0" encoding="utf-8"?>
<Properties xmlns="http://schemas.openxmlformats.org/officeDocument/2006/custom-properties" xmlns:vt="http://schemas.openxmlformats.org/officeDocument/2006/docPropsVTypes"/>
</file>