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培根铸魂育新人师德师风演讲稿（精选5篇） 培根铸魂育新人师德师风演讲稿</w:t>
      </w:r>
    </w:p>
    <w:p/>
    <w:p/>
    <w:p>
      <w:pPr/>
      <w:r>
        <w:rPr>
          <w:rStyle w:val="myStyle"/>
        </w:rPr>
        <w:t xml:space="preserve">培根铸魂育新人师德师风演讲稿（精选5篇）</w:t>
      </w:r>
    </w:p>
    <w:p/>
    <w:p>
      <w:pPr/>
      <w:r>
        <w:rPr>
          <w:rStyle w:val="myStyle"/>
        </w:rPr>
        <w:t xml:space="preserve">　　演讲稿以发表意见，表达观点为主，是为演讲而事先准备好的文稿。在当下社会，需要使用演讲稿的事情愈发增多，相信许多人会觉得演讲稿很难写吧，下面是小编帮大家整理的培根铸魂育新人师德师风演讲稿（精选5篇），仅供参考，欢迎大家阅读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尊敬的领导，各位老师：</w:t>
      </w:r>
    </w:p>
    <w:p/>
    <w:p>
      <w:pPr/>
      <w:r>
        <w:rPr>
          <w:rStyle w:val="myStyle"/>
        </w:rPr>
        <w:t xml:space="preserve">　　能和年轻人同台交流心得，很高兴，我也比较珍惜这次学习机会。岁月无情，从八五年当孩子王，平淡至今，期间班主任只当了十九年半，但收获颇丰。20年前我调到银雀山中学，那里是块贫瘠的土地，但是我爱它。因为那是我的家，就象没有钱的妈妈，能嫌弃吗?再者妈妈贫穷是儿女的问题，所以今天我给大家交流的题目是《爱是一种责任》。</w:t>
      </w:r>
    </w:p>
    <w:p/>
    <w:p>
      <w:pPr/>
      <w:r>
        <w:rPr>
          <w:rStyle w:val="myStyle"/>
        </w:rPr>
        <w:t xml:space="preserve">　　无论到什么年代，都存在难以管理双困学生。实事求是地说，家长在配合学校理解老师上确实在退步，也可能是法律的时步吧，但是也不能看着家长的脸色行事。教育转化学生是老师的本份，是为学校为社会尽一份责任。有一位比较有姿色的女生叫胡晓艳，当时在班里好出风头，个性较强，谈话N次效果为零，这些也都很正常，但那里她就常和社会青年交往而且经常不回家，也很少到校上课，父母虽然十分焦急，但从不主动地去寻找。到了初三上学期干脆就没有音信了，学生们也常议论她到底到哪去了。我常派学生去她家里打探情况，都无结果。家长知道自己孩子的脾气没有质问老师，但老这么拖下去也不是个办法。我于是就发动学生利用周末一天半的时间四处打听寻找，劳累的时候总是想着放弃，但还又不甘心。后来终于被学生找到了，在罗庄一家庭工厂里打工。天大的喜讯，可算找到了，有个交待了。可是她不愿回来，我想可能是离开的太久了，不好意思或不愿意面对家长、面对老师同学。消息很快传到她父母那里，想不到盼女心切的妈妈也没能把叛逆的孩子拉回头。我想了一个主意，让全班同学都各自写一段令她最感动的话，尽全力把她感化回来。我让得班长顾宗波这样写的“胡晓艳，下周一如果你还不来上课，咱班决定不参加近期学校组织的花卉展。”给她施加压力，我也给她写了四句话“自己的路自己走，莫做落叶随风流，浪子回头金不换，奋发图强写春秋。”然后都收集起来订成一本由同学捎给了她。这办法很奏效，周五的下午胡晓艳就回到了班级了，没等到下周一。来时她带着糖块一一分给同学吃，当着学生的面，我一次次眼睛湿润。真是不容易，远比班里考上几个一中还兴奋，从那以后，她一直到毕业相安无事。</w:t>
      </w:r>
    </w:p>
    <w:p/>
    <w:p>
      <w:pPr/>
      <w:r>
        <w:rPr>
          <w:rStyle w:val="myStyle"/>
        </w:rPr>
        <w:t xml:space="preserve">　　事过境迁，一切都在改变，包括人的道德观价值观。于是有的家长变得不可理喻，有的学生变得难以容忍。但是，我们对学生的教育，对学生的关爱无论到什么时候都不能含糊，这――――――是老师的天职。请不要报怨社会，也不要报怨学校，不是个人能改变的事情。魏书生告诉我们要适应。学生不就是一群孩子吗?一个个鲜活的生命，还经常地你说“老师好”，真的不可爱吗?毕业之后，对你最好的不一定都是前十名的，最不省心的，就是你操心最多的学生踏入社会，很快就会转变。所以第一个回报你的就是他。因为前十名的都在忙啊，没有时间记着你，来看看你。但是千万记着，能让学生怕你，别让学生恨你。</w:t>
      </w:r>
    </w:p>
    <w:p/>
    <w:p>
      <w:pPr/>
      <w:r>
        <w:rPr>
          <w:rStyle w:val="myStyle"/>
        </w:rPr>
        <w:t xml:space="preserve">　　从没见过谁给爱的方式种类下定义，教学工作中的恪尽职守，班主任的朝夕相处，师生的促膝谈心，面批作业个别辅导，不都是爱的体现吗?学校的一切工作都是为了转变学生的思想，提高孩子的成绩。态度决定一切，“爱生”就是师德的灵魂，又怎能拘于何种形式呢?李强老师学生都喜欢他，不仅仅靠帅，他的幽默智慧，他的平易近人，他的课堂风采，形成了独特的个人魅力。刘颖，一个改学科的生物老师，学生成绩远远超过了专业者，被称为刘颖现象，可她的辅导同步、单元检测、学案批改讲评所下的功夫，她自己最清楚。孙文艳主任治班严格，治学严谨，怎能不得到学生的理解与爱戴呢?西校自己从安装了白板，庞鑫老师就象着了迷一样，有段时间每天都鼓捣到很晚，有时对着白板还自言自语，这技术的应用他是非常娴熟的。本周二白板讲课比赛中，他被兰山区选拔到市参加该项比赛。没有对学生的爱，他研究白板干什么?咱们身边还有许许多多的感人事例，我们默默无闻，始终用爱践行着教育的使命。爱的教育使我们走向了成熟，也使我们走向了成功。</w:t>
      </w:r>
    </w:p>
    <w:p/>
    <w:p>
      <w:pPr/>
      <w:r>
        <w:rPr>
          <w:rStyle w:val="myStyle"/>
        </w:rPr>
        <w:t xml:space="preserve">　　01年到03年，我在实验班带课，同时又管理实验班，三年差点抽干了我的血。接近三百学生吃住在学校，晚上也要上课，非常劳累，尤其宿舍更难管理，学生仗着家里有点钱，为所欲为，经常半夜出去上网吧，再累你也要去找。有个男生叫张钊，就是其中的代表，好话听尽，坏事做绝，拉帮结伙，抽烟喝酒，打架逃课，和老师对着干，用别人的暖瓶接尿等等，够可以的。我恨的牙根疼。有一次他让妈妈给买一个牛皮篮球，而买回来却是橡皮的，一怒之下，他用手捅坏了家里的玻璃门，结果划断了血管，她妈妈气的几乎背过去。两周之后伤好了，他来上课了，我把他带到宿舍，给他倒了一杯热水，开始列举他的十大罪状。那次让我整了个厉害，“对母亲不敬，我替她教训你”。现在想来有点后怕，他说他妈妈一直有心脏病，我忙问现在怎么样了，用我去看看吗?他说住了三天院没事了。这时开始劝导谈心，人终归是有良知的，毕竟是自己的学生，他黑色面包服胸前都被眼泪湿透了。他说老师你也累了，我给你倒杯吧?那次谈活，耗时四节课，后来听他舅舅说张钊给妈妈道歉了，表现好多了，顿时我很有成就感。毕业多年了，我们关系非常好，今年教师节后他送给我四盆花，有两盆好的我到十四中送给刘峰了。和这样的孩子打交道已经是经常事了，东校的马明、魏子祥、刘原浩男都是，现在他们都想过来了，前几天马明还给我打电话了，对在校的表现非常后悔。这帮孩子甚至从小学就挨斗，老师不喜欢，家长管不了。一般手段对他们都不新鲜了，但是他们受不了你对他真好，一碗羊肉汤，半年内他听你的这是个真正需要帮助关怀的群体。半师半友，我始终都是这样遵循的，不知这个观点是否经得起推敲。</w:t>
      </w:r>
    </w:p>
    <w:p/>
    <w:p>
      <w:pPr/>
      <w:r>
        <w:rPr>
          <w:rStyle w:val="myStyle"/>
        </w:rPr>
        <w:t xml:space="preserve">　　没有无缘无故的爱，也没有无缘无故的失败。好坏学生是相对的，没有后边的学生，哪来前十名?好学生不用教，教师就是要用对事业执着的爱，对工作无私的奉献，对学生无尽的关怀，来转变感化更多的学生健康成长，学业进步。这是对教育的大爱，对社会的贡献。亲师才能信道，说的是学生亲近老师敬佩老师，我说“爱生方可育人”。你不爱学生，学生怎么会亲师呢?你不爱学生，又有什么资格教育他呢?他与你不融当学生真正体会到你在关心帮助他的时候，轻重他都能接受，再严格他也能理解，何不向这种境界努力呢?</w:t>
      </w:r>
    </w:p>
    <w:p/>
    <w:p>
      <w:pPr/>
      <w:r>
        <w:rPr>
          <w:rStyle w:val="myStyle"/>
        </w:rPr>
        <w:t xml:space="preserve">　　平淡是一种真切，她也在描绘你的人生。工作是一种快乐，她也在成就你的未来。讲台三尺不足奇，人间师爱有真谛。待得浪子回头时，华发如霜也欣喜。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尊敬的领导、各位老师：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作为教师，都愿意与有道德的人接近和交往，当然也愿意接近有道德的学生。学生也愿意与有道德的人接近和交往，当然也愿意接近有道德的教师。所以，要做一个让教师和学生都愿意接近的教师，本身就应当是一个有道德的人。学生在学校里学习，既受同学的影响也受教师的影响，而主要是受教师的影响、学生愿意接近的教师，比学生不愿意接近的教师，对学生的影响要大。</w:t>
      </w:r>
    </w:p>
    <w:p/>
    <w:p>
      <w:pPr/>
      <w:r>
        <w:rPr>
          <w:rStyle w:val="myStyle"/>
        </w:rPr>
        <w:t xml:space="preserve">　　由此可知，作为一名合格的教师，你要将学生培养成大家都愿意接近的人，你就要注意培养学生的道德，而你要使学生成为有道德的人，就要让学生愿意和你接近，以便对学生施加大的影响。因此，你自己就首先要成为有道德的人。</w:t>
      </w:r>
    </w:p>
    <w:p/>
    <w:p>
      <w:pPr/>
      <w:r>
        <w:rPr>
          <w:rStyle w:val="myStyle"/>
        </w:rPr>
        <w:t xml:space="preserve">　　学识只能满足学生一时的求知愿望，真正打动学生内心的，是人格和道德的力量。这力量才是长久的，它将影响学生的一生，是学生未来的立身之本。因此，就对学生一生的影响来讲，学识、权力、外表等加在一起，也远不如道德重要。一个教师当已失去对学生构成影响的所有因素，其在学生心目中的真实情感才会真实地显露出来，对其师德师风的评价才最可信。就这一点而言，在三百六十行中，只有教师职业才可以用“蜡烛”来加以形容，道理就在于此。这也正是这个职业的崇高之处。</w:t>
      </w:r>
    </w:p>
    <w:p/>
    <w:p>
      <w:pPr/>
      <w:r>
        <w:rPr>
          <w:rStyle w:val="myStyle"/>
        </w:rPr>
        <w:t xml:space="preserve">　　好的师德师风的一个具体表现，就是师生之间要保持一种人格上的平等。相互学习、相互尊重。“一日为师，终身为父”是告诫教师：一是即使只当了一天的教师，对学生也要负责任。既然为“父”，就要遵循“子不教，父之过”的古训。二是当学生有了成绩或成了气候，不要借“父”名抬高自己或去借学生的“光”。三是当学生犯了错，应主动承担起“子不教，父之过，教不严，师之惰”之责任。做到了这三条，才是理解了“一日为师终身为父”的真正的含义，也才算具有师德。</w:t>
      </w:r>
    </w:p>
    <w:p/>
    <w:p>
      <w:pPr/>
      <w:r>
        <w:rPr>
          <w:rStyle w:val="myStyle"/>
        </w:rPr>
        <w:t xml:space="preserve">　　各行各业的职业道德各有其自身的特殊要求，但也有很多共性的方面。其中一个共性的要求就是，无论从事何种职业的人在单位里、家庭中或是社会上碰到什么不顺心的事，绝对不能把这种事所造成的不良情绪转移到你服务的对象上。比如你的钱包在上班的路上被人偷了，你昨晚同家人吵架了，或者你的职称职务没有顺利提升，由此产生了气愤、懊恼、悲伤和烦躁，这是人之常情。但是当教师站在讲台上，面对学生时，你的角色就要转移到教师这里来，而不能停留在马路、家庭或者领导那里。做到这一点很不容易，这应是师德和职业道德中比较高的要求，是一种境界。达到了这一境界，其师德二字之后才配得上加“高尚”二字。</w:t>
      </w:r>
    </w:p>
    <w:p/>
    <w:p>
      <w:pPr/>
      <w:r>
        <w:rPr>
          <w:rStyle w:val="myStyle"/>
        </w:rPr>
        <w:t xml:space="preserve">　　良好的师德师风的形成，绝非一朝一夕，在制度约束的基础上，也需要广大教师提高自律意识，自觉改正自己生活、工作中的不良习惯，在学生中树立起良好的师德师风。</w:t>
      </w:r>
    </w:p>
    <w:p/>
    <w:p>
      <w:pPr/>
      <w:r>
        <w:rPr>
          <w:rStyle w:val="myStyle"/>
        </w:rPr>
        <w:t xml:space="preserve">朋友们：</w:t>
      </w:r>
    </w:p>
    <w:p/>
    <w:p>
      <w:pPr/>
      <w:r>
        <w:rPr>
          <w:rStyle w:val="myStyle"/>
        </w:rPr>
        <w:t xml:space="preserve">　　你们好吗？</w:t>
      </w:r>
    </w:p>
    <w:p/>
    <w:p>
      <w:pPr/>
      <w:r>
        <w:rPr>
          <w:rStyle w:val="myStyle"/>
        </w:rPr>
        <w:t xml:space="preserve">　　没有反应哦，看来你们习惯于当老师，扮演老师这个角色太久了。却忘了自己首先是个人。为什么这么说呢？人的天性和本性是追求快乐的，快乐是需要表达出来的但自从戴上了教师这个面具后，你们刻意掩盖了纯真的本性，让自己为人师表，你们肩负着传道解惑的神圣使命，心情变得无比地沉重，笑容慢慢地离你们而去，于是在他人眼里你们象真正的老师了，久而久之，你自己也相信你是个老师了。为什么我说是你们，而不说是我们呢？因为我虽然站在讲台上，但我并不把自己当成老师来看，至少我首先认为我是个人，一个需要快乐的`人，一个传播快乐的人。如果教学是很苦的，受众是不快乐的，那教学又有何意义呢？正如台湾作家柏杨说的“经济水平提高了，但人们的快乐反而减少了，那GDP增长又能什么意义呢？”我不以老师们与你们打招呼，而以朋友们称呼你们是为何呢？这并不代表我不尊敬你们，而是要让你们忘了你们是老师，至少现在忘了你这个角色。回复到人的状态，自由人的状态。为什么我能忘了我是个老师的角色呢？因为我始终相信教育的最终使命是不用教育，也可以把它理解为没有学生。医生的最终使命是没有病人。既然不用教育，为何现在还要教育呢？人类制定了社会的游戏规则，为了有序化，便于管理，于是大家都遵从它，并在此基础上不断地发展。为创造人类所需的财富，社会进行了分工，每个人都得有一门技能进行创造。哪些是不用教育的呢？我想是作为动物的本性，追求快乐幸福，这些是不用教的什么是不得不学的呢？那就是社会的游戏规则，为了生存下去不得不适应的各种生存创造能力。但那是最终使命，是我们的理想境界，可相而知目前我们是没有达到的，于是不得不去教育，首先教育人们如何快乐。</w:t>
      </w:r>
    </w:p>
    <w:p/>
    <w:p>
      <w:pPr/>
      <w:r>
        <w:rPr>
          <w:rStyle w:val="myStyle"/>
        </w:rPr>
        <w:t xml:space="preserve">　　没有学生何来的老师呢？没有学生就没有老师，也就是每个人都是学生，每个人同时也是老师，于是每个人自然而然都是人，活生生的人，希望快乐幸福的人。</w:t>
      </w:r>
    </w:p>
    <w:p/>
    <w:p>
      <w:pPr/>
      <w:r>
        <w:rPr>
          <w:rStyle w:val="myStyle"/>
        </w:rPr>
        <w:t xml:space="preserve">　　你们好吗？看来我的笑容感染了你们，唤起了你们作为人的天性，现在我可以称我们了。</w:t>
      </w:r>
    </w:p>
    <w:p/>
    <w:p>
      <w:pPr/>
      <w:r>
        <w:rPr>
          <w:rStyle w:val="myStyle"/>
        </w:rPr>
        <w:t xml:space="preserve">　　社会无形的压力压得我们的学生喘不过气来，诚信机制的缺失让人与人之间单纯的关系复杂化。本来简单的教学变得复杂起来，在教学之前我们还得取得学生的信任，引发学生学习的热情，甚至在这之前还得让学生们热爱生活。当我们以满腔的热情开始教学时，发现下面一张张冰冷的脸孔，那份热情于是慢慢地消退。这是作为老师的第一悲哀，面对那些无辜的脸，我们能消沉下去吗？</w:t>
      </w:r>
    </w:p>
    <w:p/>
    <w:p>
      <w:pPr/>
      <w:r>
        <w:rPr>
          <w:rStyle w:val="myStyle"/>
        </w:rPr>
        <w:t xml:space="preserve">　　看来唤发起学生热爱生活，热爱生命，从而热爱学习成为我们的第一任务，可以说是重中之重了。</w:t>
      </w:r>
    </w:p>
    <w:p/>
    <w:p>
      <w:pPr/>
      <w:r>
        <w:rPr>
          <w:rStyle w:val="myStyle"/>
        </w:rPr>
        <w:t xml:space="preserve">　　快乐这本来是人作为动物的本性，与生俱来的天性，为何没有了呢？既然是天性，那说明是不可能消失的，只是被压制了，掩盖了。它一定还潜伏在动物的潜意识中，人的潜意识中。只是需要疏导，从他们内心深处爆发出来。需要一个媒介，或者叫导火线。是谁压制了他们？自从我们戴上了教师这个面具，学生们戴上了学生这个面具后，师生之间不可能完全地自由平等了。本来师生是朋友，现在却不由自主地成了对立面。学生们讨厌学习，认为是不得不学习，那么自然而然认为是老师要他们学，老师就成为他们的假想敌，发泄的对象，痛苦的制造者。</w:t>
      </w:r>
    </w:p>
    <w:p/>
    <w:p>
      <w:pPr/>
      <w:r>
        <w:rPr>
          <w:rStyle w:val="myStyle"/>
        </w:rPr>
        <w:t xml:space="preserve">　　自从老师上台的第一句话：同学们好！学生们不得不喊出：老师好！就定下了基调，悲剧就开始了。面具带上了。人为地制造了不平等，教育与被教育开始了，事实上本应该是互相的教育，自我的教育。</w:t>
      </w:r>
    </w:p>
    <w:p/>
    <w:p>
      <w:pPr/>
      <w:r>
        <w:rPr>
          <w:rStyle w:val="myStyle"/>
        </w:rPr>
        <w:t xml:space="preserve">　　改革就从上台的第一句话开始：把同学们好改为朋友们好。也许刚开始会不习惯，正如做惯了奴隶的人突然有一天做主人了，显得无所适从一样。但很快就会适应的面具会慢慢地被摘掉，于是人的本性自然而然地出现了，快乐重新回到学生的心中，再现于他们的脸上。</w:t>
      </w:r>
    </w:p>
    <w:p/>
    <w:p>
      <w:pPr/>
      <w:r>
        <w:rPr>
          <w:rStyle w:val="myStyle"/>
        </w:rPr>
        <w:t xml:space="preserve">尊敬的各位领导，各位老师：</w:t>
      </w:r>
    </w:p>
    <w:p/>
    <w:p>
      <w:pPr/>
      <w:r>
        <w:rPr>
          <w:rStyle w:val="myStyle"/>
        </w:rPr>
        <w:t xml:space="preserve">　　首先感谢各位领导和同仁对我的鼓励，其实在各位老师的面前谈师德真是惭愧，你们都是有经验的老师，是我学习的楷模。而我作为一名小学普通的小学老师，从来没有惊天动地的壮举，感召世人的豪言，从教十四年来，在工作中取得的一些成绩，除了自己在师德修养上不断的完善自己，还和在座的各位领导、老师的指导、帮助分不开的。今天，既然大家给我这次机会，我就简单的谈一谈。</w:t>
      </w:r>
    </w:p>
    <w:p/>
    <w:p>
      <w:pPr/>
      <w:r>
        <w:rPr>
          <w:rStyle w:val="myStyle"/>
        </w:rPr>
        <w:t xml:space="preserve">　　这么多年来，我对师德的诠释就是业务上有恒心，对学生有爱心，生活中有颗平常心。</w:t>
      </w:r>
    </w:p>
    <w:p/>
    <w:p>
      <w:pPr/>
      <w:r>
        <w:rPr>
          <w:rStyle w:val="myStyle"/>
        </w:rPr>
        <w:t xml:space="preserve">　　先说业务上的恒心。在小学英语这快阵地上，我一直都保持着一股不甘落后和敢于革新的钻劲，凭着自己的教学经验和教育理论的根底，不断地摸索与创新。“授之鱼不如授之以渔”，在教学中，注意对学生学习过程与方法的考查，注重对学生能力的培养，不仅教学生学习知识，而且让他们在学习过程中学会学习，学会做人。教学中注意分析学生的特点，根据不同的学生情况，采取灵活多样的教学方法，极力营造一种平等和谐、活跃有序的课堂氛围。随着新课标的深入进行，我认真地钻研新课程标准和相应的理论书籍，及时地领悟到新课程标准的理念，通过具体的教学实践，进一步改变教育观念，教学模式和教育行为。我深知，乐学、敬业让我在教学道路上渐渐成长起来。</w:t>
      </w:r>
    </w:p>
    <w:p/>
    <w:p>
      <w:pPr/>
      <w:r>
        <w:rPr>
          <w:rStyle w:val="myStyle"/>
        </w:rPr>
        <w:t xml:space="preserve">　　“每个人都需要爱，好的孩子人人爱，爱不好的孩子才是真爱。”在平日的教育教学工作中，我时常用苏霍姆林斯基的这句话来告戒自己，用平等的尊重和真诚的爱心去打开每个学生的心扉，因为我知道，每一扇门的后面，都是一个不可估量的宇宙，每一扇门的开启，都是一个无法预测的未来。</w:t>
      </w:r>
    </w:p>
    <w:p/>
    <w:p>
      <w:pPr/>
      <w:r>
        <w:rPr>
          <w:rStyle w:val="myStyle"/>
        </w:rPr>
        <w:t xml:space="preserve">　　20__年，因工作需要，我担任了五年二班的班主任。在这一学年中，我不仅有机会在课堂中带领孩子没在知识的海洋中翱翔，更有机会与孩子们建立一种团结向上的真正的“师友情”。</w:t>
      </w:r>
    </w:p>
    <w:p/>
    <w:p>
      <w:pPr/>
      <w:r>
        <w:rPr>
          <w:rStyle w:val="myStyle"/>
        </w:rPr>
        <w:t xml:space="preserve">　　记得班级中有个叫翟梦影的小女孩，在和同学一起上学的路上，拣到一块价值不菲的手表，但是在交公后不到十分钟的时间里，这块手表却不翼而飞了，望着小女孩眼中的一丝不安，我一下子明白了，但如何在不伤害孩子自尊的前提下，让她改过自新呢？那一阵子，我刻意与这个孩子多接触，小心翼翼的了解她，因势利导，给她讲老师小时侯无意识的错误。最后，这个小女孩真的就信赖了我们之间的真诚，对老师敞开了心扉。</w:t>
      </w:r>
    </w:p>
    <w:p/>
    <w:p>
      <w:pPr/>
      <w:r>
        <w:rPr>
          <w:rStyle w:val="myStyle"/>
        </w:rPr>
        <w:t xml:space="preserve">　　班级中曾有个叫张永名的学生，在给他们上第一节课的时候，我就提问了他，他那时支吾半天，却语无伦次，当场全班四十多个孩子哄堂大笑，有几个学生站起来不屑地说：“老师，他是全班最差的学生，他的智商有问题。”我在示意张同学坐下来的时候，却发现这个孩子的眼睛里闪过一丝胆怯和愤怒。当时，我被震撼了，这个孩子的内心世界是怎样的呢？童年里，怎会有这样的胆怯和愤怒陪伴呢？接下来的几次作业和课上表现，我注意到：张永明同学的语文作业到处是错字，而且字迹极差，而他看上去不太好看的脸上总会显露出他在数学方面的独特思维。于是我第一个家访就到了他的家，那是一个怎样的生存环境？三年前，双目失明的母亲，领着张永明改嫁到这里，继父是个有残疾的工人，家里唯一的开销就是继父的每月250.00元的工资，眼下又添了一个小弟。张永明在一年前就住在姥姥家，了解到这些情况后，我带头向张永明同学献爱心，时刻关注和鼓励他。就这样，全班同学被带动了，张永名同学自己也感到了一种从未有过的新生力量，他的作业渐渐工整了，错字也少了，数学成绩甚至达到了七、八十分。如今，这个孩子已经上了高中，但是再看见他的时候，我还会被这个孩子的自信所感动。</w:t>
      </w:r>
    </w:p>
    <w:p/>
    <w:p>
      <w:pPr/>
      <w:r>
        <w:rPr>
          <w:rStyle w:val="myStyle"/>
        </w:rPr>
        <w:t xml:space="preserve">　　是啊，教育是爱的事业，爱会产生神奇的力量，在用爱心浇灌的花园里，一定会常开或神奇或平淡的花朵的。</w:t>
      </w:r>
    </w:p>
    <w:p/>
    <w:p>
      <w:pPr/>
      <w:r>
        <w:rPr>
          <w:rStyle w:val="myStyle"/>
        </w:rPr>
        <w:t xml:space="preserve">　　最后，说说生活中的平常心。时刻保持一颗平常心，能将自己的精神状态维持在一个透明干净的位置，尘世的喧杂，流年的暗示，物欲的诱惑，都会变得脆弱无力。认真工作着，内心才会觉得充实，站在教室里，忘我投入与学生融为一体，那才是快乐的。总之，我觉得：教育是“接力”事业，我只是接力赛运动员中的一名，当我把接力棒送到下一位的手上时，我一定要跑到队伍的前面。</w:t>
      </w:r>
    </w:p>
    <w:p/>
    <w:p>
      <w:pPr/>
      <w:r>
        <w:rPr>
          <w:rStyle w:val="myStyle"/>
        </w:rPr>
        <w:t xml:space="preserve">尊敬的各位领导、各位同仁：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今天我汇报的题目是“铸师魂强素质，打造德艺双馨教师队伍”。</w:t>
      </w:r>
    </w:p>
    <w:p/>
    <w:p>
      <w:pPr/>
      <w:r>
        <w:rPr>
          <w:rStyle w:val="myStyle"/>
        </w:rPr>
        <w:t xml:space="preserve">　　一、师德活动多元化，以师德铸师魂。</w:t>
      </w:r>
    </w:p>
    <w:p/>
    <w:p>
      <w:pPr/>
      <w:r>
        <w:rPr>
          <w:rStyle w:val="myStyle"/>
        </w:rPr>
        <w:t xml:space="preserve">　　俗话说：“以铜为镜，可以正衣冠；</w:t>
      </w:r>
    </w:p>
    <w:p/>
    <w:p>
      <w:pPr/>
      <w:r>
        <w:rPr>
          <w:rStyle w:val="myStyle"/>
        </w:rPr>
        <w:t xml:space="preserve">　　以古为镜，可以知兴替；</w:t>
      </w:r>
    </w:p>
    <w:p/>
    <w:p>
      <w:pPr/>
      <w:r>
        <w:rPr>
          <w:rStyle w:val="myStyle"/>
        </w:rPr>
        <w:t xml:space="preserve">　　以人为镜，可以明得失。”师德正是我校教育工作者的明镜，也是学校发展的方向和灵魂。故此我校把师德工作以具体的内容和形式凸显出来，使之看得见、摸得着、做得到。</w:t>
      </w:r>
    </w:p>
    <w:p/>
    <w:p>
      <w:pPr/>
      <w:r>
        <w:rPr>
          <w:rStyle w:val="myStyle"/>
        </w:rPr>
        <w:t xml:space="preserve">　　1、师德建设目标化。</w:t>
      </w:r>
    </w:p>
    <w:p/>
    <w:p>
      <w:pPr/>
      <w:r>
        <w:rPr>
          <w:rStyle w:val="myStyle"/>
        </w:rPr>
        <w:t xml:space="preserve">　　学校不定期组织教职工学习《中华人民共和国教师法》、《中华人民共和国教育法》、《中小学教师职业道德规范》、《公民道德建设实施纲要》等法律法规。学校根据实际把对教师提出的具体要求在会议室周围呈现，以便让全体教师时时牢记，每日“三省吾身”。会议室镜子中间“心境”两字的左侧是“自省”即把自己当成别人，把别人当成自己，把别人当成别人，把自己当成自己。右侧是“自律”即教师的五种精神。相对的是两幅书法，左侧是德国教育学家第斯多惠所说：“教学的艺术不在于传授的本领,而在于激励、唤醒、鼓舞。”右侧是海尔集团总裁张瑞敏所说：“把每一件简单是事做好就不简单，把每一件平凡的事做好就不平凡。”这一切便是我校追求的师德目标。</w:t>
      </w:r>
    </w:p>
    <w:p/>
    <w:p>
      <w:pPr/>
      <w:r>
        <w:rPr>
          <w:rStyle w:val="myStyle"/>
        </w:rPr>
        <w:t xml:space="preserve">　　2、师德建设制度化。</w:t>
      </w:r>
    </w:p>
    <w:p/>
    <w:p>
      <w:pPr/>
      <w:r>
        <w:rPr>
          <w:rStyle w:val="myStyle"/>
        </w:rPr>
        <w:t xml:space="preserve">　　在学校量化考核中，师德占重要的一项考核内容，而且所占分值很重。不但如此，学校还制定了《师德考核评价标准》，实行一票否决制，凡师德考核不合格的教师没有资格参加任何评优活动。</w:t>
      </w:r>
    </w:p>
    <w:p/>
    <w:p>
      <w:pPr/>
      <w:r>
        <w:rPr>
          <w:rStyle w:val="myStyle"/>
        </w:rPr>
        <w:t xml:space="preserve">　　师德评价每学期一次，由考核小组负责。分教师自评、教师互评、学生评价、家长评价、考核小组评价五个环节，合计为100分。每个环节由专人负责，严格按评价标准进行，完成后进行公示。从而以制度引导教师的师德。</w:t>
      </w:r>
    </w:p>
    <w:p/>
    <w:p>
      <w:pPr/>
      <w:r>
        <w:rPr>
          <w:rStyle w:val="myStyle"/>
        </w:rPr>
        <w:t xml:space="preserve">　　3、师德建设常规化。</w:t>
      </w:r>
    </w:p>
    <w:p/>
    <w:p>
      <w:pPr/>
      <w:r>
        <w:rPr>
          <w:rStyle w:val="myStyle"/>
        </w:rPr>
        <w:t xml:space="preserve">　　学校力争把师德建设工作与学校常规工作紧密联系在一起，其载体为“主人”管理模式，使师德建设工作达到“润物细无声”的境界。</w:t>
      </w:r>
    </w:p>
    <w:p/>
    <w:p>
      <w:pPr/>
      <w:r>
        <w:rPr>
          <w:rStyle w:val="myStyle"/>
        </w:rPr>
        <w:t xml:space="preserve">　　学校要求每个教师在学期初确定师德发展方向，并据此采取具体措施，填写“目标自压模式”表，从而在师德建设方面自我加压、自我约束、自我成长。对待同事通过“值周校长模式”这一途径，让教师转换角色换位思考，教师间能够做到相互尊重和理解。对待学生要求教师必须具有“四心”即关爱学生诚心，了解学生细心，教育学生耐心，服务学生热心。特别对学困生要有爱心、耐心、信心，这样才能求得家长的认可、信任与尊重。教师在特殊设计的办公组合桌办公，四人一组便于“合作互动”。学校主要采取以下三种途径：集体备课即分学科按“三段论”共同探讨，确定教学设计；</w:t>
      </w:r>
    </w:p>
    <w:p/>
    <w:p>
      <w:pPr/>
      <w:r>
        <w:rPr>
          <w:rStyle w:val="myStyle"/>
        </w:rPr>
        <w:t xml:space="preserve">　　专业引领即由标兵、骨干教师上观摩课；</w:t>
      </w:r>
    </w:p>
    <w:p/>
    <w:p>
      <w:pPr/>
      <w:r>
        <w:rPr>
          <w:rStyle w:val="myStyle"/>
        </w:rPr>
        <w:t xml:space="preserve">　　同伴互助即建立一一对应互助小组，每周进行一次互查教案、互查互批作业、互听一节课活动，对存在问题共同探讨、共同交流，共同促进。“合作互动”打造团队意识，贯穿“与人方便等于与己方便”、“帮助别人等于帮助自己”简单的哲理。“爱心基金会”以众人之心去温暖一颗心，让爱传递爱，让感动传递感动，使师师间、师生间心存感激水乳交融。当然还有很多，在此不一一赘述。</w:t>
      </w:r>
    </w:p>
    <w:p/>
    <w:p>
      <w:pPr/>
      <w:r>
        <w:rPr>
          <w:rStyle w:val="myStyle"/>
        </w:rPr>
        <w:t xml:space="preserve">　　二、师德活动养成化，以师魂强素质。</w:t>
      </w:r>
    </w:p>
    <w:p/>
    <w:p>
      <w:pPr/>
      <w:r>
        <w:rPr>
          <w:rStyle w:val="myStyle"/>
        </w:rPr>
        <w:t xml:space="preserve">　　社会大环境对教育冲击很大，要守住心灵的家园，做到安贫乐道，不追名逐利就必须有坚强的师德意志。这样才能以饱满的热情和敬业精神增强自身素质，投身到教育事业中来。</w:t>
      </w:r>
    </w:p>
    <w:p/>
    <w:p>
      <w:pPr/>
      <w:r>
        <w:rPr>
          <w:rStyle w:val="myStyle"/>
        </w:rPr>
        <w:t xml:space="preserve">　　1、抓自省，强化“三个自我”。</w:t>
      </w:r>
    </w:p>
    <w:p/>
    <w:p>
      <w:pPr/>
      <w:r>
        <w:rPr>
          <w:rStyle w:val="myStyle"/>
        </w:rPr>
        <w:t xml:space="preserve">　　①自我认识。定期的师德论坛、师德报告、师德标兵评选，教师们都要写出深刻的体会。其参照的目标就是“心境”两侧的“自省”、“自律”，还有办公室悬挂的两幅书法。每个教师要逐句写出自己的感悟。如每句话你是怎样理解的，如何认识的；</w:t>
      </w:r>
    </w:p>
    <w:p/>
    <w:p>
      <w:pPr/>
      <w:r>
        <w:rPr>
          <w:rStyle w:val="myStyle"/>
        </w:rPr>
        <w:t xml:space="preserve">　　每句话表面意义是什么，内涵又是什么；</w:t>
      </w:r>
    </w:p>
    <w:p/>
    <w:p>
      <w:pPr/>
      <w:r>
        <w:rPr>
          <w:rStyle w:val="myStyle"/>
        </w:rPr>
        <w:t xml:space="preserve">　　除了内涵，其外延又是什么。然后教师间相互交流，力求从思想上认识到位。随着师德建设的逐年推进，每次教师的理解都会上升到一个更高的层面。</w:t>
      </w:r>
    </w:p>
    <w:p/>
    <w:p>
      <w:pPr/>
      <w:r>
        <w:rPr>
          <w:rStyle w:val="myStyle"/>
        </w:rPr>
        <w:t xml:space="preserve">　　②自我反思。教师根据自己的认识和感悟，逐句对照自己的工作和生活，深刻剖析自己。有的教师认识到自己自私，看重名利；</w:t>
      </w:r>
    </w:p>
    <w:p/>
    <w:p>
      <w:pPr/>
      <w:r>
        <w:rPr>
          <w:rStyle w:val="myStyle"/>
        </w:rPr>
        <w:t xml:space="preserve">　　有的教师认识到自己缺乏创新意识，教学中欠缺运用“三段论”；</w:t>
      </w:r>
    </w:p>
    <w:p/>
    <w:p>
      <w:pPr/>
      <w:r>
        <w:rPr>
          <w:rStyle w:val="myStyle"/>
        </w:rPr>
        <w:t xml:space="preserve">　　有的教师认识到自己没有奉献精神，欠缺专业情意；</w:t>
      </w:r>
    </w:p>
    <w:p/>
    <w:p>
      <w:pPr/>
      <w:r>
        <w:rPr>
          <w:rStyle w:val="myStyle"/>
        </w:rPr>
        <w:t xml:space="preserve">　　有的教师认识到由于工作不注重细节，经常导致工作失误；</w:t>
      </w:r>
    </w:p>
    <w:p/>
    <w:p>
      <w:pPr/>
      <w:r>
        <w:rPr>
          <w:rStyle w:val="myStyle"/>
        </w:rPr>
        <w:t xml:space="preserve">　　有的教师认识到自己责任感不强；</w:t>
      </w:r>
    </w:p>
    <w:p/>
    <w:p>
      <w:pPr/>
      <w:r>
        <w:rPr>
          <w:rStyle w:val="myStyle"/>
        </w:rPr>
        <w:t xml:space="preserve">　　有的教师认识到对待学生缺乏爱心、细心，方法简单等等。</w:t>
      </w:r>
    </w:p>
    <w:p/>
    <w:p>
      <w:pPr/>
      <w:r>
        <w:rPr>
          <w:rStyle w:val="myStyle"/>
        </w:rPr>
        <w:t xml:space="preserve">　　③自我提高。教师根据自我反省结果，分析自己为什么会出现这样的问题，结合师德评价，找出影响自己思想和行为的因素。然后确定今后努力的方向并制定出具体的提高方案。客观因素力争扭转，主观因素力争改变。</w:t>
      </w:r>
    </w:p>
    <w:p/>
    <w:p>
      <w:pPr/>
      <w:r>
        <w:rPr>
          <w:rStyle w:val="myStyle"/>
        </w:rPr>
        <w:t xml:space="preserve">　　2、讲团结，倡导“三个相互”。</w:t>
      </w:r>
    </w:p>
    <w:p/>
    <w:p>
      <w:pPr/>
      <w:r>
        <w:rPr>
          <w:rStyle w:val="myStyle"/>
        </w:rPr>
        <w:t xml:space="preserve">　　①相互帮助。干群之间、教师之间要敢于面对别人指出自己的缺点，坦诚相见。思想问题通过大家在一起讨论、学习、座谈会、标兵引领等形式，逐步改变。行为问题采用“取人之长补己之短”的方式，即教师间缺优搭配、一一对应成立互助组，学校各种工作、各项活动以伙伴的形式参与。</w:t>
      </w:r>
    </w:p>
    <w:p/>
    <w:p>
      <w:pPr/>
      <w:r>
        <w:rPr>
          <w:rStyle w:val="myStyle"/>
        </w:rPr>
        <w:t xml:space="preserve">　　②相互影响。大家共同生活、工作在学校这一大集体中，既是合作伙伴又是竞争对手。学校要求教师平时要多观察他人的言行，如谁到校最早？谁教案最好？谁工作最细？谁最有耐心？谁带病坚持工作？谁家访最多？谁无怨无悔担当重担？谁不计得失默默奉献？谁宽容大度？谁最有责任感？谁在不断充电？等等。看到别人的点点滴滴再对照自己，然后提出几个问题：同在一个单位自己为什么与别人有很大差距？自己甘于落后吗？今后怎么去做？大家都是有自尊心和上进心的，会很快解决自己的问题迎头赶上甚至超越对方。</w:t>
      </w:r>
    </w:p>
    <w:p/>
    <w:p>
      <w:pPr/>
      <w:r>
        <w:rPr>
          <w:rStyle w:val="myStyle"/>
        </w:rPr>
        <w:t xml:space="preserve">　　③相互提醒。用大师提醒：学校实行双签到制度，签到内容是书写“于丹心得”。她一句句深邃的`哲理，一句句对现实生活的感悟，洗涤着大家的心灵，净化着大家的思想。用大事提醒：汶川大地震所显现出众志成城、不屈不挠的民族精神，震撼每一个人的心灵。特别是用生命作支撑，舍身护生的谭千秋老师；</w:t>
      </w:r>
    </w:p>
    <w:p/>
    <w:p>
      <w:pPr/>
      <w:r>
        <w:rPr>
          <w:rStyle w:val="myStyle"/>
        </w:rPr>
        <w:t xml:space="preserve">　　救援人员含泪锯掉手臂才把孩子救出的张米亚老师；</w:t>
      </w:r>
    </w:p>
    <w:p/>
    <w:p>
      <w:pPr/>
      <w:r>
        <w:rPr>
          <w:rStyle w:val="myStyle"/>
        </w:rPr>
        <w:t xml:space="preserve">　　身体被砸成三段，双手仍环抱三名学生紧紧搂于胸前的向倩老师；</w:t>
      </w:r>
    </w:p>
    <w:p/>
    <w:p>
      <w:pPr/>
      <w:r>
        <w:rPr>
          <w:rStyle w:val="myStyle"/>
        </w:rPr>
        <w:t xml:space="preserve">　　用身体挡水泥板救下孩子的瞿万容老师，这一切对同样是干教育的我们有怎样的冲击与启迪呢？用信任提醒：干群之间、教师之间信任是桥梁，真诚是纽带，在此基础上每个人都要感谢他人的提醒，感谢他人帮助自己完美，最终达到双赢。</w:t>
      </w:r>
    </w:p>
    <w:p/>
    <w:p>
      <w:pPr/>
      <w:r>
        <w:rPr>
          <w:rStyle w:val="myStyle"/>
        </w:rPr>
        <w:t xml:space="preserve">　　我们力求以师德铸师魂、以师魂强素质，最终将收获德艺双馨的教师队伍。我校师德建设工作还有许多不足，需要向兄弟单位学习。今后，我们将一如既往、再接再厉争取把师德建设工作做得更好！</w:t>
      </w:r>
    </w:p>
    <w:p/>
    <w:p>
      <w:pPr/>
      <w:r>
        <w:rPr>
          <w:rStyle w:val="myStyle"/>
        </w:rPr>
        <w:t xml:space="preserve">　　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2023-05-02T11:22:09+08:00</dcterms:created>
  <dcterms:modified xsi:type="dcterms:W3CDTF">2023-05-02T11:22:09+08:00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