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关于律师实习日记3篇 实习律师日志</w:t>
      </w:r>
    </w:p>
    <w:p/>
    <w:p/>
    <w:p>
      <w:pPr/>
      <w:r>
        <w:rPr>
          <w:rStyle w:val="myStyle"/>
        </w:rPr>
        <w:t xml:space="preserve">关于律师实习日记3篇</w:t>
      </w:r>
    </w:p>
    <w:p/>
    <w:p>
      <w:pPr/>
      <w:r>
        <w:rPr>
          <w:rStyle w:val="myStyle"/>
        </w:rPr>
        <w:t xml:space="preserve">　　很快一天又过去了，想必有很多难忘的瞬间吧，不如趁现在好好写一篇日记。是不是无从下笔、没有头绪？以下是小编为大家收集的律师实习日记3篇，欢迎阅读与收藏。</w:t>
      </w:r>
    </w:p>
    <w:p/>
    <w:p>
      <w:pPr/>
      <w:r>
        <w:rPr>
          <w:rStyle w:val="myStyle"/>
        </w:rPr>
        <w:t xml:space="preserve"/>
      </w:r>
    </w:p>
    <w:p/>
    <w:p>
      <w:pPr/>
      <w:r>
        <w:rPr>
          <w:rStyle w:val="myStyle"/>
        </w:rPr>
        <w:t xml:space="preserve">　　今天，那位审买卖纠纷案的仓后法庭的法官找方律师谈说从录音的谈话听出双方对货款的具体数额有相当大的争议并不是原告认为的已经确认了。其实被告方的河南腔调实在是没有人能听得懂。大家都处于一种蒙或者我都不知该怎样形容的状态。而这种状态很容易导致事实的偏离从而不能真正地梳理案情、正确适用法律。地域的差异性具有巨大的影响力。</w:t>
      </w:r>
    </w:p>
    <w:p/>
    <w:p>
      <w:pPr/>
      <w:r>
        <w:rPr>
          <w:rStyle w:val="myStyle"/>
        </w:rPr>
        <w:t xml:space="preserve">　　尽管这位法官跟方律师很要好，可能他在暗地里会支持或偏袒方律师，但不可否认的是他在总体上还是依据事实而适用法律审案的。但这种暗地里的支持偏袒在某些情况对律师来说很重要。其实，开庭只不过是走一个程序，案子的胜负早在开庭前就已经决定了。</w:t>
      </w:r>
    </w:p>
    <w:p/>
    <w:p>
      <w:pPr/>
      <w:r>
        <w:rPr>
          <w:rStyle w:val="myStyle"/>
        </w:rPr>
        <w:t xml:space="preserve">　　已经入行有半个月了吧，法律这行入门还是比其他行当辛苦的，暂时是这种感觉。</w:t>
      </w:r>
    </w:p>
    <w:p/>
    <w:p>
      <w:pPr/>
      <w:r>
        <w:rPr>
          <w:rStyle w:val="myStyle"/>
        </w:rPr>
        <w:t xml:space="preserve">　　开始的一个星期，我很无聊的坐在老板指定的桌前，百无聊赖的看我的法学书籍，研究了一下民事证据的规定。</w:t>
      </w:r>
    </w:p>
    <w:p/>
    <w:p>
      <w:pPr/>
      <w:r>
        <w:rPr>
          <w:rStyle w:val="myStyle"/>
        </w:rPr>
        <w:t xml:space="preserve">　　后来帮老板提包的时间多了，就有机会蹭饭吃了，反正都是当事人请或者就是老板请些厅级以上的领导吃饭这样我也有机会沾沾光。说实话，和老板出去吃饭也学不到啥，除了知道些律师的黑暗面外，就学会了</w:t>
      </w:r>
    </w:p>
    <w:p/>
    <w:p>
      <w:pPr/>
      <w:r>
        <w:rPr>
          <w:rStyle w:val="myStyle"/>
        </w:rPr>
        <w:t xml:space="preserve">　　哪些菜好吃点。反正我秉着不吃白不吃，吃了也白吃的精神，着重研究吃鸡还是不要白切的好，不安全，没煮透，有病菌，所以红烧的比较好吃。当然吃饭的日子也不是经常有的，吃了几次又不多的时候，人就会很怀念了，什么时候还能再去加加餐呢。</w:t>
      </w:r>
    </w:p>
    <w:p/>
    <w:p>
      <w:pPr/>
      <w:r>
        <w:rPr>
          <w:rStyle w:val="myStyle"/>
        </w:rPr>
        <w:t xml:space="preserve">　　本来老板说好新年新气象要带我们出去吃一顿的，可是不知道是他老人家年纪大了，还是真的很忙，这一拖就到月中了，看来这餐就没指望了。</w:t>
      </w:r>
    </w:p>
    <w:p/>
    <w:p>
      <w:pPr/>
      <w:r>
        <w:rPr>
          <w:rStyle w:val="myStyle"/>
        </w:rPr>
        <w:t xml:space="preserve">　　今天很忙竟然加班了，早上接到一个律师的任务(她出差了，没有时间，要我帮忙写上诉状)。是关于劳资纠纷的，我们这里代表公司，诉三个当事人。这种官司一看就是输的多，可是委托人不理，他们宁愿把钱给律师，也要把劳动者的工资数额打到降下来，就是要争个面子，何必呢!</w:t>
      </w:r>
    </w:p>
    <w:p/>
    <w:p>
      <w:pPr/>
      <w:r>
        <w:rPr>
          <w:rStyle w:val="myStyle"/>
        </w:rPr>
        <w:t xml:space="preserve">　　没想到老板今天也叫我写个法律意见书。</w:t>
      </w:r>
    </w:p>
    <w:p/>
    <w:p>
      <w:pPr/>
      <w:r>
        <w:rPr>
          <w:rStyle w:val="myStyle"/>
        </w:rPr>
        <w:t xml:space="preserve">　　是关于集资款转为股权纠纷的，标的是4个亿，老板收了多少律师费俺就不知道了。</w:t>
      </w:r>
    </w:p>
    <w:p/>
    <w:p>
      <w:pPr/>
      <w:r>
        <w:rPr>
          <w:rStyle w:val="myStyle"/>
        </w:rPr>
        <w:t xml:space="preserve">　　所以今天真的好忙，从上午写到晚上，两边交差，既不敢和老板说接了其他律师的任务，又不敢和那个律师说老板有任务要我做。所以只好自己强撑，狂写，竟然把两个都交差了，幸好之前两个案例都有看，有一定印象。当然，那个上诉状还算好写，找了个以前律师写的模板，差不多就这样抄、修、换搞了一份，下午三点交了差，还真有模有样，同时发现就算是上诉状每个律师的风格差距还是很大的。啃完上诉状又咬法律意见书，我没有找到对应格式，而且标的巨大，案情复杂，头都大了。尾戒看到还很奇怪，问，你不是写了很久了吗?小姐，我要写好多份哦，而且这个很难啊。后来我胡乱的搞了一份给老板，没想到老板大加赞赏，只修改了几个字，就叫我发传真给深圳那个委托人。</w:t>
      </w:r>
    </w:p>
    <w:p/>
    <w:p>
      <w:pPr/>
      <w:r>
        <w:rPr>
          <w:rStyle w:val="myStyle"/>
        </w:rPr>
        <w:t xml:space="preserve">　　我还真怀疑老板有没有看的啊，这么大的标的，我这个新手，没有任何模板，胡写一通，就这样通过了，这不是忽悠委托人吗?不过老板也是太忙了，年纪又大了，这也是没有办法的事。这就苦了我了，没有修改就不会有提高，也不知道自己的缺陷，最惨要是出了问题，我可就吃不着兜着走了。</w:t>
      </w:r>
    </w:p>
    <w:p/>
    <w:p>
      <w:pPr/>
      <w:r>
        <w:rPr>
          <w:rStyle w:val="myStyle"/>
        </w:rPr>
        <w:t xml:space="preserve">　　看来在这里凡事还是靠自己了，只有自己摸着石头过河慢慢体会律师的成长了，没有人指导是比较痛苦的一件事情。想必很多实习律师也有这种苦恼吧。</w:t>
      </w:r>
    </w:p>
    <w:p/>
    <w:p>
      <w:pPr/>
      <w:r>
        <w:rPr>
          <w:rStyle w:val="myStyle"/>
        </w:rPr>
        <w:t xml:space="preserve">　　又过了半个月，相对来讲还是比较无聊的，随着时间的推移人就会越来越烦躁的，收入低，没事干各种并发症凸显，幸好我学过心理学，调节心态还是有一手的。</w:t>
      </w:r>
    </w:p>
    <w:p/>
    <w:p>
      <w:pPr/>
      <w:r>
        <w:rPr>
          <w:rStyle w:val="myStyle"/>
        </w:rPr>
        <w:t xml:space="preserve">　　开始的半个月，我每天都是八点半去上班的，毕竟刚上班，要有个好印象嘛。后来我发现不对劲了，因为怎么都是我一个人在那里傻傻的坐着啊(太早了)。后来天冷了，人也懒了，我定力本来就不好，就睡的很晚了(也要7点半起来呢)。</w:t>
      </w:r>
    </w:p>
    <w:p/>
    <w:p>
      <w:pPr/>
      <w:r>
        <w:rPr>
          <w:rStyle w:val="myStyle"/>
        </w:rPr>
        <w:t xml:space="preserve">　　之后我都没有个固定的时间去上班了，有时早，有时迟，反正都是九点以后才去到了。老板说，律师嘛，就是自由职业者有事做的时候就要加班，没事做可以不用这么早来。</w:t>
      </w:r>
    </w:p>
    <w:p/>
    <w:p>
      <w:pPr/>
      <w:r>
        <w:rPr>
          <w:rStyle w:val="myStyle"/>
        </w:rPr>
        <w:t xml:space="preserve">　　后来，老板说要加班的话应验了。之前的那个深圳四亿的股权纠纷案的法律意见书打了回来，意料之中啦，我乱写的，打回来是正常的。于是就要改啊，我把材料拿回去，熬了两个晚上的通宵终于把八千字的法律意见书拿给了老板，原来加班是正常的啊，也因此十点后才上班了!后来又被表扬了，因为我的法律意见书把代理权抢了回来，律师行当还是和土匪差不多的，大家抢啊抢的。老板还承诺有奖金给的，于是我的眼就伸得贼长，可到现在还是没有盼到，应了另一个律师的话，老板年纪大了，经常跳票的，你就别太指望了。唉......</w:t>
      </w:r>
    </w:p>
    <w:p/>
    <w:p>
      <w:pPr/>
      <w:r>
        <w:rPr>
          <w:rStyle w:val="myStyle"/>
        </w:rPr>
        <w:t xml:space="preserve">　　之后有个惠东的土地纠纷案子，本来我被确定为代理人的，后来也不知咋的，我又没的参与了，郁闷啊，那个老板也说有奖金的，可最后都是空头支票啊。</w:t>
      </w:r>
    </w:p>
    <w:p/>
    <w:p>
      <w:pPr/>
      <w:r>
        <w:rPr>
          <w:rStyle w:val="myStyle"/>
        </w:rPr>
        <w:t xml:space="preserve">　　27、28号就是所里年会，去清远旅游哦，好爽。吃的东西还是很舍得花钱，我吃我吃我狂吃，晚上还狂干红酒，我当然是多多益善了。还有红包，虽然我运气差点没有摸到大奖，但也很满足了。</w:t>
      </w:r>
    </w:p>
    <w:p/>
    <w:p>
      <w:pPr/>
      <w:r>
        <w:rPr>
          <w:rStyle w:val="myStyle"/>
        </w:rPr>
        <w:t xml:space="preserve">　　又跑去泡温泉了，躺在夜空下的温泉里，看着星空，亦或跪在温泉中，仰望上苍，呜......怎一个爽字了得。不可知论的我此刻感应到天人合一，软塌塌的瘫在泉水中，我真正感受到原来活着是这么快乐的一件事。我比较流氓，还裸泡了，很爽耶，有兴趣的朋友可以一试。</w:t>
      </w:r>
    </w:p>
    <w:p/>
    <w:p>
      <w:pPr/>
      <w:r>
        <w:rPr>
          <w:rStyle w:val="myStyle"/>
        </w:rPr>
        <w:t xml:space="preserve">　　天下之事，闻者不如见者知之为详，见者不如居者知之为尽。通过这次的两个多月的实习工作，我深刻地明白了这个道理。</w:t>
      </w:r>
    </w:p>
    <w:p/>
    <w:p>
      <w:pPr/>
      <w:r>
        <w:rPr>
          <w:rStyle w:val="myStyle"/>
        </w:rPr>
        <w:t xml:space="preserve">　　我这次实习的单位是位于浦东的三石律师事务所，主跟江律师实习工作。事务所并没有因为我年轻，尚未大学毕业，而随便给我安插个无足轻重的闲职来敷衍了事。江律师和蔼可亲，对我悉心指导，而其他律师也给予了我许多帮助，正由于他们的倾囊相授，令我开拓了眼界，对律师领域的工作有了相当深入的了解，了解到了这个行当的意义，其中的个中曲折，使我将来从事这个行当，或者其他与法律相关的行当时，能够更加得心应手。总体来说，这次实习相当有意义，对我帮助很大，实践出真知嘛。</w:t>
      </w:r>
    </w:p>
    <w:p/>
    <w:p>
      <w:pPr/>
      <w:r>
        <w:rPr>
          <w:rStyle w:val="myStyle"/>
        </w:rPr>
        <w:t xml:space="preserve">　　下面我就通过这次实习的经历，来谈谈我的收获：</w:t>
      </w:r>
    </w:p>
    <w:p/>
    <w:p>
      <w:pPr/>
      <w:r>
        <w:rPr>
          <w:rStyle w:val="myStyle"/>
        </w:rPr>
        <w:t xml:space="preserve">　　作为大二刚毕业的学生，实习工作的机会少之又少。这次炎炎夏日，连着二十多天的高温，对我来说还真是考验呢。抛开法律版块的知识不谈，在这次实习中，每天的上下班对我就是一种锻炼了。我体会的金钱的来之不易，父母每日为生活奔波的辛劳。不由地，我在家中的家务也做得多了起来，时常帮着父母打扫卫生，准备饭菜。我感觉不仅大脑充实了，身体得到了锻炼，也精神也得到了升华。</w:t>
      </w:r>
    </w:p>
    <w:p/>
    <w:p>
      <w:pPr/>
      <w:r>
        <w:rPr>
          <w:rStyle w:val="myStyle"/>
        </w:rPr>
        <w:t xml:space="preserve">　　刚进事务所，一张张陌生的脸孔着实让我有些恐慌。要让这一张张脸变得熟悉起来，让这一张张脸变得和善、可亲，变成会心的'欢笑和帮助的善意，而不是伪装的面具，甚至是附上了屏弃、厌恶的表情，对我也是一种锻炼。平时同学之间，由于大家都没有真正踏上过社会，在待人接物、相互交往间，总是略显稚气。我们会为一点小事，一句无意间的话语而争辩不休，但一旦遇到困难时，我们又会互相帮助。在学校里，我们展示的是真实的我们。但我知道，在社会里，就是纯粹的尔虞我诈了，在一张张面具之下，心灵都是被纱布厚厚的纱布盖上一层又一层的。</w:t>
      </w:r>
    </w:p>
    <w:p/>
    <w:p>
      <w:pPr/>
      <w:r>
        <w:rPr>
          <w:rStyle w:val="myStyle"/>
        </w:rPr>
        <w:t xml:space="preserve">　　当然，这么说可能有所夸张，但人际交往确实是我这次实习中的一大课题。我始终保持面戴微笑，主动地向其他律师们询问是否需要帮助，帮他们倒茶，有机会的话打扫会卫生，没几天，我和他们就打成了一片。他们也放心地把一些手头工作交给我去做。负责知道我的师傅，江律师也带我出去，参加咨询、会见委托人、会见当事人、调解、庭审等等。从人际交往而言，我确实获益非浅。</w:t>
      </w:r>
    </w:p>
    <w:p/>
    <w:p>
      <w:pPr/>
      <w:r>
        <w:rPr>
          <w:rStyle w:val="myStyle"/>
        </w:rPr>
        <w:t xml:space="preserve">　　转到工作上，则比较简单了。律师的工作和背背法律条款确实是两码事。律师的工作重头应该就是见委托人吧，这类事情可不是能给我经手的。我的实际工作是整理文书。江律师细心教导了我格式的写法，然后把他积存的一大堆资料交给了我。内容虽多，但熟能生巧，没几天，这些法律文书就都搞定了。其他律师也把他们积存的档案拿了出来，有的律师可真够邋遢的，居然夹着自己的律师证的复印件，我差点把它当证据整理起来。</w:t>
      </w:r>
    </w:p>
    <w:p/>
    <w:p>
      <w:pPr/>
      <w:r>
        <w:rPr>
          <w:rStyle w:val="myStyle"/>
        </w:rPr>
        <w:t xml:space="preserve">　　其实作为律师，在事务所呆的时间并不多。来事务所咨询的人也是少之又少。他们一般都是到处奔波，拉生意、谈生意、做生意一个律师这么解释的。所以纯粹呆在事务所里，能学到的东西还是相当有限的。幸好江律师经常带着我出去走走，让我眼界大开。比如去监狱会见当事人，我就了解到了律师的谈吐技巧，教当事人如何去应对，等等。根据科尔伯格的道德辨歧理论，人为了寻找善恶的平衡点，永远是往善恶两端不断徘徊的过程。世上没有善人和恶人，只是在寻找平衡点时，迷失了方向。使他在恶的一端或善的一端找不到归路。</w:t>
      </w:r>
    </w:p>
    <w:p/>
    <w:p>
      <w:pPr/>
      <w:r>
        <w:rPr>
          <w:rStyle w:val="myStyle"/>
        </w:rPr>
        <w:t xml:space="preserve">　　基于这个已经为世界80%以上的国家作为基础教育课程的理论，我如果作为律师的话，一定会全力为当事人打拼，给他一条自新之路，一次再次寻找到平衡点的机会。而跟着江律师去咨询才叫有意思。这是一个房地产纠纷的案子，他先和当事人打包票说案子一定能圆满解决，然后就带着我去有关单位咨询这样的案子按照规定会怎么处理。原来他自己都没搞清楚啊，我恍然大悟。而民事纠纷，基本就像是两个商人在谈生意，互相商量价格，最后达成默契，而法官则像个中介，在一旁默不做声。刑事诉讼是最让人有所感悟的，这和案件聚焦、东方110里的世界真的不太一样。电视里的真的有些理想化，像是给民众看的东西。</w:t>
      </w:r>
    </w:p>
    <w:p/>
    <w:p>
      <w:pPr/>
      <w:r>
        <w:rPr>
          <w:rStyle w:val="myStyle"/>
        </w:rPr>
        <w:t xml:space="preserve">　　而真实的庭审，让人不由对被告有所同情。法庭，应该算是社会丑恶面的一部分吧，因为站在被告席上的，大多是对社会没有贡献的那类人。看着他们的哭诉，灵魂不禁得到了净化，但学习法律的人，似乎应该把感情因素完全抛开呢，法不容情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2023-05-01T19:06:34+08:00</dcterms:created>
  <dcterms:modified xsi:type="dcterms:W3CDTF">2023-05-01T19:06:34+08:00</dcterms:modified>
</cp:coreProperties>
</file>

<file path=docProps/custom.xml><?xml version="1.0" encoding="utf-8"?>
<Properties xmlns="http://schemas.openxmlformats.org/officeDocument/2006/custom-properties" xmlns:vt="http://schemas.openxmlformats.org/officeDocument/2006/docPropsVTypes"/>
</file>