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《托起明天的太阳》师德演讲稿3篇</w:t>
      </w:r>
    </w:p>
    <w:p/>
    <w:p/>
    <w:p>
      <w:pPr/>
      <w:r>
        <w:rPr>
          <w:rStyle w:val="myStyle"/>
        </w:rPr>
        <w:t xml:space="preserve">
	演讲具有观点明确、内容鼓舞人心的特点。在学习、工作和生活中，越来越多的人接触和使用语音脚本。如何写演讲稿才能避免出错？以下是小编搜集整理的师德讲稿《托起明天的太阳》。希望对大家有所帮助。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《托起明天的太阳》师德演讲稿1</w:t>
      </w:r>
    </w:p>
    <w:p/>
    <w:p>
      <w:pPr/>
      <w:r>
        <w:rPr>
          <w:rStyle w:val="myStyle"/>
        </w:rPr>
        <w:t xml:space="preserve">
	世界上有很多东西，给予他人时，往往是越分越少，然而，有一样东西却是越分越多。您也许会惊奇地问：“'那是什么”？我将毫不迟疑的回答您：“那就是爱”！爱，不是索取，而是付出；不是等价交换，而是自我牺牲。
</w:t>
      </w:r>
    </w:p>
    <w:p/>
    <w:p>
      <w:pPr/>
      <w:r>
        <w:rPr>
          <w:rStyle w:val="myStyle"/>
        </w:rPr>
        <w:t xml:space="preserve">
	有人会问，谁会甘愿为了爱自我牺牲呢，我会回答你，那就是和我一起为幼儿教育奉献一生的幼儿教师。8年前，我成为一名幼儿教师，走进了这童话般的美丽世界，和天真的孩子们生活在一起，一开始，我感到无比的自豪，时间久了，幼儿教师的多元角色也曾让我动摇。有时候，幼儿教师像工艺设计师，因为经常做教玩具、做环境创设；有时候，幼儿教师像法官，因为要给孩子们判案；有时候，幼儿教师像医生，因为要处理孩子们的磕碰，有时候，幼儿教师也像保姆，孩子的吃喝拉撒都要管。
</w:t>
      </w:r>
    </w:p>
    <w:p/>
    <w:p>
      <w:pPr/>
      <w:r>
        <w:rPr>
          <w:rStyle w:val="myStyle"/>
        </w:rPr>
        <w:t xml:space="preserve">
	因为这些，我曾想要放弃，但看着孩子们稚嫩脸庞上阳光般灿烂的微笑，看着他们从刚入园时哭着闹着要回家，到自信的站上，看着他们用画笔描绘五彩斑斓的春天、魅力四射的太阳。我慢慢体会到：幼儿教师是一个让自己身心疲惫却又快乐的天使，因为，我和纯真的孩子在一起，和祖国的希望在一起、和伟大的爱在一起。
</w:t>
      </w:r>
    </w:p>
    <w:p/>
    <w:p>
      <w:pPr/>
      <w:r>
        <w:rPr>
          <w:rStyle w:val="myStyle"/>
        </w:rPr>
        <w:t xml:space="preserve">
	有了这些体会，我把更多的爱，给了身边的孩子，一个微笑、一声鼓励、一次牵手、一个拥抱。慢慢的，在心与心的交流中，在爱的光环下，我与孩子的距离越来越近，越来越亲。对孩子有了更多信任和关爱，他们不再那么调皮了，枯燥的工作，便也多了许多乐趣。
</w:t>
      </w:r>
    </w:p>
    <w:p/>
    <w:p>
      <w:pPr/>
      <w:r>
        <w:rPr>
          <w:rStyle w:val="myStyle"/>
        </w:rPr>
        <w:t xml:space="preserve">
	多少次，和孩子在一起做游戏，我受到了快乐和欣喜；多少次，和孩子一起念儿诗，我重温了童年的圣洁和美丽，多少次和孩子在一起，我忘却了我是他们的老师，而这无数的"多少次"，充实了我的教师生涯，也装点了我的人生，虽然我不像演员那样总是拥有鲜花和掌声，也不像学者那样拥有惊天动地的业绩，但是，我仍以拥有这份平凡而富有创意的事业而骄傲、而自豪。
</w:t>
      </w:r>
    </w:p>
    <w:p/>
    <w:p>
      <w:pPr/>
      <w:r>
        <w:rPr>
          <w:rStyle w:val="myStyle"/>
        </w:rPr>
        <w:t xml:space="preserve">
	一个人的生命是有限的，而我们的事业是常青的。印度大诗人泰戈尔说过：“花的事业是甜蜜的，果的事业是珍贵的，让我干叶的事业吧，因为幼师总是像叶那样谦逊地垂着她的绿荫的。”让我们用慈爱呵护纯真；用智慧孕育成长；用真诚开启心灵；用希冀放飞理想，我将用自己的双手和大家一道默默耕耘，共同托起明天的太阳！我们的生命在孩子身上，才得以延续，我们的价值在教育工作中得以体现。孩子是我们的未来，是国家的希望，是明天的太阳。
</w:t>
      </w:r>
    </w:p>
    <w:p/>
    <w:p>
      <w:pPr>
        <w:jc w:val="center"/>
      </w:pPr>
      <w:r>
        <w:rPr>
          <w:rStyle w:val="myStyleh4"/>
        </w:rPr>
        <w:t xml:space="preserve">《托起明天的太阳》师德演讲稿2</w:t>
      </w:r>
    </w:p>
    <w:p/>
    <w:p>
      <w:pPr/>
      <w:r>
        <w:rPr>
          <w:rStyle w:val="myStyle"/>
        </w:rPr>
        <w:t xml:space="preserve">
	尊敬的各位老师：
</w:t>
      </w:r>
    </w:p>
    <w:p/>
    <w:p>
      <w:pPr/>
      <w:r>
        <w:rPr>
          <w:rStyle w:val="myStyle"/>
        </w:rPr>
        <w:t xml:space="preserve">
	下午好 ！
</w:t>
      </w:r>
    </w:p>
    <w:p/>
    <w:p>
      <w:pPr/>
      <w:r>
        <w:rPr>
          <w:rStyle w:val="myStyle"/>
        </w:rPr>
        <w:t xml:space="preserve">
	今天我演讲的题目是《用爱托起明天的太阳》
</w:t>
      </w:r>
    </w:p>
    <w:p/>
    <w:p>
      <w:pPr/>
      <w:r>
        <w:rPr>
          <w:rStyle w:val="myStyle"/>
        </w:rPr>
        <w:t xml:space="preserve">
	世界上有很多东西，给予他人时，往往是越分越少，然而，有一样东西却是越分越多。您也许会惊奇地问："那是什么?"我将毫不迟疑的回答您："那就是爱!"爱，不是索取，而是付出;不是等价交换，而是自我牺牲。
</w:t>
      </w:r>
    </w:p>
    <w:p/>
    <w:p>
      <w:pPr/>
      <w:r>
        <w:rPr>
          <w:rStyle w:val="myStyle"/>
        </w:rPr>
        <w:t xml:space="preserve">
	有人会问，谁会甘愿为了爱自我牺牲呢，我会回答你，那就是和我一起为幼儿教育奉献一生的幼儿教师。成为一名幼儿教师，是我从小的愿望。三年前，我如愿的走进了这童话般的美丽世界，和天真的孩子们生活在一起，一开始，我感到无比的自豪，时间久了，幼儿教师的多元角色也曾让我动摇。有时候，幼儿教师像工艺设计师，因为经常做教玩具、做环境创设;有时候，幼儿教师像法官，因为要给孩子们判案;有时候，幼儿教师像医生，因为要处理孩子们的磕磕碰碰，有时候，幼儿教师也像保姆，孩子的吃喝拉撒都要管……因为这些，我曾想要放弃，但看着孩子们稚嫩脸庞上阳光般灿烂的微笑，看着他们从刚入园时哭着闹着要回家到自信的站上舞台庆祝六一，看着他们用画笔描绘五彩斑斓的春天、魅力四射的太阳……我慢慢体会到：幼儿教师是一个让自己身心疲惫却又快乐的天使，因为，我和纯真的孩子在一起，和祖国的希望在一起、和伟大的爱在一起。
</w:t>
      </w:r>
    </w:p>
    <w:p/>
    <w:p>
      <w:pPr/>
      <w:r>
        <w:rPr>
          <w:rStyle w:val="myStyle"/>
        </w:rPr>
        <w:t xml:space="preserve">
	有了这些体会，我把更多的爱，给了身边的孩子，一个微笑、一声鼓励、一次牵手、一个拥抱……慢慢的，在心与心的交流中，在爱的光环下，我与孩子的距离越来越近，越来越亲。对孩子有了更多信任和关爱，他们不再那么调皮了，枯燥的工作，便也多了许多乐趣。
</w:t>
      </w:r>
    </w:p>
    <w:p/>
    <w:p>
      <w:pPr/>
      <w:r>
        <w:rPr>
          <w:rStyle w:val="myStyle"/>
        </w:rPr>
        <w:t xml:space="preserve">
	多少次，和孩子在一起做游戏，我感受到了快乐和欣喜;多少次，和孩子一起念儿诗，我重温了童年的圣洁和美丽;多少次，和孩子在一起，我忘却了烦恼，没有了忧虑。而这无数的"多少次"，充实了我的教师生涯，也装点了我的人生，虽然我不像演员那样总是拥有鲜花和掌声，也不像学者那样拥有惊天动地的业绩，但是，我仍以拥有这份平凡而富有创意的事业而骄傲、而自豪。
</w:t>
      </w:r>
    </w:p>
    <w:p/>
    <w:p>
      <w:pPr/>
      <w:r>
        <w:rPr>
          <w:rStyle w:val="myStyle"/>
        </w:rPr>
        <w:t xml:space="preserve">
	作为一名幼儿教师，我深感肩上责任的重大。古人云："师者，传道、授业、解惑也。"教师不仅是学生学习知识的传授者、人类思想文化的传播者、各种人才的培养者，更是道德的引导者，思想的启迪者，心灵世界的开拓者、理想信念的塑造者。两年过去了，在幼儿园工作的两年里，有欢笑，也有泪水，在浓厚的师幼爱里，我成长了许多，也收获了许多。我深深的感受到：爱是一片照射在冬日的阳光，使贫病交迫的人感到人间的温暖;爱是一泓出现在沙漠里的泉水，使濒临绝境的人重新看到生的希望;爱是一枚五光十色的种子，播撒在幼儿心底，就能结出亿万枚饱满的果实。
</w:t>
      </w:r>
    </w:p>
    <w:p/>
    <w:p>
      <w:pPr/>
      <w:r>
        <w:rPr>
          <w:rStyle w:val="myStyle"/>
        </w:rPr>
        <w:t xml:space="preserve">
	一个人的生命是有限的，而我们的事业是常青的。我们的生命在孩子身上得以延续，我们的价值在教育工作中得以体现。孩子是我们的未来，是国家的希望，是明天的太阳。朋友们，让我们携起手来，用我们的爱心、诚心、耐心去换取孩子的开心、家长的放心、祖国的振兴，让我们用爱托举起明天的`太阳。
</w:t>
      </w:r>
    </w:p>
    <w:p/>
    <w:p>
      <w:pPr>
        <w:jc w:val="center"/>
      </w:pPr>
      <w:r>
        <w:rPr>
          <w:rStyle w:val="myStyleh4"/>
        </w:rPr>
        <w:t xml:space="preserve">《托起明天的太阳》师德演讲稿3</w:t>
      </w:r>
    </w:p>
    <w:p/>
    <w:p>
      <w:pPr/>
      <w:r>
        <w:rPr>
          <w:rStyle w:val="myStyle"/>
        </w:rPr>
        <w:t xml:space="preserve">
	“爱自己的孩子是人，爱别人的孩子是神。”我们老师从事的就是要付出师爱的职业。教师职业道德要求教师作为一名教育工作者，首先应该有一颗爱心，那就是爱自己的事业、爱孩子。一个没有爱心的教师，他也许会从事一辈子教育工作，但他一辈子也不会在教育生涯中获得成功，他也绝对不会是一个好老师。
</w:t>
      </w:r>
    </w:p>
    <w:p/>
    <w:p>
      <w:pPr/>
      <w:r>
        <w:rPr>
          <w:rStyle w:val="myStyle"/>
        </w:rPr>
        <w:t xml:space="preserve">
	教师是人类文化、科学知识的传播者，是人类开发理性、奔向光明的引路人。没有教师，人类难以摆脱愚昧无知的状态、浑浑噩噩的境地。教师的职业是神圣的，担负着培养、教育下一代人的重任。这就要求我们教师用知识的力量去激发学生求知的欲望，以博爱之心架起师生间友谊的桥梁。人们常把教师比喻为"红烛"、"人梯"、"春蚕"、"铺路石"，意在表达人们对教育这一职业的期待和渴望。由此可见，教师的地位举足轻重，社会生活中的每个家庭都对教师给予了深切的期待，对教师的职业充满了厚望。因此提高教师的素质，重视师德修养，具有极其深远的意义。“育苗有志闲逸少，润物无声辛劳多。”作为教师，谁没有品尝过甜酸苦辣的滋味儿？
</w:t>
      </w:r>
    </w:p>
    <w:p/>
    <w:p>
      <w:pPr/>
      <w:r>
        <w:rPr>
          <w:rStyle w:val="myStyle"/>
        </w:rPr>
        <w:t xml:space="preserve">
	25年的从教生涯，让我深深的感受到作为“人类灵魂的工程师”，不仅要教书育人，更重要的是“爱生”，只有真正的热爱学生，走进学生的心灵，才能把教书育人的工作做好。热爱学生是师德的核心。学生的成长不只是阳光、雨露、面包和开水这么简单。他们需要拥有区别于植物和其他动物的东西――那就是火热而真诚的心。中国有句古话：“爱人者，兼其屋上之鸟。”教师对学生的爱，会被学生内化为对教师的爱，进而把这种爱迁移到教师所教的学科上，正所谓“亲其师，信其道”而“乐其道”，因此爱的教育是我们教学上的巨大推动力。
</w:t>
      </w:r>
    </w:p>
    <w:p/>
    <w:p>
      <w:pPr/>
      <w:r>
        <w:rPr>
          <w:rStyle w:val="myStyle"/>
        </w:rPr>
        <w:t xml:space="preserve">
	教师关心学生，就能载起师生间那条很难驾驭的小舟。没有这种关心，小舟就会搁浅，用任何方式努力也无法使它移动。教师热爱学生有助于学生良好品格的培养；有利于创造活泼、生动的学习氛围，使学生保持良好的学习状态；有利于师生间情感的交流……而这一切，都是做好教育工作必不可少的条件。
</w:t>
      </w:r>
    </w:p>
    <w:p/>
    <w:p>
      <w:pPr/>
      <w:r>
        <w:rPr>
          <w:rStyle w:val="myStyle"/>
        </w:rPr>
        <w:t xml:space="preserve">
	教师的劳动对象是人，而且是人群中最年轻、最有朝气，最喜欢学习，最容易接受新生事物，最具丰富情感、个性独特的群体----青少年；教师的任务就是在教学过程中，凭着自身的个性、知识、才能、情感、人格和意志，把学生培养成德、智、体、美等全面发展的社会主义事业的建设者和管理者。由此可见，教师的劳动就是教育人、塑造人，教师才因此获得“人类灵魂的工程师”的美誉。著名的教育家魏书生曾经讲过：教师应具备进入学生心灵世界的本领，不是站在这个世界的对面发牢骚、叹息，而应该在这心灵世界中耕耘、播种、培育、采摘，流连忘返。发与学生以心换心，是作为一位教师能得到学生信任的关键。教师不能把自己凌驾于学生之上，更不能满口教训口吻，而要用朋友的道义去规劝学生，用亲人的情怀去关爱学生，用教师的严厉去要求学生，这样才能走向学生的心灵世界。这个世界是广阔而迷人的，远离这个心灵世界你会觉得离学生很远，工作茫然；走进这个心灵世界，许多百思不得其解的教育难题都会找到答案。
</w:t>
      </w:r>
    </w:p>
    <w:p/>
    <w:p>
      <w:pPr/>
      <w:r>
        <w:rPr>
          <w:rStyle w:val="myStyle"/>
        </w:rPr>
        <w:t xml:space="preserve">
	一个优秀的教师应该树立“没有教不好的学生，只有不会教的老师”的新的学生观和人才观，让班级工作从过去的约束型向疏导型转变，不再站在学生的对立面进行训教，而是做学生的知心朋友。这样才能使自己的工作不再是生硬的控制，盲目的说教，而是体贴入微的关怀和真诚的教诲。如果教师能够深入学生的内心世界，那么各项工作一定会迎刃而解，水到渠成的。
</w:t>
      </w:r>
    </w:p>
    <w:p/>
    <w:p>
      <w:pPr/>
      <w:r>
        <w:rPr>
          <w:rStyle w:val="myStyle"/>
        </w:rPr>
        <w:t xml:space="preserve">
	上面内容就是小编为您整理出来的《托起明天的太阳师德演讲稿》，希望对您的写作有所帮助，更多范文样本、模板格式尽在标准下载网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2023-12-25T11:11:52+08:00</dcterms:created>
  <dcterms:modified xsi:type="dcterms:W3CDTF">2023-12-25T11:11:52+08:00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