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酒店客房服务员工作计划</w:t>
      </w:r>
    </w:p>
    <w:p/>
    <w:p/>
    <w:p>
      <w:pPr/>
      <w:r>
        <w:rPr>
          <w:rStyle w:val="myStyle"/>
        </w:rPr>
        <w:t xml:space="preserve">　　什么样的工作计划才是有效的呢?许多人都思考过这个问题，接下来我来教一下大家吧，本文。</w:t>
      </w:r>
    </w:p>
    <w:p/>
    <w:p>
      <w:pPr/>
      <w:r>
        <w:rPr>
          <w:rStyle w:val="myStyle"/>
        </w:rPr>
        <w:t xml:space="preserve">　　一、加大成本控制力度，建立成本质量控制分析制度。</w:t>
      </w:r>
    </w:p>
    <w:p/>
    <w:p>
      <w:pPr/>
      <w:r>
        <w:rPr>
          <w:rStyle w:val="myStyle"/>
        </w:rPr>
        <w:t xml:space="preserve">　　通过分析比较x年营业费用中各项指标，我们认为在开源节流方面，成本控制工作应该更加细化。今年，我部将建立成本分析控制体系，要求每个班组对相关各项费用指标做好用量登记，效果比较分析工作。如房间一次性用品消耗，平均每月有x万多元，每间房每天一次性用品耗用成本为x元，约占房间成本的x。从6月份起，我们要求楼面要加强一次性用品用量控制，要对一次性用品耗用量作月度比较分析，查疏补漏，降低耗用成本。pa地毯班、洗衣房分别担负全店地毯及布草、的清洗工作，专业洗涤药剂市场价格较贵，我们要求班组在控制药剂用量上比较洗涤效果，不同布草用不同的洗涤剂。做好月度分析，降低药剂成本。</w:t>
      </w:r>
    </w:p>
    <w:p/>
    <w:p>
      <w:pPr/>
      <w:r>
        <w:rPr>
          <w:rStyle w:val="myStyle"/>
        </w:rPr>
        <w:t xml:space="preserve">　　20xx年，我部各项维修费用达x万元，占到全年营业费用的x。今年，我部在保证客房设备设施正常使用的同时，严格控制维修成本，对需要更换的部件由主管或领班确认，做好更换部件使用情况的登记，每月汇总维修单与工程部核对，反馈质量效果，降低维修成本。</w:t>
      </w:r>
    </w:p>
    <w:p/>
    <w:p>
      <w:pPr/>
      <w:r>
        <w:rPr>
          <w:rStyle w:val="myStyle"/>
        </w:rPr>
        <w:t xml:space="preserve">　　二、细化责任，实行分管主管领班负责制。</w:t>
      </w:r>
    </w:p>
    <w:p/>
    <w:p>
      <w:pPr/>
      <w:r>
        <w:rPr>
          <w:rStyle w:val="myStyle"/>
        </w:rPr>
        <w:t xml:space="preserve">　　今年，我们将加强部门管理，各领班主管对所管区域的人、财、物、工作效率、财产、设备设施维修、客赔事项复核等工作实行全面负责，并到场监督，减少投诉率，对所管区域服务质量方面的问题，主管领班承担连带责任，作为每月工作质量考核的参考依据。</w:t>
      </w:r>
    </w:p>
    <w:p/>
    <w:p>
      <w:pPr/>
      <w:r>
        <w:rPr>
          <w:rStyle w:val="myStyle"/>
        </w:rPr>
        <w:t xml:space="preserve">　　三、激发员工工作热情，试行员工工作奖励机制。</w:t>
      </w:r>
    </w:p>
    <w:p/>
    <w:p>
      <w:pPr/>
      <w:r>
        <w:rPr>
          <w:rStyle w:val="myStyle"/>
        </w:rPr>
        <w:t xml:space="preserve">　　今年，我部在对员工工作质量考核时，将尝试新的奖励机制，将在工作纪律、工作态度、服从意识、服务规范等基本考核项目良好的基础上，设立“工作效率奖――指工作准确，快速，基本无投诉”、“卫生质量奖――指房间设备设施正常，卫生干净，做床美观，配备正确”、“团结服从奖――指服从上级工作安排，团结友爱同事”、“综合奖――指工作效率、工作质量、团结服从方面表现出色，基本无投诉”。以这些单项奖替代以前综合打分的考核方式，以赞赏来激发员工工作热情，出租率是客房部收益考核的主要指标。</w:t>
      </w:r>
    </w:p>
    <w:p/>
    <w:p>
      <w:pPr/>
      <w:r>
        <w:rPr>
          <w:rStyle w:val="myStyle"/>
        </w:rPr>
        <w:t xml:space="preserve">　　经初步测算，x年，我部平均每间房(不含折旧)的出售成本为x元，平均房价为x元，出售一间房的毛利为x元。通过比较分析，我们初步设想对总台试行销售奖励机制。以月度经营指标中计划出租率为基数，结合平均房价，按所增加的营业收入的百分比计算总台接待组的奖励金额，增加总台员工主动销售意识，调动员工售房积极性。</w:t>
      </w:r>
    </w:p>
    <w:p/>
    <w:p>
      <w:pPr/>
      <w:r>
        <w:rPr>
          <w:rStyle w:val="myStyle"/>
        </w:rPr>
        <w:t xml:space="preserve">　　四、做好常客信息收集及服务回访工作。</w:t>
      </w:r>
    </w:p>
    <w:p/>
    <w:p>
      <w:pPr/>
      <w:r>
        <w:rPr>
          <w:rStyle w:val="myStyle"/>
        </w:rPr>
        <w:t xml:space="preserve">　　对酒店常客、大客户，我们将加大对他们的关注，逐步建立回访制度，对常客、长住客在房价上可适当给予更大折扣，以优惠措施来留住老客户。</w:t>
      </w:r>
    </w:p>
    <w:p/>
    <w:p>
      <w:pPr/>
      <w:r>
        <w:rPr>
          <w:rStyle w:val="myStyle"/>
        </w:rPr>
        <w:t xml:space="preserve">　　一、落实层级管理，重视执行力，不断推进部门的管理制度建设</w:t>
      </w:r>
    </w:p>
    <w:p/>
    <w:p>
      <w:pPr/>
      <w:r>
        <w:rPr>
          <w:rStyle w:val="myStyle"/>
        </w:rPr>
        <w:t xml:space="preserve">　　经过几代管理人员的不断努力，现在客房部已形成一套管理制度和操作流程，酒店客房主管工作计划。但面对客人越来越多的个性化需求，面对越来越多90后员工成为服务的生力军，仅仅靠一成不变的管理制度和操作流程显然是不够的，最重要的还是管理人员加强工作责任心，优化管理模式，有效实行层次管理，落实贯彻执行力，以“控制质量为主线”按计划，有步骤抓好各项管理工作。</w:t>
      </w:r>
    </w:p>
    <w:p/>
    <w:p>
      <w:pPr/>
      <w:r>
        <w:rPr>
          <w:rStyle w:val="myStyle"/>
        </w:rPr>
        <w:t xml:space="preserve">　　1、深入学习贯彻执行力，培养扎实工作作风，注重管理工作实效。</w:t>
      </w:r>
    </w:p>
    <w:p/>
    <w:p>
      <w:pPr/>
      <w:r>
        <w:rPr>
          <w:rStyle w:val="myStyle"/>
        </w:rPr>
        <w:t xml:space="preserve">　　执行力最关键在于管理者对各项工作的有效执行，他们对工作执行的好坏，直接影响到客人的满意度，直接关系到决策目标的实现与否。为提高执行能力，部门将努力坚持做到“三多”，“三快”加创新。</w:t>
      </w:r>
    </w:p>
    <w:p/>
    <w:p>
      <w:pPr/>
      <w:r>
        <w:rPr>
          <w:rStyle w:val="myStyle"/>
        </w:rPr>
        <w:t xml:space="preserve">　　(1)、管理人员坚持多到现场，多关注细节，多关心员工。</w:t>
      </w:r>
    </w:p>
    <w:p/>
    <w:p>
      <w:pPr/>
      <w:r>
        <w:rPr>
          <w:rStyle w:val="myStyle"/>
        </w:rPr>
        <w:t xml:space="preserve">　　(2)、管理人员坚持快速传递信息，快速解决问题，快速培训员工。</w:t>
      </w:r>
    </w:p>
    <w:p/>
    <w:p>
      <w:pPr/>
      <w:r>
        <w:rPr>
          <w:rStyle w:val="myStyle"/>
        </w:rPr>
        <w:t xml:space="preserve">　　(3)、管理人员要创新性的开展工作，首先要意识创新，管理人员要不断学习更新知识，用敬业精神勇于进行管理的探索与实践，在实践中完善，在完善中提高。</w:t>
      </w:r>
    </w:p>
    <w:p/>
    <w:p>
      <w:pPr/>
      <w:r>
        <w:rPr>
          <w:rStyle w:val="myStyle"/>
        </w:rPr>
        <w:t xml:space="preserve">　　2、深化服务，完善设施，确保对客服务质量</w:t>
      </w:r>
    </w:p>
    <w:p/>
    <w:p>
      <w:pPr/>
      <w:r>
        <w:rPr>
          <w:rStyle w:val="myStyle"/>
        </w:rPr>
        <w:t xml:space="preserve">　　(1)、深入认识服务的内涵，培养员工主动为客人着想的服务意识，养成“好客、善良、为他人着想”的行为习惯。</w:t>
      </w:r>
    </w:p>
    <w:p/>
    <w:p>
      <w:pPr/>
      <w:r>
        <w:rPr>
          <w:rStyle w:val="myStyle"/>
        </w:rPr>
        <w:t xml:space="preserve">　　(2)、加强服务接待工作的计划性，分清各层级人员所负责任，控制好动态管理质量。对较大型的或重要的服务接待工作预先做好详细的服务工作计划，多考虑细节要求，做好具体的分工和职责，明确服务工作要求和岗位职责。</w:t>
      </w:r>
    </w:p>
    <w:p/>
    <w:p>
      <w:pPr/>
      <w:r>
        <w:rPr>
          <w:rStyle w:val="myStyle"/>
        </w:rPr>
        <w:t xml:space="preserve">　　(3)在公司领导支持和工程部配合下要进一步做好客房服务设备设施的维修保养工作，提高对客服务效率，提升整体的格调和竞争力。</w:t>
      </w:r>
    </w:p>
    <w:p/>
    <w:p>
      <w:pPr/>
      <w:r>
        <w:rPr>
          <w:rStyle w:val="myStyle"/>
        </w:rPr>
        <w:t xml:space="preserve">　　3、强化节流意识，加强物品管理，尽能力控制营业成本。完善成本管理控制制度，以规章制度严格管理全员日常所发生的费用;做实对物资设备的维护，使人人都有物品折旧概念，加强对物品能耗的有效调控;杜绝各类能源的浪费，要求部门各班组责任到人节约分厘，节约开支降低能耗。</w:t>
      </w:r>
    </w:p>
    <w:p/>
    <w:p>
      <w:pPr/>
      <w:r>
        <w:rPr>
          <w:rStyle w:val="myStyle"/>
        </w:rPr>
        <w:t xml:space="preserve">　　4、明确职责，层层把关，确保的卫生工作质量</w:t>
      </w:r>
    </w:p>
    <w:p/>
    <w:p>
      <w:pPr/>
      <w:r>
        <w:rPr>
          <w:rStyle w:val="myStyle"/>
        </w:rPr>
        <w:t xml:space="preserve">　　(1)、20xx年上半年考虑将客房的卫生清洁操作标准以图文形式张贴在部门工作间，要求每个员工能熟练掌握，对房间卫生的检查实行“三级制”，首先是清洁者的自查，解决在操作上的存在问题;其次是领班的细查，解决在标准上的存在问题，保证每间房是合格产品;最后是主管的抽查，解决在普遍上的存在问题，并有针对性进行培训。</w:t>
      </w:r>
    </w:p>
    <w:p/>
    <w:p>
      <w:pPr/>
      <w:r>
        <w:rPr>
          <w:rStyle w:val="myStyle"/>
        </w:rPr>
        <w:t xml:space="preserve">　　5、提高警惕，常备不懈，确保部门的安全管理质量。我们要时刻牢记“预防为主，常备不懈”的保安工作方针和“预防为主，防消结合”的消防工作方针，，坚持内紧外松，认清从化地区特别是公司周边的社会治安形势，而且在部门内培育个个都是保安员，安全管理人人有责的氛围。</w:t>
      </w:r>
    </w:p>
    <w:p/>
    <w:p>
      <w:pPr/>
      <w:r>
        <w:rPr>
          <w:rStyle w:val="myStyle"/>
        </w:rPr>
        <w:t xml:space="preserve">　　6、转变观念，按部就班，确保部门的维修保养质量</w:t>
      </w:r>
    </w:p>
    <w:p/>
    <w:p>
      <w:pPr/>
      <w:r>
        <w:rPr>
          <w:rStyle w:val="myStyle"/>
        </w:rPr>
        <w:t xml:space="preserve">　　(1)、客房部将根据开房高低的规律，有计划进行周期卫生的清洁工作，并做好相应的档案记录。</w:t>
      </w:r>
    </w:p>
    <w:p/>
    <w:p>
      <w:pPr/>
      <w:r>
        <w:rPr>
          <w:rStyle w:val="myStyle"/>
        </w:rPr>
        <w:t xml:space="preserve">　　二、重视员工需求，多关心员工，不断加强员工队伍建设</w:t>
      </w:r>
    </w:p>
    <w:p/>
    <w:p>
      <w:pPr/>
      <w:r>
        <w:rPr>
          <w:rStyle w:val="myStyle"/>
        </w:rPr>
        <w:t xml:space="preserve">　　结合部门员工“同吃、同工作、朝夕相处”的主要工作特点，部门要始终把对员工的工作放在重要位置上。管理人员要提倡正人先正己，以身作则的工作作风，多作批评和自我批评，加强与员工的沟通，培养良好的工作氛围，工作计划《酒店客房主管工作计划》要定期开展了“员工谈心活动”，虚心征询员工对部门管理的建议和看法，坦诚相对，知无不言，言无不尽，增强相互之间的信任，同时要教导员工相处之道，要学会相互尊重、相互包容、和谐共处、团结协作，从而形成良好的工作、生活氛围。</w:t>
      </w:r>
    </w:p>
    <w:p/>
    <w:p>
      <w:pPr/>
      <w:r>
        <w:rPr>
          <w:rStyle w:val="myStyle"/>
        </w:rPr>
        <w:t xml:space="preserve">　　三、强化“工资是给员工今天的报酬，培训是给员工明天的饭碗“这一人力资源管理的金科玉律，规范员工培训工作，抓好现场培训督导，促进岗位成材。</w:t>
      </w:r>
    </w:p>
    <w:p/>
    <w:p>
      <w:pPr/>
      <w:r>
        <w:rPr>
          <w:rStyle w:val="myStyle"/>
        </w:rPr>
        <w:t xml:space="preserve">　　(1)、强化新员工基本功训练。</w:t>
      </w:r>
    </w:p>
    <w:p/>
    <w:p>
      <w:pPr/>
      <w:r>
        <w:rPr>
          <w:rStyle w:val="myStyle"/>
        </w:rPr>
        <w:t xml:space="preserve">　　部组的管理人员要求亲自担任培训，无论是理论还是实际操作，均由管理人员负责拟定详细的培训计划，并限期对培训的效果进行检查考核，对后进者进行有针对性的辅导，保证岗前培训过程的标准化、系统化和实效性</w:t>
      </w:r>
    </w:p>
    <w:p/>
    <w:p>
      <w:pPr/>
      <w:r>
        <w:rPr>
          <w:rStyle w:val="myStyle"/>
        </w:rPr>
        <w:t xml:space="preserve">　　(2)重视岗位培训，持之以行抓好班前班后会工作</w:t>
      </w:r>
    </w:p>
    <w:p/>
    <w:p>
      <w:pPr/>
      <w:r>
        <w:rPr>
          <w:rStyle w:val="myStyle"/>
        </w:rPr>
        <w:t xml:space="preserve">　　业精于勤而荒于嬉，要保持良好的服务水准，离不开在职的岗位培训。为此，要定期举行班组会议，和每天班前班后会，并做到每周一次小结、每月进行一次班组总结会，以加强员工与管理人员的沟通和了解，互通情况，统一思想、提高认识、明确做法、及时纠正和解决工作中出现的问题。有效的加强了班组的建设，加深理解，较大地提高了班组的合作意识，整体服务水平得到较好的发挥。</w:t>
      </w:r>
    </w:p>
    <w:p/>
    <w:p>
      <w:pPr/>
      <w:r>
        <w:rPr>
          <w:rStyle w:val="myStyle"/>
        </w:rPr>
        <w:t xml:space="preserve">　　(3)、适应公司未来更新改造后的发展方向，做好后备力量的培养。</w:t>
      </w:r>
    </w:p>
    <w:p/>
    <w:p>
      <w:pPr/>
      <w:r>
        <w:rPr>
          <w:rStyle w:val="myStyle"/>
        </w:rPr>
        <w:t xml:space="preserve">　　四、管理工作方面</w:t>
      </w:r>
    </w:p>
    <w:p/>
    <w:p>
      <w:pPr/>
      <w:r>
        <w:rPr>
          <w:rStyle w:val="myStyle"/>
        </w:rPr>
        <w:t xml:space="preserve">　　(1)、加强沟通互动，利用日常管理工作中出现的问题进行探讨，提高学习的积极性，钻研业务，培养过硬的操作技术和扎实的工作作风，进一步巩固和提高整体管理水平。</w:t>
      </w:r>
    </w:p>
    <w:p/>
    <w:p>
      <w:pPr/>
      <w:r>
        <w:rPr>
          <w:rStyle w:val="myStyle"/>
        </w:rPr>
        <w:t xml:space="preserve">　　(2)、加强内部管理，抓好质量控制工作，强化“细节决定成败”的服务工作意识，树立“顾客至上，服务第一”的宗旨，精化为宾客服务的每一个细节，不断完善管理操作流程，把操作程序化、服务标准化和管理规范化落实到实际服务管理工作上，扎实基础管理工作。</w:t>
      </w:r>
    </w:p>
    <w:p/>
    <w:p>
      <w:pPr/>
      <w:r>
        <w:rPr>
          <w:rStyle w:val="myStyle"/>
        </w:rPr>
        <w:t xml:space="preserve">　　(3)、继续完善成本控制制度，在不影响部门开房的情况下，以全面科学的数据分析来拟定节能措施，同时在员工队伍大力倡导节约节能之风，谋求利润。</w:t>
      </w:r>
    </w:p>
    <w:p/>
    <w:p>
      <w:pPr/>
      <w:r>
        <w:rPr>
          <w:rStyle w:val="myStyle"/>
        </w:rPr>
        <w:t xml:space="preserve">　　(4)、加强团体建设，组织开展员工思想教育活动，增强相互间的信任，正确处理管理与被管理的关系，多做正面宣传，树立良好的职业风尚，增强企业的凝聚力和员工的归属感。</w:t>
      </w:r>
    </w:p>
    <w:p/>
    <w:p>
      <w:pPr/>
      <w:r>
        <w:rPr>
          <w:rStyle w:val="myStyle"/>
        </w:rPr>
        <w:t xml:space="preserve">　　(5)、加强后备骨干力量的发掘和培养工作，进一步强化岗位成材的竞争意识，抓好业务操作培训和考核，以及人力成本的控制，培养一职多能，训练有素的梯队型员工队伍，走可持续发展的道路。</w:t>
      </w:r>
    </w:p>
    <w:p/>
    <w:p>
      <w:pPr/>
      <w:r>
        <w:rPr>
          <w:rStyle w:val="myStyle"/>
        </w:rPr>
        <w:t xml:space="preserve">　　(6)、加强维修保养工作。</w:t>
      </w:r>
    </w:p>
    <w:p/>
    <w:p>
      <w:pPr/>
      <w:r>
        <w:rPr>
          <w:rStyle w:val="myStyle"/>
        </w:rPr>
        <w:t xml:space="preserve">　　五、其他方面</w:t>
      </w:r>
    </w:p>
    <w:p/>
    <w:p>
      <w:pPr/>
      <w:r>
        <w:rPr>
          <w:rStyle w:val="myStyle"/>
        </w:rPr>
        <w:t xml:space="preserve">　　(1)、加强业务技能的学习才能发现问题的实质，并希望公司给予部门一些优秀先进员工给予外出培训、学习、观摩的机会。</w:t>
      </w:r>
    </w:p>
    <w:p/>
    <w:p>
      <w:pPr/>
      <w:r>
        <w:rPr>
          <w:rStyle w:val="myStyle"/>
        </w:rPr>
        <w:t xml:space="preserve">　　(2)、加强质量意识，将认为不是问题的问题认为很正常的习惯看成问题，，同时反应要快。对问题的敏感性要加强，不要养成被动整改问题的习惯。</w:t>
      </w:r>
    </w:p>
    <w:p/>
    <w:p>
      <w:pPr/>
      <w:r>
        <w:rPr>
          <w:rStyle w:val="myStyle"/>
        </w:rPr>
        <w:t xml:space="preserve">　　(3)、做好管理人员之间、员工之间的交流和协调，互相交换意见。以寻求相互理解，相互支持，相互帮助，达到共同进步的目的。</w:t>
      </w:r>
    </w:p>
    <w:p/>
    <w:p>
      <w:pPr/>
      <w:r>
        <w:rPr>
          <w:rStyle w:val="myStyle"/>
        </w:rPr>
        <w:t xml:space="preserve">　　(4)、进一步强调信息传递的高效、畅通性。工作指令和任务必须在规定时间内完成，工作要讲效率。</w:t>
      </w:r>
    </w:p>
    <w:p/>
    <w:p>
      <w:pPr/>
      <w:r>
        <w:rPr>
          <w:rStyle w:val="myStyle"/>
        </w:rPr>
        <w:t xml:space="preserve">　　(5)、加强重复问题的整改，越是难整改的问题越是要想办法坚决整改。</w:t>
      </w:r>
    </w:p>
    <w:p/>
    <w:p>
      <w:pPr/>
      <w:r>
        <w:rPr>
          <w:rStyle w:val="myStyle"/>
        </w:rPr>
        <w:t xml:space="preserve">　　(一) 班前预备工作</w:t>
      </w:r>
    </w:p>
    <w:p/>
    <w:p>
      <w:pPr/>
      <w:r>
        <w:rPr>
          <w:rStyle w:val="myStyle"/>
        </w:rPr>
        <w:t xml:space="preserve">　　1、按时上班，按时签到，不准代签，不准弄虚作假。(有事必须事前请假)。</w:t>
      </w:r>
    </w:p>
    <w:p/>
    <w:p>
      <w:pPr/>
      <w:r>
        <w:rPr>
          <w:rStyle w:val="myStyle"/>
        </w:rPr>
        <w:t xml:space="preserve">　　2、服从领导开档前卫生工作的安排，保质保量完成充餐具，备调料，展台，摆位，环境卫生等，事前一切预备工作。我们是一个整体，要有全局观念，要相互合作，相互帮助。</w:t>
      </w:r>
    </w:p>
    <w:p/>
    <w:p>
      <w:pPr/>
      <w:r>
        <w:rPr>
          <w:rStyle w:val="myStyle"/>
        </w:rPr>
        <w:t xml:space="preserve">　　3、员工午饭，小歇。</w:t>
      </w:r>
    </w:p>
    <w:p/>
    <w:p>
      <w:pPr/>
      <w:r>
        <w:rPr>
          <w:rStyle w:val="myStyle"/>
        </w:rPr>
        <w:t xml:space="preserve">　　(二) 班中接待</w:t>
      </w:r>
    </w:p>
    <w:p/>
    <w:p>
      <w:pPr/>
      <w:r>
        <w:rPr>
          <w:rStyle w:val="myStyle"/>
        </w:rPr>
        <w:t xml:space="preserve">　　1、 热忱迎客，主动招呼，坚持礼貌用语。</w:t>
      </w:r>
    </w:p>
    <w:p/>
    <w:p>
      <w:pPr/>
      <w:r>
        <w:rPr>
          <w:rStyle w:val="myStyle"/>
        </w:rPr>
        <w:t xml:space="preserve">　　班前会后迅速进岗，精神饱满，坚守岗位，坚持微笑，留意本身形象。</w:t>
      </w:r>
    </w:p>
    <w:p/>
    <w:p>
      <w:pPr/>
      <w:r>
        <w:rPr>
          <w:rStyle w:val="myStyle"/>
        </w:rPr>
        <w:t xml:space="preserve">　　当顾客进进餐桌要主动招呼：“先生/小姐，中午好/晚上好，几位”并拉椅让座。</w:t>
      </w:r>
    </w:p>
    <w:p/>
    <w:p>
      <w:pPr/>
      <w:r>
        <w:rPr>
          <w:rStyle w:val="myStyle"/>
        </w:rPr>
        <w:t xml:space="preserve">　　撤筷套，问茶水(同时先容茶叶品种)，递菜单。</w:t>
      </w:r>
    </w:p>
    <w:p/>
    <w:p>
      <w:pPr/>
      <w:r>
        <w:rPr>
          <w:rStyle w:val="myStyle"/>
        </w:rPr>
        <w:t xml:space="preserve">　　为顾客罩上衣套，如有小孩拿取儿童座椅，为顾客倒上第一杯礼貌茶。</w:t>
      </w:r>
    </w:p>
    <w:p/>
    <w:p>
      <w:pPr/>
      <w:r>
        <w:rPr>
          <w:rStyle w:val="myStyle"/>
        </w:rPr>
        <w:t xml:space="preserve">　　2、点菜先容，主动推荐，当好顾问。</w:t>
      </w:r>
    </w:p>
    <w:p/>
    <w:p>
      <w:pPr/>
      <w:r>
        <w:rPr>
          <w:rStyle w:val="myStyle"/>
        </w:rPr>
        <w:t xml:space="preserve">　　必须把握菜肴业务知识，了解当市估清品种及增加品种。</w:t>
      </w:r>
    </w:p>
    <w:p/>
    <w:p>
      <w:pPr/>
      <w:r>
        <w:rPr>
          <w:rStyle w:val="myStyle"/>
        </w:rPr>
        <w:t xml:space="preserve">　　(1)预备写明台号，人数，日期及时间，字迹端正，清楚易懂。</w:t>
      </w:r>
    </w:p>
    <w:p/>
    <w:p>
      <w:pPr/>
      <w:r>
        <w:rPr>
          <w:rStyle w:val="myStyle"/>
        </w:rPr>
        <w:t xml:space="preserve">　　(2)先容菜肴要荤素搭配，口味不容易重复，多推荐厨房出品好顾客反应好的品种。要做到“四个不要”：“不要同一口味”，“不要同一原料”，“不要同一烹调方法”，“不要同一盛器”。</w:t>
      </w:r>
    </w:p>
    <w:p/>
    <w:p>
      <w:pPr/>
      <w:r>
        <w:rPr>
          <w:rStyle w:val="myStyle"/>
        </w:rPr>
        <w:t xml:space="preserve">　　(3)不同对象，不同场合推荐不同菜肴。对红烧菜，烹调时间，蒸煮时间长的菜要事前同客人做好解释，让顾客有心理预备。</w:t>
      </w:r>
    </w:p>
    <w:p/>
    <w:p>
      <w:pPr/>
      <w:r>
        <w:rPr>
          <w:rStyle w:val="myStyle"/>
        </w:rPr>
        <w:t xml:space="preserve">　　(4)营业中途有估清，退菜必须写明缘由由厨房或部分领导签字证明方可退菜。</w:t>
      </w:r>
    </w:p>
    <w:p/>
    <w:p>
      <w:pPr/>
      <w:r>
        <w:rPr>
          <w:rStyle w:val="myStyle"/>
        </w:rPr>
        <w:t xml:space="preserve">　　(5)点菜要把握主动，争取时间，但也必须尊重客人自选。</w:t>
      </w:r>
    </w:p>
    <w:p/>
    <w:p>
      <w:pPr/>
      <w:r>
        <w:rPr>
          <w:rStyle w:val="myStyle"/>
        </w:rPr>
        <w:t xml:space="preserve">　　(6)确定点菜后要做到重复一遍，核对无误再交收银下厨房。</w:t>
      </w:r>
    </w:p>
    <w:p/>
    <w:p>
      <w:pPr/>
      <w:r>
        <w:rPr>
          <w:rStyle w:val="myStyle"/>
        </w:rPr>
        <w:t xml:space="preserve">　　能让客人提起吃饭应酬便想起我们，提出发点菜先容就想到你，这就表示你的倾销先容成功了。</w:t>
      </w:r>
    </w:p>
    <w:p/>
    <w:p>
      <w:pPr/>
      <w:r>
        <w:rPr>
          <w:rStyle w:val="myStyle"/>
        </w:rPr>
        <w:t xml:space="preserve">　　3、按序上菜，操纵无误。</w:t>
      </w:r>
    </w:p>
    <w:p/>
    <w:p>
      <w:pPr/>
      <w:r>
        <w:rPr>
          <w:rStyle w:val="myStyle"/>
        </w:rPr>
        <w:t xml:space="preserve">　　首先根据点菜单要了解菜式所需用品，做好提早预备，如刀，叉，所需调料等。</w:t>
      </w:r>
    </w:p>
    <w:p/>
    <w:p>
      <w:pPr/>
      <w:r>
        <w:rPr>
          <w:rStyle w:val="myStyle"/>
        </w:rPr>
        <w:t xml:space="preserve">　　(1)上冷菜要均匀摆开(口味，色彩，荤素，造型，盛器搭配摆放)。</w:t>
      </w:r>
    </w:p>
    <w:p/>
    <w:p>
      <w:pPr/>
      <w:r>
        <w:rPr>
          <w:rStyle w:val="myStyle"/>
        </w:rPr>
        <w:t xml:space="preserve">　　(2)同时征求顾客意见收取茶盅。</w:t>
      </w:r>
    </w:p>
    <w:p/>
    <w:p>
      <w:pPr/>
      <w:r>
        <w:rPr>
          <w:rStyle w:val="myStyle"/>
        </w:rPr>
        <w:t xml:space="preserve">　　(3)上菜时必须核对点菜单(点菜单上没有的菜尽不上台，寻觅领导的指令)，坚持做到a，上菜报名b，摆放到位c，核菜划单。上菜时留意不宜在老人，儿童，残疾人身上上菜，留意平衡，避免汤汁外溢滴漏。</w:t>
      </w:r>
    </w:p>
    <w:p/>
    <w:p>
      <w:pPr/>
      <w:r>
        <w:rPr>
          <w:rStyle w:val="myStyle"/>
        </w:rPr>
        <w:t xml:space="preserve">　　(4)上酒水要留意酒水饮料上台当客人面示意再打开。</w:t>
      </w:r>
    </w:p>
    <w:p/>
    <w:p>
      <w:pPr/>
      <w:r>
        <w:rPr>
          <w:rStyle w:val="myStyle"/>
        </w:rPr>
        <w:t xml:space="preserve">　　(5)凡跟作料的菜肴先上作料后上菜。</w:t>
      </w:r>
    </w:p>
    <w:p/>
    <w:p>
      <w:pPr/>
      <w:r>
        <w:rPr>
          <w:rStyle w:val="myStyle"/>
        </w:rPr>
        <w:t xml:space="preserve">　　(6)上菜终了要对客人交代清楚(先生/小姐菜已上齐，还需要甚么请吩咐)。</w:t>
      </w:r>
    </w:p>
    <w:p/>
    <w:p>
      <w:pPr/>
      <w:r>
        <w:rPr>
          <w:rStyle w:val="myStyle"/>
        </w:rPr>
        <w:t xml:space="preserve">　　(7)根据情况上水果盘。</w:t>
      </w:r>
    </w:p>
    <w:p/>
    <w:p>
      <w:pPr/>
      <w:r>
        <w:rPr>
          <w:rStyle w:val="myStyle"/>
        </w:rPr>
        <w:t xml:space="preserve">　　4、席间提供优良服务。</w:t>
      </w:r>
    </w:p>
    <w:p/>
    <w:p>
      <w:pPr/>
      <w:r>
        <w:rPr>
          <w:rStyle w:val="myStyle"/>
        </w:rPr>
        <w:t xml:space="preserve">　　(1)适当的时候调换骨盆，烟缸。手法熟练，动作迅速，操纵卫生。</w:t>
      </w:r>
    </w:p>
    <w:p/>
    <w:p>
      <w:pPr/>
      <w:r>
        <w:rPr>
          <w:rStyle w:val="myStyle"/>
        </w:rPr>
        <w:t xml:space="preserve">　　(2)观察就餐动态，如有超时太长的菜肴，要主动和传菜部分联系或部分领导联系，提示催菜。</w:t>
      </w:r>
    </w:p>
    <w:p/>
    <w:p>
      <w:pPr/>
      <w:r>
        <w:rPr>
          <w:rStyle w:val="myStyle"/>
        </w:rPr>
        <w:t xml:space="preserve">　　(3)妥善处理好平常供给中的琐碎矛盾，碰到菜式题目，要态度虚心，恳切，语言亲切，耐心解答，要记住“一句好话令人笑，一句闲话令人跳”的奥理，在处理不了的'情况下请示领导。</w:t>
      </w:r>
    </w:p>
    <w:p/>
    <w:p>
      <w:pPr/>
      <w:r>
        <w:rPr>
          <w:rStyle w:val="myStyle"/>
        </w:rPr>
        <w:t xml:space="preserve">　　(4)顾客就餐终了要核对结帐单，正确无误，代客买单。做到收，找，唱票，买单后做到礼貌：“谢谢”。</w:t>
      </w:r>
    </w:p>
    <w:p/>
    <w:p>
      <w:pPr/>
      <w:r>
        <w:rPr>
          <w:rStyle w:val="myStyle"/>
        </w:rPr>
        <w:t xml:space="preserve">　　(5)顾客离座，要礼貌作别，提示不要遗漏所带物品。</w:t>
      </w:r>
    </w:p>
    <w:p/>
    <w:p>
      <w:pPr/>
      <w:r>
        <w:rPr>
          <w:rStyle w:val="myStyle"/>
        </w:rPr>
        <w:t xml:space="preserve">　　(三)班末整理</w:t>
      </w:r>
    </w:p>
    <w:p/>
    <w:p>
      <w:pPr/>
      <w:r>
        <w:rPr>
          <w:rStyle w:val="myStyle"/>
        </w:rPr>
        <w:t xml:space="preserve">　　1、及时按操纵程序收台：(布件，玻璃器件，不锈钢器件，餐厅用品，厨房用品，台面等)小件分类摆放，夸大大小分开，轻拿轻放，及时送到洗杯间和洗碗间。</w:t>
      </w:r>
    </w:p>
    <w:p/>
    <w:p>
      <w:pPr/>
      <w:r>
        <w:rPr>
          <w:rStyle w:val="myStyle"/>
        </w:rPr>
        <w:t xml:space="preserve">　　2、轮到值班必须依照“值班工作标准要求”操纵。检查“火苗隐患”，做到安全防范。</w:t>
      </w:r>
    </w:p>
    <w:p/>
    <w:p>
      <w:pPr/>
      <w:r>
        <w:rPr>
          <w:rStyle w:val="myStyle"/>
        </w:rPr>
        <w:t xml:space="preserve">　　在整个服务接待进程中，坚持使用托盘。要自觉习惯性的勤巡台，时刻留意顾客的就餐动态，举止，示意及时主动提供服务。要有灵活机动性，有应变能力性，空闲时间多与顾客沟通建立良好关系。</w:t>
      </w:r>
    </w:p>
    <w:p/>
    <w:p>
      <w:pPr/>
      <w:r>
        <w:rPr>
          <w:rStyle w:val="myStyle"/>
        </w:rPr>
        <w:t xml:space="preserve">　　坚持礼貌用语，行业操纵用语，精神饱满，面带微笑，尽心尽职，遵守餐厅工作纪律，做一个合格的好员工。</w:t>
      </w:r>
    </w:p>
    <w:p/>
    <w:p>
      <w:pPr/>
      <w:r>
        <w:rPr>
          <w:rStyle w:val="myStyle"/>
        </w:rPr>
        <w:t xml:space="preserve">　　当前出现了很多酒店卫生安全事件，酒店的卫生引起了社会的关注。对于我们客房部压力更大了。一方面我们要做好卫生工作，另一方面我们还要管理好部门人员。在20xx年即将结束，20xx年向我们招收之际，特做了一下20xx年工作计划：</w:t>
      </w:r>
    </w:p>
    <w:p/>
    <w:p>
      <w:pPr/>
      <w:r>
        <w:rPr>
          <w:rStyle w:val="myStyle"/>
        </w:rPr>
        <w:t xml:space="preserve">　　一、培养员工的观察能力，提供个性化服务，创服务品牌</w:t>
      </w:r>
    </w:p>
    <w:p/>
    <w:p>
      <w:pPr/>
      <w:r>
        <w:rPr>
          <w:rStyle w:val="myStyle"/>
        </w:rPr>
        <w:t xml:space="preserve">　　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w:t>
      </w:r>
    </w:p>
    <w:p/>
    <w:p>
      <w:pPr/>
      <w:r>
        <w:rPr>
          <w:rStyle w:val="myStyle"/>
        </w:rPr>
        <w:t xml:space="preserve">　　1、鼓励培养：对于工作中有优秀表现和受到客人表扬的服务员，部门会将他们列为骨干进行培养，使其服务意识和服务质量更上一层楼，立足本岗位，争创一流服务。</w:t>
      </w:r>
    </w:p>
    <w:p/>
    <w:p>
      <w:pPr/>
      <w:r>
        <w:rPr>
          <w:rStyle w:val="myStyle"/>
        </w:rPr>
        <w:t xml:space="preserve">　　2、搜集整理：部门管理人员在日常工作中加强现场管理，从一线服务中发现个性化服务的典型事例，进行搜集整理，归纳入档。</w:t>
      </w:r>
    </w:p>
    <w:p/>
    <w:p>
      <w:pPr/>
      <w:r>
        <w:rPr>
          <w:rStyle w:val="myStyle"/>
        </w:rPr>
        <w:t xml:space="preserve">　　3、系统规范：将整理的典型事例进行推广，在实践中不断补充完善，从而形成系统化、规范化的资料，并做为衡量服务质量的一个标准，使模糊管理向量化管理过渡。</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简：工作程序尽量简化，工作指令尽可能简单明了，意见反馈要做到简明扼要。便：要让客人从进店到出店，处处感受到方便。快：客人的需求要以最快的速度得到满足。捷：服务员的反应要敏捷，对客人的言谈举止能迅速地理解并作出应对，然后进行服务好：客人接受服务后要有“物”有所值的感受。物就是酒店产品即：服务。五心服务：为重点客人精心服务、为普通客人全心服务、为特殊客人贴心服务、为挑剔的客人耐心服务、为有困难的客人热心服务。</w:t>
      </w:r>
    </w:p>
    <w:p/>
    <w:p>
      <w:pPr/>
      <w:r>
        <w:rPr>
          <w:rStyle w:val="myStyle"/>
        </w:rPr>
        <w:t xml:space="preserve">　　二、外围绿化环境整治，室内绿色植物品种更换</w:t>
      </w:r>
    </w:p>
    <w:p/>
    <w:p>
      <w:pPr/>
      <w:r>
        <w:rPr>
          <w:rStyle w:val="myStyle"/>
        </w:rPr>
        <w:t xml:space="preserve">　　酒店外围绿化一直是由PA员工自行管理，由于缺乏技术和经验，有些绿色植物养护的不太好，加上海南今年缺雨水，已出现枯死的现象。明年将更换枯死的植物，尽量种植一些开花的植物，并在外围范围内，适当补栽一些南方果树，给酒店增添一些喜庆。现在酒店存在室内植物品种单一、档次不高的问题。明年将联系一家合适绿化公司，达成协议，彻底解决这一问题。六、商务楼层客用品的更换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w:t>
      </w:r>
    </w:p>
    <w:p/>
    <w:p>
      <w:pPr/>
      <w:r>
        <w:rPr>
          <w:rStyle w:val="myStyle"/>
        </w:rPr>
        <w:t xml:space="preserve">　　三、减少服务环节，提高服务效率</w:t>
      </w:r>
    </w:p>
    <w:p/>
    <w:p>
      <w:pPr/>
      <w:r>
        <w:rPr>
          <w:rStyle w:val="myStyle"/>
        </w:rPr>
        <w:t xml:space="preserve">　　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2023-05-20T19:50:10+08:00</dcterms:created>
  <dcterms:modified xsi:type="dcterms:W3CDTF">2023-05-20T19:50:10+08:00</dcterms:modified>
</cp:coreProperties>
</file>

<file path=docProps/custom.xml><?xml version="1.0" encoding="utf-8"?>
<Properties xmlns="http://schemas.openxmlformats.org/officeDocument/2006/custom-properties" xmlns:vt="http://schemas.openxmlformats.org/officeDocument/2006/docPropsVTypes"/>
</file>