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烟草副科级竞聘演讲稿</w:t>
      </w:r>
    </w:p>
    <w:p/>
    <w:p/>
    <w:p>
      <w:pPr/>
      <w:r>
        <w:rPr>
          <w:rStyle w:val="myStyle"/>
        </w:rPr>
        <w:t xml:space="preserve">
	烟草副科级竞聘演讲稿
</w:t>
      </w:r>
    </w:p>
    <w:p/>
    <w:p>
      <w:pPr/>
      <w:r>
        <w:rPr>
          <w:rStyle w:val="myStyle"/>
        </w:rPr>
        <w:t xml:space="preserve">
	通过对演讲稿语言的推究可以提高语言的表现力，增强语言的感染力。在现在的社会生活中，演讲稿的使用越来越广泛，你所见过的演讲稿是什么样的呢？以下是小编收集整理的烟草副科级竞聘演讲稿，仅供参考，欢迎大家阅读。
</w:t>
      </w:r>
    </w:p>
    <w:p/>
    <w:p>
      <w:pPr>
        <w:jc w:val="center"/>
      </w:pPr>
      <w:r>
        <w:rPr>
          <w:rStyle w:val="myStyleh4"/>
        </w:rPr>
        <w:t xml:space="preserve">烟草副科级竞聘演讲稿1</w:t>
      </w:r>
    </w:p>
    <w:p/>
    <w:p>
      <w:pPr/>
      <w:r>
        <w:rPr>
          <w:rStyle w:val="myStyle"/>
        </w:rPr>
        <w:t xml:space="preserve">
	尊敬的各位评委、各位领导、各位同仁：
</w:t>
      </w:r>
    </w:p>
    <w:p/>
    <w:p>
      <w:pPr/>
      <w:r>
        <w:rPr>
          <w:rStyle w:val="myStyle"/>
        </w:rPr>
        <w:t xml:space="preserve">
	大家上午好!
</w:t>
      </w:r>
    </w:p>
    <w:p/>
    <w:p>
      <w:pPr/>
      <w:r>
        <w:rPr>
          <w:rStyle w:val="myStyle"/>
        </w:rPr>
        <w:t xml:space="preserve">
	首先，非常感谢市局党组为我们搭建展示自我、公平竞争的平台，我叫，现年岁，中共党员，毕业于。20xx年大学毕业后就踏上了烟草这片热土，现任。
</w:t>
      </w:r>
    </w:p>
    <w:p/>
    <w:p>
      <w:pPr/>
      <w:r>
        <w:rPr>
          <w:rStyle w:val="myStyle"/>
        </w:rPr>
        <w:t xml:space="preserve">
	今天，我竞争的岗位是营销管理中心副主任，如果此次我竞岗成功，组织上委以我营销管理中心副主任的重任，我对今后的工作设想归纳为一句话即是坚持一套工作理念，实现两个转变，凝聚三方力量，提高四个水平：
</w:t>
      </w:r>
    </w:p>
    <w:p/>
    <w:p>
      <w:pPr/>
      <w:r>
        <w:rPr>
          <w:rStyle w:val="myStyle"/>
        </w:rPr>
        <w:t xml:space="preserve">
	一是坚持一套工作理念。一直以来我秉持的一套工作理念是对待目标有雄心，对待行动有恒心，对待同事有爱心，对待困难有信心，对待工作有精心，对待客户有诚心。坚持用心管理、用心工作。
</w:t>
      </w:r>
    </w:p>
    <w:p/>
    <w:p>
      <w:pPr/>
      <w:r>
        <w:rPr>
          <w:rStyle w:val="myStyle"/>
        </w:rPr>
        <w:t xml:space="preserve">
	二是实现“两个转变”。即角色的转变和思维方式的转变。
</w:t>
      </w:r>
    </w:p>
    <w:p/>
    <w:p>
      <w:pPr/>
      <w:r>
        <w:rPr>
          <w:rStyle w:val="myStyle"/>
        </w:rPr>
        <w:t xml:space="preserve">
	首先实现角色的转变。在工作中，我将摆正自己的位置，演好自己的角色;遇事多请示，多汇报，力求做到：服务到位不越位，工作补台不拆台。
</w:t>
      </w:r>
    </w:p>
    <w:p/>
    <w:p>
      <w:pPr/>
      <w:r>
        <w:rPr>
          <w:rStyle w:val="myStyle"/>
        </w:rPr>
        <w:t xml:space="preserve">
	其次实现思维方式的转变。从县区营销管理思维向大市建设管理思维转变，从原来的“领导交办，办就办好”的思维方式向“怎样去办，怎样办好”的方式转变。
</w:t>
      </w:r>
    </w:p>
    <w:p/>
    <w:p>
      <w:pPr/>
      <w:r>
        <w:rPr>
          <w:rStyle w:val="myStyle"/>
        </w:rPr>
        <w:t xml:space="preserve">
	三是凝聚三方力量。就是凝聚与领导、与相关部门、与同事的力量，着力在工作效能上有新的提高。
</w:t>
      </w:r>
    </w:p>
    <w:p/>
    <w:p>
      <w:pPr/>
      <w:r>
        <w:rPr>
          <w:rStyle w:val="myStyle"/>
        </w:rPr>
        <w:t xml:space="preserve">
	首先是在工作思路上要与领导搞好应接，发挥助手作用。做到在组织上服从而不盲从，奉命而不唯命，善上而不唯上;在工作上主动而不盲动，当助手而不甩手，融合而不迎合;在思想上尊重领导，帮助领导排忧解难。
</w:t>
      </w:r>
    </w:p>
    <w:p/>
    <w:p>
      <w:pPr/>
      <w:r>
        <w:rPr>
          <w:rStyle w:val="myStyle"/>
        </w:rPr>
        <w:t xml:space="preserve">
	其次在整体联动上要与相关部门搞好对接，树立整体分合观念。做到营销中心与专卖、物流等相关部门职责上分，思想上合;制度上分，关系上合;工作上分，目标上合，全局一盘棋，达到整体联动的效果。
</w:t>
      </w:r>
    </w:p>
    <w:p/>
    <w:p>
      <w:pPr/>
      <w:r>
        <w:rPr>
          <w:rStyle w:val="myStyle"/>
        </w:rPr>
        <w:t xml:space="preserve">
	再次在实际工作中要与同事搞好连接，营造良好氛围。做到率先垂范，严于律己，处事公道，诚恳待人，多一份理解，多一份宽容，多一份信任，努力创造宽松、和谐、愉快的工作环境。
</w:t>
      </w:r>
    </w:p>
    <w:p/>
    <w:p>
      <w:pPr/>
      <w:r>
        <w:rPr>
          <w:rStyle w:val="myStyle"/>
        </w:rPr>
        <w:t xml:space="preserve">
	四是提高四个水平。即提高品牌培育水平、零售终端建设水平、客户服务水平、团队建设水平。
</w:t>
      </w:r>
    </w:p>
    <w:p/>
    <w:p>
      <w:pPr/>
      <w:r>
        <w:rPr>
          <w:rStyle w:val="myStyle"/>
        </w:rPr>
        <w:t xml:space="preserve">
	在提高品牌培育水平上。协助部门负责人不断完善“按客户订单组织货源”工作，强化需求预测，提高需求预测准确率，优化货源组织，提高货源组织的有效性，解决如何为市场选择品牌的问题，规范货源供应，做到公平、公正、公开，加强品牌培育，着力提高全国重点品牌及一、二类品牌的销售比例，解决如何为品牌打好市场的问题。
</w:t>
      </w:r>
    </w:p>
    <w:p/>
    <w:p>
      <w:pPr/>
      <w:r>
        <w:rPr>
          <w:rStyle w:val="myStyle"/>
        </w:rPr>
        <w:t xml:space="preserve">
	在提高零售终端建设水平上。按照“发展同向、工作同心、服务同步、利益同体”的总体要求，结合宣贯“惠风”服务品牌，深刻把握终端发展规律，密切关注终端变化特点，敏锐洞察终端发展方向，推动零售终端建设工作由点及面、由浅入深的开展，提升现代终端品牌培育、信息采集、消费跟踪三大核心功能。
</w:t>
      </w:r>
    </w:p>
    <w:p/>
    <w:p>
      <w:pPr/>
      <w:r>
        <w:rPr>
          <w:rStyle w:val="myStyle"/>
        </w:rPr>
        <w:t xml:space="preserve">
	在提高客户服务水平上。按照“突出服务、注重效率、优化流程、提高素质”的网建工作总体要求，继续强化服务意识，加强需求研究，创新服务内容，健全服务体系，提高零售客户盈利能力，持续提升服务质量，真正与广大零售客户建立平等互利、长期合作、共同发展的战略同盟关系。
</w:t>
      </w:r>
    </w:p>
    <w:p/>
    <w:p>
      <w:pPr/>
      <w:r>
        <w:rPr>
          <w:rStyle w:val="myStyle"/>
        </w:rPr>
        <w:t xml:space="preserve">
	在提高团队建设水平上。没有完美的个人，只有完美的团队，在工作上要配合部门负责人积极构建服务型、学习型、专业型团队，在日常工作中，我们既要培养卷烟营销人员的竞争精神，使卷烟营销人员能够互相比较，后进追赶先进，又要培养卷烟营销人员的团结协作精神，互相补充、共同提高，充分发挥集体的优势和智慧。
</w:t>
      </w:r>
    </w:p>
    <w:p/>
    <w:p>
      <w:pPr/>
      <w:r>
        <w:rPr>
          <w:rStyle w:val="myStyle"/>
        </w:rPr>
        <w:t xml:space="preserve">
	以上是我对今后工作的一些大胆思路和设想，我深知，营销管理中心副主任岗位责任重大，要求具有较高的专业知识、文化水平、组织能力和决策能力，但我也相信，我是可以胜任的，主要是因为以下几点：
</w:t>
      </w:r>
    </w:p>
    <w:p/>
    <w:p>
      <w:pPr/>
      <w:r>
        <w:rPr>
          <w:rStyle w:val="myStyle"/>
        </w:rPr>
        <w:t xml:space="preserve">
	一是严格自律，刻苦专研。俗话说十年磨一剑，近十年的营销工作实践，让我积累了丰富的工作经验，总结出一套行之有效的工作方法，在实践工作中，我坚持以优秀党员的标准严格要求自己，勤勤恳恳、积极向上。一份耕耘，一份收获，我连续三年获得全市优秀员工及“先进个人”称号。
</w:t>
      </w:r>
    </w:p>
    <w:p/>
    <w:p>
      <w:pPr/>
      <w:r>
        <w:rPr>
          <w:rStyle w:val="myStyle"/>
        </w:rPr>
        <w:t xml:space="preserve">
	二是认真学习，业务扎实。一直以来，我都坚持工作学习化和学习工作化，并取得一定成绩。如：等等。
</w:t>
      </w:r>
    </w:p>
    <w:p/>
    <w:p>
      <w:pPr/>
      <w:r>
        <w:rPr>
          <w:rStyle w:val="myStyle"/>
        </w:rPr>
        <w:t xml:space="preserve">
	三是勤于思考，务实创新。在日常工作中，紧紧围绕品牌培育上水平、市场营销上水平两大课题，近年来提出“我当培训师”、“挑战培训师”、“客户经理手牵手”、“客户经理驻店营销”等创新性的活动，并付诸实践，有效的促进营销工作上水平。
</w:t>
      </w:r>
    </w:p>
    <w:p/>
    <w:p>
      <w:pPr/>
      <w:r>
        <w:rPr>
          <w:rStyle w:val="myStyle"/>
        </w:rPr>
        <w:t xml:space="preserve">
	各位领导，各位评委，各位同仁，十分钟的演讲，难以向各位呈献一个完整的我，如果我这次竞岗成功，我一定以踏实的工作作风、求实的工作态度、进取的工作精神，恪尽职守，履行职责，以实际行动履行自己的诺言。如果我竞岗落选，说明我还有差距，决不气馁。我将一如既往，在市局党组的领导下，与各位同仁一道，同心同德，努力拼搏，共同谱写烟草营销事业新篇章。谢谢!
</w:t>
      </w:r>
    </w:p>
    <w:p/>
    <w:p>
      <w:pPr>
        <w:jc w:val="center"/>
      </w:pPr>
      <w:r>
        <w:rPr>
          <w:rStyle w:val="myStyleh4"/>
        </w:rPr>
        <w:t xml:space="preserve">烟草副科级竞聘演讲稿2</w:t>
      </w:r>
    </w:p>
    <w:p/>
    <w:p>
      <w:pPr/>
      <w:r>
        <w:rPr>
          <w:rStyle w:val="myStyle"/>
        </w:rPr>
        <w:t xml:space="preserve">
	尊敬的各位领导、各位评委、各位同事：
</w:t>
      </w:r>
    </w:p>
    <w:p/>
    <w:p>
      <w:pPr/>
      <w:r>
        <w:rPr>
          <w:rStyle w:val="myStyle"/>
        </w:rPr>
        <w:t xml:space="preserve">
	大家好！
</w:t>
      </w:r>
    </w:p>
    <w:p/>
    <w:p>
      <w:pPr/>
      <w:r>
        <w:rPr>
          <w:rStyle w:val="myStyle"/>
        </w:rPr>
        <w:t xml:space="preserve">
	首先，感谢局领导给了我这个展示自我、参与公平竞争的机会，我是以一个平常人的心态，本着锻炼、提高的目的参加这次竞聘，接受评判。希望通过这次难得的竞岗机会，让大家更多地认识我、了解我、帮助我实现人生的理想和价值。
</w:t>
      </w:r>
    </w:p>
    <w:p/>
    <w:p>
      <w:pPr/>
      <w:r>
        <w:rPr>
          <w:rStyle w:val="myStyle"/>
        </w:rPr>
        <w:t xml:space="preserve">
	下面，我把自己的一些情况向大家做一简单的介绍：我是20xx年10月来到烟草公司工作的，至今已有十个年头，这十年的工作中，在财务科做过录入员、收过款、开过票；20xx年至今一直从事客户经理的工作，通过努力并取得了营销员高级资格证书。现已熟知岗位的职责与业务范畴，具有较为丰富的工作经验，积累了一定的品牌培育能力、市场调研能力、客户服务经验。无论在哪个岗位，无论做什么工作，自己都能够兢兢业业，一丝不苟，按时按质地完成。工作中取得了一些成绩，在工作能力上得到了主管领导的肯定。在这里感谢领导的亲切关怀和悉心帮助，我不敢辜负领导们的殷切期望，我会勤勤恳恳，不断进取。我觉得，我竞聘营销网建科副科长一职位以具备以下几个条件：
</w:t>
      </w:r>
    </w:p>
    <w:p/>
    <w:p>
      <w:pPr/>
      <w:r>
        <w:rPr>
          <w:rStyle w:val="myStyle"/>
        </w:rPr>
        <w:t xml:space="preserve">
	一是具备较强的管理和组织协调能力。在烟草公司做营销的九年中，我一直担任客户经理一职。每月按照日拜访的路线走访市场，与上百个零售客户打交道，高强度的工作负荷培养了我吃苦、忍耐、坚毅的`良好品质。同时也锻炼了我的组织协调的能力，包括应变能力、区别轻重缓急、换位思考等。丰富的工作经历使我积累了一定的管理经验。
</w:t>
      </w:r>
    </w:p>
    <w:p/>
    <w:p>
      <w:pPr/>
      <w:r>
        <w:rPr>
          <w:rStyle w:val="myStyle"/>
        </w:rPr>
        <w:t xml:space="preserve">
	二是具备一定的理论素质和人格修养。首先，加强学习，提高素质。一方面加强政治理论知识的学习，不断提高自己的政治理论修养和明辩大是大非的能力。另一方面加强业务知识和高科技知识的学习，紧跟时代步伐，不断充实完善，使自己更加胜任本职工作。
</w:t>
      </w:r>
    </w:p>
    <w:p/>
    <w:p>
      <w:pPr/>
      <w:r>
        <w:rPr>
          <w:rStyle w:val="myStyle"/>
        </w:rPr>
        <w:t xml:space="preserve">
	三是扎实工作，锐意进取。既发扬以往好的作风，好的传统，埋头苦干，扎实工作，又注重在实践中分析新问题、探索新路子、总结新经验，以高度的工作责任心和奋发有为的精神状态力争工作有新起色、新进步。
</w:t>
      </w:r>
    </w:p>
    <w:p/>
    <w:p>
      <w:pPr/>
      <w:r>
        <w:rPr>
          <w:rStyle w:val="myStyle"/>
        </w:rPr>
        <w:t xml:space="preserve">
	四是摆正位置，当好科长的辅助角色。在工作中我将尊重科长的地位，维护科长的威信，多请示汇报，多交心通气，多提参考意见。客观地看待他人和自己的长处和短处，取长补短，扬长避短，做到不越级、团结协作，携手同进。竞聘后的一些工作设想与努力方向：我深知以上取得的成绩都属于过去，今天如能够竞聘成功，我将从以下几个方面开展工作：
</w:t>
      </w:r>
    </w:p>
    <w:p/>
    <w:p>
      <w:pPr/>
      <w:r>
        <w:rPr>
          <w:rStyle w:val="myStyle"/>
        </w:rPr>
        <w:t xml:space="preserve">
	1、在利税上保增长受经济形势的影响，我局（公司）今年、明年卷烟销售形势不容乐观，通过测算，完成全年任务任重道远，我将充分利用好当前货源、调整卷烟分配策略，培育重点卷烟品牌、提升卷烟销售结构，并积极与市公司协调，做好市场调研，充分挖掘市场内在潜力，在完成卷烟上水平，利税保增长工作目标的同时，为我局（公司）职工争取更多的奖金。
</w:t>
      </w:r>
    </w:p>
    <w:p/>
    <w:p>
      <w:pPr/>
      <w:r>
        <w:rPr>
          <w:rStyle w:val="myStyle"/>
        </w:rPr>
        <w:t xml:space="preserve">
	2、在日常工作上讲创新我局（公司）是“零售终端”的试点，通过市场走访，收集市场信息，调动零售客户积极参与“零售终端”的运用。此项目进展良好，零售客户已经掌握了“零售终端”的日常应用。接下来，我将组织客户经理在日常工作中多动脑筋，集思广益，利用逆向思维、比较思维等思维方式对工作进行再思考，全力增强部门员工的创新意识，激发员工的创新积极性，让全员参与到创新工作中，加快工作进度，通过创新来提高工作效率。到年底，力保按时按质完成局（公司）年初制定“零售终端”使用率达到20%的进度
</w:t>
      </w:r>
    </w:p>
    <w:p/>
    <w:p>
      <w:pPr/>
      <w:r>
        <w:rPr>
          <w:rStyle w:val="myStyle"/>
        </w:rPr>
        <w:t xml:space="preserve">
	3、在致富工程上，实现客我双赢。把帮助零售客户盈利当做一种追求，为了增强零售客户的经营能力，提高其获利水平，在示范街组建街区小组，在示范街选取1-3名零售客户，客户经理主要指导他们维护卷烟陈列、改善店面形象、维护零售参考价格、价签对位摆放、销售明码实价；指导销售品牌替换、合理库存建议、新品推荐等；帮助客户分析周边市场环境、主要消费群体、自身经营情况等。使选取1-3名零售户成为典型的成功案例，聘请他们为终端致富宣传员，以点带面，带动示范街建设
</w:t>
      </w:r>
    </w:p>
    <w:p/>
    <w:p>
      <w:pPr/>
      <w:r>
        <w:rPr>
          <w:rStyle w:val="myStyle"/>
        </w:rPr>
        <w:t xml:space="preserve">
	4、在管理方式上求突破为进一步调动本部门人员的工作积极性，服务好零售客户，我将不断改进管理方式，强化管理措施，加大监督与绩效考核力度，公平、公正、公开地开展指标考核、分配卷烟、查错纠错等各项工作，力争在管理方式上有所突破。
</w:t>
      </w:r>
    </w:p>
    <w:p/>
    <w:p>
      <w:pPr/>
      <w:r>
        <w:rPr>
          <w:rStyle w:val="myStyle"/>
        </w:rPr>
        <w:t xml:space="preserve">
	5、完善每天的工作例会制度，加强横向与纵向沟通。鉴于线路分散，8名客户经理无法每天集中的实际情况，计划在电脑平台上运用飞信为工作例会平台，通过这个平台将当天的各项工作进行指导与安排，对上个工作日的工作统一点评，表扬先进，鞭策后进。客户经理每个月至少集中一次进行沟通交流，提高工作质量和效率。
</w:t>
      </w:r>
    </w:p>
    <w:p/>
    <w:p>
      <w:pPr/>
      <w:r>
        <w:rPr>
          <w:rStyle w:val="myStyle"/>
        </w:rPr>
        <w:t xml:space="preserve">
	6、在工作过程中将自己和其他优秀的客户经理在卷烟营销一线积累的一些经验毫无保留地、开诚布公地与团队成员进行交流，取长补短，采取“传、帮、带”的形式提高团队整体的能力。
</w:t>
      </w:r>
    </w:p>
    <w:p/>
    <w:p>
      <w:pPr/>
      <w:r>
        <w:rPr>
          <w:rStyle w:val="myStyle"/>
        </w:rPr>
        <w:t xml:space="preserve">
	假如此次未能应聘成功，说明我自身的条件还不充分，离领导和同事们的要求还相差很远，我将继续以踏实的工作作风、务实的工作态度，进取的工作精神，完成领导交给的每一项工作任务！
</w:t>
      </w:r>
    </w:p>
    <w:p/>
    <w:p>
      <w:pPr/>
      <w:r>
        <w:rPr>
          <w:rStyle w:val="myStyle"/>
        </w:rPr>
        <w:t xml:space="preserve">
	以上发言如有不当之处，请在座的各位领导和同事们批评指正。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2023-09-02T16:07:00+08:00</dcterms:created>
  <dcterms:modified xsi:type="dcterms:W3CDTF">2023-09-02T16:07:00+08:00</dcterms:modified>
</cp:coreProperties>
</file>

<file path=docProps/custom.xml><?xml version="1.0" encoding="utf-8"?>
<Properties xmlns="http://schemas.openxmlformats.org/officeDocument/2006/custom-properties" xmlns:vt="http://schemas.openxmlformats.org/officeDocument/2006/docPropsVTypes"/>
</file>