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班级活动总结模板2022精选</w:t>
      </w:r>
    </w:p>
    <w:p/>
    <w:p/>
    <w:p>
      <w:pPr/>
      <w:r>
        <w:rPr>
          <w:rStyle w:val="myStyle"/>
        </w:rPr>
        <w:t xml:space="preserve">
	在学生时代，每个班级都会举行大大小小的活动，那么参加活动是不是有时候需要写总结却又无从下笔呢?本文。
</w:t>
      </w:r>
    </w:p>
    <w:p/>
    <w:p>
      <w:pPr>
        <w:jc w:val="center"/>
      </w:pPr>
      <w:r>
        <w:rPr>
          <w:rStyle w:val="myStyleh4"/>
        </w:rPr>
        <w:t xml:space="preserve">班级活动总结模板2022精选(一)</w:t>
      </w:r>
    </w:p>
    <w:p/>
    <w:p>
      <w:pPr/>
      <w:r>
        <w:rPr>
          <w:rStyle w:val="myStyle"/>
        </w:rPr>
        <w:t xml:space="preserve">
	为了提高同学们的文明素质，这个学期，我们学期开展了关于“文明礼仪伴我行”的主题教育活动。取得了较好成效。
</w:t>
      </w:r>
    </w:p>
    <w:p/>
    <w:p>
      <w:pPr/>
      <w:r>
        <w:rPr>
          <w:rStyle w:val="myStyle"/>
        </w:rPr>
        <w:t xml:space="preserve">
	一、积极动员，全班参与
</w:t>
      </w:r>
    </w:p>
    <w:p/>
    <w:p>
      <w:pPr/>
      <w:r>
        <w:rPr>
          <w:rStyle w:val="myStyle"/>
        </w:rPr>
        <w:t xml:space="preserve">
	本次“文明礼仪伴我行”主题教育活动，全校学生都很重视，校长在集会时专门作了动员，提出了教育活动的目的、方法、内容以及具体要求。同学们表现出了较高的积极性，大家认为：我们中华民族素有“礼仪之邦、文明古国”的美誉，当前我们的祖国正积极建设、构建和谐社会，继承和发扬中华民族优良的传统，是每一位同学的责任。
</w:t>
      </w:r>
    </w:p>
    <w:p/>
    <w:p>
      <w:pPr/>
      <w:r>
        <w:rPr>
          <w:rStyle w:val="myStyle"/>
        </w:rPr>
        <w:t xml:space="preserve">
	二、组织认真，内容丰富
</w:t>
      </w:r>
    </w:p>
    <w:p/>
    <w:p>
      <w:pPr/>
      <w:r>
        <w:rPr>
          <w:rStyle w:val="myStyle"/>
        </w:rPr>
        <w:t xml:space="preserve">
	1、引导同学们发挥主动性，自己动手收集文明礼仪教育活动资料。涌现了一批文明礼仪学习宣传积极分子。他们利用家里的电脑上网搜索并打印了不少相关的文明礼仪资料，在活动时上讲台读出来，供全班同学学习。
</w:t>
      </w:r>
    </w:p>
    <w:p/>
    <w:p>
      <w:pPr/>
      <w:r>
        <w:rPr>
          <w:rStyle w:val="myStyle"/>
        </w:rPr>
        <w:t xml:space="preserve">
	2、开展了“文明礼仪伴我行”主题教育班会。全班同学在课堂上集体学习了有关文明礼仪的知识。对照文明礼仪的要求，同学们明确了努力方向。
</w:t>
      </w:r>
    </w:p>
    <w:p/>
    <w:p>
      <w:pPr/>
      <w:r>
        <w:rPr>
          <w:rStyle w:val="myStyle"/>
        </w:rPr>
        <w:t xml:space="preserve">
	3、加强了教育活动的宣传。在黑板上设计了“文明礼仪”宣传板报。营造了良好的宣传氛围。
</w:t>
      </w:r>
    </w:p>
    <w:p/>
    <w:p>
      <w:pPr/>
      <w:r>
        <w:rPr>
          <w:rStyle w:val="myStyle"/>
        </w:rPr>
        <w:t xml:space="preserve">
	三、从严要求，积极实践
</w:t>
      </w:r>
    </w:p>
    <w:p/>
    <w:p>
      <w:pPr/>
      <w:r>
        <w:rPr>
          <w:rStyle w:val="myStyle"/>
        </w:rPr>
        <w:t xml:space="preserve">
	同学们不光将教育活动停留在学习上，而是积极将文明礼仪的要
</w:t>
      </w:r>
    </w:p>
    <w:p/>
    <w:p>
      <w:pPr/>
      <w:r>
        <w:rPr>
          <w:rStyle w:val="myStyle"/>
        </w:rPr>
        <w:t xml:space="preserve">
	求体现到我们平时的言行中。从我们的走路、着装、语言、路队以及课堂秩序等等方面，都有意识地按文明礼仪的要求做，进一步规范了同学们的文明言行，逐步使同学们的言行举止自然得体，落落大方，又文明、又规范。
</w:t>
      </w:r>
    </w:p>
    <w:p/>
    <w:p>
      <w:pPr/>
      <w:r>
        <w:rPr>
          <w:rStyle w:val="myStyle"/>
        </w:rPr>
        <w:t xml:space="preserve">
	在充分肯定成绩的同时，我们也看到，乱扔杂物、粗言野语、乱摘花草等现象仍时有发生。文明礼仪行为的养成需要一个长期的过程。希望我们进一步增强讲究文明礼貌的思想意识，并不断把文明礼仪意识转化为日常学习和生活中的自觉行动，形成人人讲文明话、做文明事、当文明人的良好风尚，让文明礼仪之花香飘校园。
</w:t>
      </w:r>
    </w:p>
    <w:p/>
    <w:p>
      <w:pPr>
        <w:jc w:val="center"/>
      </w:pPr>
      <w:r>
        <w:rPr>
          <w:rStyle w:val="myStyleh4"/>
        </w:rPr>
        <w:t xml:space="preserve">班级活动总结模板2022精选(二)</w:t>
      </w:r>
    </w:p>
    <w:p/>
    <w:p>
      <w:pPr/>
      <w:r>
        <w:rPr>
          <w:rStyle w:val="myStyle"/>
        </w:rPr>
        <w:t xml:space="preserve">
	走进x月，我们将迎来祖国母亲xx岁的生日。我们xx小学抓住这一爱国主义教育契机，举行了“颂祖国，树理想”主题教育系列活动，将开展弘扬民族精神，激发爱国热情的一系列庆祝活动。现总结如下：
</w:t>
      </w:r>
    </w:p>
    <w:p/>
    <w:p>
      <w:pPr/>
      <w:r>
        <w:rPr>
          <w:rStyle w:val="myStyle"/>
        </w:rPr>
        <w:t xml:space="preserve">
	活动一：
</w:t>
      </w:r>
    </w:p>
    <w:p/>
    <w:p>
      <w:pPr/>
      <w:r>
        <w:rPr>
          <w:rStyle w:val="myStyle"/>
        </w:rPr>
        <w:t xml:space="preserve">
	祖国，让我更懂你
</w:t>
      </w:r>
    </w:p>
    <w:p/>
    <w:p>
      <w:pPr/>
      <w:r>
        <w:rPr>
          <w:rStyle w:val="myStyle"/>
        </w:rPr>
        <w:t xml:space="preserve">
	通过国旗下讲话、“祖国发展我成长”专题的红领巾广播以及通过班队活动课观看爱国电影，让学生更加了解新中国成立的不容易，抗战的艰难，领导人所做出的贡献等等知识。让学生更加明白祖国今天的一切都是来之不易的，珍惜眼前的一切，激发孩子们好好学习，将来报效祖国，建设祖国的雄心壮志。
</w:t>
      </w:r>
    </w:p>
    <w:p/>
    <w:p>
      <w:pPr/>
      <w:r>
        <w:rPr>
          <w:rStyle w:val="myStyle"/>
        </w:rPr>
        <w:t xml:space="preserve">
	活动二：
</w:t>
      </w:r>
    </w:p>
    <w:p/>
    <w:p>
      <w:pPr/>
      <w:r>
        <w:rPr>
          <w:rStyle w:val="myStyle"/>
        </w:rPr>
        <w:t xml:space="preserve">
	“祖国发展我成长，文明亚运我先行”黑板报比赛出一期以“喜迎国庆”为主题的黑板报，师生共同合作，人人参与，通过仔细的阅读，广泛的交流，歌颂祖国伟大的成就。学校办公室将对各班级的“喜迎国庆”专题板报进行检查、评比，并对部分班级进行表彰。
</w:t>
      </w:r>
    </w:p>
    <w:p/>
    <w:p>
      <w:pPr/>
      <w:r>
        <w:rPr>
          <w:rStyle w:val="myStyle"/>
        </w:rPr>
        <w:t xml:space="preserve">
	活动三：
</w:t>
      </w:r>
    </w:p>
    <w:p/>
    <w:p>
      <w:pPr/>
      <w:r>
        <w:rPr>
          <w:rStyle w:val="myStyle"/>
        </w:rPr>
        <w:t xml:space="preserve">
	开展“祖国发展我成长，文明亚运我先行”为主题系列活动
</w:t>
      </w:r>
    </w:p>
    <w:p/>
    <w:p>
      <w:pPr/>
      <w:r>
        <w:rPr>
          <w:rStyle w:val="myStyle"/>
        </w:rPr>
        <w:t xml:space="preserve">
	一二年级的小同学们开展“国旗国旗我爱你”的系列活动，唱《国歌》，学《队歌》，小手制作五星红旗??表达颗颗童心对祖国妈妈的祝福。
</w:t>
      </w:r>
    </w:p>
    <w:p/>
    <w:p>
      <w:pPr/>
      <w:r>
        <w:rPr>
          <w:rStyle w:val="myStyle"/>
        </w:rPr>
        <w:t xml:space="preserve">
	三四年级的同学们在家长的带领下喜看家乡的新面貌，他们用彩笔描绘家乡的美丽蓝图，用相机摄下家乡的美丽景色，热爱家乡的感情油然而生。
</w:t>
      </w:r>
    </w:p>
    <w:p/>
    <w:p>
      <w:pPr/>
      <w:r>
        <w:rPr>
          <w:rStyle w:val="myStyle"/>
        </w:rPr>
        <w:t xml:space="preserve">
	五六年级的队员们，在假期里参加社会实践活动，用实际行动为国旗争光添彩。一篇篇体验日记，记录了他们亲身实践的经历以及丰收的喜悦。
</w:t>
      </w:r>
    </w:p>
    <w:p/>
    <w:p>
      <w:pPr/>
      <w:r>
        <w:rPr>
          <w:rStyle w:val="myStyle"/>
        </w:rPr>
        <w:t xml:space="preserve">
	活动四：
</w:t>
      </w:r>
    </w:p>
    <w:p/>
    <w:p>
      <w:pPr/>
      <w:r>
        <w:rPr>
          <w:rStyle w:val="myStyle"/>
        </w:rPr>
        <w:t xml:space="preserve">
	“红歌飘飘”新生入队系列活动
</w:t>
      </w:r>
    </w:p>
    <w:p/>
    <w:p>
      <w:pPr/>
      <w:r>
        <w:rPr>
          <w:rStyle w:val="myStyle"/>
        </w:rPr>
        <w:t xml:space="preserve">
	为隆重庆祝建国xx周年，积极营造喜迎新中国成立xx周年浓厚热烈的氛围，展现我校学生积极向上的精神面貌和热爱祖国、歌唱祖国的美好情怀，我们学校特别举行了“红歌飘飘”歌曲展示活动，活动中，同学们整齐划一的动作、洋溢出的爱国热情成为歌咏活动的亮点。
</w:t>
      </w:r>
    </w:p>
    <w:p/>
    <w:p>
      <w:pPr/>
      <w:r>
        <w:rPr>
          <w:rStyle w:val="myStyle"/>
        </w:rPr>
        <w:t xml:space="preserve">
	同时，在这个浓浓的爱国氛围下，大队部组织委员宣布了新队员的名单，六年级的优秀老队员为新入队少先队员带上红领巾，。“我是中国少年先锋队队员，我在队旗下宣誓??”“我们是共产主义接班人??”铮铮誓言伴着嘹亮的歌声在我校操场上空此起彼伏地回荡。
</w:t>
      </w:r>
    </w:p>
    <w:p/>
    <w:p>
      <w:pPr/>
      <w:r>
        <w:rPr>
          <w:rStyle w:val="myStyle"/>
        </w:rPr>
        <w:t xml:space="preserve">
	鲜艳的红领巾映红了少先队员的脸庞，他们举起右拳，面对着火红的队旗庄严宣誓。誓言、歌声、红领巾、鲜花和掌声，表达了广大少年儿童对的无限热爱，展示了我校少先队员与时俱进的时代风貌。“一份耕耘，一分收获”，经过我们全校师生的共同努力，一系列活动圆满顺利的结束了。这些活动不但丰富了同学们的业余生活，更向全校师生展示我校同学们的风彩。在以后的时间里，我们将组织更好的活动来丰富全校同学的生活。
</w:t>
      </w:r>
    </w:p>
    <w:p/>
    <w:p>
      <w:pPr/>
      <w:r>
        <w:rPr>
          <w:rStyle w:val="myStyle"/>
        </w:rPr>
        <w:t xml:space="preserve">
	祖国发展我成长，文明亚运我先行!
</w:t>
      </w:r>
    </w:p>
    <w:p/>
    <w:p>
      <w:pPr>
        <w:jc w:val="center"/>
      </w:pPr>
      <w:r>
        <w:rPr>
          <w:rStyle w:val="myStyleh4"/>
        </w:rPr>
        <w:t xml:space="preserve">班级活动总结模板2022精选(三)</w:t>
      </w:r>
    </w:p>
    <w:p/>
    <w:p>
      <w:pPr/>
      <w:r>
        <w:rPr>
          <w:rStyle w:val="myStyle"/>
        </w:rPr>
        <w:t xml:space="preserve">
	为了进一步深入开展打造“书香校园”活动，让读书成为每位学生的习惯，努力培育学生人文素养，让阅读成为学校、家庭、社会的一种良好风气，现对我校本期开展书香校园活动总结如下：
</w:t>
      </w:r>
    </w:p>
    <w:p/>
    <w:p>
      <w:pPr/>
      <w:r>
        <w:rPr>
          <w:rStyle w:val="myStyle"/>
        </w:rPr>
        <w:t xml:space="preserve">
	一、学生读书活动
</w:t>
      </w:r>
    </w:p>
    <w:p/>
    <w:p>
      <w:pPr/>
      <w:r>
        <w:rPr>
          <w:rStyle w:val="myStyle"/>
        </w:rPr>
        <w:t xml:space="preserve">
	1、营造书香环境
</w:t>
      </w:r>
    </w:p>
    <w:p/>
    <w:p>
      <w:pPr/>
      <w:r>
        <w:rPr>
          <w:rStyle w:val="myStyle"/>
        </w:rPr>
        <w:t xml:space="preserve">
	(1)拓展图书来源，建立班级图书角。学校继续开放图书室，各班级安排学生随时到图书室借阅图书。各班级教育学生充分利用好平时零花钱，让家长有目的地帮学生买书。同时为了使有限的图书发挥最大的效益，各班级定期在班级内进行图书交流。
</w:t>
      </w:r>
    </w:p>
    <w:p/>
    <w:p>
      <w:pPr/>
      <w:r>
        <w:rPr>
          <w:rStyle w:val="myStyle"/>
        </w:rPr>
        <w:t xml:space="preserve">
	(2)推荐优秀的课外读物、展示“书香学生”读书事迹和图片。向学生介绍优秀的读书方法，采用多种方式激发学生的读书热情。
</w:t>
      </w:r>
    </w:p>
    <w:p/>
    <w:p>
      <w:pPr/>
      <w:r>
        <w:rPr>
          <w:rStyle w:val="myStyle"/>
        </w:rPr>
        <w:t xml:space="preserve">
	(3)保证阅读时间。实行“三读”(晨诵、午读、暮省)，设置“阅读课”，大力开展“大阅读”活动。“晨诵”、“午读”时间为学生到校后到预备前，“暮省”时间为下午课外活动时间。“阅读课”由语文老师确立主题，并加以指导。各班小助手，组织班级晨间、午间及下午活动课的阅读活动。
</w:t>
      </w:r>
    </w:p>
    <w:p/>
    <w:p>
      <w:pPr/>
      <w:r>
        <w:rPr>
          <w:rStyle w:val="myStyle"/>
        </w:rPr>
        <w:t xml:space="preserve">
	2、加强读书交流
</w:t>
      </w:r>
    </w:p>
    <w:p/>
    <w:p>
      <w:pPr/>
      <w:r>
        <w:rPr>
          <w:rStyle w:val="myStyle"/>
        </w:rPr>
        <w:t xml:space="preserve">
	(1)低年级的读书笔记以摘抄为主，中高年级的读书笔记以写心得体会为主，教师定期进行检查指导，对于好的读书笔记在班级、学校进行交流。各班安排课前演讲，让学生介绍自己读过的书，一方面检验了学生的读书效果，另一方面锻炼了学生的口才。(2).学校对学
</w:t>
      </w:r>
    </w:p>
    <w:p/>
    <w:p>
      <w:pPr/>
      <w:r>
        <w:rPr>
          <w:rStyle w:val="myStyle"/>
        </w:rPr>
        <w:t xml:space="preserve">
	生的读书作具体的安排，读书活动以学生自主管理、自主锻炼、自主学习、自主发展为指导思想，课内外互动、读评讲写结合，让校园真正成为学生的精神乐园。为了培养学生的读书习惯，学校规定，各班每天开一次读书交流会，每天记一句名言，每周背两首古诗词，每周精读两篇文章。
</w:t>
      </w:r>
    </w:p>
    <w:p/>
    <w:p>
      <w:pPr/>
      <w:r>
        <w:rPr>
          <w:rStyle w:val="myStyle"/>
        </w:rPr>
        <w:t xml:space="preserve">
	(3)学校在本学期进行了以下读书活动：举办了古诗词积累考级竞赛;师生同读活动;读书皆活动。
</w:t>
      </w:r>
    </w:p>
    <w:p/>
    <w:p>
      <w:pPr/>
      <w:r>
        <w:rPr>
          <w:rStyle w:val="myStyle"/>
        </w:rPr>
        <w:t xml:space="preserve">
	3、广泛开展“走近经典”诵读活动
</w:t>
      </w:r>
    </w:p>
    <w:p/>
    <w:p>
      <w:pPr/>
      <w:r>
        <w:rPr>
          <w:rStyle w:val="myStyle"/>
        </w:rPr>
        <w:t xml:space="preserve">
	二、加强保障
</w:t>
      </w:r>
    </w:p>
    <w:p/>
    <w:p>
      <w:pPr/>
      <w:r>
        <w:rPr>
          <w:rStyle w:val="myStyle"/>
        </w:rPr>
        <w:t xml:space="preserve">
	学校在本期之初投入一定资金，购买一定数量的适合师生阅读的图书，切实加强图书的管理，充分发挥其作用，积极为广大师生阅读提供良好的平台。
</w:t>
      </w:r>
    </w:p>
    <w:p/>
    <w:p>
      <w:pPr/>
      <w:r>
        <w:rPr>
          <w:rStyle w:val="myStyle"/>
        </w:rPr>
        <w:t xml:space="preserve">
	本期学校切实加强对“书香校园”活动的领导，认真组织开展形式多样的阅读活动;为读书活动提供、评价等服务;促进班级读书群体之间的交流和联谊;广泛开展主题读书活动。
</w:t>
      </w:r>
    </w:p>
    <w:p/>
    <w:p>
      <w:pPr/>
      <w:r>
        <w:rPr>
          <w:rStyle w:val="myStyle"/>
        </w:rPr>
        <w:t xml:space="preserve">
	加强了学校图书馆与阅览室的管理，充分发挥其作用。购买了师生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2023-08-23T18:43:40+08:00</dcterms:created>
  <dcterms:modified xsi:type="dcterms:W3CDTF">2023-08-23T18:43:40+08:00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