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个人工作计划和目标怎么写</w:t>
      </w:r>
    </w:p>
    <w:p/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个人年终工作计划怎么写 篇1</w:t>
      </w:r>
    </w:p>
    <w:p/>
    <w:p>
      <w:pPr/>
      <w:r>
        <w:rPr>
          <w:rStyle w:val="myStyle"/>
        </w:rPr>
        <w:t xml:space="preserve">
	指点思惟：
</w:t>
      </w:r>
    </w:p>
    <w:p/>
    <w:p>
      <w:pPr/>
      <w:r>
        <w:rPr>
          <w:rStyle w:val="myStyle"/>
        </w:rPr>
        <w:t xml:space="preserve">
	保持以“迷信的教导开展不雅”的实际为指点，进一步贯彻落实《幼儿园教导指点大纲》，以建立新抽象为重点，以创立进修型教员步队、晋升教员进修力为切进点，以“让每一个孩子享用优良教导，让每一个孩子安康高兴生长”为目的，依照“以报酬本，强化办理，”的根本思绪，进一步优化情况、浓厚特征、进步品质，不时创始我园各项任务的新场面。
</w:t>
      </w:r>
    </w:p>
    <w:p/>
    <w:p>
      <w:pPr/>
      <w:r>
        <w:rPr>
          <w:rStyle w:val="myStyle"/>
        </w:rPr>
        <w:t xml:space="preserve">
	任务目的：
</w:t>
      </w:r>
    </w:p>
    <w:p/>
    <w:p>
      <w:pPr/>
      <w:r>
        <w:rPr>
          <w:rStyle w:val="myStyle"/>
        </w:rPr>
        <w:t xml:space="preserve">
	一、环绕一个主题：主波动，匆匆开展。
</w:t>
      </w:r>
    </w:p>
    <w:p/>
    <w:p>
      <w:pPr/>
      <w:r>
        <w:rPr>
          <w:rStyle w:val="myStyle"/>
        </w:rPr>
        <w:t xml:space="preserve">
	二、建立两种理念：“以报酬本、增进开展”的办园理念，“效劳于教员、幼儿、家长”的理念。
</w:t>
      </w:r>
    </w:p>
    <w:p/>
    <w:p>
      <w:pPr/>
      <w:r>
        <w:rPr>
          <w:rStyle w:val="myStyle"/>
        </w:rPr>
        <w:t xml:space="preserve">
	三、构建三高目的：思惟醒悟高、营业程度高、保教品质高。
</w:t>
      </w:r>
    </w:p>
    <w:p/>
    <w:p>
      <w:pPr/>
      <w:r>
        <w:rPr>
          <w:rStyle w:val="myStyle"/>
        </w:rPr>
        <w:t xml:space="preserve">
	四、保持四个到位：敬业爱岗、松散治学、恭敬幼儿、优良效劳。
</w:t>
      </w:r>
    </w:p>
    <w:p/>
    <w:p>
      <w:pPr/>
      <w:r>
        <w:rPr>
          <w:rStyle w:val="myStyle"/>
        </w:rPr>
        <w:t xml:space="preserve">
	五、做好五项任务：增强平安教导，做好各类练习训练任务；
</w:t>
      </w:r>
    </w:p>
    <w:p/>
    <w:p>
      <w:pPr/>
      <w:r>
        <w:rPr>
          <w:rStyle w:val="myStyle"/>
        </w:rPr>
        <w:t xml:space="preserve">
	以课题研讨为抓手，展开幼儿园绘本浏览；
</w:t>
      </w:r>
    </w:p>
    <w:p/>
    <w:p>
      <w:pPr/>
      <w:r>
        <w:rPr>
          <w:rStyle w:val="myStyle"/>
        </w:rPr>
        <w:t xml:space="preserve">
	以点带面，逐渐添加0-3早教的掩盖率；
</w:t>
      </w:r>
    </w:p>
    <w:p/>
    <w:p>
      <w:pPr/>
      <w:r>
        <w:rPr>
          <w:rStyle w:val="myStyle"/>
        </w:rPr>
        <w:t xml:space="preserve">
	增强惯例办理，走精密化办园之路；
</w:t>
      </w:r>
    </w:p>
    <w:p/>
    <w:p>
      <w:pPr/>
      <w:r>
        <w:rPr>
          <w:rStyle w:val="myStyle"/>
        </w:rPr>
        <w:t xml:space="preserve">
	抓个人备课，增进教员业余生长。
</w:t>
      </w:r>
    </w:p>
    <w:p/>
    <w:p>
      <w:pPr/>
      <w:r>
        <w:rPr>
          <w:rStyle w:val="myStyle"/>
        </w:rPr>
        <w:t xml:space="preserve">
	次要办法：
</w:t>
      </w:r>
    </w:p>
    <w:p/>
    <w:p>
      <w:pPr/>
      <w:r>
        <w:rPr>
          <w:rStyle w:val="myStyle"/>
        </w:rPr>
        <w:t xml:space="preserve">
	1、惯例办理――细化
</w:t>
      </w:r>
    </w:p>
    <w:p/>
    <w:p>
      <w:pPr/>
      <w:r>
        <w:rPr>
          <w:rStyle w:val="myStyle"/>
        </w:rPr>
        <w:t xml:space="preserve">
	一、绩效化
</w:t>
      </w:r>
    </w:p>
    <w:p/>
    <w:p>
      <w:pPr/>
      <w:r>
        <w:rPr>
          <w:rStyle w:val="myStyle"/>
        </w:rPr>
        <w:t xml:space="preserve">
	绩效化的乐成，一方面依附于一份迷信、公道的履行计划；另外一方面依靠于精密化的惯例办理。为此，本着“没有劳没有患上、多劳多患上、优绩优酬”的准绳，咱们召开教员代表会、部分教员会，一次次商榷绩效计划，订定办理细则，终极断定一套让一切教员根本称心的查核计划；别的咱们保持“公道、公道、地下”的准绳，根据绩效计划，增强对于惯例任务的反省与查核，并正在一切教员的思惟中建立一种“查核没有是惩办，查核是为了增进”的认识，精确看待查核，强化幼儿园的一一样平常规任务。
</w:t>
      </w:r>
    </w:p>
    <w:p/>
    <w:p>
      <w:pPr/>
      <w:r>
        <w:rPr>
          <w:rStyle w:val="myStyle"/>
        </w:rPr>
        <w:t xml:space="preserve">
	二、条理化
</w:t>
      </w:r>
    </w:p>
    <w:p/>
    <w:p>
      <w:pPr/>
      <w:r>
        <w:rPr>
          <w:rStyle w:val="myStyle"/>
        </w:rPr>
        <w:t xml:space="preserve">
	幼儿园履行园长担任制的分层办理，明白各分担部分的任务职责，做到相互和谐，各司其职，同时幼儿园还对于各部分的反省任务提出明白请求――一周的反省以活期与没有活期相分离，反省次数没有患上少于2次，反省后果实时发布，一方面是对于部分教员的催促，另外一方面也是对于反省职员的催促。
</w:t>
      </w:r>
    </w:p>
    <w:p/>
    <w:p>
      <w:pPr/>
      <w:r>
        <w:rPr>
          <w:rStyle w:val="myStyle"/>
        </w:rPr>
        <w:t xml:space="preserve">
	三、精密化
</w:t>
      </w:r>
    </w:p>
    <w:p/>
    <w:p>
      <w:pPr/>
      <w:r>
        <w:rPr>
          <w:rStyle w:val="myStyle"/>
        </w:rPr>
        <w:t xml:space="preserve">
	本学期幼儿园惯例任务的重点便是精密化，不只请求课堂情况精密化、勾当精密化，最紧张的是惯例任务的精密化。咱们请求教员保教分离，细化幼儿园一一样平常规的各项请求，从列队开端，狠抓幼儿的养成教导。同时关于保育办理也没有抓紧，请求教员要以非常的义务心看待孩子，依据气候的变革，当令的提示孩子添加衣物。反省与展现相分离的体式格局，请求根绝班级卫存亡角，教员办公室请求整齐，关于桌面摆放工具的数目，都逐个量化。为了使办理出后果，行政职员要做好带头榜样的任务，请求教员做到的，本人起首要做到，随时承受教员们的反省与监视。
</w:t>
      </w:r>
    </w:p>
    <w:p/>
    <w:p>
      <w:pPr/>
      <w:r>
        <w:rPr>
          <w:rStyle w:val="myStyle"/>
        </w:rPr>
        <w:t xml:space="preserve">
	2、教科研任务――实化
</w:t>
      </w:r>
    </w:p>
    <w:p/>
    <w:p>
      <w:pPr/>
      <w:r>
        <w:rPr>
          <w:rStyle w:val="myStyle"/>
        </w:rPr>
        <w:t xml:space="preserve">
	一、抓惯例教授教养
</w:t>
      </w:r>
    </w:p>
    <w:p/>
    <w:p>
      <w:pPr/>
      <w:r>
        <w:rPr>
          <w:rStyle w:val="myStyle"/>
        </w:rPr>
        <w:t xml:space="preserve">
	教授教养勾当是幼儿园教导勾当的主阵地，同时也是进步教员营业程度的次要渠道，本学期，咱们将以无效教授教养为根本点，重视惯例课、常态课的研究，增强随堂听课的力度，请求教员提早两天备课（不成提早太多），备详案，对于新教员备课请求更高，没有上禁绝备之课。主动鼓舞教员相互听课，扬长避短，同时规则老教员1学期听课数很多于15节，年老教员很多于20节，听完课要实时深思，与其余教员交换心患上，写下评课记载。同时以市教研室的教授教养勾当评选为平台，发动部分教员主动到场，力图到达“经过一次勾当，打造一个团队”的目的。
</w:t>
      </w:r>
    </w:p>
    <w:p/>
    <w:p>
      <w:pPr/>
      <w:r>
        <w:rPr>
          <w:rStyle w:val="myStyle"/>
        </w:rPr>
        <w:t xml:space="preserve">
	二、抓游戏勾当
</w:t>
      </w:r>
    </w:p>
    <w:p/>
    <w:p>
      <w:pPr/>
      <w:r>
        <w:rPr>
          <w:rStyle w:val="myStyle"/>
        </w:rPr>
        <w:t xml:space="preserve">
	游戏勾当是幼儿的最爱，也是最能表现幼儿园特征地点。本学期正在人手紧，先生多的状况下，咱们对于地区游戏采纳分阶段提出差别请求的战略，从班级到大众区，从原有游戏到开辟特征游戏，力图做到园本特征与班本特征共存，游戏情况与游戏程度共赢。为了做好园内资本同享，咱们预备正在园内以年级组为单元展开地区游戏凋谢，先从身旁的人学起，这关于一切教员都将是一个增进。
</w:t>
      </w:r>
    </w:p>
    <w:p/>
    <w:p>
      <w:pPr/>
      <w:r>
        <w:rPr>
          <w:rStyle w:val="myStyle"/>
        </w:rPr>
        <w:t xml:space="preserve">
	三、抓个人备课
</w:t>
      </w:r>
    </w:p>
    <w:p/>
    <w:p>
      <w:pPr/>
      <w:r>
        <w:rPr>
          <w:rStyle w:val="myStyle"/>
        </w:rPr>
        <w:t xml:space="preserve">
	为了进步教员的营业程度，咱们订定每一双周周一下学后为教员营业进修日，依据市教研室的任务方案，分离本园的详细状况，咱们将以个人备课作为本学期营业进修的次要内收留。个人备课按年级组为单元，分红三个小组，详细内收留由年级组长提早一周选定（以体育勾当以及言语勾当为主），并奉告一切组员，事前内心有一个料想计划，勾当时一切成员会合聪慧，出谋献策，配合备好这节课，由一名教员执条记录，构成必定的效果。勾当效果要活期上交，由营业园长检查教员个人备课的程度情况后，提出更好的请求，力图使一切的教员经过个人备课正在营业程度上能更上一台阶。
</w:t>
      </w:r>
    </w:p>
    <w:p/>
    <w:p>
      <w:pPr/>
      <w:r>
        <w:rPr>
          <w:rStyle w:val="myStyle"/>
        </w:rPr>
        <w:t xml:space="preserve">
	四、抓课题研讨
</w:t>
      </w:r>
    </w:p>
    <w:p/>
    <w:p>
      <w:pPr/>
      <w:r>
        <w:rPr>
          <w:rStyle w:val="myStyle"/>
        </w:rPr>
        <w:t xml:space="preserve">
	我园正在上学期顺遂结题了两个课题，本学期，咱们将正在教研室的率领下，开端新的课题――绘本浏览。咱们将发动一切教员、遴派良好教员到场课题，以课题为契机，让绘本浏览正在我园构成必定的气氛。力图正在此根底上不只进步教员的营业本质，并且能使我园正在原本的特征――养成教导方面能更深化、更有外延一些。
</w:t>
      </w:r>
    </w:p>
    <w:p/>
    <w:p>
      <w:pPr/>
      <w:r>
        <w:rPr>
          <w:rStyle w:val="myStyle"/>
        </w:rPr>
        <w:t xml:space="preserve">
	五、抓信息技能
</w:t>
      </w:r>
    </w:p>
    <w:p/>
    <w:p>
      <w:pPr/>
      <w:r>
        <w:rPr>
          <w:rStyle w:val="myStyle"/>
        </w:rPr>
        <w:t xml:space="preserve">
	信息技能是期间对于咱们提出的更高的请求，我园班班有电脑、通收集，有多媒体设置装备摆设，有两套电子白板，能够说信息化的硬件设备完备，教员也有必定的操纵程度，可是遍及程度较低，不克不及承当高程度的制造、运用义务。对于此本学期咱们将正在信息技能方面临教员提出更高的请求。班级材料能够用电子建档的，片面用电子表格替代；班级主页请求实时更新，并园内停止展现，增加园内教员程度的差异；什物投影要保持运用；多制造课件，积聚经历，参与句收留市青年教员课件制造竞赛；关于可使用多媒体教授教养的，鼓舞教员运用；教员培训、技艺展现、经历引见等都用电子白板来操纵。本学期幼儿园原有网站由于各种缘由停用了，咱们决议树立幼儿园新网站，关于新网站，咱们投进良多的血汗，网站分版块专人担任，请求活期上传相干信息，同时空虚幼儿园的'资本库，把近多少年来幼儿园的一些效果，包含个人备课效果都上传到资本库，便当教员随时下载运用。同时正在信息化宣扬一块，幼儿园也分部分、分条理的布置了义务，发起部分教员到场幼儿园的收集宣扬报导，加强教员的信息化认识。
</w:t>
      </w:r>
    </w:p>
    <w:p/>
    <w:p>
      <w:pPr/>
      <w:r>
        <w:rPr>
          <w:rStyle w:val="myStyle"/>
        </w:rPr>
        <w:t xml:space="preserve">
	3、社区任务――勤化
</w:t>
      </w:r>
    </w:p>
    <w:p/>
    <w:p>
      <w:pPr/>
      <w:r>
        <w:rPr>
          <w:rStyle w:val="myStyle"/>
        </w:rPr>
        <w:t xml:space="preserve">
	一、广宣扬，保证幼儿进园率
</w:t>
      </w:r>
    </w:p>
    <w:p/>
    <w:p>
      <w:pPr/>
      <w:r>
        <w:rPr>
          <w:rStyle w:val="myStyle"/>
        </w:rPr>
        <w:t xml:space="preserve">
	正在幼儿退学方面，每一学年咱们都广发告家长书，告诉适龄幼儿实时退学，往年，正在咱们的积极下，我园担任的范畴幼儿园进园率曾经超越了98%。关于活动生齿，咱们也本着人性主义、以报酬本的准绳，向他们关闭年夜门。今朝来我园请求退学的孩子，只需契合规则，咱们一概局部招收。
</w:t>
      </w:r>
    </w:p>
    <w:p/>
    <w:p>
      <w:pPr/>
      <w:r>
        <w:rPr>
          <w:rStyle w:val="myStyle"/>
        </w:rPr>
        <w:t xml:space="preserve">
	二、勤任务，加强故里互动率
</w:t>
      </w:r>
    </w:p>
    <w:p/>
    <w:p>
      <w:pPr/>
      <w:r>
        <w:rPr>
          <w:rStyle w:val="myStyle"/>
        </w:rPr>
        <w:t xml:space="preserve">
	为了夺取家长对于幼儿园任务的撑持，咱们请求与家长互动频次要高，方式要多。家长场地是传统阵地，要有针对于性的展现并活期改换；家长会、家长半日勾当凋谢，是罕见的背靠背相同体式格局，咱们依然要持续；咱们另有网站宣扬、班级主页互动，每一个班都制造了班级咭片，下面印有教员的联络体式格局、幼儿园网站、班级主页网址等，便当家长互动；校信通是咱们新展开的营业，这一体式格局的使用，势必愈加快速的便当故里联络。
</w:t>
      </w:r>
    </w:p>
    <w:p/>
    <w:p>
      <w:pPr/>
      <w:r>
        <w:rPr>
          <w:rStyle w:val="myStyle"/>
        </w:rPr>
        <w:t xml:space="preserve">
	三、点带面，进步0-3掩盖率
</w:t>
      </w:r>
    </w:p>
    <w:p/>
    <w:p>
      <w:pPr/>
      <w:r>
        <w:rPr>
          <w:rStyle w:val="myStyle"/>
        </w:rPr>
        <w:t xml:space="preserve">
	0-3亲子勾当是幼儿园任务重点之一，颠末从前的任务，我社区家长曾经对于0-3早教有了必定的看法，托班的运转也渐趋波动，每一次亲子勾当，家长的到场认识都很强。为了愈加进步0-3早教的掩盖率，加强家长的早教认识，咱们依然持续收费为社区的家长供给早教效劳，依据幼儿园实践状况，遴派持有育婴师资历证的教员构造勾当，次要针对于两个春秋段（准托班、准小班）的幼儿，有目标、活期的展开。
</w:t>
      </w:r>
    </w:p>
    <w:p/>
    <w:p>
      <w:pPr/>
      <w:r>
        <w:rPr>
          <w:rStyle w:val="myStyle"/>
        </w:rPr>
        <w:t xml:space="preserve">
	4、后勤任务――保证化
</w:t>
      </w:r>
    </w:p>
    <w:p/>
    <w:p>
      <w:pPr/>
      <w:r>
        <w:rPr>
          <w:rStyle w:val="myStyle"/>
        </w:rPr>
        <w:t xml:space="preserve">
	一、供给后勤保证
</w:t>
      </w:r>
    </w:p>
    <w:p/>
    <w:p>
      <w:pPr/>
      <w:r>
        <w:rPr>
          <w:rStyle w:val="myStyle"/>
        </w:rPr>
        <w:t xml:space="preserve">
	后勤职员主动撑持一线的教导教授教养，实时为教员们供给办专用品、粉饰资料，实时培修破坏设置装备摆设，定时供给水、午饭、点心，为幼儿园各项勾当的顺遂有序展开供给了无力的保证，做到了“为教导教授教养效劳；为幼儿糊口效劳；为幼儿园开展效劳”。
</w:t>
      </w:r>
    </w:p>
    <w:p/>
    <w:p>
      <w:pPr/>
      <w:r>
        <w:rPr>
          <w:rStyle w:val="myStyle"/>
        </w:rPr>
        <w:t xml:space="preserve">
	二、供给安康保证
</w:t>
      </w:r>
    </w:p>
    <w:p/>
    <w:p>
      <w:pPr/>
      <w:r>
        <w:rPr>
          <w:rStyle w:val="myStyle"/>
        </w:rPr>
        <w:t xml:space="preserve">
	为了幼儿的安康着想，咱们天天严把晨检关，幼儿运用的糊口用品等活期消毒，并做好记载；食堂推销也与商家签署推销条约，天天有专人担任反省食物的品质，食堂严厉依照消毒轨制停止各项消毒，天天做好食物留样，并保管48小时，消弭食物卫生方面的隐患。
</w:t>
      </w:r>
    </w:p>
    <w:p/>
    <w:p>
      <w:pPr/>
      <w:r>
        <w:rPr>
          <w:rStyle w:val="myStyle"/>
        </w:rPr>
        <w:t xml:space="preserve">
	三、供给平安保证
</w:t>
      </w:r>
    </w:p>
    <w:p/>
    <w:p>
      <w:pPr/>
      <w:r>
        <w:rPr>
          <w:rStyle w:val="myStyle"/>
        </w:rPr>
        <w:t xml:space="preserve">
	咱们树立了幼儿园平安办理收集，分层办理，义务到人，并层层签署“一岗双责”义务状，并装备两名保安以及相干的防暴东西，同时增强教员平安认识的教导，做到大家是捍卫人，值周行政、值周教员与门卫保持天天巡查幼儿园的方方面面状况，发明平安隐患实时记载、报告请示、扫除，树立健全各项平安办理轨制，主动做坏人防、技防、轨制防。正在9月份的平安月里，每一个班都展开了平安方面的主题勾当；各班都依据实践状况绘制分散道路，粘贴正在班级分明地位；幼儿园还将有针对于性的睁开各类练习训练：分散练习训练、防暴练习训练、防震练习训练、纵火练习训练等。关于乘坐黑车的孩子，一方面树立接送车辆状况的档案，提示驾驶员留意行车时的平安，另外一方面与孩子的家长获得联络，发放告家长书，让家长理解⒗聿浅俗黑车的风险性，让家长自动回绝黑车。
</w:t>
      </w:r>
    </w:p>
    <w:p/>
    <w:p>
      <w:pPr>
        <w:jc w:val="center"/>
      </w:pPr>
      <w:r>
        <w:rPr>
          <w:rStyle w:val="myStyleh4"/>
        </w:rPr>
        <w:t xml:space="preserve">个人年终工作计划怎么写 篇2</w:t>
      </w:r>
    </w:p>
    <w:p/>
    <w:p>
      <w:pPr/>
      <w:r>
        <w:rPr>
          <w:rStyle w:val="myStyle"/>
        </w:rPr>
        <w:t xml:space="preserve">
	街道计划生育工作的指导思想是：坚持以xx大精神为指针，全面贯彻落实以人为本的科学发展观。以满足群众需求、保障群众权益为主线，以稳定低生育水平、提高人口素质为核心，以提升服务水平、强化基层基础为重点，积极引导居民群众文明生育、文明育人、文明生活，为促进街道经济社会和谐发展营造良好的人口环境。
</w:t>
      </w:r>
    </w:p>
    <w:p/>
    <w:p>
      <w:pPr/>
      <w:r>
        <w:rPr>
          <w:rStyle w:val="myStyle"/>
        </w:rPr>
        <w:t xml:space="preserve">
	20xx年人口计划的主要工作指标是：
</w:t>
      </w:r>
    </w:p>
    <w:p/>
    <w:p>
      <w:pPr/>
      <w:r>
        <w:rPr>
          <w:rStyle w:val="myStyle"/>
        </w:rPr>
        <w:t xml:space="preserve">
	计划生育符合率力争100%，
</w:t>
      </w:r>
    </w:p>
    <w:p/>
    <w:p>
      <w:pPr/>
      <w:r>
        <w:rPr>
          <w:rStyle w:val="myStyle"/>
        </w:rPr>
        <w:t xml:space="preserve">
	流动人口计划生育管理服务率95%以上，
</w:t>
      </w:r>
    </w:p>
    <w:p/>
    <w:p>
      <w:pPr/>
      <w:r>
        <w:rPr>
          <w:rStyle w:val="myStyle"/>
        </w:rPr>
        <w:t xml:space="preserve">
	计划生育法律法规、基础知识知晓率95%以上，
</w:t>
      </w:r>
    </w:p>
    <w:p/>
    <w:p>
      <w:pPr/>
      <w:r>
        <w:rPr>
          <w:rStyle w:val="myStyle"/>
        </w:rPr>
        <w:t xml:space="preserve">
	知情选择率100%，
</w:t>
      </w:r>
    </w:p>
    <w:p/>
    <w:p>
      <w:pPr/>
      <w:r>
        <w:rPr>
          <w:rStyle w:val="myStyle"/>
        </w:rPr>
        <w:t xml:space="preserve">
	育龄妇女随访率100%，
</w:t>
      </w:r>
    </w:p>
    <w:p/>
    <w:p>
      <w:pPr/>
      <w:r>
        <w:rPr>
          <w:rStyle w:val="myStyle"/>
        </w:rPr>
        <w:t xml:space="preserve">
	非意愿妊娠率控制在1.5%以下，无引产，
</w:t>
      </w:r>
    </w:p>
    <w:p/>
    <w:p>
      <w:pPr/>
      <w:r>
        <w:rPr>
          <w:rStyle w:val="myStyle"/>
        </w:rPr>
        <w:t xml:space="preserve">
	综合避孕率达88%以上，
</w:t>
      </w:r>
    </w:p>
    <w:p/>
    <w:p>
      <w:pPr/>
      <w:r>
        <w:rPr>
          <w:rStyle w:val="myStyle"/>
        </w:rPr>
        <w:t xml:space="preserve">
	群众满意率95%以上。
</w:t>
      </w:r>
    </w:p>
    <w:p/>
    <w:p>
      <w:pPr/>
      <w:r>
        <w:rPr>
          <w:rStyle w:val="myStyle"/>
        </w:rPr>
        <w:t xml:space="preserve">
	围绕中心任务和工作指标，我们要着力抓好以下几方面工作：
</w:t>
      </w:r>
    </w:p>
    <w:p/>
    <w:p>
      <w:pPr/>
      <w:r>
        <w:rPr>
          <w:rStyle w:val="myStyle"/>
        </w:rPr>
        <w:t xml:space="preserve">
	一、加强计划生育队伍建设，提高计生队伍的政策理论水平和业务工作能力。
</w:t>
      </w:r>
    </w:p>
    <w:p/>
    <w:p>
      <w:pPr/>
      <w:r>
        <w:rPr>
          <w:rStyle w:val="myStyle"/>
        </w:rPr>
        <w:t xml:space="preserve">
	新时期的人口与计划生育工作需要一支高素质的队伍。街道要重视抓好计生管理员的政策水平和业务能力培训，加强对计生管理员的工作责任心教育。一是强化目标管理责任制，建立健全各项工作制度，明确责任，狠抓各项目标、任务、措施的落实。二是强化考核奖励机制。细化计划生育考核奖励办法，明确奖惩方式，鼓励先进，充分调动广大计生管理员的工作积极性和主动性。
</w:t>
      </w:r>
    </w:p>
    <w:p/>
    <w:p>
      <w:pPr/>
      <w:r>
        <w:rPr>
          <w:rStyle w:val="myStyle"/>
        </w:rPr>
        <w:t xml:space="preserve">
	二、加强实有人口信息管理，提高户籍人口、流动人口的计划生育管理服务水平。
</w:t>
      </w:r>
    </w:p>
    <w:p/>
    <w:p>
      <w:pPr/>
      <w:r>
        <w:rPr>
          <w:rStyle w:val="myStyle"/>
        </w:rPr>
        <w:t xml:space="preserve">
	扎实人口与计划生育管理的基础性工作，认真做好实有人口信息采集和信息录入工作。该工作纳入今年的工作重点，目前已在宝善、安泰开始试点，将在认真总结两个试点社区经验基础上，带动其他各社区做好该项工作。要对基础信息实施分类管理，抓住重点攻克难点，要充分发挥计生管理员、流动人口专职协管员、计生协会信息员的作用，依靠网络资源，对人户分离对象采取相应的手段和措施。建立已婚流动育龄人口动态信息登记制度，保持与流入人口户籍地的经常联系沟通，确保人口信息完整、准确、及时，使社区的实有人口真正做到底子清、情况明。
</w:t>
      </w:r>
    </w:p>
    <w:p/>
    <w:p>
      <w:pPr/>
      <w:r>
        <w:rPr>
          <w:rStyle w:val="myStyle"/>
        </w:rPr>
        <w:t xml:space="preserve">
	三、加强计划生育优质服务，提高育龄群众生殖健康保护能力，提高生活质量。
</w:t>
      </w:r>
    </w:p>
    <w:p/>
    <w:p>
      <w:pPr/>
      <w:r>
        <w:rPr>
          <w:rStyle w:val="myStyle"/>
        </w:rPr>
        <w:t xml:space="preserve">
	全面开展优生优育、生殖健康、知情选择等有针对性的服务。继续做好“计卫二合一”育龄妇女健康检查签约工作。深化“新婚家庭生育计划指导咨询师”项目，提高新婚家庭的婚检率和孕前四项监测率，指导新婚家庭优生优育，并积极引导产后避孕节育知情选择，提高以长效为主的避孕措施的落实。做好随访工作，及时了解和掌握育龄妇女的婚育状况及生殖健康状况。全面落实独生子女父母奖励政策，开展帮扶困难育龄家庭活动，整合社会资源，多渠道地为育龄家庭提供生产、生活和扶贫帮困服务。
</w:t>
      </w:r>
    </w:p>
    <w:p/>
    <w:p>
      <w:pPr/>
      <w:r>
        <w:rPr>
          <w:rStyle w:val="myStyle"/>
        </w:rPr>
        <w:t xml:space="preserve">
	四、加强协会组织建设，提高协会“带头、宣传、服务、监督、交流”的工作水平。
</w:t>
      </w:r>
    </w:p>
    <w:p/>
    <w:p>
      <w:pPr/>
      <w:r>
        <w:rPr>
          <w:rStyle w:val="myStyle"/>
        </w:rPr>
        <w:t xml:space="preserve">
	发挥协会组织在计划生育居民自治中的作用，稳步推进“示范协会”“优秀会员之家”创建工作的开展;扩展协会会员队伍，把热心公益事业的居民群众吸收到协会队伍中来。坚持以大型活动和日常宣传相结合，创新和贴近群众相结合，坚持典型和特色相结合的方法，继续深入开展婚育新风进万家活动，提高育龄群众自觉执行国家计划生育法规、政策的意识，提高自我保健的能力。
</w:t>
      </w:r>
    </w:p>
    <w:p/>
    <w:p>
      <w:pPr>
        <w:jc w:val="center"/>
      </w:pPr>
      <w:r>
        <w:rPr>
          <w:rStyle w:val="myStyleh4"/>
        </w:rPr>
        <w:t xml:space="preserve">个人年终工作计划怎么写 篇3</w:t>
      </w:r>
    </w:p>
    <w:p/>
    <w:p>
      <w:pPr/>
      <w:r>
        <w:rPr>
          <w:rStyle w:val="myStyle"/>
        </w:rPr>
        <w:t xml:space="preserve">
	一、发扬艰苦奋斗精神
</w:t>
      </w:r>
    </w:p>
    <w:p/>
    <w:p>
      <w:pPr/>
      <w:r>
        <w:rPr>
          <w:rStyle w:val="myStyle"/>
        </w:rPr>
        <w:t xml:space="preserve">
	面对前台事务繁杂、任务繁重的工作性质，不怕吃苦，主动另谋高就，做到“眼、口、手、腿勤”，积极适应各种环境，磨练意志，在繁重的工作中增长才干。
</w:t>
      </w:r>
    </w:p>
    <w:p/>
    <w:p>
      <w:pPr/>
      <w:r>
        <w:rPr>
          <w:rStyle w:val="myStyle"/>
        </w:rPr>
        <w:t xml:space="preserve">
	二、弘扬孜孜不倦的进取精神
</w:t>
      </w:r>
    </w:p>
    <w:p/>
    <w:p>
      <w:pPr/>
      <w:r>
        <w:rPr>
          <w:rStyle w:val="myStyle"/>
        </w:rPr>
        <w:t xml:space="preserve">
	加强学习，勇于实践，广泛阅读，在向书本学习的同时注意收集各种信息，广泛吸收各种“营养”;同时，注重学习方法，端正学习态度，提高学习效率，努力培养自己具有扎实的工作基础、辩证的思维方法和正确的思想观念。努力做得更好，树立公司的良好形象。
</w:t>
      </w:r>
    </w:p>
    <w:p/>
    <w:p>
      <w:pPr/>
      <w:r>
        <w:rPr>
          <w:rStyle w:val="myStyle"/>
        </w:rPr>
        <w:t xml:space="preserve">
	三、做好助手
</w:t>
      </w:r>
    </w:p>
    <w:p/>
    <w:p>
      <w:pPr/>
      <w:r>
        <w:rPr>
          <w:rStyle w:val="myStyle"/>
        </w:rPr>
        <w:t xml:space="preserve">
	努力完成主管交办的工作，增强责任心和团队意识。积极把工作落到实处。我会尽力减轻领导的压力。能够在完成自己工作的同时，主动帮助主管或同事分担一些工作。与同事互相帮助，保持和谐的工作环境。
</w:t>
      </w:r>
    </w:p>
    <w:p/>
    <w:p>
      <w:pPr/>
      <w:r>
        <w:rPr>
          <w:rStyle w:val="myStyle"/>
        </w:rPr>
        <w:t xml:space="preserve">
	四、熟悉公司新的规章制度和业务工作
</w:t>
      </w:r>
    </w:p>
    <w:p/>
    <w:p>
      <w:pPr/>
      <w:r>
        <w:rPr>
          <w:rStyle w:val="myStyle"/>
        </w:rPr>
        <w:t xml:space="preserve">
	随着公司的不断改革，制定了新的规定，特别是在公司正在进行的7S实施工作中，作为公司的老员工，在遵守公司规定的同时，必须自己承担责任，全力配合。
</w:t>
      </w:r>
    </w:p>
    <w:p/>
    <w:p>
      <w:pPr>
        <w:jc w:val="center"/>
      </w:pPr>
      <w:r>
        <w:rPr>
          <w:rStyle w:val="myStyleh4"/>
        </w:rPr>
        <w:t xml:space="preserve">##结束个人年终工作计划怎么写 篇4</w:t>
      </w:r>
    </w:p>
    <w:p/>
    <w:p>
      <w:pPr/>
      <w:r>
        <w:rPr>
          <w:rStyle w:val="myStyle"/>
        </w:rPr>
        <w:t xml:space="preserve">
	忙碌而充实、疲惫却喜悦，是啊，我们的教学工作又将在这忙碌、疲惫中充实、喜悦、收获着。我将吸取20XX年遗憾的教训、收获的经验，脚踏实地，追求卓越。现根据市、区、学校的工作配档，制定如下计划：
</w:t>
      </w:r>
    </w:p>
    <w:p/>
    <w:p>
      <w:pPr/>
      <w:r>
        <w:rPr>
          <w:rStyle w:val="myStyle"/>
        </w:rPr>
        <w:t xml:space="preserve">
	一、思想政治
</w:t>
      </w:r>
    </w:p>
    <w:p/>
    <w:p>
      <w:pPr/>
      <w:r>
        <w:rPr>
          <w:rStyle w:val="myStyle"/>
        </w:rPr>
        <w:t xml:space="preserve">
	热爱本职工作，关心国家大事，坚持政治学习，记录政治笔记，提高觉悟和意识。注重个人道德修养，为人师表，严于律己，关心学生的学习、生活，做学生的良师益友。加强团结，与同事相处融洽，合作愉快，心往一处想，劲往一处使，组成一个团结协作的大家庭。
</w:t>
      </w:r>
    </w:p>
    <w:p/>
    <w:p>
      <w:pPr/>
      <w:r>
        <w:rPr>
          <w:rStyle w:val="myStyle"/>
        </w:rPr>
        <w:t xml:space="preserve">
	二、个人业务
</w:t>
      </w:r>
    </w:p>
    <w:p/>
    <w:p>
      <w:pPr/>
      <w:r>
        <w:rPr>
          <w:rStyle w:val="myStyle"/>
        </w:rPr>
        <w:t xml:space="preserve">
	作为一名教师，除了要具备良好的思想品德，高尚的道德情操；还需要具备较高水平的业务技能。本学年我将注重开拓视野，订阅专业杂志，随时记下可借鉴的教学经验、优秀案例等材料，以备参考。不断为自己充电，每天安排一定的时间扎实提高基本功，努力使自己成为能随时供给学生一杯水的自来水。
</w:t>
      </w:r>
    </w:p>
    <w:p/>
    <w:p>
      <w:pPr/>
      <w:r>
        <w:rPr>
          <w:rStyle w:val="myStyle"/>
        </w:rPr>
        <w:t xml:space="preserve">
	三、课堂教学
</w:t>
      </w:r>
    </w:p>
    <w:p/>
    <w:p>
      <w:pPr/>
      <w:r>
        <w:rPr>
          <w:rStyle w:val="myStyle"/>
        </w:rPr>
        <w:t xml:space="preserve">
	课堂是教师“传道、授业、解惑”的主阵地，是学生茁壮成长的快乐园。为了使每堂课短短的xx分钟井然有序、包容性大，信息量多、形式活跃、贴近学生的年龄特点，发挥其最大的效用。我将注重在课前、课中、课后三个方面下功夫。课前认真备课。作到课前再备课，备教材、备学生，熟悉教学软件的操作过程，保证课前的准备工作及时、充分。课中全神贯注。处处体现音乐课特色，用旋律代替老师的指令，琴声就是他们出发的号角，让学生始终处于音乐的欢快氛围中。并根据学生的年龄特点进行趣味化教学，让学生在一种轻松愉快的氛围中学习。愉快的心情是产生学习兴趣的重要因素，所以我将从激发学生的学习兴趣入手，运用谜语导入新课、故事贯穿课堂始终、音乐游戏中解决枯燥的乐理教学、充分地调动学生的学习积极性，引导学生在老师的启发下进行一系列的学习活动，自觉的用脑、用耳、动口、动手去完成老师所设计的各个教学环节，兴趣成为了学生学习的动力。课后及时反馈。记下教学中的成功点和失败点，及其改进方法。本学期我还尽量为学生创设良好的课堂气氛，注重培养学生养成井然有序的课堂常规;使他们在轻松愉快、欢乐活泼的状态下进行积极地学习。
</w:t>
      </w:r>
    </w:p>
    <w:p/>
    <w:p>
      <w:pPr/>
      <w:r>
        <w:rPr>
          <w:rStyle w:val="myStyle"/>
        </w:rPr>
        <w:t xml:space="preserve">
	四、文艺汇演
</w:t>
      </w:r>
    </w:p>
    <w:p/>
    <w:p>
      <w:pPr/>
      <w:r>
        <w:rPr>
          <w:rStyle w:val="myStyle"/>
        </w:rPr>
        <w:t xml:space="preserve">
	每年的文艺汇演是我工作的重中之重。为什么说它重要呢?因为音乐学科这“小三门”，随着素质教育的提出、教育体制的改革越来越受到重视。当然对于一线的教师，要求也越来越高。我想我只能为学校、为大家添彩。所以，我压力很大，但我将变压力为动力，工作中保持一种脚踏实地的作风，胜不娇、败不馁的健康心态，锐意进取、追求卓越的精神，我也坚信我的付出会有收获。所以开学年初我就挑选”苗子“，带着他们走那台下x年功的苦练旅程。多少汗水、多少付出，为的就是那短短的瞬间。
</w:t>
      </w:r>
    </w:p>
    <w:p/>
    <w:p>
      <w:pPr>
        <w:jc w:val="center"/>
      </w:pPr>
      <w:r>
        <w:rPr>
          <w:rStyle w:val="myStyleh4"/>
        </w:rPr>
        <w:t xml:space="preserve">个人年终工作计划怎么写 篇5</w:t>
      </w:r>
    </w:p>
    <w:p/>
    <w:p>
      <w:pPr/>
      <w:r>
        <w:rPr>
          <w:rStyle w:val="myStyle"/>
        </w:rPr>
        <w:t xml:space="preserve">
	今年我接任初一(7)班的班主任工作，这是我首次接任班主任，面对这些对将来满怀憧憬、满怀希望、渴望知识、追求新奇的初一新生，我的想法是：为了使学生能够在石龙二中学习的三年时间里，学到更多的本领，发展自己的个性，提高个人的素质，我将尽我的努力，教导这批学生认识自己、提高自己。
</w:t>
      </w:r>
    </w:p>
    <w:p/>
    <w:p>
      <w:pPr/>
      <w:r>
        <w:rPr>
          <w:rStyle w:val="myStyle"/>
        </w:rPr>
        <w:t xml:space="preserve">
	虽然，我在班级管理上没什么经验，但我希望能在现在这批学生中，把自己在教育教学上的理论更好的应用在实践上。毕竟，班级中的每一位同学，都是一个可贵的生命。教师的使命就是教育好每一位学生，而班主任的使命便是以学生的健康成长为首要任务。如果一位班主任，不能够把学生放在心中的首位，那它就不是一名称职的班主任，更不是一名称职的教师。
</w:t>
      </w:r>
    </w:p>
    <w:p/>
    <w:p>
      <w:pPr/>
      <w:r>
        <w:rPr>
          <w:rStyle w:val="myStyle"/>
        </w:rPr>
        <w:t xml:space="preserve">
	班主任的任务是神圣而又光荣，学生应以自己的班主任为荣，班主任也应以自己的学生而光荣。这是我一直勉励自己话。所以身为班主任，首先就是要对得起学生，其次还是要对得起学生，最后还是要对得起学生。尽管现在的班主任工作日益繁重，而俗话又说“多做多错，少做少错，不做不错。”往往工作量最多的人，所犯的错误也是最多的。但只要我所想的一切都是为了学生，心里也就没有什么怨言了。为响应我校刚成功申报市“市一级级学校”和“市绿色学校”的光荣时刻，我这学期的初中班主任工作计划如下：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1、坚持认真学习、贯彻“全教会精神”，全面推进素质教育，以学校提出的“六个现代教育观念”为指针，以“学会关心”为主线，以“三观教育”为重点，进一步提高学生的政治素养和科学素养。
</w:t>
      </w:r>
    </w:p>
    <w:p/>
    <w:p>
      <w:pPr/>
      <w:r>
        <w:rPr>
          <w:rStyle w:val="myStyle"/>
        </w:rPr>
        <w:t xml:space="preserve">
	2、坚持以人为本、和谐发展的原则，在班级中提倡民主平等、团结协作、积极进取的精神，进一步加强班级的团队精神建设，增强集体的凝聚力。
</w:t>
      </w:r>
    </w:p>
    <w:p/>
    <w:p>
      <w:pPr/>
      <w:r>
        <w:rPr>
          <w:rStyle w:val="myStyle"/>
        </w:rPr>
        <w:t xml:space="preserve">
	3、坚持德育科研，以心理健康教育为重点，深入研究班级中的典型案例，撰写出有价值的德育论文，提高德育的实效型。
</w:t>
      </w:r>
    </w:p>
    <w:p/>
    <w:p>
      <w:pPr/>
      <w:r>
        <w:rPr>
          <w:rStyle w:val="myStyle"/>
        </w:rPr>
        <w:t xml:space="preserve">
	二、存在问题：
</w:t>
      </w:r>
    </w:p>
    <w:p/>
    <w:p>
      <w:pPr/>
      <w:r>
        <w:rPr>
          <w:rStyle w:val="myStyle"/>
        </w:rPr>
        <w:t xml:space="preserve">
	由于新的教学改革，我们学校只有初中，各年级班级也较多，学校为了更好地促进学生的学习积极性，在各年级都划分了尖子班与平行班，这在一定程度上对学生的学习产生了压力。作为一名班主任，我们一定要处理好学生在这方面会产生的各种情绪，尽力让我们的每一位学生都朝着正确的方向前进。
</w:t>
      </w:r>
    </w:p>
    <w:p/>
    <w:p>
      <w:pPr/>
      <w:r>
        <w:rPr>
          <w:rStyle w:val="myStyle"/>
        </w:rPr>
        <w:t xml:space="preserve">
	综上所述，平行班的学生的基础差异较大，学生的学习热情没有尖子班的学生高，后进生较多。因此，作为一名平行班的班主任，我更应该努力去调动学生的学习积极性，时刻注意一些后进生的发展动向，帮助他们克服学习上和生活上的困难。
</w:t>
      </w:r>
    </w:p>
    <w:p/>
    <w:p>
      <w:pPr>
        <w:jc w:val="center"/>
      </w:pPr>
      <w:r>
        <w:rPr>
          <w:rStyle w:val="myStyleh4"/>
        </w:rPr>
        <w:t xml:space="preserve">个人年终工作计划怎么写 篇6</w:t>
      </w:r>
    </w:p>
    <w:p/>
    <w:p>
      <w:pPr/>
      <w:r>
        <w:rPr>
          <w:rStyle w:val="myStyle"/>
        </w:rPr>
        <w:t xml:space="preserve">
	一、建立客户服务中心网上沟通渠道
</w:t>
      </w:r>
    </w:p>
    <w:p/>
    <w:p>
      <w:pPr/>
      <w:r>
        <w:rPr>
          <w:rStyle w:val="myStyle"/>
        </w:rPr>
        <w:t xml:space="preserve">
	现在，越来越多的客户喜欢在网上查询和交流信息。在后勤总公司的网页下面设立客户服务中心的电话和邮箱，有利于便捷与客户联系沟通，满足顾客需要，提升服务质量。
</w:t>
      </w:r>
    </w:p>
    <w:p/>
    <w:p>
      <w:pPr/>
      <w:r>
        <w:rPr>
          <w:rStyle w:val="myStyle"/>
        </w:rPr>
        <w:t xml:space="preserve">
	二、建立客服平台
</w:t>
      </w:r>
    </w:p>
    <w:p/>
    <w:p>
      <w:pPr/>
      <w:r>
        <w:rPr>
          <w:rStyle w:val="myStyle"/>
        </w:rPr>
        <w:t xml:space="preserve">
	1、成立客户监督委员会。由监事会、业主委员会成立客户监督委员会。行使或者义务行使对后勤服务监督职能。
</w:t>
      </w:r>
    </w:p>
    <w:p/>
    <w:p>
      <w:pPr/>
      <w:r>
        <w:rPr>
          <w:rStyle w:val="myStyle"/>
        </w:rPr>
        <w:t xml:space="preserve">
	2、建立质量检查制度。改变物业内部质量内审为各个中心交叉内审(这项工作也可以有人力资源部行使)。
</w:t>
      </w:r>
    </w:p>
    <w:p/>
    <w:p>
      <w:pPr/>
      <w:r>
        <w:rPr>
          <w:rStyle w:val="myStyle"/>
        </w:rPr>
        <w:t xml:space="preserve">
	3、搞好客服前台服务。
</w:t>
      </w:r>
    </w:p>
    <w:p/>
    <w:p>
      <w:pPr/>
      <w:r>
        <w:rPr>
          <w:rStyle w:val="myStyle"/>
        </w:rPr>
        <w:t xml:space="preserve">
	(1)客户接待。作好客户的接待和问题反映的协调处理。
</w:t>
      </w:r>
    </w:p>
    <w:p/>
    <w:p>
      <w:pPr/>
      <w:r>
        <w:rPr>
          <w:rStyle w:val="myStyle"/>
        </w:rPr>
        <w:t xml:space="preserve">
	(2)服务及信息传递。包括纵向―实施由顾客到总公司，横向―实施物业内部之间、客服中心与各个中心之间、客服中心与校内的有关部门之间信息转递交流等等，以及其他信息咨询。
</w:t>
      </w:r>
    </w:p>
    <w:p/>
    <w:p>
      <w:pPr/>
      <w:r>
        <w:rPr>
          <w:rStyle w:val="myStyle"/>
        </w:rPr>
        <w:t xml:space="preserve">
	(3)相关后勤服务的跟踪和回访。
</w:t>
      </w:r>
    </w:p>
    <w:p/>
    <w:p>
      <w:pPr/>
      <w:r>
        <w:rPr>
          <w:rStyle w:val="myStyle"/>
        </w:rPr>
        <w:t xml:space="preserve">
	(4)24小时服务电话。
</w:t>
      </w:r>
    </w:p>
    <w:p/>
    <w:p>
      <w:pPr/>
      <w:r>
        <w:rPr>
          <w:rStyle w:val="myStyle"/>
        </w:rPr>
        <w:t xml:space="preserve">
	4、协调处理顾客投诉。
</w:t>
      </w:r>
    </w:p>
    <w:p/>
    <w:p>
      <w:pPr/>
      <w:r>
        <w:rPr>
          <w:rStyle w:val="myStyle"/>
        </w:rPr>
        <w:t xml:space="preserve">
	5、搞好客户接待日活动，主动收集和处理客户意见。
</w:t>
      </w:r>
    </w:p>
    <w:p/>
    <w:p>
      <w:pPr/>
      <w:r>
        <w:rPr>
          <w:rStyle w:val="myStyle"/>
        </w:rPr>
        <w:t xml:space="preserve">
	6、建立客户档案。包括家属区、教学区、学生社区。
</w:t>
      </w:r>
    </w:p>
    <w:p/>
    <w:p>
      <w:pPr/>
      <w:r>
        <w:rPr>
          <w:rStyle w:val="myStyle"/>
        </w:rPr>
        <w:t xml:space="preserve">
	7、搞好意见箱、板报及黑板报、温馨提示等服务交流。
</w:t>
      </w:r>
    </w:p>
    <w:p/>
    <w:p>
      <w:pPr/>
      <w:r>
        <w:rPr>
          <w:rStyle w:val="myStyle"/>
        </w:rPr>
        <w:t xml:space="preserve">
	三、继续做好服务
</w:t>
      </w:r>
    </w:p>
    <w:p/>
    <w:p>
      <w:pPr/>
      <w:r>
        <w:rPr>
          <w:rStyle w:val="myStyle"/>
        </w:rPr>
        <w:t xml:space="preserve">
	物管中心的iso质量检查管理、办公室部分工作和客户服务，继续做好与能源中心的有效维修客户服务。
</w:t>
      </w:r>
    </w:p>
    <w:p/>
    <w:p>
      <w:pPr/>
      <w:r>
        <w:rPr>
          <w:rStyle w:val="myStyle"/>
        </w:rPr>
        <w:t xml:space="preserve">
	四、机构建设
</w:t>
      </w:r>
    </w:p>
    <w:p/>
    <w:p>
      <w:pPr/>
      <w:r>
        <w:rPr>
          <w:rStyle w:val="myStyle"/>
        </w:rPr>
        <w:t xml:space="preserve">
	1、成立后勤总公司客户服务中心。目前客户服务部隶属于能源中心，办公室在物业管理中心，主要为物业系统服务工作的职能可以延伸，行之有效。然而，客服的外延可以扩大到总公司范围，为我校后勤服务业做大做强提供机构上的支持。成立总公司下属的客服中心，便于全面协调服务。
</w:t>
      </w:r>
    </w:p>
    <w:p/>
    <w:p>
      <w:pPr/>
      <w:r>
        <w:rPr>
          <w:rStyle w:val="myStyle"/>
        </w:rPr>
        <w:t xml:space="preserve">
	2、人员编制至少二人。要搞好客户服务，只有经理一人是不行的，要改变以前客户服务部只有一人的不正常状态，大学生来了又走。人力资源不低于二人的编制，工作人员具有本科学历，有利于客服机构框架的建立和稳健运行，改变顾此失彼的现状，便于逐步建立规范和完善客服工作。
</w:t>
      </w:r>
    </w:p>
    <w:p/>
    <w:p>
      <w:pPr>
        <w:jc w:val="center"/>
      </w:pPr>
      <w:r>
        <w:rPr>
          <w:rStyle w:val="myStyleh4"/>
        </w:rPr>
        <w:t xml:space="preserve">个人年终工作计划怎么写 篇7</w:t>
      </w:r>
    </w:p>
    <w:p/>
    <w:p>
      <w:pPr/>
      <w:r>
        <w:rPr>
          <w:rStyle w:val="myStyle"/>
        </w:rPr>
        <w:t xml:space="preserve">
	一、落实护理质量检查，使科室护理工作得到提高。
</w:t>
      </w:r>
    </w:p>
    <w:p/>
    <w:p>
      <w:pPr/>
      <w:r>
        <w:rPr>
          <w:rStyle w:val="myStyle"/>
        </w:rPr>
        <w:t xml:space="preserve">
	根据护理部下达工作任务及护士长手册中的周工作安排，月工作重点，对护理工作进行督导、检查，并结合质控护士的检查结果，将小问题在护士轶事本上及时反馈，如果反复出现的问题则在每月的科室质量反馈会上进行分析、讨论，共同商讨改进方法，并在信息本上记录，不断提高科内护理质量。尽量使得基础护理合格率达≥90%、等级护理合格率达≥90%、急救物品完好率达100%、护理文件书写合格率≥90%。医疗器械消毒灭菌合格率100%、年褥疮发生次数为0（难以避免性褥疮除外）。
</w:t>
      </w:r>
    </w:p>
    <w:p/>
    <w:p>
      <w:pPr/>
      <w:r>
        <w:rPr>
          <w:rStyle w:val="myStyle"/>
        </w:rPr>
        <w:t xml:space="preserve">
	二、强化护理安全意识，加强全员安全教育。
</w:t>
      </w:r>
    </w:p>
    <w:p/>
    <w:p>
      <w:pPr/>
      <w:r>
        <w:rPr>
          <w:rStyle w:val="myStyle"/>
        </w:rPr>
        <w:t xml:space="preserve">
	严格执行查对制度，在工作中具体落到实到医嘱查对；注射、服药、处置查对；输血查对；饮食查对等几方面。平常工作中勤检查，医嘱班班查对，护士长每周总查对二次并登记、签名，出现问题及时整改。
</w:t>
      </w:r>
    </w:p>
    <w:p/>
    <w:p>
      <w:pPr/>
      <w:r>
        <w:rPr>
          <w:rStyle w:val="myStyle"/>
        </w:rPr>
        <w:t xml:space="preserve">
	三、按照医院ICU感染控制标准
</w:t>
      </w:r>
    </w:p>
    <w:p/>
    <w:p>
      <w:pPr/>
      <w:r>
        <w:rPr>
          <w:rStyle w:val="myStyle"/>
        </w:rPr>
        <w:t xml:space="preserve">
	做好科内感染管理工作，严格执行各项消毒隔离制度，医疗废物按院感要求分类放置，一次性注射器、输液（血）器用后毁形率达100%，防止各种医疗废物外流。加强清洁工的管理，保持ICU病室干净、无灰尘。
</w:t>
      </w:r>
    </w:p>
    <w:p/>
    <w:p>
      <w:pPr/>
      <w:r>
        <w:rPr>
          <w:rStyle w:val="myStyle"/>
        </w:rPr>
        <w:t xml:space="preserve">
	四、加强继续教育学习，利用各种机会和方式，不断提高护理人员业务技能。
</w:t>
      </w:r>
    </w:p>
    <w:p/>
    <w:p>
      <w:pPr/>
      <w:r>
        <w:rPr>
          <w:rStyle w:val="myStyle"/>
        </w:rPr>
        <w:t xml:space="preserve">
	认真完成科室制定分层次培训计划，重点提高培训效果，增加新技术新业务培训，提高新技术开展的安全性。
</w:t>
      </w:r>
    </w:p>
    <w:p/>
    <w:p>
      <w:pPr/>
      <w:r>
        <w:rPr>
          <w:rStyle w:val="myStyle"/>
        </w:rPr>
        <w:t xml:space="preserve">
	鼓励科内护士参加各种形式的成人再教育教育，争取科内全体护士均达到本科以上学历，使护理人员的综合素质得到进一步提高。选派优秀护士进修学习，参加短期或长期培训，增强科室护士科研意识，积极开展新技术。
</w:t>
      </w:r>
    </w:p>
    <w:p/>
    <w:p>
      <w:pPr/>
      <w:r>
        <w:rPr>
          <w:rStyle w:val="myStyle"/>
        </w:rPr>
        <w:t xml:space="preserve">
	五、ICU护理岗位
</w:t>
      </w:r>
    </w:p>
    <w:p/>
    <w:p>
      <w:pPr/>
      <w:r>
        <w:rPr>
          <w:rStyle w:val="myStyle"/>
        </w:rPr>
        <w:t xml:space="preserve">
	风险性较大，技术知识含量高，且ICU病房无陪护，病人的所有护理工作都落在护理人员身上，为了确保护理安全，实行班组排班，选出优秀的护士担任组长，实行组长负责制，保证护士长不在的情况下，有负责，有督促，有检查。ICU护理工作繁杂、紧张、琐碎，只有配备相对较足够的护理人员，才能保证护理工作有条不紊的进行，杜绝各种护理差错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2023-07-09T05:42:54+08:00</dcterms:created>
  <dcterms:modified xsi:type="dcterms:W3CDTF">2023-07-09T05:42:54+08:00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