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[荐]最新春季开学校工作计划系列4篇</w:t>
      </w:r>
    </w:p>
    <w:p/>
    <w:p/>
    <w:p>
      <w:pPr/>
      <w:r>
        <w:rPr>
          <w:rStyle w:val="myStyle"/>
        </w:rPr>
        <w:t xml:space="preserve">
	为了更快的完成工作任务和目标，不经意间，我们又将迎来新的喜悦、新的收获。工作计划是指自己工作任务的具体方案和程序，以下内容是我们要从讲政治、促稳定的高度，充分认识到学校安全工作的重要性和必要性，认真贯彻落实“安全第一，预防为主”的方针，以对人民群众负责，对师生负责的态度，处理好学校安全工作与提高学校教育教学质量的关系。把安全工作纳入学校重要议事日程，采取必要措施，保障学校安全工作落到实处，为师生营造一个安全、和谐的工作和学习环境。
</w:t>
      </w:r>
    </w:p>
    <w:p/>
    <w:p>
      <w:pPr/>
      <w:r>
        <w:rPr>
          <w:rStyle w:val="myStyle"/>
        </w:rPr>
        <w:t xml:space="preserve">
	二、具体措施
</w:t>
      </w:r>
    </w:p>
    <w:p/>
    <w:p>
      <w:pPr/>
      <w:r>
        <w:rPr>
          <w:rStyle w:val="myStyle"/>
        </w:rPr>
        <w:t xml:space="preserve">
	1、进一步调整、充实学校安全工作领导小组成员及各条线的安全工作的责任人。
</w:t>
      </w:r>
    </w:p>
    <w:p/>
    <w:p>
      <w:pPr/>
      <w:r>
        <w:rPr>
          <w:rStyle w:val="myStyle"/>
        </w:rPr>
        <w:t xml:space="preserve">
	成立以校长为组长，总务主任为副组长，各条线负责人为成员的学校安全工作领导小组，并由总务主任负责日常安全工作。领导全体成员要本着对学校负责的思想，要有高度的事业心和责任感，各司其职，配合派出所、法制副校长严密防范做好学校周边安全工作，努力清除各种影响学校安全和稳定的隐患，保障全体师生能在良好的环境中工作、学习。学校安全工作领导小组对本校的各项安全工作，包括教育教学活动、交通、消防、卫生、财产等，负全面领导责任。各条线安全工作责任人对各自条线的安全工作负责，步调一致，齐抓共管，确保学校各项安全工作措施的落实。
</w:t>
      </w:r>
    </w:p>
    <w:p/>
    <w:p>
      <w:pPr/>
      <w:r>
        <w:rPr>
          <w:rStyle w:val="myStyle"/>
        </w:rPr>
        <w:t xml:space="preserve">
	2、建立健全规章制度
</w:t>
      </w:r>
    </w:p>
    <w:p/>
    <w:p>
      <w:pPr/>
      <w:r>
        <w:rPr>
          <w:rStyle w:val="myStyle"/>
        </w:rPr>
        <w:t xml:space="preserve">
	做好学校安全工作，就必须有章可循，制订“学校安全工作制度”，结合学校的实际，补充修订学校安全工作制度，包括《塔头小学关于学校安全工作的若干规定》，《塔头小学安全工作应急预案》、《学校食堂卫生安全制度》、《塔头小学校园安全工作制度》、《塔头小学素质教育活动安全制度》、《塔头小学劳动安全制度》、《塔头小学体育课、体育活动课安全制度》、《塔头小学体育运动场地与器械设施安全制度》、《塔头小学学生在校用电安全制度》、《塔头小学消防安全制度》。确定安全工作第一责任人和直接责任人，签订《安全工作责任书》。组织师生学习安全方面的法律法规，定期出版专栏，定期广播安全知识，利用升旗仪式、班队课等开展安全讲座。对照《小学生守则》，加强学生进行安全教育，提高学生安全防范意识。
</w:t>
      </w:r>
    </w:p>
    <w:p/>
    <w:p>
      <w:pPr/>
      <w:r>
        <w:rPr>
          <w:rStyle w:val="myStyle"/>
        </w:rPr>
        <w:t xml:space="preserve">
	3、建立工作和例会制度
</w:t>
      </w:r>
    </w:p>
    <w:p/>
    <w:p>
      <w:pPr/>
      <w:r>
        <w:rPr>
          <w:rStyle w:val="myStyle"/>
        </w:rPr>
        <w:t xml:space="preserve">
	定期召开安全工作领导小组会议及安全工作责任人会议，讨论分析本校安全工作的情况、存在问题、可能出现的不安全因素及整改措施。
</w:t>
      </w:r>
    </w:p>
    <w:p/>
    <w:p>
      <w:pPr/>
      <w:r>
        <w:rPr>
          <w:rStyle w:val="myStyle"/>
        </w:rPr>
        <w:t xml:space="preserve">
	定期组织本校进行自查，每月一次，每年不少于12次，发现隐患及时落实整改措施。
</w:t>
      </w:r>
    </w:p>
    <w:p/>
    <w:p>
      <w:pPr/>
      <w:r>
        <w:rPr>
          <w:rStyle w:val="myStyle"/>
        </w:rPr>
        <w:t xml:space="preserve">
	对本单位存在的重大危险源实施监控，做到职责明确，措施
</w:t>
      </w:r>
    </w:p>
    <w:p/>
    <w:p>
      <w:pPr/>
      <w:r>
        <w:rPr>
          <w:rStyle w:val="myStyle"/>
        </w:rPr>
        <w:t xml:space="preserve">
	到位，定期检查。对重大事故隐患要及时报告上级，并有计划地进行治理。
</w:t>
      </w:r>
    </w:p>
    <w:p/>
    <w:p>
      <w:pPr/>
      <w:r>
        <w:rPr>
          <w:rStyle w:val="myStyle"/>
        </w:rPr>
        <w:t xml:space="preserve">
	定期检查学校安全工作制度落实情况，及时总结、及时反馈、及时调整。
</w:t>
      </w:r>
    </w:p>
    <w:p/>
    <w:p>
      <w:pPr/>
      <w:r>
        <w:rPr>
          <w:rStyle w:val="myStyle"/>
        </w:rPr>
        <w:t xml:space="preserve">
	4、贯彻安全第一，预防为主的方针
</w:t>
      </w:r>
    </w:p>
    <w:p/>
    <w:p>
      <w:pPr/>
      <w:r>
        <w:rPr>
          <w:rStyle w:val="myStyle"/>
        </w:rPr>
        <w:t xml:space="preserve">
	“隐患险于明火，防范胜于救灾，责任重于泰山”，做好学校安全工作，关键是要防范于未然。我校将实行定期检查和日常防范相结合的安全管理制度。每天组织老师和红领巾纠察队对校门口、校园等地方的值勤。每节假日安排老师值班巡逻，做好防盗、防火等工作。每天上、放学组织专人维持好校门口的交通秩序。严禁校外车辆未经同意私自进校。严格门卫制度，切实落实门卫“外来人员登记制度”，确保师生人身安全，发现重要情况，及时上报，不留盲点，不出漏洞。
</w:t>
      </w:r>
    </w:p>
    <w:p/>
    <w:p>
      <w:pPr/>
      <w:r>
        <w:rPr>
          <w:rStyle w:val="myStyle"/>
        </w:rPr>
        <w:t xml:space="preserve">
	5、定时开展安全检查
</w:t>
      </w:r>
    </w:p>
    <w:p/>
    <w:p>
      <w:pPr/>
      <w:r>
        <w:rPr>
          <w:rStyle w:val="myStyle"/>
        </w:rPr>
        <w:t xml:space="preserve">
	每月对学校每个角落进行大检查，发现隐患，及时整改，特别是教室的门窗、学校围墙、供电、食堂、学生活动器具等更要定期检查，对较旧的电气设备、电线、食堂燃具、灭火设施等进行更换，杜绝隐患。学校食堂实行卫生安全责任制，确保教师学生饮食安全。
</w:t>
      </w:r>
    </w:p>
    <w:p/>
    <w:p>
      <w:pPr/>
      <w:r>
        <w:rPr>
          <w:rStyle w:val="myStyle"/>
        </w:rPr>
        <w:t xml:space="preserve">
	6、总结经验
</w:t>
      </w:r>
    </w:p>
    <w:p/>
    <w:p>
      <w:pPr/>
      <w:r>
        <w:rPr>
          <w:rStyle w:val="myStyle"/>
        </w:rPr>
        <w:t xml:space="preserve">
	每学期都要对学校安全工作进行总结，积累经验，找出差距，不断完善措施，改进工作方法。对在这方面有突出成绩的师生，要给予表扬奖励，以推动学校安全、卫生工作的开展。
</w:t>
      </w:r>
    </w:p>
    <w:p/>
    <w:p>
      <w:pPr>
        <w:jc w:val="center"/>
      </w:pPr>
      <w:r>
        <w:rPr>
          <w:rStyle w:val="myStyleh4"/>
        </w:rPr>
        <w:t xml:space="preserve">最新春季开学校工作计划 篇2</w:t>
      </w:r>
    </w:p>
    <w:p/>
    <w:p>
      <w:pPr/>
      <w:r>
        <w:rPr>
          <w:rStyle w:val="myStyle"/>
        </w:rPr>
        <w:t xml:space="preserve">
	1、在行政副总经理的领导下，组织实施办公室职责范围内的各项工作，调动全室人员的工作积极性，督促全室人员全面完成任务；根据公司目标分解办公室工作任务，定工作进程，做好指导组织督查考核工作。密切各岗位之间工作关系，加强协作配合，做好衔接协调工作。
</w:t>
      </w:r>
    </w:p>
    <w:p/>
    <w:p>
      <w:pPr/>
      <w:r>
        <w:rPr>
          <w:rStyle w:val="myStyle"/>
        </w:rPr>
        <w:t xml:space="preserve">
	2、贯彻落实办公室岗位责任制，明确办公室人员各岗位职责。办公室各人员根据工作目的、性质、任务，制定自己的岗位职责。利用办公室内部例会，检查督促办公室职责的执行，培养办公室人员严谨的工作作风。
</w:t>
      </w:r>
    </w:p>
    <w:p/>
    <w:p>
      <w:pPr/>
      <w:r>
        <w:rPr>
          <w:rStyle w:val="myStyle"/>
        </w:rPr>
        <w:t xml:space="preserve">
	3、组织、协助公司制度的起草、修订、执行，督查各部门完成部门规章、岗位职责的的制定。做好公司规章制度起草、组织审核、颁发工作，协调新旧体制之间的矛盾，协助部门做好制度的宣传、执行、督查工作。拟订部门规章制定的程序，指导督促部门做好业务流程、业务规范、岗位职责的制定、执行。
</w:t>
      </w:r>
    </w:p>
    <w:p/>
    <w:p>
      <w:pPr/>
      <w:r>
        <w:rPr>
          <w:rStyle w:val="myStyle"/>
        </w:rPr>
        <w:t xml:space="preserve">
	4、组织汇总公司年度综合性资料，为公司年度总结、工作计划和其它综合性文稿提供材料，及时拟写、审核以公司名义制发的各种文稿，审核部门外发的文稿。严格按行文程序办理，保证文稿质量。
</w:t>
      </w:r>
    </w:p>
    <w:p/>
    <w:p>
      <w:pPr/>
      <w:r>
        <w:rPr>
          <w:rStyle w:val="myStyle"/>
        </w:rPr>
        <w:t xml:space="preserve">
	5、组织收集和了解各部门的工作动态，沟通公司内部信息，为领导决策提供可靠的依据和建设性方案。制定并执行公司信息收集处理规章流程，科学分析信息内容，及时反馈处理意见，做好信息综合分析、动态分析工作。协助公司主要领导协调各部门之间业务工作，依公司主要活动为主线，编写公司年度大事记。
</w:t>
      </w:r>
    </w:p>
    <w:p/>
    <w:p>
      <w:pPr/>
      <w:r>
        <w:rPr>
          <w:rStyle w:val="myStyle"/>
        </w:rPr>
        <w:t xml:space="preserve">
	6、根据公司发展需要和公司安排，搜集研究国家及地方政府部门对药品生产与销售、临床实验、药用辅料开发、专家建设、科技园区建设等与公司业务有关的法律、政策、程序、规章制度，为公司药品销售、生产、研发等业务提供政策支持性服务，协助各部门加快工作进度。
</w:t>
      </w:r>
    </w:p>
    <w:p/>
    <w:p>
      <w:pPr/>
      <w:r>
        <w:rPr>
          <w:rStyle w:val="myStyle"/>
        </w:rPr>
        <w:t xml:space="preserve">
	7、根据公司业务工作需要，开展调研、企划工作。根据具体工作目标，制定调研方案，组织调研人员，指导步署调研工作，分析调研结果，科学合理实事求实得出调研结论。
</w:t>
      </w:r>
    </w:p>
    <w:p/>
    <w:p>
      <w:pPr/>
      <w:r>
        <w:rPr>
          <w:rStyle w:val="myStyle"/>
        </w:rPr>
        <w:t xml:space="preserve">
	8、根据会议决议、领导目的和意图，制作企划方案，提供领导决策备选，协助部门实施企划方案，及时收集反馈信息，解决出现的问题；做好企划实施的总结工作，提高工作效率。
</w:t>
      </w:r>
    </w:p>
    <w:p/>
    <w:p>
      <w:pPr/>
      <w:r>
        <w:rPr>
          <w:rStyle w:val="myStyle"/>
        </w:rPr>
        <w:t xml:space="preserve">
	9、搭建信息沟通平台，沟通总公司与分公司及办事处、公司与代理商之间的信息。制订总公司与分公司、办事处、代理商之间信息交流的制度，建立信息员队伍，定期进行信息反馈，起到反映问题、及时沟通、相互交流、资源共享的作用。
</w:t>
      </w:r>
    </w:p>
    <w:p/>
    <w:p>
      <w:pPr/>
      <w:r>
        <w:rPr>
          <w:rStyle w:val="myStyle"/>
        </w:rPr>
        <w:t xml:space="preserve">
	10、积极开展对内对外宣传。在现有基础上进一步扩大公司通讯员队伍，培养一批通讯骨干精英，指导通讯员采用用稿素材，扩大用稿范围，动员临床观察员收集专家意见、稿件，与公司有份量级的专家、公司骨干约稿，增强号召力。突出中人月刊各版块风格，积极推动公司文化建设。积累经验，积蓄力量，向对外宣传、对医生宣传、对代理商宣传的方向发展。
</w:t>
      </w:r>
    </w:p>
    <w:p/>
    <w:p>
      <w:pPr/>
      <w:r>
        <w:rPr>
          <w:rStyle w:val="myStyle"/>
        </w:rPr>
        <w:t xml:space="preserve">
	11、协助市场部做好各地反馈信息的及时处理工作。按对口负责的原则，与各部门协商协调，整合资源，以最快的速度解决市场需要及时解决的问题。将问题的解决落实到人，重大问题排定时间表，按进度跟踪。动态管理，及时沟通，做好记录。研究信息，发现问题与苗头，为领导决策提供依据性材料。
</w:t>
      </w:r>
    </w:p>
    <w:p/>
    <w:p>
      <w:pPr/>
      <w:r>
        <w:rPr>
          <w:rStyle w:val="myStyle"/>
        </w:rPr>
        <w:t xml:space="preserve">
	12、做好具体的事务管理工作、以及临时性、突发性事务的处理工作。具体事务大致为：食堂、车辆、物品采购与管理、会议组织、公司网页与网络、宣传、环卫、保卫、值班、来人接待、文档、基建协调等。
</w:t>
      </w:r>
    </w:p>
    <w:p/>
    <w:p>
      <w:pPr/>
      <w:r>
        <w:rPr>
          <w:rStyle w:val="myStyle"/>
        </w:rPr>
        <w:t xml:space="preserve">
	13、工作建议：设立督查部（可暂由财务人员、办公室人员兼任），制定督查工作制度、规范、程序、督查范围、细则等，开展督查工作。有力的督查，有利于提高员工的工作效率及责任心，经济问题是重点督查的对象。督查部直接对总经理或董事会负责。
</w:t>
      </w:r>
    </w:p>
    <w:p/>
    <w:p>
      <w:pPr/>
      <w:r>
        <w:rPr>
          <w:rStyle w:val="myStyle"/>
        </w:rPr>
        <w:t xml:space="preserve">
	14、具体工作（食堂、车辆、物品采购与管理、会议组织、公司网页与网络、宣传、环卫、保卫、值班、来人接待、文档、基建协调）：
</w:t>
      </w:r>
    </w:p>
    <w:p/>
    <w:p>
      <w:pPr/>
      <w:r>
        <w:rPr>
          <w:rStyle w:val="myStyle"/>
        </w:rPr>
        <w:t xml:space="preserve">
	总体目标：A、有范可依制定、完善办公室各项具体工作制度，规范工作流程，严格按制度和流程办事；建设健康和谐、紧张有序的工作环境；B、建立民主、科学、合理的办公室内部决策机制，逐步完善企划组织实施督导总结提高内部执行机制。C、节省经费办实事，为公司各方面提供优质服务，完善办公室服务职能，强调树立服务观念。D、依据办公室现有人员的能力、爱好、兴趣，开发现有人员的更大的服务功能（附加值），为公司发展提供更大的支持。
</w:t>
      </w:r>
    </w:p>
    <w:p/>
    <w:p>
      <w:pPr>
        <w:jc w:val="center"/>
      </w:pPr>
      <w:r>
        <w:rPr>
          <w:rStyle w:val="myStyleh4"/>
        </w:rPr>
        <w:t xml:space="preserve">最新春季开学校工作计划 篇3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本学期，教科室根据xx市教育局20xx年教师教育工作意见和教科研工作计划为指导，围绕塘下教育学区20xx年上半年教学教研工作思路和学校20xx学年教科研工作目标要求，以打造“魅力教科研”为目标，以加快科研机制创新为核心，突出科研先导，提炼科研成果，提升科研品质，引领教师成长，塑造学校品牌，努力实现由“学有所教”向“学有优教”迈进。让教科研成为教师幸福工作的追求，提升教师素质的新的支撑点；让教科研成为优化课堂教学，提高教学效率的新的增长点；让教科研成为营造学校特色，培植特色学校的新的闪光点。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1、以“xx市农村学校教学四项规范达标活动”的要求为抓手，继续加强教学常规制度化、规范化和科学化。
</w:t>
      </w:r>
    </w:p>
    <w:p/>
    <w:p>
      <w:pPr/>
      <w:r>
        <w:rPr>
          <w:rStyle w:val="myStyle"/>
        </w:rPr>
        <w:t xml:space="preserve">
	2、以《xx中学教师专业发展成长手册》作为校本培训的载体，继续促进广大教师专业化发展，有序开展教研组、备课组活动，确保校本培训选题精、方法活、效果实。
</w:t>
      </w:r>
    </w:p>
    <w:p/>
    <w:p>
      <w:pPr/>
      <w:r>
        <w:rPr>
          <w:rStyle w:val="myStyle"/>
        </w:rPr>
        <w:t xml:space="preserve">
	3、完善教科研制度，引导教师研究身边的问题让教科研真起来、让教科研动起来。通过教科研培训，加强对青年教师和骨干教师的培养力度，让学习和研究成为广大教师的一种习惯。
</w:t>
      </w:r>
    </w:p>
    <w:p/>
    <w:p>
      <w:pPr/>
      <w:r>
        <w:rPr>
          <w:rStyle w:val="myStyle"/>
        </w:rPr>
        <w:t xml:space="preserve">
	4、全面做好教师教科研论文的征集、筛选和推荐工作，提高参赛率，提升获奖率，扩大学校知名度。
</w:t>
      </w:r>
    </w:p>
    <w:p/>
    <w:p>
      <w:pPr/>
      <w:r>
        <w:rPr>
          <w:rStyle w:val="myStyle"/>
        </w:rPr>
        <w:t xml:space="preserve">
	5、实现并进一步完善教科研管理精细化、信息化，构建教育科研网络平台，实现资源共享。提高科研管理水平，提高为领导决策服务、为教师成长服务的水平。
</w:t>
      </w:r>
    </w:p>
    <w:p/>
    <w:p>
      <w:pPr/>
      <w:r>
        <w:rPr>
          <w:rStyle w:val="myStyle"/>
        </w:rPr>
        <w:t xml:space="preserve">
	三、工作措施：
</w:t>
      </w:r>
    </w:p>
    <w:p/>
    <w:p>
      <w:pPr/>
      <w:r>
        <w:rPr>
          <w:rStyle w:val="myStyle"/>
        </w:rPr>
        <w:t xml:space="preserve">
	1、健全教科研组织，加强教科研骨干队伍建设。
</w:t>
      </w:r>
    </w:p>
    <w:p/>
    <w:p>
      <w:pPr/>
      <w:r>
        <w:rPr>
          <w:rStyle w:val="myStyle"/>
        </w:rPr>
        <w:t xml:space="preserve">
	要使教科研工作持久深入地开展下去，首先必须要有健全的组织。最近两年学校已基本形成由教科室带头，以教研组和备课组为主体的教科研网络。本学期，教科室将加强教科研网络的建设，进一步健全教科研组织，以形成完整的教科研体系。届时，将在各教研组中遴选、扶持和培养一些对教科研比较热心并有一定造诣的先行者，加强学校教科研骨干的培训工作，组建一支以中青年骨干为中心的教科研队伍。学校要真正重视教科室建设，要力争配备实在意义上的专兼职教科员，明确其工作职责和权利。学校教科室要拥有一定数量的专业书籍和科研期刊，特别要添置与校本研修和课题研究有关的理论书籍。教科室争取学校在教育经费预算时要确保一定的专项科研经费，用于教师培训、科研活动和资助成果发表等。积极参与各级各类教研活动，加强校际沟通，利用丰富的信息交流求得高效的研究效果。
</w:t>
      </w:r>
    </w:p>
    <w:p/>
    <w:p>
      <w:pPr/>
      <w:r>
        <w:rPr>
          <w:rStyle w:val="myStyle"/>
        </w:rPr>
        <w:t xml:space="preserve">
	2、学习现代教育理论，构建教科研基础理论工程。
</w:t>
      </w:r>
    </w:p>
    <w:p/>
    <w:p>
      <w:pPr/>
      <w:r>
        <w:rPr>
          <w:rStyle w:val="myStyle"/>
        </w:rPr>
        <w:t xml:space="preserve">
	思想是行动的先导。新的教育形势要求我们必须确立新的教育观念，掌握教育科研的思路与方法。因而，学习现代教育理论，构建教科研基础理论工程尤为必要。本学期，教科室要求各教研组、备课组将继续组织教师学习一些与学校教科研相关的现代教育理论。通过对现代教育理论的系统学习和讨论，从整体上提高全体教师的理论素养和教科研水平，为深化教育教学的科学研究奠定一定的理论基础。加大对教师新课程培训的力度，组织课改研究的专题培训和学习，将课改进一步落到实处。各教研组、备课组特别要将主题化、专题化教科研活动列入学期计划之中，并且要加大力度去落实、推广。
</w:t>
      </w:r>
    </w:p>
    <w:p/>
    <w:p>
      <w:pPr/>
      <w:r>
        <w:rPr>
          <w:rStyle w:val="myStyle"/>
        </w:rPr>
        <w:t xml:space="preserve">
	3、加强特色校本研修，开辟教师专业发展成长的捷径。建立长效实效的“以校为本”的教研机制，引领教师在学习中实践报告、在实践中反思、在反思中提高。
</w:t>
      </w:r>
    </w:p>
    <w:p/>
    <w:p>
      <w:pPr/>
      <w:r>
        <w:rPr>
          <w:rStyle w:val="myStyle"/>
        </w:rPr>
        <w:t xml:space="preserve">
	①健全校本教研制度。有效开展教研活动，确保每两周开展一次教研活动，单周一次的教研组教学教研活动教研活动时间与上学期相同，双周一次的备课组集体备课活动以及每月一次的理论学习。本学期要保质保量至少各开展8次以上。各教研组长、备课组长要及时做好记录。各教研组、备课组要及时推广先进教研经验、课改讯息，实现学习研讨互动和成果的共享。提倡工作之余的自主学习，努力打造一个“研究型”“专家型”“学者型”名师广场。
</w:t>
      </w:r>
    </w:p>
    <w:p/>
    <w:p>
      <w:pPr/>
      <w:r>
        <w:rPr>
          <w:rStyle w:val="myStyle"/>
        </w:rPr>
        <w:t xml:space="preserve">
	②开展实课研讨活动。各教研组继续以研究专题为抓手，强化专题化研究的意识，提高教学研究工作的针对性。本学期，教科室继续把校本教研的重点放在课堂教学实效性的研究上。课堂是素质教育的主阵地，“上一堂好课”是教师的基本素质。通过专家引领、导师指导等形式积极组织教师学习教学新理念，认真上好校内的集体备课公开课、研讨课、实验课、教师全员随堂课、新老教师帮带课、青年教师借班课、骨干教师示范课、课改专题观摩课等，各教研组要切实开展课后后续活动，做到“学研讲评改”，上课教师要写好说课稿和教学设计，教研组长要组织教师认真写好评课稿，组织互动讨论，并专人在“xx中学教科研博客”上粘贴本组内的畅所欲言，争鸣观点，将先进的教学思想和理念转化为实际的教学行为，切实提高课堂教学效率。
</w:t>
      </w:r>
    </w:p>
    <w:p/>
    <w:p>
      <w:pPr/>
      <w:r>
        <w:rPr>
          <w:rStyle w:val="myStyle"/>
        </w:rPr>
        <w:t xml:space="preserve">
	③倡导反思性教学。教科室将不遗余力把“反思”作为开展校本研究的重要途径和手段。开展如“教学叙事”“教学案例”“教学日志”“教学反思”“教学沙龙”等多形式、主题化的研究活动，从自身的教学实践中发现问题，继而转化为课题来研究。在教学实践中，教师自觉进行反思，将有助于专业成长发展。本学期，教科室鼓励青年骨干教师在教学中随时将自己的教学随笔、反思之类材料整理成集，将择优在《xx中学教科研通讯》上发表，并及时向有关教科研杂志推荐。
</w:t>
      </w:r>
    </w:p>
    <w:p/>
    <w:p>
      <w:pPr/>
      <w:r>
        <w:rPr>
          <w:rStyle w:val="myStyle"/>
        </w:rPr>
        <w:t xml:space="preserve">
	④促进教师专业发展。各教研组要通过观看讲座、示范课、个别辅导，增强教师的理论素养及教育教学水平。每位教师每学期至少精读一本教育教学专著，做好读书随笔，结合实践写写自己的心得体会。加强骨干教师培养，充分发挥骨干教师的帮扶作用。尽力创造教师外出观摩学习的机会，让教师从中汲取新的教学思想和教学方法，并及时学以致用。积极鼓励教师在教育网站上发表案例、文章，探讨教学问题，使网络资源有效地服务于教学，以提高课堂教学效率。本学期，教科室继续鼓励、支持、引导更多的教师积极参与教育教学论坛各种形式的研讨活动，建立个人教育教学博客。各教研组、备课组要重点推出博客新人，为本组率先垂范。
</w:t>
      </w:r>
    </w:p>
    <w:p/>
    <w:p>
      <w:pPr/>
      <w:r>
        <w:rPr>
          <w:rStyle w:val="myStyle"/>
        </w:rPr>
        <w:t xml:space="preserve">
	⑤盘活领雁教师、骨干教师、名师培养对象、教坛新秀、高级教师资源，用好的管理制度切实引导他们发挥教学示范作用，使他们心系教育，胸怀学生，带出一个学科，带好一批人。本学期，教科室将开创“凤凰论坛”，邀请校内外名师和专家给全体教师指点迷津。
</w:t>
      </w:r>
    </w:p>
    <w:p/>
    <w:p>
      <w:pPr/>
      <w:r>
        <w:rPr>
          <w:rStyle w:val="myStyle"/>
        </w:rPr>
        <w:t xml:space="preserve">
	4、加强教学常规管理，提高课堂教学效率。
</w:t>
      </w:r>
    </w:p>
    <w:p/>
    <w:p>
      <w:pPr/>
      <w:r>
        <w:rPr>
          <w:rStyle w:val="myStyle"/>
        </w:rPr>
        <w:t xml:space="preserve">
	在上学期迎接“xx市农村学校教学四项规范达标活动”验收的基础上，继续抓好教学常规管理的落实，重点抓好“备课”、“上课”、“作业布置与批改”、“质量测评”等四个环节，使“四项达标”继续成为学校教学常规管理的亮点。
</w:t>
      </w:r>
    </w:p>
    <w:p/>
    <w:p>
      <w:pPr/>
      <w:r>
        <w:rPr>
          <w:rStyle w:val="myStyle"/>
        </w:rPr>
        <w:t xml:space="preserve">
	抓好重点是备课、上课、课后反思。备课做到课前有思考、有思路，利用集体智慧，做到“胸中有课标，腹中有教材，目中有学生，心中有数，手中有法”。要集中全体教师智慧，认真研究复习课、习题课、试卷分析课、实验课、作文课等课型模式。认真上好每一节课，进一步转变教学方式和学习方式，力求做到四“要”。即备课要实、上课要活、师生要亲、反思要深。本学期，教科室将加强常态课、家常课和平常课的教学研究与管理，注重过程管理，发现问题，及时与老师们沟通。每位教师要利用好45分钟的时间，构建智慧课堂，精心预设与动态生成。教师教学设计力求多样化，课堂语言要充满智慧，鼓励学生大胆质疑，宽容与善待每一位学生，凸显探究，走进生活，开发、放飞学生的想象力，追求有效教学，张扬学生的个性。对于给学生布置的课外作业，要求备课组要统一，题型做到多样，力求有一定的灵活性、机动性。
</w:t>
      </w:r>
    </w:p>
    <w:p/>
    <w:p>
      <w:pPr>
        <w:jc w:val="center"/>
      </w:pPr>
      <w:r>
        <w:rPr>
          <w:rStyle w:val="myStyleh4"/>
        </w:rPr>
        <w:t xml:space="preserve">最新春季开学校工作计划 篇4</w:t>
      </w:r>
    </w:p>
    <w:p/>
    <w:p>
      <w:pPr/>
      <w:r>
        <w:rPr>
          <w:rStyle w:val="myStyle"/>
        </w:rPr>
        <w:t xml:space="preserve">
	贯彻《国家教育中长期改革和发展规划纲要》的精神，根据西城教委新学年工作计划以及学校发展的实际需要，本着求真务实、创优争先的指导思想，制定并实施学校新的发展规划，高质量地完成本学期的各项工作。
</w:t>
      </w:r>
    </w:p>
    <w:p/>
    <w:p>
      <w:pPr/>
      <w:r>
        <w:rPr>
          <w:rStyle w:val="myStyle"/>
        </w:rPr>
        <w:t xml:space="preserve">
	一、制定学校规划的工作
</w:t>
      </w:r>
    </w:p>
    <w:p/>
    <w:p>
      <w:pPr/>
      <w:r>
        <w:rPr>
          <w:rStyle w:val="myStyle"/>
        </w:rPr>
        <w:t xml:space="preserve">
	1．开学初，完成学校四年发展规划讨论稿。
</w:t>
      </w:r>
    </w:p>
    <w:p/>
    <w:p>
      <w:pPr/>
      <w:r>
        <w:rPr>
          <w:rStyle w:val="myStyle"/>
        </w:rPr>
        <w:t xml:space="preserve">
	2．广泛征求意见，修订学校四年发展规划。
</w:t>
      </w:r>
    </w:p>
    <w:p/>
    <w:p>
      <w:pPr/>
      <w:r>
        <w:rPr>
          <w:rStyle w:val="myStyle"/>
        </w:rPr>
        <w:t xml:space="preserve">
	3．积极筹备教代会，讨论通过学校四年发展规划。
</w:t>
      </w:r>
    </w:p>
    <w:p/>
    <w:p>
      <w:pPr/>
      <w:r>
        <w:rPr>
          <w:rStyle w:val="myStyle"/>
        </w:rPr>
        <w:t xml:space="preserve">
	二、继续推进课程改革工作
</w:t>
      </w:r>
    </w:p>
    <w:p/>
    <w:p>
      <w:pPr/>
      <w:r>
        <w:rPr>
          <w:rStyle w:val="myStyle"/>
        </w:rPr>
        <w:t xml:space="preserve">
	1．完善课程计划，启动多元化课程体系的建立工作。依据课程体系，重新修订编排课程方案。
</w:t>
      </w:r>
    </w:p>
    <w:p/>
    <w:p>
      <w:pPr/>
      <w:r>
        <w:rPr>
          <w:rStyle w:val="myStyle"/>
        </w:rPr>
        <w:t xml:space="preserve">
	2．召开研究性学习工作研讨会，进一步总结研讨研究性学习课程的实施工作。
</w:t>
      </w:r>
    </w:p>
    <w:p/>
    <w:p>
      <w:pPr/>
      <w:r>
        <w:rPr>
          <w:rStyle w:val="myStyle"/>
        </w:rPr>
        <w:t xml:space="preserve">
	3．积极推进校本课程建设工作，重新修订部分校本教材，完成学科德育校本教材的编写工作，数学、物理学科校本选修课教材投入使用。
</w:t>
      </w:r>
    </w:p>
    <w:p/>
    <w:p>
      <w:pPr/>
      <w:r>
        <w:rPr>
          <w:rStyle w:val="myStyle"/>
        </w:rPr>
        <w:t xml:space="preserve">
	4．在研究性学习课程和兴趣类选修课程管理中开发、启动课程管理网络平台。
</w:t>
      </w:r>
    </w:p>
    <w:p/>
    <w:p>
      <w:pPr/>
      <w:r>
        <w:rPr>
          <w:rStyle w:val="myStyle"/>
        </w:rPr>
        <w:t xml:space="preserve">
	5．尝试开设专题型课程和专长型课程。
</w:t>
      </w:r>
    </w:p>
    <w:p/>
    <w:p>
      <w:pPr/>
      <w:r>
        <w:rPr>
          <w:rStyle w:val="myStyle"/>
        </w:rPr>
        <w:t xml:space="preserve">
	三、深化特色教育，推动特色发展
</w:t>
      </w:r>
    </w:p>
    <w:p/>
    <w:p>
      <w:pPr/>
      <w:r>
        <w:rPr>
          <w:rStyle w:val="myStyle"/>
        </w:rPr>
        <w:t xml:space="preserve">
	1．完成习惯培养方案的修订工作，形成细化的实施措施。
</w:t>
      </w:r>
    </w:p>
    <w:p/>
    <w:p>
      <w:pPr/>
      <w:r>
        <w:rPr>
          <w:rStyle w:val="myStyle"/>
        </w:rPr>
        <w:t xml:space="preserve">
	2．依据教科室业已制定的培养学习习惯的细则，制定出有针对性的目标要求和检查落实措施。
</w:t>
      </w:r>
    </w:p>
    <w:p/>
    <w:p>
      <w:pPr/>
      <w:r>
        <w:rPr>
          <w:rStyle w:val="myStyle"/>
        </w:rPr>
        <w:t xml:space="preserve">
	3．围绕习惯培养，明确目标，不断充实系列化的教育实践活动内容。
</w:t>
      </w:r>
    </w:p>
    <w:p/>
    <w:p>
      <w:pPr/>
      <w:r>
        <w:rPr>
          <w:rStyle w:val="myStyle"/>
        </w:rPr>
        <w:t xml:space="preserve">
	4．召开深化特色教育的专题研讨会，重点研究落实环境育人、弘扬传统文化、营造读书氛围、启动家长学校等德育内容。
</w:t>
      </w:r>
    </w:p>
    <w:p/>
    <w:p>
      <w:pPr/>
      <w:r>
        <w:rPr>
          <w:rStyle w:val="myStyle"/>
        </w:rPr>
        <w:t xml:space="preserve">
	四、初三年级工作
</w:t>
      </w:r>
    </w:p>
    <w:p/>
    <w:p>
      <w:pPr/>
      <w:r>
        <w:rPr>
          <w:rStyle w:val="myStyle"/>
        </w:rPr>
        <w:t xml:space="preserve">
	1．加强对学生的管理，面对到高中部上课这一环境变化，制定出有针对性的年级管理细则。
</w:t>
      </w:r>
    </w:p>
    <w:p/>
    <w:p>
      <w:pPr/>
      <w:r>
        <w:rPr>
          <w:rStyle w:val="myStyle"/>
        </w:rPr>
        <w:t xml:space="preserve">
	2．开学初召开初三年级工作会，认真研究制定完备的工作计划，总结经验，充分交流，制定出应对策略和相关的措施要求。
</w:t>
      </w:r>
    </w:p>
    <w:p/>
    <w:p>
      <w:pPr/>
      <w:r>
        <w:rPr>
          <w:rStyle w:val="myStyle"/>
        </w:rPr>
        <w:t xml:space="preserve">
	3．完善原有的备考工作措施。针对中考出现的变化，各教研组开展专题研讨工作；各备课组认真研究新的策略，统一认识，提高备课质量；教师要相互听课，提高课堂效率，积极参与区教研活动；年级组要加强对中考的研究，及时进行学情分析和考试分析。
</w:t>
      </w:r>
    </w:p>
    <w:p/>
    <w:p>
      <w:pPr/>
      <w:r>
        <w:rPr>
          <w:rStyle w:val="myStyle"/>
        </w:rPr>
        <w:t xml:space="preserve">
	4．初三工作的分段安排、整体安排要更加合理，在初三学生中开展的学法指导、学习策略的讲座要注重效果，升学指导、心理辅导要具有针对性，在原有基础上进行总结，使升学准备工作更加科学化，取得更大进展。
</w:t>
      </w:r>
    </w:p>
    <w:p/>
    <w:p>
      <w:pPr/>
      <w:r>
        <w:rPr>
          <w:rStyle w:val="myStyle"/>
        </w:rPr>
        <w:t xml:space="preserve">
	五、加快推进特长生培养工作
</w:t>
      </w:r>
    </w:p>
    <w:p/>
    <w:p>
      <w:pPr/>
      <w:r>
        <w:rPr>
          <w:rStyle w:val="myStyle"/>
        </w:rPr>
        <w:t xml:space="preserve">
	1．本学期积极推动理科特长生的培养工作，召开专题研讨会，研究解决课程开设、课时安排、导师聘任等方面的工作，重点做好数学、物理学科特长生的选拔、校本教材的编写以及开课前的各项准备工作。
</w:t>
      </w:r>
    </w:p>
    <w:p/>
    <w:p>
      <w:pPr/>
      <w:r>
        <w:rPr>
          <w:rStyle w:val="myStyle"/>
        </w:rPr>
        <w:t xml:space="preserve">
	2．继续探索特长生的选拔机制、培养机制和运行机制，完善排球队的管理和训练，继续同什刹海体校合作共同办好女子乒乓球队，制定出全年训练和比赛计划，力争使我校运动队的比赛成绩有重大突破。
</w:t>
      </w:r>
    </w:p>
    <w:p/>
    <w:p>
      <w:pPr/>
      <w:r>
        <w:rPr>
          <w:rStyle w:val="myStyle"/>
        </w:rPr>
        <w:t xml:space="preserve">
	3．制定文艺特长生新学年的培养目标，与高中部密切配合，完成合唱队、舞蹈队的培养计划，尽快落实场地、人员、导师的安排，
</w:t>
      </w:r>
    </w:p>
    <w:p/>
    <w:p>
      <w:pPr/>
      <w:r>
        <w:rPr>
          <w:rStyle w:val="myStyle"/>
        </w:rPr>
        <w:t xml:space="preserve">
	4．启动科技特长生的培养工作，加大投入，积极支持，重点做好:
</w:t>
      </w:r>
    </w:p>
    <w:p/>
    <w:p>
      <w:pPr/>
      <w:r>
        <w:rPr>
          <w:rStyle w:val="myStyle"/>
        </w:rPr>
        <w:t xml:space="preserve">
	（1）选拔研究性学习优秀课题，集中培训，参与创新大赛。
</w:t>
      </w:r>
    </w:p>
    <w:p/>
    <w:p>
      <w:pPr/>
      <w:r>
        <w:rPr>
          <w:rStyle w:val="myStyle"/>
        </w:rPr>
        <w:t xml:space="preserve">
	（2）积极开展科技特长活动，在机器人、无线电测向、环境小硕士等项目上取得进展。
</w:t>
      </w:r>
    </w:p>
    <w:p/>
    <w:p>
      <w:pPr/>
      <w:r>
        <w:rPr>
          <w:rStyle w:val="myStyle"/>
        </w:rPr>
        <w:t xml:space="preserve">
	六、校园工程建设工作
</w:t>
      </w:r>
    </w:p>
    <w:p/>
    <w:p>
      <w:pPr/>
      <w:r>
        <w:rPr>
          <w:rStyle w:val="myStyle"/>
        </w:rPr>
        <w:t xml:space="preserve">
	1．高质量做好加固工程的后续工作，完成市政热力供暖系统引进工作，完成北教学楼教学设备安装调试工作。
</w:t>
      </w:r>
    </w:p>
    <w:p/>
    <w:p>
      <w:pPr/>
      <w:r>
        <w:rPr>
          <w:rStyle w:val="myStyle"/>
        </w:rPr>
        <w:t xml:space="preserve">
	2．启动南教学楼的翻建工作，有序做好南教学楼的搬迁以及各项准备工作。
</w:t>
      </w:r>
    </w:p>
    <w:p/>
    <w:p>
      <w:pPr/>
      <w:r>
        <w:rPr>
          <w:rStyle w:val="myStyle"/>
        </w:rPr>
        <w:t xml:space="preserve">
	3．加快推进操场东侧改进项目工作，本学期力争完成设计、土木施工、内部装修工作，争取在第二学期投入使用。
</w:t>
      </w:r>
    </w:p>
    <w:p/>
    <w:p>
      <w:pPr/>
      <w:r>
        <w:rPr>
          <w:rStyle w:val="myStyle"/>
        </w:rPr>
        <w:t xml:space="preserve">
	4．策划校园整体的规划工作，力争在20xx年春季完成校园改建工作。
</w:t>
      </w:r>
    </w:p>
    <w:p/>
    <w:p>
      <w:pPr/>
      <w:r>
        <w:rPr>
          <w:rStyle w:val="myStyle"/>
        </w:rPr>
        <w:t xml:space="preserve">
	七、教科研工作
</w:t>
      </w:r>
    </w:p>
    <w:p/>
    <w:p>
      <w:pPr/>
      <w:r>
        <w:rPr>
          <w:rStyle w:val="myStyle"/>
        </w:rPr>
        <w:t xml:space="preserve">
	1．做好十二五科研课题的规划工作，并做好申报前的各项准备。
</w:t>
      </w:r>
    </w:p>
    <w:p/>
    <w:p>
      <w:pPr/>
      <w:r>
        <w:rPr>
          <w:rStyle w:val="myStyle"/>
        </w:rPr>
        <w:t xml:space="preserve">
	2．继续完成的工作：
</w:t>
      </w:r>
    </w:p>
    <w:p/>
    <w:p>
      <w:pPr/>
      <w:r>
        <w:rPr>
          <w:rStyle w:val="myStyle"/>
        </w:rPr>
        <w:t xml:space="preserve">
	（1）初中发展性评价课题工作。
</w:t>
      </w:r>
    </w:p>
    <w:p/>
    <w:p>
      <w:pPr/>
      <w:r>
        <w:rPr>
          <w:rStyle w:val="myStyle"/>
        </w:rPr>
        <w:t xml:space="preserve">
	（2）班主任专业化的研究工作。
</w:t>
      </w:r>
    </w:p>
    <w:p/>
    <w:p>
      <w:pPr/>
      <w:r>
        <w:rPr>
          <w:rStyle w:val="myStyle"/>
        </w:rPr>
        <w:t xml:space="preserve">
	（3）学科德育的研究工作。
</w:t>
      </w:r>
    </w:p>
    <w:p/>
    <w:p>
      <w:pPr/>
      <w:r>
        <w:rPr>
          <w:rStyle w:val="myStyle"/>
        </w:rPr>
        <w:t xml:space="preserve">
	3．配合学校做好推动教师专业化发展工作：
</w:t>
      </w:r>
    </w:p>
    <w:p/>
    <w:p>
      <w:pPr/>
      <w:r>
        <w:rPr>
          <w:rStyle w:val="myStyle"/>
        </w:rPr>
        <w:t xml:space="preserve">
	（1）建立学习共同体，并制定相应的目标、内容、要求和措施。
</w:t>
      </w:r>
    </w:p>
    <w:p/>
    <w:p>
      <w:pPr/>
      <w:r>
        <w:rPr>
          <w:rStyle w:val="myStyle"/>
        </w:rPr>
        <w:t xml:space="preserve">
	（2）丰富校刊《积累》的栏目和内容，及时刊载学校发展动态、教师学习交流、读书心得以及各部门工作进展情况的。
</w:t>
      </w:r>
    </w:p>
    <w:p/>
    <w:p>
      <w:pPr/>
      <w:r>
        <w:rPr>
          <w:rStyle w:val="myStyle"/>
        </w:rPr>
        <w:t xml:space="preserve">
	（3）围绕提升教师教育创新能力、教科研能力、反思能力、心理教育能力、现代教育技术应用能力，聘请专家举办专题讲座和培训工作。
</w:t>
      </w:r>
    </w:p>
    <w:p/>
    <w:p>
      <w:pPr/>
      <w:r>
        <w:rPr>
          <w:rStyle w:val="myStyle"/>
        </w:rPr>
        <w:t xml:space="preserve">
	（4）发挥骨干教师的引领作用，教科室组织骨干教师开展对教学方式方法、学科德育的研究，并举行交流活动，指导教育教学实践。
</w:t>
      </w:r>
    </w:p>
    <w:p/>
    <w:p>
      <w:pPr/>
      <w:r>
        <w:rPr>
          <w:rStyle w:val="myStyle"/>
        </w:rPr>
        <w:t xml:space="preserve">
	八、学校的常规工作
</w:t>
      </w:r>
    </w:p>
    <w:p/>
    <w:p>
      <w:pPr/>
      <w:r>
        <w:rPr>
          <w:rStyle w:val="myStyle"/>
        </w:rPr>
        <w:t xml:space="preserve">
	1．进一步贯彻落实《学校体育工作条例》，上好体育课、体育活动课、课间操和眼睛保健操，确保学生在校每天体育活动一小时的时间。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2023-09-22T12:26:55+08:00</dcterms:created>
  <dcterms:modified xsi:type="dcterms:W3CDTF">2023-09-22T12:26:55+08:00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