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乡镇残联2024年工作计划</w:t>
      </w:r>
    </w:p>
    <w:p/>
    <w:p/>
    <w:p>
      <w:pPr/>
      <w:r>
        <w:rPr>
          <w:rStyle w:val="myStyle"/>
        </w:rPr>
        <w:t xml:space="preserve">
	为了提升员工的工作素质我们需要不断提供职业培训和学习机会，一份优秀的工作计划可以说对后续的工作起决定性影响。工作计划需要华丽优雅的词藻来修饰，但是不需要不切实际的思想蓝天，这个工作计划该怎么写比较好呢？经过周到的分析其职责是密切关注残疾人群众的生活状况，提供全方位的服务和保障。本文将详细阐述乡镇残联的工作计划，致力于通过有效的措施和行动，改善残疾人的生活，并推动残疾人事业的发展。
</w:t>
      </w:r>
    </w:p>
    <w:p/>
    <w:p>
      <w:pPr/>
      <w:r>
        <w:rPr>
          <w:rStyle w:val="myStyle"/>
        </w:rPr>
        <w:t xml:space="preserve">
	二、提高残疾人就业和创业机会
</w:t>
      </w:r>
    </w:p>
    <w:p/>
    <w:p>
      <w:pPr/>
      <w:r>
        <w:rPr>
          <w:rStyle w:val="myStyle"/>
        </w:rPr>
        <w:t xml:space="preserve">
	残疾人就业和创业一直是乡镇残联工作的核心任务之一。为了帮助残疾人找到适合的工作，我们将采取以下几项措施：
</w:t>
      </w:r>
    </w:p>
    <w:p/>
    <w:p>
      <w:pPr/>
      <w:r>
        <w:rPr>
          <w:rStyle w:val="myStyle"/>
        </w:rPr>
        <w:t xml:space="preserve">
	1. 加强与乡镇企事业单位的联系，争取更多就业机会和合作机会；
</w:t>
      </w:r>
    </w:p>
    <w:p/>
    <w:p>
      <w:pPr/>
      <w:r>
        <w:rPr>
          <w:rStyle w:val="myStyle"/>
        </w:rPr>
        <w:t xml:space="preserve">
	2. 组织职业培训班，提供技能培训和就业指导；
</w:t>
      </w:r>
    </w:p>
    <w:p/>
    <w:p>
      <w:pPr/>
      <w:r>
        <w:rPr>
          <w:rStyle w:val="myStyle"/>
        </w:rPr>
        <w:t xml:space="preserve">
	3. 促进创业，提供贷款和技术支持，帮助残疾人自主创业；
</w:t>
      </w:r>
    </w:p>
    <w:p/>
    <w:p>
      <w:pPr/>
      <w:r>
        <w:rPr>
          <w:rStyle w:val="myStyle"/>
        </w:rPr>
        <w:t xml:space="preserve">
	4. 与乡镇居民建立联系，推动残疾人就业和创业的社区意识。
</w:t>
      </w:r>
    </w:p>
    <w:p/>
    <w:p>
      <w:pPr/>
      <w:r>
        <w:rPr>
          <w:rStyle w:val="myStyle"/>
        </w:rPr>
        <w:t xml:space="preserve">
	三、改善残疾人的教育机会
</w:t>
      </w:r>
    </w:p>
    <w:p/>
    <w:p>
      <w:pPr/>
      <w:r>
        <w:rPr>
          <w:rStyle w:val="myStyle"/>
        </w:rPr>
        <w:t xml:space="preserve">
	教育是每个人都应该享有的基本权利，残疾人也不例外。为了提高残疾人的教育机会，乡镇残联将：
</w:t>
      </w:r>
    </w:p>
    <w:p/>
    <w:p>
      <w:pPr/>
      <w:r>
        <w:rPr>
          <w:rStyle w:val="myStyle"/>
        </w:rPr>
        <w:t xml:space="preserve">
	1. 提供资金支持，改善残疾人就近入学的条件；
</w:t>
      </w:r>
    </w:p>
    <w:p/>
    <w:p>
      <w:pPr/>
      <w:r>
        <w:rPr>
          <w:rStyle w:val="myStyle"/>
        </w:rPr>
        <w:t xml:space="preserve">
	2. 建立特殊教育学校，为残疾人提供专业教育和康复服务；
</w:t>
      </w:r>
    </w:p>
    <w:p/>
    <w:p>
      <w:pPr/>
      <w:r>
        <w:rPr>
          <w:rStyle w:val="myStyle"/>
        </w:rPr>
        <w:t xml:space="preserve">
	3. 加强与普通学校和教育机构的合作，促进残疾人融入普通教育。
</w:t>
      </w:r>
    </w:p>
    <w:p/>
    <w:p>
      <w:pPr/>
      <w:r>
        <w:rPr>
          <w:rStyle w:val="myStyle"/>
        </w:rPr>
        <w:t xml:space="preserve">
	四、关心残疾人生活需求，提供社会保障
</w:t>
      </w:r>
    </w:p>
    <w:p/>
    <w:p>
      <w:pPr/>
      <w:r>
        <w:rPr>
          <w:rStyle w:val="myStyle"/>
        </w:rPr>
        <w:t xml:space="preserve">
	乡镇残联致力于关注残疾人的生活需求，为残疾人提供全方位的社会保障。在这一方面，我们将采取以下行动：
</w:t>
      </w:r>
    </w:p>
    <w:p/>
    <w:p>
      <w:pPr/>
      <w:r>
        <w:rPr>
          <w:rStyle w:val="myStyle"/>
        </w:rPr>
        <w:t xml:space="preserve">
	1. 加强社会福利和救助制度，确保残疾人的基本生活需求得到满足；
</w:t>
      </w:r>
    </w:p>
    <w:p/>
    <w:p>
      <w:pPr/>
      <w:r>
        <w:rPr>
          <w:rStyle w:val="myStyle"/>
        </w:rPr>
        <w:t xml:space="preserve">
	2. 开展残疾人扶贫工作，帮助残疾人脱贫致富；
</w:t>
      </w:r>
    </w:p>
    <w:p/>
    <w:p>
      <w:pPr/>
      <w:r>
        <w:rPr>
          <w:rStyle w:val="myStyle"/>
        </w:rPr>
        <w:t xml:space="preserve">
	3. 组织医疗巡回服务，为残疾人提供免费健康检查和医疗支持；
</w:t>
      </w:r>
    </w:p>
    <w:p/>
    <w:p>
      <w:pPr/>
      <w:r>
        <w:rPr>
          <w:rStyle w:val="myStyle"/>
        </w:rPr>
        <w:t xml:space="preserve">
	4. 加强与各种慈善组织和志愿者团队的合作，扩大服务范围和影响力。
</w:t>
      </w:r>
    </w:p>
    <w:p/>
    <w:p>
      <w:pPr/>
      <w:r>
        <w:rPr>
          <w:rStyle w:val="myStyle"/>
        </w:rPr>
        <w:t xml:space="preserve">
	五、推动社会环境的无障碍建设
</w:t>
      </w:r>
    </w:p>
    <w:p/>
    <w:p>
      <w:pPr/>
      <w:r>
        <w:rPr>
          <w:rStyle w:val="myStyle"/>
        </w:rPr>
        <w:t xml:space="preserve">
	无障碍环境是残疾人出行、工作和生活的基础。为了推动社会环境的无障碍建设，乡镇残联将：
</w:t>
      </w:r>
    </w:p>
    <w:p/>
    <w:p>
      <w:pPr/>
      <w:r>
        <w:rPr>
          <w:rStyle w:val="myStyle"/>
        </w:rPr>
        <w:t xml:space="preserve">
	1. 加强对城市规划和建筑设计的监督，确保无障碍设施的合理布局和使用；
</w:t>
      </w:r>
    </w:p>
    <w:p/>
    <w:p>
      <w:pPr/>
      <w:r>
        <w:rPr>
          <w:rStyle w:val="myStyle"/>
        </w:rPr>
        <w:t xml:space="preserve">
	2. 组织无障碍设施的改造和建设，如无障碍斜坡、电梯、残疾人卫生间等；
</w:t>
      </w:r>
    </w:p>
    <w:p/>
    <w:p>
      <w:pPr/>
      <w:r>
        <w:rPr>
          <w:rStyle w:val="myStyle"/>
        </w:rPr>
        <w:t xml:space="preserve">
	3. 加强对公共交通的监管，推动公交车、火车站等交通设施的无障碍改造；
</w:t>
      </w:r>
    </w:p>
    <w:p/>
    <w:p>
      <w:pPr/>
      <w:r>
        <w:rPr>
          <w:rStyle w:val="myStyle"/>
        </w:rPr>
        <w:t xml:space="preserve">
	4. 提高社会公众对残疾人的关注和理解，增加无障碍环境的宣传和教育力度。
</w:t>
      </w:r>
    </w:p>
    <w:p/>
    <w:p>
      <w:pPr/>
      <w:r>
        <w:rPr>
          <w:rStyle w:val="myStyle"/>
        </w:rPr>
        <w:t xml:space="preserve">
	六、加强组织建设和队伍素质提升
</w:t>
      </w:r>
    </w:p>
    <w:p/>
    <w:p>
      <w:pPr/>
      <w:r>
        <w:rPr>
          <w:rStyle w:val="myStyle"/>
        </w:rPr>
        <w:t xml:space="preserve">
	乡镇残联的工作需要一支高素质的工作队伍和良好的组织体系。为了加强组织建设和队伍素质提升，我们将：
</w:t>
      </w:r>
    </w:p>
    <w:p/>
    <w:p>
      <w:pPr/>
      <w:r>
        <w:rPr>
          <w:rStyle w:val="myStyle"/>
        </w:rPr>
        <w:t xml:space="preserve">
	1. 加强组织学习和培训，提高工作人员的专业能力和业务水平；
</w:t>
      </w:r>
    </w:p>
    <w:p/>
    <w:p>
      <w:pPr/>
      <w:r>
        <w:rPr>
          <w:rStyle w:val="myStyle"/>
        </w:rPr>
        <w:t xml:space="preserve">
	2. 加强党建工作，推动党的路线方针政策落实在残疾人工作中；
</w:t>
      </w:r>
    </w:p>
    <w:p/>
    <w:p>
      <w:pPr/>
      <w:r>
        <w:rPr>
          <w:rStyle w:val="myStyle"/>
        </w:rPr>
        <w:t xml:space="preserve">
	3. 完善组织体系，加强与基层残疾人组织的联系和协作。
</w:t>
      </w:r>
    </w:p>
    <w:p/>
    <w:p>
      <w:pPr/>
      <w:r>
        <w:rPr>
          <w:rStyle w:val="myStyle"/>
        </w:rPr>
        <w:t xml:space="preserve">
	七、总结
</w:t>
      </w:r>
    </w:p>
    <w:p/>
    <w:p>
      <w:pPr/>
      <w:r>
        <w:rPr>
          <w:rStyle w:val="myStyle"/>
        </w:rPr>
        <w:t xml:space="preserve">
	通过上述工作计划，乡镇残联将全面关注残疾人事务，促进残疾人生活质量的提升，推动残疾人事业的发展。我们将秉持人道关怀和平等权益的原则，不断创新工作方式和方法，为残疾人群体创造更加友好和包容的社会环境，实现残疾人和谐发展的目标。我们坚信，只有让每位残疾人都能享受平等的机会和尊严的待遇，社会才能更加和谐、稳定。
</w:t>
      </w:r>
    </w:p>
    <w:p/>
    <w:p>
      <w:pPr/>
      <w:r>
        <w:rPr>
          <w:rStyle w:val="myStyle"/>
        </w:rPr>
        <w:t xml:space="preserve">
	一、落实国家《关于加强残疾人社区康复的意见》，扎实做好残疾人“人人享有康复服务”各项工作。巩固社区职康中心和康复站成果，认真做好“人人享有康复服务”审评工作，迎接国家检查组检查验收，确保完成20__年“人人享有康复服务”目标实现。
</w:t>
      </w:r>
    </w:p>
    <w:p/>
    <w:p>
      <w:pPr/>
      <w:r>
        <w:rPr>
          <w:rStyle w:val="myStyle"/>
        </w:rPr>
        <w:t xml:space="preserve">
	二、大力推进文明和谐的社会环境建设。围绕改革开放__周年、20__年残奥会、中国残联成立__周年和残疾人事业重点工作，加大宣传力度，营造良好社会舆论氛围;开展以“牵手残疾人，走进残奥会”为主题的第__次全国助残日活动。
</w:t>
      </w:r>
    </w:p>
    <w:p/>
    <w:p>
      <w:pPr/>
      <w:r>
        <w:rPr>
          <w:rStyle w:val="myStyle"/>
        </w:rPr>
        <w:t xml:space="preserve">
	三、在区残疾人就业所指导下，完善残疾人职业培训体系，多种渠道开展职业培训，促进残疾人职业技能整体素质的提升。落实长江高科技助残项目。
</w:t>
      </w:r>
    </w:p>
    <w:p/>
    <w:p>
      <w:pPr/>
      <w:r>
        <w:rPr>
          <w:rStyle w:val="myStyle"/>
        </w:rPr>
        <w:t xml:space="preserve">
	四、推动符合进入普通学校就读的残疾儿童就近免费入学;逐步实行残疾儿童免费接受学前教育，推进残疾儿童早期干预工作，依托社区服务机构开展重度残疾儿童就近接受教育和残疾学生课外照顾服务。
</w:t>
      </w:r>
    </w:p>
    <w:p/>
    <w:p>
      <w:pPr/>
      <w:r>
        <w:rPr>
          <w:rStyle w:val="myStyle"/>
        </w:rPr>
        <w:t xml:space="preserve">
	五、进一步加强残联的基层组织建设，结合创建规范化社区工作，对社区残协工作队伍加大培训和指导力度。加强对专职委员的业务培训和管理工作力度，提高管理质量。建立健全培训、引进、激励和考核机制，不断提高专业服务能力和水平。
</w:t>
      </w:r>
    </w:p>
    <w:p/>
    <w:p>
      <w:pPr/>
      <w:r>
        <w:rPr>
          <w:rStyle w:val="myStyle"/>
        </w:rPr>
        <w:t xml:space="preserve">
	六、认真贯彻落实残疾人相关的优惠政策。完成上级残联下达的各项工作。
</w:t>
      </w:r>
    </w:p>
    <w:p/>
    <w:p>
      <w:pPr/>
      <w:r>
        <w:rPr>
          <w:rStyle w:val="myStyle"/>
        </w:rPr>
        <w:t xml:space="preserve">
	20__年，街道残联将在区委、区政府的正确领导下，在区残联和街道党工委的指导下，认真贯彻执行党的十_大精神，落实区政府制定的惠及千万残疾人的政策，突出重点，克难攻坚，为残疾人办实事，办好事，开创残疾人事业的新局面。
</w:t>
      </w:r>
    </w:p>
    <w:p/>
    <w:p>
      <w:pPr/>
      <w:r>
        <w:rPr>
          <w:rStyle w:val="myStyle"/>
        </w:rPr>
        <w:t xml:space="preserve">
	一、要继续学习和贯彻党的xx大精神和中共中央、国务院《关于促进残疾人事业发展意见》。严格按县残联要求完成好各项工作任务;
</w:t>
      </w:r>
    </w:p>
    <w:p/>
    <w:p>
      <w:pPr/>
      <w:r>
        <w:rPr>
          <w:rStyle w:val="myStyle"/>
        </w:rPr>
        <w:t xml:space="preserve">
	二、继续加强第二代残疾证的管理和核发工作，切实做到残疾人底数清、情况明;
</w:t>
      </w:r>
    </w:p>
    <w:p/>
    <w:p>
      <w:pPr/>
      <w:r>
        <w:rPr>
          <w:rStyle w:val="myStyle"/>
        </w:rPr>
        <w:t xml:space="preserve">
	三、认真做好20xx年的残疾人春节慰问工作，以保证残疾人能更多感受国家的好政策和党的温暖，并以此为契机抓好残疾人感恩教育工作;
</w:t>
      </w:r>
    </w:p>
    <w:p/>
    <w:p>
      <w:pPr/>
      <w:r>
        <w:rPr>
          <w:rStyle w:val="myStyle"/>
        </w:rPr>
        <w:t xml:space="preserve">
	四、继续抓好残疾人康复服务工作，特别是儿童先天性残疾救治和白内障复明项目工作，要为减轻社会负担做出应有的贡献;
</w:t>
      </w:r>
    </w:p>
    <w:p/>
    <w:p>
      <w:pPr/>
      <w:r>
        <w:rPr>
          <w:rStyle w:val="myStyle"/>
        </w:rPr>
        <w:t xml:space="preserve">
	五、继续做好残疾人及残疾人子女的培训及残疾人中专班人员的选送工作;
</w:t>
      </w:r>
    </w:p>
    <w:p/>
    <w:p>
      <w:pPr/>
      <w:r>
        <w:rPr>
          <w:rStyle w:val="myStyle"/>
        </w:rPr>
        <w:t xml:space="preserve">
	六、继续落实好残疾人扶残维权工作，依法维护残疾人合法权益，尽快建立健全残疾人维权体系;
</w:t>
      </w:r>
    </w:p>
    <w:p/>
    <w:p>
      <w:pPr/>
      <w:r>
        <w:rPr>
          <w:rStyle w:val="myStyle"/>
        </w:rPr>
        <w:t xml:space="preserve">
	七、依法推进按比例安排残疾人就业及残疾人的温饱问题的解决，对没有享受农村低保的贫困和重度残疾人要给予协调;
</w:t>
      </w:r>
    </w:p>
    <w:p/>
    <w:p>
      <w:pPr/>
      <w:r>
        <w:rPr>
          <w:rStyle w:val="myStyle"/>
        </w:rPr>
        <w:t xml:space="preserve">
	八、努力抓好残疾人的社会保障工作，主要是城镇贫困残疾人个体户参加基本养老保险工作。
</w:t>
      </w:r>
    </w:p>
    <w:p/>
    <w:p>
      <w:pPr/>
      <w:r>
        <w:rPr>
          <w:rStyle w:val="myStyle"/>
        </w:rPr>
        <w:t xml:space="preserve">
	九、组织实施好20xx年度专项彩票公益金农村贫困残疾人危房改造项目。
</w:t>
      </w:r>
    </w:p>
    <w:p/>
    <w:p>
      <w:pPr/>
      <w:r>
        <w:rPr>
          <w:rStyle w:val="myStyle"/>
        </w:rPr>
        <w:t xml:space="preserve">
	十、加大宣传力度，完善残疾人事业宣传专栏，组织开展好“爱耳日”、“爱眼日”、“助残日”等活动。进一步做好残联信息公开残疾人事业内容的更
</w:t>
      </w:r>
    </w:p>
    <w:p/>
    <w:p>
      <w:pPr/>
      <w:r>
        <w:rPr>
          <w:rStyle w:val="myStyle"/>
        </w:rPr>
        <w:t xml:space="preserve">
	一、民政工作
</w:t>
      </w:r>
    </w:p>
    <w:p/>
    <w:p>
      <w:pPr/>
      <w:r>
        <w:rPr>
          <w:rStyle w:val="myStyle"/>
        </w:rPr>
        <w:t xml:space="preserve">
	1、城乡居民最低生活保障工作
</w:t>
      </w:r>
    </w:p>
    <w:p/>
    <w:p>
      <w:pPr/>
      <w:r>
        <w:rPr>
          <w:rStyle w:val="myStyle"/>
        </w:rPr>
        <w:t xml:space="preserve">
	截止xxxx年xx月底，xx镇农村最低生活保障对象共计xxxx户xxxx人，xxxx年x-xx月共发放农村低保资金xxxxxxx元。xx镇城镇最低生活保障对象共计xx户xx人，xxxx年x月开始，城镇低保资金由乡镇发放，x-xx月共发放城镇低保金xxxxxx元。
</w:t>
      </w:r>
    </w:p>
    <w:p/>
    <w:p>
      <w:pPr/>
      <w:r>
        <w:rPr>
          <w:rStyle w:val="myStyle"/>
        </w:rPr>
        <w:t xml:space="preserve">
	2、农村五保供养工作
</w:t>
      </w:r>
    </w:p>
    <w:p/>
    <w:p>
      <w:pPr/>
      <w:r>
        <w:rPr>
          <w:rStyle w:val="myStyle"/>
        </w:rPr>
        <w:t xml:space="preserve">
	截至xxxx年xx月，我镇农村五保供养对象xxx人。其中在xx镇中心敬老院集中供养的有x名。xxxx年x-xx月，五保资金按照xxx元/人/月的标准打卡发放，共计发放xxxxxxx元。
</w:t>
      </w:r>
    </w:p>
    <w:p/>
    <w:p>
      <w:pPr/>
      <w:r>
        <w:rPr>
          <w:rStyle w:val="myStyle"/>
        </w:rPr>
        <w:t xml:space="preserve">
	3、生活无着未成年人救助工作
</w:t>
      </w:r>
    </w:p>
    <w:p/>
    <w:p>
      <w:pPr/>
      <w:r>
        <w:rPr>
          <w:rStyle w:val="myStyle"/>
        </w:rPr>
        <w:t xml:space="preserve">
	xxxx年，xx镇共有享受孤儿和事实无人抚养儿童基本生活费待遇的共xx人。xxxx年x-xx月，孤儿和事实无人抚养儿童基本生活费待遇按照xxxx元/人/月。共计发放xxxxxx元。帮助x名孤儿申报x省孤儿助学工程，资助金额xxxxx元。
</w:t>
      </w:r>
    </w:p>
    <w:p/>
    <w:p>
      <w:pPr/>
      <w:r>
        <w:rPr>
          <w:rStyle w:val="myStyle"/>
        </w:rPr>
        <w:t xml:space="preserve">
	4、困难残疾人关爱服务工作
</w:t>
      </w:r>
    </w:p>
    <w:p/>
    <w:p>
      <w:pPr/>
      <w:r>
        <w:rPr>
          <w:rStyle w:val="myStyle"/>
        </w:rPr>
        <w:t xml:space="preserve">
	截止xxxx年xx月，xx镇享受困难残疾人生活救助人员xxx户xxx人，享受重度残疾人护理补贴xxx户xxx人，按照一二级xx元/人/月、三四级xx元/人/月的标准发放残疾补助，合计发放困难残疾人生活救助xxxxxx元，重度残疾人护理补贴xxxxxx元。
</w:t>
      </w:r>
    </w:p>
    <w:p/>
    <w:p>
      <w:pPr/>
      <w:r>
        <w:rPr>
          <w:rStyle w:val="myStyle"/>
        </w:rPr>
        <w:t xml:space="preserve">
	5、城乡医疗、临时救助工作
</w:t>
      </w:r>
    </w:p>
    <w:p/>
    <w:p>
      <w:pPr/>
      <w:r>
        <w:rPr>
          <w:rStyle w:val="myStyle"/>
        </w:rPr>
        <w:t xml:space="preserve">
	扎实开展城乡困难家庭临时救助工作，严格救助程序及标准，用好临时救助备用金，截止xxxx年xx月，共救助困难对象xx名，发放xxxxxx.x元。
</w:t>
      </w:r>
    </w:p>
    <w:p/>
    <w:p>
      <w:pPr/>
      <w:r>
        <w:rPr>
          <w:rStyle w:val="myStyle"/>
        </w:rPr>
        <w:t xml:space="preserve">
	二、残联工作：
</w:t>
      </w:r>
    </w:p>
    <w:p/>
    <w:p>
      <w:pPr/>
      <w:r>
        <w:rPr>
          <w:rStyle w:val="myStyle"/>
        </w:rPr>
        <w:t xml:space="preserve">
	1、做好扶持残疾人创业就业工作。
</w:t>
      </w:r>
    </w:p>
    <w:p/>
    <w:p>
      <w:pPr/>
      <w:r>
        <w:rPr>
          <w:rStyle w:val="myStyle"/>
        </w:rPr>
        <w:t xml:space="preserve">
	一是组织创业就业培训，提高残疾人专业技能水平。在镇域范围内，摸底残疾群体的劳动需求，评估残疾群体的劳动能力，根据不同劳动需求，组织残疾人参加县举办的创业就业培训，总共参加x次，培训人次x人，培训内容涵盖插花、面点、社会服务等各行各业。依托残疾人之家，与县残联联合举办种养殖培训班，根据xx镇特殊的地理位置和自然环境，为残疾人量身定做培训内容，并用通俗易懂的语言、图文并茂地讲授农村种植、养殖的理论知识与注意事项，此次培训共xx名残疾人受益。
</w:t>
      </w:r>
    </w:p>
    <w:p/>
    <w:p>
      <w:pPr/>
      <w:r>
        <w:rPr>
          <w:rStyle w:val="myStyle"/>
        </w:rPr>
        <w:t xml:space="preserve">
	二是扶持创业就业项目，促进残疾人及家庭增收致富。xx镇积极争取上级项目资金，xxxx年共创建x个阳光助残基地、x个阳光大棚及xx个残疾人个人创业项目，给予残疾人创业资金，提高造血能力，鼓励其凭借自身才能和劳动，实现家庭增收致富。
</w:t>
      </w:r>
    </w:p>
    <w:p/>
    <w:p>
      <w:pPr/>
      <w:r>
        <w:rPr>
          <w:rStyle w:val="myStyle"/>
        </w:rPr>
        <w:t xml:space="preserve">
	2、完善镇级残疾人之家建设，补充硬件设施和氛围营造，为残疾人打造温馨之家。
</w:t>
      </w:r>
    </w:p>
    <w:p/>
    <w:p>
      <w:pPr/>
      <w:r>
        <w:rPr>
          <w:rStyle w:val="myStyle"/>
        </w:rPr>
        <w:t xml:space="preserve">
	3、多形式开展全国助残日活动，加大助残日主题宣传，营造关心爱护残疾人的良好氛围，开展我为残疾人办实事志愿服务活动，为残疾人送上残疾证，帮助打扫环境卫生。
</w:t>
      </w:r>
    </w:p>
    <w:p/>
    <w:p>
      <w:pPr/>
      <w:r>
        <w:rPr>
          <w:rStyle w:val="myStyle"/>
        </w:rPr>
        <w:t xml:space="preserve">
	4、开展困难精神患者药物补助申请工作，为xx名在册补助对象再申请，为x名新增对象申请药物补助，补助标准为每人每年xxxx元。
</w:t>
      </w:r>
    </w:p>
    <w:p/>
    <w:p>
      <w:pPr/>
      <w:r>
        <w:rPr>
          <w:rStyle w:val="myStyle"/>
        </w:rPr>
        <w:t xml:space="preserve">
	5、扎实开展残疾人基本情况调查工作，通过实地入户调查、电话调查等方式对全镇xxxx名残疾人进行信息采集，全面了解残疾教育、就业、社会保障等信息，掌握残疾人就业技能培训、生产生活、康复等方面需求。
</w:t>
      </w:r>
    </w:p>
    <w:p/>
    <w:p>
      <w:pPr/>
      <w:r>
        <w:rPr>
          <w:rStyle w:val="myStyle"/>
        </w:rPr>
        <w:t xml:space="preserve">
	二、xxxx年工作计划
</w:t>
      </w:r>
    </w:p>
    <w:p/>
    <w:p>
      <w:pPr/>
      <w:r>
        <w:rPr>
          <w:rStyle w:val="myStyle"/>
        </w:rPr>
        <w:t xml:space="preserve">
	1、认真贯彻落实社会救助三项审批权限下放工作，加强低保、五保、临时救助规范化管理。做好低保五保退保和续保工作，真正做到公开、公平、公正，实现应保尽保、分类施保、动态管理。认真落实五保供养制度，保障五保对象的正常生活，加大对五保老人生活、医疗等方面的照顾和关心，认真贯彻落实大病医疗救助和临时救助工作，及时解决群众急难愁盼的问题。
</w:t>
      </w:r>
    </w:p>
    <w:p/>
    <w:p>
      <w:pPr/>
      <w:r>
        <w:rPr>
          <w:rStyle w:val="myStyle"/>
        </w:rPr>
        <w:t xml:space="preserve">
	2、继续扶持残疾人创业就业工作，做好残疾人创业就业培训和项目申报工作。加强镇级残疾人之家、养老服务中心和村级残疾人工作站、养老的后续管护工作，为残疾人、留守老人提供就近就便常态化基本服务，提高其生活质量。联合团委妇联开展助残志愿服务活动，在全社会营造尊残助残良好氛围。
</w:t>
      </w:r>
    </w:p>
    <w:p/>
    <w:p>
      <w:pPr/>
      <w:r>
        <w:rPr>
          <w:rStyle w:val="myStyle"/>
        </w:rPr>
        <w:t xml:space="preserve">
	残疾人工作不仅需要年夜量的爱心，同时也需要持久、不间断的责任感，为更好地做好青杠坡镇残联工作，现特拟定如下工作打算：
</w:t>
      </w:r>
    </w:p>
    <w:p/>
    <w:p>
      <w:pPr/>
      <w:r>
        <w:rPr>
          <w:rStyle w:val="myStyle"/>
        </w:rPr>
        <w:t xml:space="preserve">
	一、严酷按县残联要求完成好各项工作使命;
</w:t>
      </w:r>
    </w:p>
    <w:p/>
    <w:p>
      <w:pPr/>
      <w:r>
        <w:rPr>
          <w:rStyle w:val="myStyle"/>
        </w:rPr>
        <w:t xml:space="preserve">
	二、继续增强第二代残疾证的打点和核发工作，切实做到残疾人底数清、情形明;
</w:t>
      </w:r>
    </w:p>
    <w:p/>
    <w:p>
      <w:pPr/>
      <w:r>
        <w:rPr>
          <w:rStyle w:val="myStyle"/>
        </w:rPr>
        <w:t xml:space="preserve">
	三、当真做好xx年的残疾人春节慰问工作，以保证残疾人能更多感应感染好政策，并以此为契机抓好残疾人感恩教育工作;
</w:t>
      </w:r>
    </w:p>
    <w:p/>
    <w:p>
      <w:pPr/>
      <w:r>
        <w:rPr>
          <w:rStyle w:val="myStyle"/>
        </w:rPr>
        <w:t xml:space="preserve">
	四、继续抓好残疾人康复处事工作，出格是儿童先赋性残疾救治和白内障复明项目工作，要为减轻社会承担做出应有的进献;
</w:t>
      </w:r>
    </w:p>
    <w:p/>
    <w:p>
      <w:pPr/>
      <w:r>
        <w:rPr>
          <w:rStyle w:val="myStyle"/>
        </w:rPr>
        <w:t xml:space="preserve">
	五、继续做好残疾人及残疾人后世的培训及残疾人中专班人员的选送工作;
</w:t>
      </w:r>
    </w:p>
    <w:p/>
    <w:p>
      <w:pPr/>
      <w:r>
        <w:rPr>
          <w:rStyle w:val="myStyle"/>
        </w:rPr>
        <w:t xml:space="preserve">
	六、继续落实好残疾人扶残维权工作，依法维护残疾人正当权益，尽快成立健全残疾人维权系统;
</w:t>
      </w:r>
    </w:p>
    <w:p/>
    <w:p>
      <w:pPr/>
      <w:r>
        <w:rPr>
          <w:rStyle w:val="myStyle"/>
        </w:rPr>
        <w:t xml:space="preserve">
	七、依法推进按比例放置残疾人就业及残疾人的温饱问题的解决，对没有享受农村低保的贫困和重度残疾人要给以协调;
</w:t>
      </w:r>
    </w:p>
    <w:p/>
    <w:p>
      <w:pPr/>
      <w:r>
        <w:rPr>
          <w:rStyle w:val="myStyle"/>
        </w:rPr>
        <w:t xml:space="preserve">
	八、全力抓好残疾人的社会保障工作，主若是城镇贫困残疾人个体户加入根基养老保险工作。
</w:t>
      </w:r>
    </w:p>
    <w:p/>
    <w:p>
      <w:pPr/>
      <w:r>
        <w:rPr>
          <w:rStyle w:val="myStyle"/>
        </w:rPr>
        <w:t xml:space="preserve">
	九、组织实施好xx年度专项彩票公益金农村贫困残疾人危房刷新项目。
</w:t>
      </w:r>
    </w:p>
    <w:p/>
    <w:p>
      <w:pPr/>
      <w:r>
        <w:rPr>
          <w:rStyle w:val="myStyle"/>
        </w:rPr>
        <w:t xml:space="preserve">
	十、加年夜宣传力度，完美残疾人事业宣传专栏，组织开展好“爱耳日”、“爱眼日”、“助残日”等勾当。进一步做好残联信息公开残疾人事业内容的更新、上报工作。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2024-04-10T20:32:19+08:00</dcterms:created>
  <dcterms:modified xsi:type="dcterms:W3CDTF">2024-04-10T20:32:19+08:00</dcterms:modified>
</cp:coreProperties>
</file>

<file path=docProps/custom.xml><?xml version="1.0" encoding="utf-8"?>
<Properties xmlns="http://schemas.openxmlformats.org/officeDocument/2006/custom-properties" xmlns:vt="http://schemas.openxmlformats.org/officeDocument/2006/docPropsVTypes"/>
</file>