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大学生教育教学实习报告范文</w:t>
      </w:r>
    </w:p>
    <w:p/>
    <w:p/>
    <w:p>
      <w:pPr/>
      <w:r>
        <w:rPr>
          <w:rStyle w:val="myStyle"/>
        </w:rPr>
        <w:t xml:space="preserve">
	很多时候我们都要写一份实习报告范文，那么我们该如何写实习报告呢?
</w:t>
      </w:r>
    </w:p>
    <w:p/>
    <w:p>
      <w:pPr/>
      <w:r>
        <w:rPr>
          <w:rStyle w:val="myStyle"/>
        </w:rPr>
        <w:t xml:space="preserve">
	近两个月的实习,使我真正体会到做一位老师的乐趣,同时,它使我的教学理论变为教学实践,使虚拟教学变为真正的面对面的教学.近两个月的实习,现在回想起来,短短的实习生活,感觉可以说不错,真的很不错.当我漫步在实习的校园里,那出自学生的一声声"老师好.""老师好"的感觉真好,我有时觉得自己是不是被叫上瘾了.呵呵.希望我的这篇2011年教师实习报告可以给大家作为参考范例。
</w:t>
      </w:r>
    </w:p>
    <w:p/>
    <w:p>
      <w:pPr/>
      <w:r>
        <w:rPr>
          <w:rStyle w:val="myStyle"/>
        </w:rPr>
        <w:t xml:space="preserve">
	近两个月的实习,令我感慨颇多.我实习的班级是二年级201班,一大群八,九岁的小孩子,又可爱,又活泼,又好动,又调皮.记得我刚到课室的第一天,下午就有的同学送了自己画的画给我.我非常感动.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2023-10-08T09:09:04+08:00</dcterms:created>
  <dcterms:modified xsi:type="dcterms:W3CDTF">2023-10-08T09:09:04+08:00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