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[参考]工作计划格式模板精选</w:t>
      </w:r>
    </w:p>
    <w:p/>
    <w:p/>
    <w:p>
      <w:pPr/>
      <w:r>
        <w:rPr>
          <w:rStyle w:val="myStyle"/>
        </w:rPr>
        <w:t xml:space="preserve">
</w:t>
      </w:r>
    </w:p>
    <w:p/>
    <w:p>
      <w:pPr/>
      <w:r>
        <w:rPr>
          <w:rStyle w:val="myStyle"/>
        </w:rPr>
        <w:t xml:space="preserve">
	为了保证工作的进度与质量，因此，下一份的个人工作计划就需要我们自己撰写了。做好工作计划，能对下阶段的工作起到一定的警示作用。下面是编辑为你精心整理的“工作计划格式模板”，通过本文希望能帮助到您！
</w:t>
      </w:r>
    </w:p>
    <w:p/>
    <w:p>
      <w:pPr>
        <w:jc w:val="center"/>
      </w:pPr>
      <w:r>
        <w:rPr>
          <w:rStyle w:val="myStyleh4"/>
        </w:rPr>
        <w:t xml:space="preserve">工作计划格式模板 篇1</w:t>
      </w:r>
    </w:p>
    <w:p/>
    <w:p>
      <w:pPr/>
      <w:r>
        <w:rPr>
          <w:rStyle w:val="myStyle"/>
        </w:rPr>
        <w:t xml:space="preserve">
	1.规范投资公司监管，维护自主经营的同时，积极承担起****赋予的国企职责，完成好****交办和管委会委托的各项工作任务，理清****、企业债务关系。
</w:t>
      </w:r>
    </w:p>
    <w:p/>
    <w:p>
      <w:pPr/>
      <w:r>
        <w:rPr>
          <w:rStyle w:val="myStyle"/>
        </w:rPr>
        <w:t xml:space="preserve">
	2.优化管委会对投资公司年度经营业绩考核机制，配合投资公司结合实际完善人事管理、人员考核、聘用和录用、资产管理、合同管理、工程管理等一系列制度，入党志愿书让制度管人管事，以充分调动公司全体职工积极性创造性。
</w:t>
      </w:r>
    </w:p>
    <w:p/>
    <w:p>
      <w:pPr/>
      <w:r>
        <w:rPr>
          <w:rStyle w:val="myStyle"/>
        </w:rPr>
        <w:t xml:space="preserve">
	3.有效防范金融风险、债务风险，制定防范预案和措施，每年进行一次风险评估，及时调整纠正偏差，确保风险可防可控。
</w:t>
      </w:r>
    </w:p>
    <w:p/>
    <w:p>
      <w:pPr/>
      <w:r>
        <w:rPr>
          <w:rStyle w:val="myStyle"/>
        </w:rPr>
        <w:t xml:space="preserve">
	4.有效利用好****政策资金、项目资金、债券资金，短期投资和建设要坚持量力而行原则，事先充分分析评估风险和收益，压缩中****资产投资规模。
</w:t>
      </w:r>
    </w:p>
    <w:p/>
    <w:p>
      <w:pPr/>
      <w:r>
        <w:rPr>
          <w:rStyle w:val="myStyle"/>
        </w:rPr>
        <w:t xml:space="preserve">
	5.创新市场化运作模式，丰富自身造血功能，积极稳妥与金融机构合作，压缩****成本，盘活存量资产资金，发挥基金杠杆作用，提升****业务质效，为园区企业健康持续发展提供有力的资金支持。
</w:t>
      </w:r>
    </w:p>
    <w:p/>
    <w:p>
      <w:pPr>
        <w:jc w:val="center"/>
      </w:pPr>
      <w:r>
        <w:rPr>
          <w:rStyle w:val="myStyleh4"/>
        </w:rPr>
        <w:t xml:space="preserve">工作计划格式模板 篇2</w:t>
      </w:r>
    </w:p>
    <w:p/>
    <w:p>
      <w:pPr/>
      <w:r>
        <w:rPr>
          <w:rStyle w:val="myStyle"/>
        </w:rPr>
        <w:t xml:space="preserve">
	根据省委、省政府的安排部署，省东乡县特大滑坡地质灾害抢险救灾和灾后重建指导协调小组已决定由省发展改革委牵头开展东乡县特大滑坡地质灾害灾后重建规划编制工作。为认真做好灾后重建规划编制工作，特制定本工作方案。
</w:t>
      </w:r>
    </w:p>
    <w:p/>
    <w:p>
      <w:pPr/>
      <w:r>
        <w:rPr>
          <w:rStyle w:val="myStyle"/>
        </w:rPr>
        <w:t xml:space="preserve">
	一、指导思想和基本原则
</w:t>
      </w:r>
    </w:p>
    <w:p/>
    <w:p>
      <w:pPr/>
      <w:r>
        <w:rPr>
          <w:rStyle w:val="myStyle"/>
        </w:rPr>
        <w:t xml:space="preserve">
	编制灾后重建规划要以科学发展观为指导，坚持以人为本，以保障灾区群众生命财产安全和改善民生为核心，充分考虑资源环境承载能力，合理规划城镇布局，科学论证重建项目，率先开展地质灾害综合治理，重点支持受灾群众基本生活、公共服务和基础设施恢复重建，坚持统筹协调、上下联动、部门协作，合力推进规划编制工作。
</w:t>
      </w:r>
    </w:p>
    <w:p/>
    <w:p>
      <w:pPr/>
      <w:r>
        <w:rPr>
          <w:rStyle w:val="myStyle"/>
        </w:rPr>
        <w:t xml:space="preserve">
	编制灾后重建规划要按照统一部署、分工负责，安全第一、民生优先，科学论证、合理布局，相互衔接、上下协调，规范有序、依法推进的原则，确保尽快完成东乡县特大滑坡地质灾害灾后重建规划编制任务。规划范围在灾害评估的基础上确定。规划期限确定为两年。
</w:t>
      </w:r>
    </w:p>
    <w:p/>
    <w:p>
      <w:pPr/>
      <w:r>
        <w:rPr>
          <w:rStyle w:val="myStyle"/>
        </w:rPr>
        <w:t xml:space="preserve">
	二、灾后重建规划主要内容
</w:t>
      </w:r>
    </w:p>
    <w:p/>
    <w:p>
      <w:pPr/>
      <w:r>
        <w:rPr>
          <w:rStyle w:val="myStyle"/>
        </w:rPr>
        <w:t xml:space="preserve">
	灾后重建的指导思想、基本原则、主要目标，城乡住房建设标准、规模，学校、医院、办公楼等公共服务设施建设，市政、交通、电力、通讯等基础设施建设，地质灾害综合治理和防灾减灾，重建资金安排，各项支持政策和保障措施等。
</w:t>
      </w:r>
    </w:p>
    <w:p/>
    <w:p>
      <w:pPr/>
      <w:r>
        <w:rPr>
          <w:rStyle w:val="myStyle"/>
        </w:rPr>
        <w:t xml:space="preserve">
	三、组织机构及其主要任务
</w:t>
      </w:r>
    </w:p>
    <w:p/>
    <w:p>
      <w:pPr/>
      <w:r>
        <w:rPr>
          <w:rStyle w:val="myStyle"/>
        </w:rPr>
        <w:t xml:space="preserve">
	为做好灾后重建规划编制工作，省政府决定成立甘肃省东乡县特大滑坡地质灾害灾后重建规划编制小组(组成人员见附件，以下简称“规划编制小组”)，全面组织协调东乡县特大滑坡地质灾害灾后重建规划编制工作。规划编制小组下设5个工作组，具体任务及工作进度安排如下：
</w:t>
      </w:r>
    </w:p>
    <w:p/>
    <w:p>
      <w:pPr/>
      <w:r>
        <w:rPr>
          <w:rStyle w:val="myStyle"/>
        </w:rPr>
        <w:t xml:space="preserve">
	(一)灾害损失评估组。由省民政厅牵头，会同相关部门和临夏州、东乡县政府对灾害范围及城乡住房、公共服务设施、基础设施等受损情况进行全面系统评估。
</w:t>
      </w:r>
    </w:p>
    <w:p/>
    <w:p>
      <w:pPr/>
      <w:r>
        <w:rPr>
          <w:rStyle w:val="myStyle"/>
        </w:rPr>
        <w:t xml:space="preserve">
	(二)土地利用、地质灾害评价及防治规划组。由省国土资源厅负责，组织对东乡县城的地质灾害、次生灾害和隐患点等进行排查评价，提出地质灾害评价意见，编制土地利用规划、地质灾害防治规划，于20xx年6月20日前完成。
</w:t>
      </w:r>
    </w:p>
    <w:p/>
    <w:p>
      <w:pPr/>
      <w:r>
        <w:rPr>
          <w:rStyle w:val="myStyle"/>
        </w:rPr>
        <w:t xml:space="preserve">
	(三)城镇建设规划组。由省建设厅负责，组织对房屋及建筑物受损程度进行鉴定，编制灾后重建城镇建设规划，制定有关建设技术标准，于20xx年7月20日前完成。
</w:t>
      </w:r>
    </w:p>
    <w:p/>
    <w:p>
      <w:pPr/>
      <w:r>
        <w:rPr>
          <w:rStyle w:val="myStyle"/>
        </w:rPr>
        <w:t xml:space="preserve">
	(四)政策资金组。由省财政厅牵头，会同有关部门向国家有关部委衔接汇报争取支持灾后恢复重建的各项政策，提出灾后重建资金解决方案和主要政策建议，20xx年6月30日前完成。
</w:t>
      </w:r>
    </w:p>
    <w:p/>
    <w:p>
      <w:pPr/>
      <w:r>
        <w:rPr>
          <w:rStyle w:val="myStyle"/>
        </w:rPr>
        <w:t xml:space="preserve">
	(五)规划编制组。省政府委托中科院兰州分院对资源环境承载能力进行综合评价，并提出评价报告，于20xx年6月30日前完成。由省发展改革委牵头，会同有关部门和临夏州、东乡县政府进行全面调研、科学评估，充分听取灾区干部群众的意见，组织专家对重大问题进行深入论证，在灾损评估、地质灾害评价、资源环境承载能力综合评价、灾后重建城镇建设规划等前期工作的基础上，编制《东乡县特大滑坡地质灾害灾后重建规划》，于20xx年8月20日前完成。
</w:t>
      </w:r>
    </w:p>
    <w:p/>
    <w:p>
      <w:pPr/>
      <w:r>
        <w:rPr>
          <w:rStyle w:val="myStyle"/>
        </w:rPr>
        <w:t xml:space="preserve">
	四、工作制度
</w:t>
      </w:r>
    </w:p>
    <w:p/>
    <w:p>
      <w:pPr/>
      <w:r>
        <w:rPr>
          <w:rStyle w:val="myStyle"/>
        </w:rPr>
        <w:t xml:space="preserve">
	(一)联系制度。规划编制小组各成员单位要确定主管领导参与重建规划编制及规划前期工作，各单位联络员要切实履行职责，加强日常联系。规划编制小组要形成省、州、县密切联系的工作机制，及时了解规划编制中需要协调的重大问题。
</w:t>
      </w:r>
    </w:p>
    <w:p/>
    <w:p>
      <w:pPr/>
      <w:r>
        <w:rPr>
          <w:rStyle w:val="myStyle"/>
        </w:rPr>
        <w:t xml:space="preserve">
	(二)会议制度。规划编制小组会议主要协调规划编制的有关政策和重大事项，研究部署工作。会议由规划编制小组组长或副组长主持或委托相关负责人主持召开。
</w:t>
      </w:r>
    </w:p>
    <w:p/>
    <w:p>
      <w:pPr/>
      <w:r>
        <w:rPr>
          <w:rStyle w:val="myStyle"/>
        </w:rPr>
        <w:t xml:space="preserve">
	五、工作要求
</w:t>
      </w:r>
    </w:p>
    <w:p/>
    <w:p>
      <w:pPr/>
      <w:r>
        <w:rPr>
          <w:rStyle w:val="myStyle"/>
        </w:rPr>
        <w:t xml:space="preserve">
	由于重建规划编制周期较长，目前正值雨季汛期，临夏州及东乡县政府、省政府有关部门、有关单位要提高认识，结合灾区实际情况，按照急事急办、特事特办的原则，交叉并行推进各项工作，抓紧落实资金并尽快启动实施地质灾害综合治理工程、灾民安置等工作，确保灾区群众生命财产安全和社会稳定。
</w:t>
      </w:r>
    </w:p>
    <w:p/>
    <w:p>
      <w:pPr/>
      <w:r>
        <w:rPr>
          <w:rStyle w:val="myStyle"/>
        </w:rPr>
        <w:t xml:space="preserve">
	临夏州、东乡县政府作为灾后重建的主体，要充分调动灾区各级政府和广大干部群众的积极性，全力推进灾后重建工作。临夏州政府要对灾后重建工作负总责，建立灾后重建领导机构和现场指挥调度系统，明确任务，落实责任，周密组织，精心实施。各有关部门、有关单位要及时帮助指导灾后重建工作，并积极争取国家有关部委的支持。规划所需图件由省测绘局负责提供，所需其他资料由相关部门和临夏州、东乡县政府配合提供。临夏州及东乡县政府、省政府有关部门、有关单位要及时收集汇总和提交基础资料，广泛听取各方面意见，按规定时间优质、高效地完成各项任务。
</w:t>
      </w:r>
    </w:p>
    <w:p/>
    <w:p>
      <w:pPr>
        <w:jc w:val="center"/>
      </w:pPr>
      <w:r>
        <w:rPr>
          <w:rStyle w:val="myStyleh4"/>
        </w:rPr>
        <w:t xml:space="preserve">工作计划格式模板 篇3</w:t>
      </w:r>
    </w:p>
    <w:p/>
    <w:p>
      <w:pPr/>
      <w:r>
        <w:rPr>
          <w:rStyle w:val="myStyle"/>
        </w:rPr>
        <w:t xml:space="preserve">
	一、指导思想
</w:t>
      </w:r>
    </w:p>
    <w:p/>
    <w:p>
      <w:pPr/>
      <w:r>
        <w:rPr>
          <w:rStyle w:val="myStyle"/>
        </w:rPr>
        <w:t xml:space="preserve">
	进一步贯彻新形势下的新教育精神，落实学校教育教学工作计划，以课堂教学和教育活动为载体，以构建起学校、家庭、社会素质教育大环境为保障，以努力提高学生的现代文明素质为目标，本学期我班将以全面推进素质教育，提高学生的综合素质，把教育深入到各种活动。
</w:t>
      </w:r>
    </w:p>
    <w:p/>
    <w:p>
      <w:pPr/>
      <w:r>
        <w:rPr>
          <w:rStyle w:val="myStyle"/>
        </w:rPr>
        <w:t xml:space="preserve">
	二、班级概况
</w:t>
      </w:r>
    </w:p>
    <w:p/>
    <w:p>
      <w:pPr/>
      <w:r>
        <w:rPr>
          <w:rStyle w:val="myStyle"/>
        </w:rPr>
        <w:t xml:space="preserve">
	本班由25名男生，20名女生组成，大部分学生思想比较上进，能够做到尊敬师长，由于年特点不能够约束自己，缺乏有责任感。其中男生都爱表现自己，有时不够虚心倾听他人意见。多数同学能够明辨是非，但有个别同学比较娇气、任性。出现错误认识不到或不愿改正。
</w:t>
      </w:r>
    </w:p>
    <w:p/>
    <w:p>
      <w:pPr/>
      <w:r>
        <w:rPr>
          <w:rStyle w:val="myStyle"/>
        </w:rPr>
        <w:t xml:space="preserve">
	三、工作重点
</w:t>
      </w:r>
    </w:p>
    <w:p/>
    <w:p>
      <w:pPr/>
      <w:r>
        <w:rPr>
          <w:rStyle w:val="myStyle"/>
        </w:rPr>
        <w:t xml:space="preserve">
	1、结合班会、队会加强班级管理，树立良好班风，在班级中树立榜样。加强班级建设，培养学生良好的行为习惯。
</w:t>
      </w:r>
    </w:p>
    <w:p/>
    <w:p>
      <w:pPr/>
      <w:r>
        <w:rPr>
          <w:rStyle w:val="myStyle"/>
        </w:rPr>
        <w:t xml:space="preserve">
	2、加强少先队基础建设，进一步规范少先队组织。
</w:t>
      </w:r>
    </w:p>
    <w:p/>
    <w:p>
      <w:pPr/>
      <w:r>
        <w:rPr>
          <w:rStyle w:val="myStyle"/>
        </w:rPr>
        <w:t xml:space="preserve">
	3、通过丰富多彩的活动，提高队员的素质、实践能力、创新能力，以及心中有他人的意识。
</w:t>
      </w:r>
    </w:p>
    <w:p/>
    <w:p>
      <w:pPr/>
      <w:r>
        <w:rPr>
          <w:rStyle w:val="myStyle"/>
        </w:rPr>
        <w:t xml:space="preserve">
	4、响应上级提倡的“朝阳读书”活动，提高学生的阅读下载能力，培养学生的阅读下载兴趣。
</w:t>
      </w:r>
    </w:p>
    <w:p/>
    <w:p>
      <w:pPr/>
      <w:r>
        <w:rPr>
          <w:rStyle w:val="myStyle"/>
        </w:rPr>
        <w:t xml:space="preserve">
	四、活动内容及安排
</w:t>
      </w:r>
    </w:p>
    <w:p/>
    <w:p>
      <w:pPr/>
      <w:r>
        <w:rPr>
          <w:rStyle w:val="myStyle"/>
        </w:rPr>
        <w:t xml:space="preserve">
	二月份：学习规范，制定计划。
</w:t>
      </w:r>
    </w:p>
    <w:p/>
    <w:p>
      <w:pPr/>
      <w:r>
        <w:rPr>
          <w:rStyle w:val="myStyle"/>
        </w:rPr>
        <w:t xml:space="preserve">
	1、根据学校的教育目标，制定计划。
</w:t>
      </w:r>
    </w:p>
    <w:p/>
    <w:p>
      <w:pPr/>
      <w:r>
        <w:rPr>
          <w:rStyle w:val="myStyle"/>
        </w:rPr>
        <w:t xml:space="preserve">
	2、制定德育研究方案。
</w:t>
      </w:r>
    </w:p>
    <w:p/>
    <w:p>
      <w:pPr/>
      <w:r>
        <w:rPr>
          <w:rStyle w:val="myStyle"/>
        </w:rPr>
        <w:t xml:space="preserve">
	三月份：主题中队会研讨
</w:t>
      </w:r>
    </w:p>
    <w:p/>
    <w:p>
      <w:pPr/>
      <w:r>
        <w:rPr>
          <w:rStyle w:val="myStyle"/>
        </w:rPr>
        <w:t xml:space="preserve">
	1、开展文明礼貌月活动。
</w:t>
      </w:r>
    </w:p>
    <w:p/>
    <w:p>
      <w:pPr/>
      <w:r>
        <w:rPr>
          <w:rStyle w:val="myStyle"/>
        </w:rPr>
        <w:t xml:space="preserve">
	2、学习雷锋活动（各小队共同完成）。
</w:t>
      </w:r>
    </w:p>
    <w:p/>
    <w:p>
      <w:pPr/>
      <w:r>
        <w:rPr>
          <w:rStyle w:val="myStyle"/>
        </w:rPr>
        <w:t xml:space="preserve">
	3、与家长见面（开家长会）。
</w:t>
      </w:r>
    </w:p>
    <w:p/>
    <w:p>
      <w:pPr/>
      <w:r>
        <w:rPr>
          <w:rStyle w:val="myStyle"/>
        </w:rPr>
        <w:t xml:space="preserve">
	4、发动学生踊跃捐书。
</w:t>
      </w:r>
    </w:p>
    <w:p/>
    <w:p>
      <w:pPr/>
      <w:r>
        <w:rPr>
          <w:rStyle w:val="myStyle"/>
        </w:rPr>
        <w:t xml:space="preserve">
	四月份：加强礼仪教育。全面开展“朝阳读书”活动
</w:t>
      </w:r>
    </w:p>
    <w:p/>
    <w:p>
      <w:pPr/>
      <w:r>
        <w:rPr>
          <w:rStyle w:val="myStyle"/>
        </w:rPr>
        <w:t xml:space="preserve">
	1、召开主题班会。
</w:t>
      </w:r>
    </w:p>
    <w:p/>
    <w:p>
      <w:pPr/>
      <w:r>
        <w:rPr>
          <w:rStyle w:val="myStyle"/>
        </w:rPr>
        <w:t xml:space="preserve">
	2、全面开展“朝阳读书”活动。
</w:t>
      </w:r>
    </w:p>
    <w:p/>
    <w:p>
      <w:pPr/>
      <w:r>
        <w:rPr>
          <w:rStyle w:val="myStyle"/>
        </w:rPr>
        <w:t xml:space="preserve">
	3、开展"我爱家乡”的活动。
</w:t>
      </w:r>
    </w:p>
    <w:p/>
    <w:p>
      <w:pPr/>
      <w:r>
        <w:rPr>
          <w:rStyle w:val="myStyle"/>
        </w:rPr>
        <w:t xml:space="preserve">
	五月份：开展艺术节活动。
</w:t>
      </w:r>
    </w:p>
    <w:p/>
    <w:p>
      <w:pPr/>
      <w:r>
        <w:rPr>
          <w:rStyle w:val="myStyle"/>
        </w:rPr>
        <w:t xml:space="preserve">
	1、召开主题班会。
</w:t>
      </w:r>
    </w:p>
    <w:p/>
    <w:p>
      <w:pPr/>
      <w:r>
        <w:rPr>
          <w:rStyle w:val="myStyle"/>
        </w:rPr>
        <w:t xml:space="preserve">
	2、为庆六一排练节目。
</w:t>
      </w:r>
    </w:p>
    <w:p/>
    <w:p>
      <w:pPr/>
      <w:r>
        <w:rPr>
          <w:rStyle w:val="myStyle"/>
        </w:rPr>
        <w:t xml:space="preserve">
	六月份：
</w:t>
      </w:r>
    </w:p>
    <w:p/>
    <w:p>
      <w:pPr/>
      <w:r>
        <w:rPr>
          <w:rStyle w:val="myStyle"/>
        </w:rPr>
        <w:t xml:space="preserve">
	1、和爸爸、妈妈同庆六一（才艺展示）。
</w:t>
      </w:r>
    </w:p>
    <w:p/>
    <w:p>
      <w:pPr/>
      <w:r>
        <w:rPr>
          <w:rStyle w:val="myStyle"/>
        </w:rPr>
        <w:t xml:space="preserve">
	2、六月五日“世界环境日”召开演讲会。（保护环境作贡献）
</w:t>
      </w:r>
    </w:p>
    <w:p/>
    <w:p>
      <w:pPr/>
      <w:r>
        <w:rPr>
          <w:rStyle w:val="myStyle"/>
        </w:rPr>
        <w:t xml:space="preserve">
	七月份：做好各项工作总结。
</w:t>
      </w:r>
    </w:p>
    <w:p/>
    <w:p>
      <w:pPr/>
      <w:r>
        <w:rPr>
          <w:rStyle w:val="myStyle"/>
        </w:rPr>
        <w:t xml:space="preserve">
	五、其它
</w:t>
      </w:r>
    </w:p>
    <w:p/>
    <w:p>
      <w:pPr/>
      <w:r>
        <w:rPr>
          <w:rStyle w:val="myStyle"/>
        </w:rPr>
        <w:t xml:space="preserve">
	1、组织好重大节日及周一升旗活动。
</w:t>
      </w:r>
    </w:p>
    <w:p/>
    <w:p>
      <w:pPr/>
      <w:r>
        <w:rPr>
          <w:rStyle w:val="myStyle"/>
        </w:rPr>
        <w:t xml:space="preserve">
	2、认真组织各项评比。
</w:t>
      </w:r>
    </w:p>
    <w:p/>
    <w:p>
      <w:pPr/>
      <w:r>
        <w:rPr>
          <w:rStyle w:val="myStyle"/>
        </w:rPr>
        <w:t xml:space="preserve">
	4、加强与家长的联系。
</w:t>
      </w:r>
    </w:p>
    <w:p/>
    <w:p>
      <w:pPr/>
      <w:r>
        <w:rPr>
          <w:rStyle w:val="myStyle"/>
        </w:rPr>
        <w:t xml:space="preserve">
	5、平时加强对学生礼貌、守纪、卫生等方面教育。
</w:t>
      </w:r>
    </w:p>
    <w:p/>
    <w:p>
      <w:pPr>
        <w:jc w:val="center"/>
      </w:pPr>
      <w:r>
        <w:rPr>
          <w:rStyle w:val="myStyleh4"/>
        </w:rPr>
        <w:t xml:space="preserve">工作计划格式模板 篇4</w:t>
      </w:r>
    </w:p>
    <w:p/>
    <w:p>
      <w:pPr/>
      <w:r>
        <w:rPr>
          <w:rStyle w:val="myStyle"/>
        </w:rPr>
        <w:t xml:space="preserve">
	一、指导思想
</w:t>
      </w:r>
    </w:p>
    <w:p/>
    <w:p>
      <w:pPr/>
      <w:r>
        <w:rPr>
          <w:rStyle w:val="myStyle"/>
        </w:rPr>
        <w:t xml:space="preserve">
	以全面贯彻教育方针、全面提高教育质量为宗旨，以实施素质教育为核心、以培养学生创新能力和社会实践能力为具体目标，以优化、美化校园文化环境为重点，以丰富多彩、积极向上的校园文化活动为载体，发挥校园文化在育人中正确导向、鼓舞激励、规范管理的作用，通过校园文化建设突出办学理念，形成办学特色，优化育人环境，营造和谐校园。
</w:t>
      </w:r>
    </w:p>
    <w:p/>
    <w:p>
      <w:pPr/>
      <w:r>
        <w:rPr>
          <w:rStyle w:val="myStyle"/>
        </w:rPr>
        <w:t xml:space="preserve">
	二、工作目标
</w:t>
      </w:r>
    </w:p>
    <w:p/>
    <w:p>
      <w:pPr/>
      <w:r>
        <w:rPr>
          <w:rStyle w:val="myStyle"/>
        </w:rPr>
        <w:t xml:space="preserve">
	培养优良的校风、教风、学风;以开展各种文明创建活动为中心，努力建设内容丰富多彩，格调健康向上，既充满生机活力又促进师生共同发展的校园文化，形成学校浓厚的文化氛围;通过校园文化建设活动，促进学生思想道德和科学文化素质健康协调发展，努力构建和谐校园。
</w:t>
      </w:r>
    </w:p>
    <w:p/>
    <w:p>
      <w:pPr/>
      <w:r>
        <w:rPr>
          <w:rStyle w:val="myStyle"/>
        </w:rPr>
        <w:t xml:space="preserve">
	三、领导小组
</w:t>
      </w:r>
    </w:p>
    <w:p/>
    <w:p>
      <w:pPr/>
      <w:r>
        <w:rPr>
          <w:rStyle w:val="myStyle"/>
        </w:rPr>
        <w:t xml:space="preserve">
	成立校园文化建设活动领导小组，领导、管理、协调各班级的工作。
</w:t>
      </w:r>
    </w:p>
    <w:p/>
    <w:p>
      <w:pPr/>
      <w:r>
        <w:rPr>
          <w:rStyle w:val="myStyle"/>
        </w:rPr>
        <w:t xml:space="preserve">
	组 长：
</w:t>
      </w:r>
    </w:p>
    <w:p/>
    <w:p>
      <w:pPr/>
      <w:r>
        <w:rPr>
          <w:rStyle w:val="myStyle"/>
        </w:rPr>
        <w:t xml:space="preserve">
	副组长：
</w:t>
      </w:r>
    </w:p>
    <w:p/>
    <w:p>
      <w:pPr/>
      <w:r>
        <w:rPr>
          <w:rStyle w:val="myStyle"/>
        </w:rPr>
        <w:t xml:space="preserve">
	成 员：各年级班主任
</w:t>
      </w:r>
    </w:p>
    <w:p/>
    <w:p>
      <w:pPr/>
      <w:r>
        <w:rPr>
          <w:rStyle w:val="myStyle"/>
        </w:rPr>
        <w:t xml:space="preserve">
	四、工作要点
</w:t>
      </w:r>
    </w:p>
    <w:p/>
    <w:p>
      <w:pPr/>
      <w:r>
        <w:rPr>
          <w:rStyle w:val="myStyle"/>
        </w:rPr>
        <w:t xml:space="preserve">
	(一)显性文化建设方面
</w:t>
      </w:r>
    </w:p>
    <w:p/>
    <w:p>
      <w:pPr/>
      <w:r>
        <w:rPr>
          <w:rStyle w:val="myStyle"/>
        </w:rPr>
        <w:t xml:space="preserve">
	显性文化建设方面主要围绕“六化”工程来不断加强和提升：
</w:t>
      </w:r>
    </w:p>
    <w:p/>
    <w:p>
      <w:pPr/>
      <w:r>
        <w:rPr>
          <w:rStyle w:val="myStyle"/>
        </w:rPr>
        <w:t xml:space="preserve">
	1、净化方面，加强卫生管理，养成卫生好习惯。落实好每周检查工作，做到不随地吐痰，不乱扔纸屑;教室、校园卫生做到每日清扫，垃圾定点堆放，及时清理，达到教室窗明几净;桌面、墙壁无乱涂乱画痕迹，桌兜、书包无废纸、零食及包装袋等，地面无垃圾、果核、纸屑和烟蒂;绿化带无垃圾，文化墙面无脏物等。
</w:t>
      </w:r>
    </w:p>
    <w:p/>
    <w:p>
      <w:pPr/>
      <w:r>
        <w:rPr>
          <w:rStyle w:val="myStyle"/>
        </w:rPr>
        <w:t xml:space="preserve">
	2、绿化方面，加强绿化养护，保证成活率。对校园布局进行整体规划。
</w:t>
      </w:r>
    </w:p>
    <w:p/>
    <w:p>
      <w:pPr/>
      <w:r>
        <w:rPr>
          <w:rStyle w:val="myStyle"/>
        </w:rPr>
        <w:t xml:space="preserve">
	3、美化方面，学习园地要定期更换，突出主题，文化墙面内容要注重教育主题的实效性。
</w:t>
      </w:r>
    </w:p>
    <w:p/>
    <w:p>
      <w:pPr/>
      <w:r>
        <w:rPr>
          <w:rStyle w:val="myStyle"/>
        </w:rPr>
        <w:t xml:space="preserve">
	4、校园实现道路硬化，晴天路干净，雨天无泥泞;加强红领巾监督岗值周工作，严格执行学生家长接送子女的有关规定;加强校园车辆管理，低年级学生不得骑自行车上学。
</w:t>
      </w:r>
    </w:p>
    <w:p/>
    <w:p>
      <w:pPr/>
      <w:r>
        <w:rPr>
          <w:rStyle w:val="myStyle"/>
        </w:rPr>
        <w:t xml:space="preserve">
	5、亮化方面。学校墙壁粉刷一新，房屋通风透光，整洁明亮。
</w:t>
      </w:r>
    </w:p>
    <w:p/>
    <w:p>
      <w:pPr/>
      <w:r>
        <w:rPr>
          <w:rStyle w:val="myStyle"/>
        </w:rPr>
        <w:t xml:space="preserve">
	6、文化方面。校园标语内容要贴近生活，发人深省。当人们走进校园时，会说话的墙壁上的温馨提示(沐浴晨风，想一想今天该做些什么;踏着夕阳，问一问今天进步了没有)，墙上崇德、明理、劝学的标语，操场围墙上栩栩如生的体育、舞蹈图案，草坪上竖立的宣传牌(小草正在休息，请勿打扰)，花园里的人性化标语(枝头小花君勿采，留向风中自在开)，教室、楼道内的名人名画、名言警名，学习园地、学生风采照和手抄小报等，到处美不胜收，文化氛围浓厚，让走进校园的每一位师生心旷神怡，感悟连连。
</w:t>
      </w:r>
    </w:p>
    <w:p/>
    <w:p>
      <w:pPr/>
      <w:r>
        <w:rPr>
          <w:rStyle w:val="myStyle"/>
        </w:rPr>
        <w:t xml:space="preserve">
	(二)隐性文化建设方面：
</w:t>
      </w:r>
    </w:p>
    <w:p/>
    <w:p>
      <w:pPr/>
      <w:r>
        <w:rPr>
          <w:rStyle w:val="myStyle"/>
        </w:rPr>
        <w:t xml:space="preserve">
	学校文化建设需要一个长期的积累和积淀的过程，积累是量的增加，积淀是去伪存真，是质的灵魂的凝聚。其内涵要体现一个“人”字，即文化通过各种手段表达“人”和“人”之气韵。要将形成深厚的文化底蕴作为发展和提升文化品位的先决条件，从学校的传统、现在和未来的整体通盘考虑的基础上全面规划、查缺补漏、重点建设。建设过程中避免将校园文化变成一元化的教学文化，应试文化，要不断完善学校管理制度，发挥教师专业特长，解决师资供需矛盾，调动广大教师的参与教学和科研的积极性，大力开展各类活动，开办兴趣小组，以活动促进师生生思想道德建设和技能的提升。
</w:t>
      </w:r>
    </w:p>
    <w:p/>
    <w:p>
      <w:pPr/>
      <w:r>
        <w:rPr>
          <w:rStyle w:val="myStyle"/>
        </w:rPr>
        <w:t xml:space="preserve">
	1、加强校训校风建设。
</w:t>
      </w:r>
    </w:p>
    <w:p/>
    <w:p>
      <w:pPr/>
      <w:r>
        <w:rPr>
          <w:rStyle w:val="myStyle"/>
        </w:rPr>
        <w:t xml:space="preserve">
	校训校风是学校办学理念的集中反映，是校园文化的灵魂。在各项工作中，要进一步宣传“雕琢教师形象、打造学校品牌”的办学理念，培养“团结、务实、敬业、奉献”的学校精神。明确“教育思想现代化、教育管理现代化、教育手段现代化、教师素质一流、教学质量一流，争创总校特色学校、争创公司先进学校、争创省内名优学校”的奋斗目标和“依法治校与民主治校相结合、制度管理与情感管理相统一”的管理策略。以“明理、达诚”的校训，“诚信、合作、务实”的校风，“关爱学生、追求发展”的教风和“敬师爱校、勤学善思”的学风时刻教育激励师生。以此来丰富校园文化的内涵，体现学校的精神风貌和校园特色。
</w:t>
      </w:r>
    </w:p>
    <w:p/>
    <w:p>
      <w:pPr/>
      <w:r>
        <w:rPr>
          <w:rStyle w:val="myStyle"/>
        </w:rPr>
        <w:t xml:space="preserve">
	2、加强制度建设。
</w:t>
      </w:r>
    </w:p>
    <w:p/>
    <w:p>
      <w:pPr/>
      <w:r>
        <w:rPr>
          <w:rStyle w:val="myStyle"/>
        </w:rPr>
        <w:t xml:space="preserve">
	依据《小学教师职业道德规范》、《教师行为十不准》等要求，在教师中开展比师德、比作风、比敬业、比奉献活动。每位教师要努力成为社会文明的典范，学生效仿的榜样，家长依赖的朋友和参谋。要切实将养成教育长期坚持抓下去，要将校本教材《知与行》、《管理手册》作为规范学生言行的标准来加以实施，不断完成“学习、工作、考勤、竞职、教研、安全、奖惩、财务、学籍”等管理制度，认真组织开好各种会议，定期举办制度学习、检查等活动，落实公司各项管理制度，落实总校规范办学的《十条禁令》;积极推进教育公平，规范办学行为，认真推行招生“阳光工程”;认真落实《特困职工家庭女子就学资助规定》和特困职工家庭子女就学档案和帮扶制度，把依法治教，依法治校作为建设和谐校园文化的核心工作来抓。
</w:t>
      </w:r>
    </w:p>
    <w:p/>
    <w:p>
      <w:pPr/>
      <w:r>
        <w:rPr>
          <w:rStyle w:val="myStyle"/>
        </w:rPr>
        <w:t xml:space="preserve">
	3、从日常活动入手，加强德育实效。
</w:t>
      </w:r>
    </w:p>
    <w:p/>
    <w:p>
      <w:pPr/>
      <w:r>
        <w:rPr>
          <w:rStyle w:val="myStyle"/>
        </w:rPr>
        <w:t xml:space="preserve">
	从学生行为规范的养成教育入手，以学校《德育教育规程》为主线，以校本教材《知与行》为教育内容每月一个主题组织开展教育活动，教会学生求知、做事、做人。认真贯彻《中小学生守则》、《日常行为规范》，落实《一日常规》、《礼仪规范》，重点提高学生的自我管理、自我教育的能力，采取明理--导行--自律的模式，抓反复、反复抓，常抓不懈。通过红领巾监督岗的值周，管理人员的日检查、周评比、升旗仪式中每周工作点评等形式，树榜样、抓典型，把学生的行为规范养成工作落到实处。
</w:t>
      </w:r>
    </w:p>
    <w:p/>
    <w:p>
      <w:pPr/>
      <w:r>
        <w:rPr>
          <w:rStyle w:val="myStyle"/>
        </w:rPr>
        <w:t xml:space="preserve">
	重视校园人文环境建设，使校园处处体现教育和熏陶作用，开展丰富多彩的学校文化活动，形成健康向上、生动活泼的良好育人环境。
</w:t>
      </w:r>
    </w:p>
    <w:p/>
    <w:p>
      <w:pPr/>
      <w:r>
        <w:rPr>
          <w:rStyle w:val="myStyle"/>
        </w:rPr>
        <w:t xml:space="preserve">
	立足课堂主渠道，增强育人的科学性。构建以基本知识、基本技能、情感态度与价值三位一体的课堂教学目标，树立“校园课课皆育人”的意识，使课堂成为培育和发展学生道德素养的主要阵地;进一步加大思想品德课教学的过程管理，确保教学目标的实现。
</w:t>
      </w:r>
    </w:p>
    <w:p/>
    <w:p>
      <w:pPr/>
      <w:r>
        <w:rPr>
          <w:rStyle w:val="myStyle"/>
        </w:rPr>
        <w:t xml:space="preserve">
	在全体同学中深入开展革命传统教育、国情教育、惜时教育、生命教育和感恩教育。有计划的组织读书、读报、演讲、志愿者、军训、歌曲演唱等活动，建立文学、艺术、科技、德育、小记者等兴趣小组，引导学生在共同兴趣与爱好的基础上，自愿结合在一起，进行自我教育、自我探索、自我管理、自我服务。
</w:t>
      </w:r>
    </w:p>
    <w:p/>
    <w:p>
      <w:pPr>
        <w:jc w:val="center"/>
      </w:pPr>
      <w:r>
        <w:rPr>
          <w:rStyle w:val="myStyleh4"/>
        </w:rPr>
        <w:t xml:space="preserve">工作计划格式模板 篇5</w:t>
      </w:r>
    </w:p>
    <w:p/>
    <w:p>
      <w:pPr/>
      <w:r>
        <w:rPr>
          <w:rStyle w:val="myStyle"/>
        </w:rPr>
        <w:t xml:space="preserve">
	文章标题：人事劳动和社会保障局五五普法工作规划
</w:t>
      </w:r>
    </w:p>
    <w:p/>
    <w:p>
      <w:pPr/>
      <w:r>
        <w:rPr>
          <w:rStyle w:val="myStyle"/>
        </w:rPr>
        <w:t xml:space="preserve">
	根据区委、区政府《关于转发区委宣传部、司法局的通知》（___发［20xx］8号），为进一步做好人事劳动保障法制宣传教育工作，结合我局实际，制定第五个五年规划和20xx年度工作计划。
</w:t>
      </w:r>
    </w:p>
    <w:p/>
    <w:p>
      <w:pPr/>
      <w:r>
        <w:rPr>
          <w:rStyle w:val="myStyle"/>
        </w:rPr>
        <w:t xml:space="preserve">
	一、人事劳动保障法制宣传教育第五个五年规划
</w:t>
      </w:r>
    </w:p>
    <w:p/>
    <w:p>
      <w:pPr/>
      <w:r>
        <w:rPr>
          <w:rStyle w:val="myStyle"/>
        </w:rPr>
        <w:t xml:space="preserve">
	（一）指导思想
</w:t>
      </w:r>
    </w:p>
    <w:p/>
    <w:p>
      <w:pPr/>
      <w:r>
        <w:rPr>
          <w:rStyle w:val="myStyle"/>
        </w:rPr>
        <w:t xml:space="preserve">
	以邓小平理论和“三个代表”重要思想为指导，紧紧围绕深化干部人事制度改革和实施人才战略以及劳动保障制度改革的要求，继续深入开展人事劳动保障法制宣传教育，坚持法制教育与法制实践相结合，进一步提高人事劳动保障工作者的法律素质以及全体公民的法律意识和法律素质，全面推进人事劳动保障法制建设，实现人事劳动保障工作的依法管理，开创人事劳动保障工作的新局面。
</w:t>
      </w:r>
    </w:p>
    <w:p/>
    <w:p>
      <w:pPr/>
      <w:r>
        <w:rPr>
          <w:rStyle w:val="myStyle"/>
        </w:rPr>
        <w:t xml:space="preserve">
	（二）目标、对象和内容
</w:t>
      </w:r>
    </w:p>
    <w:p/>
    <w:p>
      <w:pPr/>
      <w:r>
        <w:rPr>
          <w:rStyle w:val="myStyle"/>
        </w:rPr>
        <w:t xml:space="preserve">
	1、目标
</w:t>
      </w:r>
    </w:p>
    <w:p/>
    <w:p>
      <w:pPr/>
      <w:r>
        <w:rPr>
          <w:rStyle w:val="myStyle"/>
        </w:rPr>
        <w:t xml:space="preserve">
	进一步广泛深入开展人事劳动保障专业法制宣传教育，全面提高人事劳动保障工作者的法律素质，全面提高人事劳动保障工作的法治化管理水平，努力提高全体公民的人事劳动保障法律意识和法律素质，自觉维护法律的严肃性，遵法守法。通过普法规划的实施，努力实现由注重依靠行政手段管理向注重运用法律手段管理的转变，全方位推进人事劳动保障工作的依法治理。
</w:t>
      </w:r>
    </w:p>
    <w:p/>
    <w:p>
      <w:pPr/>
      <w:r>
        <w:rPr>
          <w:rStyle w:val="myStyle"/>
        </w:rPr>
        <w:t xml:space="preserve">
	2、对象
</w:t>
      </w:r>
    </w:p>
    <w:p/>
    <w:p>
      <w:pPr/>
      <w:r>
        <w:rPr>
          <w:rStyle w:val="myStyle"/>
        </w:rPr>
        <w:t xml:space="preserve">
	人事劳动保障法制宣传教育的对象是：区、乡（街道、开发区）政府（办事处、管委会）工作部门人事劳动保障机构的工作人员；企事业单位从事人事劳动保障管理的人员；全区公务员；广大干部职工。
</w:t>
      </w:r>
    </w:p>
    <w:p/>
    <w:p>
      <w:pPr/>
      <w:r>
        <w:rPr>
          <w:rStyle w:val="myStyle"/>
        </w:rPr>
        <w:t xml:space="preserve">
	3、内容
</w:t>
      </w:r>
    </w:p>
    <w:p/>
    <w:p>
      <w:pPr/>
      <w:r>
        <w:rPr>
          <w:rStyle w:val="myStyle"/>
        </w:rPr>
        <w:t xml:space="preserve">
	深入学习宣传邓小平民主法制理论、江泽民同志关于加强法制建设的重要论述和党的依法治国、建设社会主义法治国家的基本方针，学习宣传宪法和国家基本法律，学习宣传社会主义市场经济的法律法规和与加入世界贸易组织相关的法律法规，学习宣传国家行政管理的法律法规，学习宣传廉政建设和严肃干部人事工作纪律方面的政策法规，注重培养人事劳动保障工作者的现代法制观念和良好的职业道德，全面提高广大人事劳动保障工作者的法律素质和依法决策、依法行政、依法管理的水平。
</w:t>
      </w:r>
    </w:p>
    <w:p/>
    <w:p>
      <w:pPr/>
      <w:r>
        <w:rPr>
          <w:rStyle w:val="myStyle"/>
        </w:rPr>
        <w:t xml:space="preserve">
	密切联系人事劳动保障制度改革和发展，学习宣传人事劳动保障法制基础知识和人事管理方面的法律、法规和规章。在此基础上，结合本职工作，突出重点。人事劳动保障部门的工作人员，重点学习与履行职责相关的人事劳动保障政策法律法规；公务员重点学习公务员法及其配套法规；广大企业职工重点学习劳动保障法律法规知识。
</w:t>
      </w:r>
    </w:p>
    <w:p/>
    <w:p>
      <w:pPr/>
      <w:r>
        <w:rPr>
          <w:rStyle w:val="myStyle"/>
        </w:rPr>
        <w:t xml:space="preserve">
	（三）工作措施
</w:t>
      </w:r>
    </w:p>
    <w:p/>
    <w:p>
      <w:pPr/>
      <w:r>
        <w:rPr>
          <w:rStyle w:val="myStyle"/>
        </w:rPr>
        <w:t xml:space="preserve">
	1、建立法制宣传教育制度
</w:t>
      </w:r>
    </w:p>
    <w:p/>
    <w:p>
      <w:pPr/>
      <w:r>
        <w:rPr>
          <w:rStyle w:val="myStyle"/>
        </w:rPr>
        <w:t xml:space="preserve">
	（1）建立局机关工作人员学习制度。采取多种形式开展学习活动，确保每个工作人员的学习时间每年不少于40小时，其中，要安排时间组织集中学习，学习内容除时事政治外，要有相当长的时间用于安排人事劳动保障法律法规方面的学习。
</w:t>
      </w:r>
    </w:p>
    <w:p/>
    <w:p>
      <w:pPr/>
      <w:r>
        <w:rPr>
          <w:rStyle w:val="myStyle"/>
        </w:rPr>
        <w:t xml:space="preserve">
	（2）逐步推行人事劳动保障工作岗位证书制度。对人事劳动保障工作人员有计划地组织培训和考试考核，将考试考核的成绩作为取得人事劳动保障工作岗位证书的一个必备条件。
</w:t>
      </w:r>
    </w:p>
    <w:p/>
    <w:p>
      <w:pPr/>
      <w:r>
        <w:rPr>
          <w:rStyle w:val="myStyle"/>
        </w:rPr>
        <w:t xml:space="preserve">
	（3）建立和完善公务员培训制度。认真组织公务员的法律知识培训，重点是“5 x”培训，统一组织考试。
</w:t>
      </w:r>
    </w:p>
    <w:p/>
    <w:p>
      <w:pPr/>
      <w:r>
        <w:rPr>
          <w:rStyle w:val="myStyle"/>
        </w:rPr>
        <w:t xml:space="preserve">
	2、加强学习培训，确保普法任务的完成
</w:t>
      </w:r>
    </w:p>
    <w:p/>
    <w:p>
      <w:pPr/>
      <w:r>
        <w:rPr>
          <w:rStyle w:val="myStyle"/>
        </w:rPr>
        <w:t xml:space="preserve">
	普法学习要根据实际需要，采取自学、集中学习讨论、举办法制讲座和举办培训班等多种形式进行。要结合实际情况，制定切实可行的学习培训计划，五年内对从事人事劳动保障工作的人员轮训一遍。
</w:t>
      </w:r>
    </w:p>
    <w:p/>
    <w:p>
      <w:pPr/>
      <w:r>
        <w:rPr>
          <w:rStyle w:val="myStyle"/>
        </w:rPr>
        <w:t xml:space="preserve">
	3、采取多种形式，增强普法效果
</w:t>
      </w:r>
    </w:p>
    <w:p/>
    <w:p>
      <w:pPr/>
      <w:r>
        <w:rPr>
          <w:rStyle w:val="myStyle"/>
        </w:rPr>
        <w:t xml:space="preserve">
	积极组织多种形式的人事劳动保障法制宣传教育活动，开展人事劳动保障法律法规咨询、人事劳动保障法律知识竞赛、开辟法制专栏等活动，充分发挥广播、电视、报刊、网络等大众传媒的作用，争取宣传范围更广，受众更多，宣传效果更好。在每年的全国法制宣传日（12月4日），要集中组织开展各种形式的人事劳动保障法制宣传教育活动，增强全社会对人事人才和劳动保障工作的了解与支持。
</w:t>
      </w:r>
    </w:p>
    <w:p/>
    <w:p>
      <w:pPr/>
      <w:r>
        <w:rPr>
          <w:rStyle w:val="myStyle"/>
        </w:rPr>
        <w:t xml:space="preserve">
	（四）步骤
</w:t>
      </w:r>
    </w:p>
    <w:p/>
    <w:p>
      <w:pPr/>
      <w:r>
        <w:rPr>
          <w:rStyle w:val="myStyle"/>
        </w:rPr>
        <w:t xml:space="preserve">
	人事劳动保障法制宣传教育“五五”规划从20xx年开始实施，到20xx年结束，分三个阶段实施：
</w:t>
      </w:r>
    </w:p>
    <w:p/>
    <w:p>
      <w:pPr/>
      <w:r>
        <w:rPr>
          <w:rStyle w:val="myStyle"/>
        </w:rPr>
        <w:t xml:space="preserve">
	1、准备阶段（20xx年上半年）
</w:t>
      </w:r>
    </w:p>
    <w:p/>
    <w:p>
      <w:pPr/>
      <w:r>
        <w:rPr>
          <w:rStyle w:val="myStyle"/>
        </w:rPr>
        <w:t xml:space="preserve">
	抓好工作部署、制定方案工作，为落实今后几年的工作打好基础。建立“五五”普法领导小组。
</w:t>
      </w:r>
    </w:p>
    <w:p/>
    <w:p>
      <w:pPr/>
      <w:r>
        <w:rPr>
          <w:rStyle w:val="myStyle"/>
        </w:rPr>
        <w:t xml:space="preserve">
	2、实施阶段（20xx年下半年―20xx年）
</w:t>
      </w:r>
    </w:p>
    <w:p/>
    <w:p>
      <w:pPr/>
      <w:r>
        <w:rPr>
          <w:rStyle w:val="myStyle"/>
        </w:rPr>
        <w:t xml:space="preserve">
	根据本规划的要求，结合本局工作实际，制定人事劳动保障法制宣传教育的年度计划，作出具体安排，认真组织实施。
</w:t>
      </w:r>
    </w:p>
    <w:p/>
    <w:p>
      <w:pPr/>
      <w:r>
        <w:rPr>
          <w:rStyle w:val="myStyle"/>
        </w:rPr>
        <w:t xml:space="preserve">
	3、总结验收阶段（20xx年）
</w:t>
      </w:r>
    </w:p>
    <w:p/>
    <w:p>
      <w:pPr/>
      <w:r>
        <w:rPr>
          <w:rStyle w:val="myStyle"/>
        </w:rPr>
        <w:t xml:space="preserve">
	按照本规划确定的目标和要求，认真组织好本部门的总结工作，接受区普及法律常识办公室组织的验收。
</w:t>
      </w:r>
    </w:p>
    <w:p/>
    <w:p>
      <w:pPr/>
      <w:r>
        <w:rPr>
          <w:rStyle w:val="myStyle"/>
        </w:rPr>
        <w:t xml:space="preserve">
	二、20xx年度工作计划
</w:t>
      </w:r>
    </w:p>
    <w:p/>
    <w:p>
      <w:pPr/>
      <w:r>
        <w:rPr>
          <w:rStyle w:val="myStyle"/>
        </w:rPr>
        <w:t xml:space="preserve">
	1、认真抓好领导学法活动的开展。按要求完成学习任务，做好笔记。
</w:t>
      </w:r>
    </w:p>
    <w:p/>
    <w:p>
      <w:pPr/>
      <w:r>
        <w:rPr>
          <w:rStyle w:val="myStyle"/>
        </w:rPr>
        <w:t xml:space="preserve">
	2、每季组织一次局机关全体工作人员的集中学习。学习内容是与本部门工作密切相关的法律法规，以新出台的法律法规为主。
</w:t>
      </w:r>
    </w:p>
    <w:p/>
    <w:p>
      <w:pPr/>
      <w:r>
        <w:rPr>
          <w:rStyle w:val="myStyle"/>
        </w:rPr>
        <w:t xml:space="preserve">
	3、年内组织一次对劳动监察或人事、劳动争议案例的研讨活动，做到法律教育与法制实践相结合，通过案例分析推动学法工作的开展。
</w:t>
      </w:r>
    </w:p>
    <w:p/>
    <w:p>
      <w:pPr/>
      <w:r>
        <w:rPr>
          <w:rStyle w:val="myStyle"/>
        </w:rPr>
        <w:t xml:space="preserve">
	4、配合市劳动局组织乡（街道）、居社会保障平
</w:t>
      </w:r>
    </w:p>
    <w:p/>
    <w:p>
      <w:pPr/>
      <w:r>
        <w:rPr>
          <w:rStyle w:val="myStyle"/>
        </w:rPr>
        <w:t xml:space="preserve">
	台人员的专业培训、考核、发证，做到持证上岗。
</w:t>
      </w:r>
    </w:p>
    <w:p/>
    <w:p>
      <w:pPr/>
      <w:r>
        <w:rPr>
          <w:rStyle w:val="myStyle"/>
        </w:rPr>
        <w:t xml:space="preserve">
	5、按上级统一部署安排好公务员“5 x”培训。及时抓好《公务员法》配套法规的学习宣传工作。
</w:t>
      </w:r>
    </w:p>
    <w:p/>
    <w:p>
      <w:pPr/>
      <w:r>
        <w:rPr>
          <w:rStyle w:val="myStyle"/>
        </w:rPr>
        <w:t xml:space="preserve">
	6、开展送法进企业活动。积极组织人员上门宣传人事劳动保障法律法规，到企业组织人事劳动保障法律法规讲座不少于2场。在全国法制宣传日组织多种形式的宣传教育活动。
</w:t>
      </w:r>
    </w:p>
    <w:p/>
    <w:p>
      <w:pPr/>
      <w:r>
        <w:rPr>
          <w:rStyle w:val="myStyle"/>
        </w:rPr>
        <w:t xml:space="preserve">
	7、在《___报道》开辟专栏宣传有关人事劳动保障知识，全年不少于2次。
</w:t>
      </w:r>
    </w:p>
    <w:p/>
    <w:p>
      <w:pPr/>
      <w:r>
        <w:rPr>
          <w:rStyle w:val="myStyle"/>
        </w:rPr>
        <w:t xml:space="preserve">
	8、建好电子信息网站，大力宣传法律法规和本局开展法制宣传教育工作情况。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2023-10-13T08:15:14+08:00</dcterms:created>
  <dcterms:modified xsi:type="dcterms:W3CDTF">2023-10-13T08:15:14+08:00</dcterms:modified>
</cp:coreProperties>
</file>

<file path=docProps/custom.xml><?xml version="1.0" encoding="utf-8"?>
<Properties xmlns="http://schemas.openxmlformats.org/officeDocument/2006/custom-properties" xmlns:vt="http://schemas.openxmlformats.org/officeDocument/2006/docPropsVTypes"/>
</file>