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银行宣传活动总结</w:t>
      </w:r>
    </w:p>
    <w:p/>
    <w:p/>
    <w:p>
      <w:pPr/>
      <w:r>
        <w:rPr>
          <w:rStyle w:val="myStyle"/>
        </w:rPr>
        <w:t xml:space="preserve">
	在写文章之前，我们需要了解一些基本的要求。借助范文的学习，我们能够不断提高文章整体构思的能力。或许你正在尽力收集相关的范文？我们花费了大量的时间，专门为您编辑出这篇“银行宣传活动总结”的文章。为避免遗忘，请务必收藏本页的网址！
</w:t>
      </w:r>
    </w:p>
    <w:p/>
    <w:p>
      <w:pPr>
        <w:jc w:val="center"/>
      </w:pPr>
      <w:r>
        <w:rPr>
          <w:rStyle w:val="myStyleh4"/>
        </w:rPr>
        <w:t xml:space="preserve">银行宣传活动总结 篇1</w:t>
      </w:r>
    </w:p>
    <w:p/>
    <w:p>
      <w:pPr/>
      <w:r>
        <w:rPr>
          <w:rStyle w:val="myStyle"/>
        </w:rPr>
        <w:t xml:space="preserve">
	人行“金融知识进校园”
</w:t>
      </w:r>
    </w:p>
    <w:p/>
    <w:p>
      <w:pPr/>
      <w:r>
        <w:rPr>
          <w:rStyle w:val="myStyle"/>
        </w:rPr>
        <w:t xml:space="preserve">
	活动方案
</w:t>
      </w:r>
    </w:p>
    <w:p/>
    <w:p>
      <w:pPr/>
      <w:r>
        <w:rPr>
          <w:rStyle w:val="myStyle"/>
        </w:rPr>
        <w:t xml:space="preserve">
	为更好地普及金融知识，提升青少年金融素质，履行和发挥银行在宣传普及金融知识方面的职能作用，推进诚信文化建设，打造良好的金融生态环境，结合工作实际，制定本方案。
</w:t>
      </w:r>
    </w:p>
    <w:p/>
    <w:p>
      <w:pPr/>
      <w:r>
        <w:rPr>
          <w:rStyle w:val="myStyle"/>
        </w:rPr>
        <w:t xml:space="preserve">
	一、活动目的
</w:t>
      </w:r>
    </w:p>
    <w:p/>
    <w:p>
      <w:pPr/>
      <w:r>
        <w:rPr>
          <w:rStyle w:val="myStyle"/>
        </w:rPr>
        <w:t xml:space="preserve">
	倡导学生恪守信念、诚实履约、自强自立，引导青年学生健康成长。
</w:t>
      </w:r>
    </w:p>
    <w:p/>
    <w:p>
      <w:pPr/>
      <w:r>
        <w:rPr>
          <w:rStyle w:val="myStyle"/>
        </w:rPr>
        <w:t xml:space="preserve">
	二、活动方式
</w:t>
      </w:r>
    </w:p>
    <w:p/>
    <w:p>
      <w:pPr/>
      <w:r>
        <w:rPr>
          <w:rStyle w:val="myStyle"/>
        </w:rPr>
        <w:t xml:space="preserve">
	此次宣传活动以“普及金融知识，提升青年群众金融素质，推进诚信文化建设”为主题，采用集中授课的方式，深入学校进行宣传。
</w:t>
      </w:r>
    </w:p>
    <w:p/>
    <w:p>
      <w:pPr/>
      <w:r>
        <w:rPr>
          <w:rStyle w:val="myStyle"/>
        </w:rPr>
        <w:t xml:space="preserve">
	三、活动时间
</w:t>
      </w:r>
    </w:p>
    <w:p/>
    <w:p>
      <w:pPr/>
      <w:r>
        <w:rPr>
          <w:rStyle w:val="myStyle"/>
        </w:rPr>
        <w:t xml:space="preserve">
	此次活动计划于10月下旬，课时约1-2个小时。
</w:t>
      </w:r>
    </w:p>
    <w:p/>
    <w:p>
      <w:pPr/>
      <w:r>
        <w:rPr>
          <w:rStyle w:val="myStyle"/>
        </w:rPr>
        <w:t xml:space="preserve">
	四、宣传内容
</w:t>
      </w:r>
    </w:p>
    <w:p/>
    <w:p>
      <w:pPr/>
      <w:r>
        <w:rPr>
          <w:rStyle w:val="myStyle"/>
        </w:rPr>
        <w:t xml:space="preserve">
	（一）诚信知识（主讲：杨启鹏副行长）增强信用观念，维护个人信用。包括征信的概念、怎样做到诚实守信、什么是个人信用报告、如何查询个人信用报告、如何拥有良好的个人信用记录、个人信用报告如何保护个人隐私等。
</w:t>
      </w:r>
    </w:p>
    <w:p/>
    <w:p>
      <w:pPr/>
      <w:r>
        <w:rPr>
          <w:rStyle w:val="myStyle"/>
        </w:rPr>
        <w:t xml:space="preserve">
	（二）反洗钱知识（主讲：张世萍副行长）宣传反洗钱法规，介绍洗钱犯罪行为特征及其危害性，宣传《反洗钱法》
</w:t>
      </w:r>
    </w:p>
    <w:p/>
    <w:p>
      <w:pPr/>
      <w:r>
        <w:rPr>
          <w:rStyle w:val="myStyle"/>
        </w:rPr>
        <w:t xml:space="preserve">
	涉及公民权利与义务方面的内容，提升洗钱风险防范意识。
</w:t>
      </w:r>
    </w:p>
    <w:p/>
    <w:p>
      <w:pPr/>
      <w:r>
        <w:rPr>
          <w:rStyle w:val="myStyle"/>
        </w:rPr>
        <w:t xml:space="preserve">
	（三）人民币反假币知识（主讲：杨应平股长）进行人民币基础知识宣传；介绍假币识别技术、货币真伪鉴别知识，开展反假货币法律法规、爱护人民币宣传等。
</w:t>
      </w:r>
    </w:p>
    <w:p/>
    <w:p>
      <w:pPr/>
      <w:r>
        <w:rPr>
          <w:rStyle w:val="myStyle"/>
        </w:rPr>
        <w:t xml:space="preserve">
	（四）贷款、理财知识（主讲：杨元富行长）介绍国家征信系统情况，贷款种类及贷款期限、额度等内容，怎样用好贷款创业，贷款违约需要承担的责任及后果。介绍理财的基本知识，认识理财工具，引导青年树立正确的投资理念。
</w:t>
      </w:r>
    </w:p>
    <w:p/>
    <w:p>
      <w:pPr/>
      <w:r>
        <w:rPr>
          <w:rStyle w:val="myStyle"/>
        </w:rPr>
        <w:t xml:space="preserve">
	中国人民银行泸溪县支行
</w:t>
      </w:r>
    </w:p>
    <w:p/>
    <w:p>
      <w:pPr/>
      <w:r>
        <w:rPr>
          <w:rStyle w:val="myStyle"/>
        </w:rPr>
        <w:t xml:space="preserve">
	2012年10月9日
</w:t>
      </w:r>
    </w:p>
    <w:p/>
    <w:p>
      <w:pPr>
        <w:jc w:val="center"/>
      </w:pPr>
      <w:r>
        <w:rPr>
          <w:rStyle w:val="myStyleh4"/>
        </w:rPr>
        <w:t xml:space="preserve">银行宣传活动总结 篇2</w:t>
      </w:r>
    </w:p>
    <w:p/>
    <w:p>
      <w:pPr/>
      <w:r>
        <w:rPr>
          <w:rStyle w:val="myStyle"/>
        </w:rPr>
        <w:t xml:space="preserve">
	为贯彻落实《20xx年xx省银行业保险业防范非法集资宣传系列活动落实方案》，我行各营业网点积极开展宣传活动，现将宣传情况汇报如下：
</w:t>
      </w:r>
    </w:p>
    <w:p/>
    <w:p>
      <w:pPr/>
      <w:r>
        <w:rPr>
          <w:rStyle w:val="myStyle"/>
        </w:rPr>
        <w:t xml:space="preserve">
	一、宣传情况
</w:t>
      </w:r>
    </w:p>
    <w:p/>
    <w:p>
      <w:pPr/>
      <w:r>
        <w:rPr>
          <w:rStyle w:val="myStyle"/>
        </w:rPr>
        <w:t xml:space="preserve">
	为进一步深入推动银行防范和打击非法集资宣传教育工作，xx银行集中开展防范和打击非法集资集中宣传教育活动，以提高银行从业人员及银行消费者的风险意识和防范意识。全力维护经济社会稳定，我行自接到通知后，各级领导高度重视，安排部署各部门人员积极参加宣传活动，落实各项宣传。
</w:t>
      </w:r>
    </w:p>
    <w:p/>
    <w:p>
      <w:pPr/>
      <w:r>
        <w:rPr>
          <w:rStyle w:val="myStyle"/>
        </w:rPr>
        <w:t xml:space="preserve">
	二、全力配合，多方开展宣传
</w:t>
      </w:r>
    </w:p>
    <w:p/>
    <w:p>
      <w:pPr/>
      <w:r>
        <w:rPr>
          <w:rStyle w:val="myStyle"/>
        </w:rPr>
        <w:t xml:space="preserve">
	本次宣传月活动的主题是“守住钱袋子，护好幸福家――打击非法集资，xx在行动”。xx银行所辖全体机构围绕活动主题，强化落实非法集资风险防控责任，加大社会宣传力度，引导社会公众树立风险防范意识，自觉远离非法集资，同时持续开展合规教育，提升全员合规意识，防范非法集资风险。宣传工作主要从以下方式开展：
</w:t>
      </w:r>
    </w:p>
    <w:p/>
    <w:p>
      <w:pPr/>
      <w:r>
        <w:rPr>
          <w:rStyle w:val="myStyle"/>
        </w:rPr>
        <w:t xml:space="preserve">
	（一）职场宣传
</w:t>
      </w:r>
    </w:p>
    <w:p/>
    <w:p>
      <w:pPr/>
      <w:r>
        <w:rPr>
          <w:rStyle w:val="myStyle"/>
        </w:rPr>
        <w:t xml:space="preserve">
	运用媒体宣传媒介开展宣传，同时运用微信等新兴媒体宣传渠道，对社会公众开展广泛宣传。在职场内利用电子显示屏、宣传展板等载体，或通过悬挂条幅、张贴海报等方式大力宣传防范非法集资。本次宣传通过LED显示屏滚动播出宣传口号，发放宣传折页xx份等活动形式，受众人数xx余人，结合本次防范和打击非法集资宣传活动，我行员工对防范和打击电信诈骗、存款保险制度、反洗钱知识等一系列金融知识统一开展宣传讲解，普及广大人民群众所需的基础金融知识，提升群众保护自身合法权益的能力。活动现场气氛热烈，群众反响热烈。
</w:t>
      </w:r>
    </w:p>
    <w:p/>
    <w:p>
      <w:pPr/>
      <w:r>
        <w:rPr>
          <w:rStyle w:val="myStyle"/>
        </w:rPr>
        <w:t xml:space="preserve">
	（二）内外结合宣传
</w:t>
      </w:r>
    </w:p>
    <w:p/>
    <w:p>
      <w:pPr/>
      <w:r>
        <w:rPr>
          <w:rStyle w:val="myStyle"/>
        </w:rPr>
        <w:t xml:space="preserve">
	充分利用公益广告、视频宣传片等，开展生动形象的宣传教育。通过晨会等各种会议形式宣导防范和处置非法集资政策法规及典型案例，针对到银行办理业务的客户，应向客户发放非法集资风险普遍告知材料。
</w:t>
      </w:r>
    </w:p>
    <w:p/>
    <w:p>
      <w:pPr/>
      <w:r>
        <w:rPr>
          <w:rStyle w:val="myStyle"/>
        </w:rPr>
        <w:t xml:space="preserve">
	此外，xx银行还将通过志愿者活动及客服节系列活动，主动深入社区、基层、公共场所等，通过发放防范非法集资普遍告知材料、宣传品、张贴宣传海报等向社会公众面对面开展宣传。
</w:t>
      </w:r>
    </w:p>
    <w:p/>
    <w:p>
      <w:pPr/>
      <w:r>
        <w:rPr>
          <w:rStyle w:val="myStyle"/>
        </w:rPr>
        <w:t xml:space="preserve">
	三、宣传动态
</w:t>
      </w:r>
    </w:p>
    <w:p/>
    <w:p>
      <w:pPr/>
      <w:r>
        <w:rPr>
          <w:rStyle w:val="myStyle"/>
        </w:rPr>
        <w:t xml:space="preserve">
	我行员工向老年人宣传非法集资、电信诈骗相关案例，引导老年人如何甄别金融诈骗，守好自己的“钱袋子”避免掉入诈骗陷阱。
</w:t>
      </w:r>
    </w:p>
    <w:p/>
    <w:p>
      <w:pPr/>
      <w:r>
        <w:rPr>
          <w:rStyle w:val="myStyle"/>
        </w:rPr>
        <w:t xml:space="preserve">
	此次防范和打击非法集资活动的开展，将进一步提高全体员工的法律意识和防范风险意识，有效地维护自身合法权益，促进社会稳定。盘州万和村镇银行将以这次活动为契机，按照xx省银保监局相关工作要求，进一步加强宣传力度，把防范非法集资宣传活动做为常态化工作，为维护稳定的社会金融环境，做出应有贡献。
</w:t>
      </w:r>
    </w:p>
    <w:p/>
    <w:p>
      <w:pPr>
        <w:jc w:val="center"/>
      </w:pPr>
      <w:r>
        <w:rPr>
          <w:rStyle w:val="myStyleh4"/>
        </w:rPr>
        <w:t xml:space="preserve">银行宣传活动总结 篇3</w:t>
      </w:r>
    </w:p>
    <w:p/>
    <w:p>
      <w:pPr/>
      <w:r>
        <w:rPr>
          <w:rStyle w:val="myStyle"/>
        </w:rPr>
        <w:t xml:space="preserve">
	为贯彻落实《中国人民银行xx分行办公室关于加强账户管理防范电信网络新型违法犯罪工作的通知》（x银办发〔20xx〕82号）精神，切实维护客户利益，提升客户对非法集资的识别和防范能力，履行社会责任，大石桥支行按照上级行要求，于20xx年xx月开展“防范非法集资宣传教育”活动，总结如下：
</w:t>
      </w:r>
    </w:p>
    <w:p/>
    <w:p>
      <w:pPr/>
      <w:r>
        <w:rPr>
          <w:rStyle w:val="myStyle"/>
        </w:rPr>
        <w:t xml:space="preserve">
	一、活动时间
</w:t>
      </w:r>
    </w:p>
    <w:p/>
    <w:p>
      <w:pPr/>
      <w:r>
        <w:rPr>
          <w:rStyle w:val="myStyle"/>
        </w:rPr>
        <w:t xml:space="preserve">
	20xx年xx月
</w:t>
      </w:r>
    </w:p>
    <w:p/>
    <w:p>
      <w:pPr/>
      <w:r>
        <w:rPr>
          <w:rStyle w:val="myStyle"/>
        </w:rPr>
        <w:t xml:space="preserve">
	二、活动主题
</w:t>
      </w:r>
    </w:p>
    <w:p/>
    <w:p>
      <w:pPr/>
      <w:r>
        <w:rPr>
          <w:rStyle w:val="myStyle"/>
        </w:rPr>
        <w:t xml:space="preserve">
	“守住钱袋子・护好幸福家”
</w:t>
      </w:r>
    </w:p>
    <w:p/>
    <w:p>
      <w:pPr/>
      <w:r>
        <w:rPr>
          <w:rStyle w:val="myStyle"/>
        </w:rPr>
        <w:t xml:space="preserve">
	三、活动开展情况
</w:t>
      </w:r>
    </w:p>
    <w:p/>
    <w:p>
      <w:pPr/>
      <w:r>
        <w:rPr>
          <w:rStyle w:val="myStyle"/>
        </w:rPr>
        <w:t xml:space="preserve">
	1、网点召开晨、夕会，学习并宣传《xx银保监局办公厅关于开展20xx年防范非法集资宣传月活动的通知》，要求每位员工承诺拒绝参与非法集资，建立不定期与员工谈心、发现问题立即追责、问责等工作机制，时刻关注部门职工思想变化情况，在全行营造良好的防范和打击非法集资宣传氛围。
</w:t>
      </w:r>
    </w:p>
    <w:p/>
    <w:p>
      <w:pPr/>
      <w:r>
        <w:rPr>
          <w:rStyle w:val="myStyle"/>
        </w:rPr>
        <w:t xml:space="preserve">
	2、利用多种渠道宣传，以营业网点为主。电子滚屏展示活动宣传标语，张贴宣传海报，发放宣传折页，促进防范非法集资宣传教育工作常态化。本次教育活动，全辖人员全部被覆盖到，目前，已发放折页350余张，受益10000余人，宣传效果显著。
</w:t>
      </w:r>
    </w:p>
    <w:p/>
    <w:p>
      <w:pPr/>
      <w:r>
        <w:rPr>
          <w:rStyle w:val="myStyle"/>
        </w:rPr>
        <w:t xml:space="preserve">
	四、存在的问题
</w:t>
      </w:r>
    </w:p>
    <w:p/>
    <w:p>
      <w:pPr/>
      <w:r>
        <w:rPr>
          <w:rStyle w:val="myStyle"/>
        </w:rPr>
        <w:t xml:space="preserve">
	因客户群体农村客户占比较大，仍然存在固执、不接受教育的老年客户，说教效果较差。
</w:t>
      </w:r>
    </w:p>
    <w:p/>
    <w:p>
      <w:pPr/>
      <w:r>
        <w:rPr>
          <w:rStyle w:val="myStyle"/>
        </w:rPr>
        <w:t xml:space="preserve">
	五、下一步措施
</w:t>
      </w:r>
    </w:p>
    <w:p/>
    <w:p>
      <w:pPr/>
      <w:r>
        <w:rPr>
          <w:rStyle w:val="myStyle"/>
        </w:rPr>
        <w:t xml:space="preserve">
	将宣传力度提升，宣传面推广至农村，对老年客户群体进行深入教育，对其子女进行渗透，提高防范意识，尤其是亲属朋友集资活动，必须严厉制止，保证老年客户资金安全。
</w:t>
      </w:r>
    </w:p>
    <w:p/>
    <w:p>
      <w:pPr>
        <w:jc w:val="center"/>
      </w:pPr>
      <w:r>
        <w:rPr>
          <w:rStyle w:val="myStyleh4"/>
        </w:rPr>
        <w:t xml:space="preserve">银行宣传活动总结 篇4</w:t>
      </w:r>
    </w:p>
    <w:p/>
    <w:p>
      <w:pPr/>
      <w:r>
        <w:rPr>
          <w:rStyle w:val="myStyle"/>
        </w:rPr>
        <w:t xml:space="preserve">
	银行作为金融行业的重要组成部分，举足轻重。在银行业，信誉的重要性不言而喻，而要保持一个良好的信誉，就需要银行要始终专注于诚信经营。因此，今年银行举办了一场诚信宣传活动，让更多的人了解银行的诚信经营理念，营造诚信社会氛围。
</w:t>
      </w:r>
    </w:p>
    <w:p/>
    <w:p>
      <w:pPr/>
      <w:r>
        <w:rPr>
          <w:rStyle w:val="myStyle"/>
        </w:rPr>
        <w:t xml:space="preserve">
	在银行诚信宣传活动中，银行充分利用了网络平台，借助社交媒体等新媒体手段，向社会公众传递诚信经营的理念。银行将诚信、公平、透明、规范作为企业文化的核心，倡导员工要从小事做起，尽心尽力为每一位客户提供高质量的服务，并且在工作中切实遵守相关规定，确保经营合规。同时，银行也通过宣传活动让公众了解到，银行在信贷、保险、理财等板块，都严格按照相关法律法规、行业监管制度开展业务，确保公众的权益得到充分保护。
</w:t>
      </w:r>
    </w:p>
    <w:p/>
    <w:p>
      <w:pPr/>
      <w:r>
        <w:rPr>
          <w:rStyle w:val="myStyle"/>
        </w:rPr>
        <w:t xml:space="preserve">
	除了借助网络平台传达银行的诚信理念，银行还深入到社区、学校等地方，通过举办诚信活动与群众互动交流，让更多的人了解到银行的诚信经营理念。在活动中，银行工作人员分享故事、讲解法律法规条款等形式，提高公众对银行信贷、理财、保险等工作的了解。并借此机会呼吁公众共同营造一个诚信的社会环境，共同维护社会的良好形象。
</w:t>
      </w:r>
    </w:p>
    <w:p/>
    <w:p>
      <w:pPr/>
      <w:r>
        <w:rPr>
          <w:rStyle w:val="myStyle"/>
        </w:rPr>
        <w:t xml:space="preserve">
	银行诚信宣传活动不仅仅体现了银行的责任担当，也让广大公众更多地了解银行的信用体系。同时，让公众更深刻地认识到，保持诚信、守信，是每一个人应尽的社会责任。在此过程中，银行也更好地发挥了企业服务社会的角色。
</w:t>
      </w:r>
    </w:p>
    <w:p/>
    <w:p>
      <w:pPr/>
      <w:r>
        <w:rPr>
          <w:rStyle w:val="myStyle"/>
        </w:rPr>
        <w:t xml:space="preserve">
	诚信是现代经济发展的重要支撑，银行行业在重要性上更是不言而喻。银行举办诚信宣传活动，旨在以身作则，推动社会公众的信用体系建设。让每个人都了解到信用的好处，以诚信经营为导向，实现银行与社会公众的共同发展和繁荣。银行通过这样的活动，既体现了企业责任与担当，又让公众了解银行、认可银行，既为推动社会循序渐进的发展提供了助力，也进而为自身积累了可观的社会声誉。
</w:t>
      </w:r>
    </w:p>
    <w:p/>
    <w:p>
      <w:pPr>
        <w:jc w:val="center"/>
      </w:pPr>
      <w:r>
        <w:rPr>
          <w:rStyle w:val="myStyleh4"/>
        </w:rPr>
        <w:t xml:space="preserve">银行宣传活动总结 篇5</w:t>
      </w:r>
    </w:p>
    <w:p/>
    <w:p>
      <w:pPr/>
      <w:r>
        <w:rPr>
          <w:rStyle w:val="myStyle"/>
        </w:rPr>
        <w:t xml:space="preserve">
	由于我们主席团没有认真策划，虽然大问题没有，但是小问题还是一大堆的。我们并没有安排好谁改做什么，谁负责什么，所以有些混乱。有种临场受命的现象，活动开始前才安排做什么，而且安排的还不很明确，我想当时就只有宣传部知道自己该做什么吧。
</w:t>
      </w:r>
    </w:p>
    <w:p/>
    <w:p>
      <w:pPr/>
      <w:r>
        <w:rPr>
          <w:rStyle w:val="myStyle"/>
        </w:rPr>
        <w:t xml:space="preserve">
	另外，活动没有宣传好，这是我的责任咯，我管的是宣传部，没有提醒他们要做宣传，工作总结《大学活动总结 五四红旗答辩会》。没有对各班明确规定好答辩时间，结果答辩的时候时间把握得不好。而且没有跟主持人沟通好。
</w:t>
      </w:r>
    </w:p>
    <w:p/>
    <w:p>
      <w:pPr/>
      <w:r>
        <w:rPr>
          <w:rStyle w:val="myStyle"/>
        </w:rPr>
        <w:t xml:space="preserve">
	看了秦荔刚的总结，他说的有一点我觉得很好，他说，其实这次可以作为宣传我们07年委的一次机会。是的'，我感觉每次换届，其实有好多同学都不知道我们年委都换了哪些人了，经常有人跟我说“谁谁谁原来是年委的啊，我都不知道。你们都有哪些人啊？？”听到这种话的时候，真有点寒心，我们年委挺“低调的”。
</w:t>
      </w:r>
    </w:p>
    <w:p/>
    <w:p>
      <w:pPr/>
      <w:r>
        <w:rPr>
          <w:rStyle w:val="myStyle"/>
        </w:rPr>
        <w:t xml:space="preserve">
	最后，我们主席团真该思过下，为什么我们都没有人提议到要开个会议分配下任务呢，虽然也许不算什么大型的活动，但是也该让每人都熟悉下活动过程。
</w:t>
      </w:r>
    </w:p>
    <w:p/>
    <w:p>
      <w:pPr>
        <w:jc w:val="center"/>
      </w:pPr>
      <w:r>
        <w:rPr>
          <w:rStyle w:val="myStyleh4"/>
        </w:rPr>
        <w:t xml:space="preserve">银行宣传活动总结 篇6</w:t>
      </w:r>
    </w:p>
    <w:p/>
    <w:p>
      <w:pPr/>
      <w:r>
        <w:rPr>
          <w:rStyle w:val="myStyle"/>
        </w:rPr>
        <w:t xml:space="preserve">
	2016银行打击非法集资宣传活动总结一
</w:t>
      </w:r>
    </w:p>
    <w:p/>
    <w:p>
      <w:pPr/>
      <w:r>
        <w:rPr>
          <w:rStyle w:val="myStyle"/>
        </w:rPr>
        <w:t xml:space="preserve">
	根据《中国银监会办公厅关于深入开展防范和打击非法集资宣传教育活动的通知》(银监办发〔20XX〕194号)和《浙江银监局办公室关于开展防范和打击非法集资宣传教育活动的通知》(浙银监办〔20XX〕206号)文件精神，我分局对辖内银行业金融机构防范和打击非法集资宣传教育活动的开展情况进行了调查和督导，现将本次活动总结报告如下：
</w:t>
      </w:r>
    </w:p>
    <w:p/>
    <w:p>
      <w:pPr/>
      <w:r>
        <w:rPr>
          <w:rStyle w:val="myStyle"/>
        </w:rPr>
        <w:t xml:space="preserve">
	一、组织实施情况
</w:t>
      </w:r>
    </w:p>
    <w:p/>
    <w:p>
      <w:pPr/>
      <w:r>
        <w:rPr>
          <w:rStyle w:val="myStyle"/>
        </w:rPr>
        <w:t xml:space="preserve">
	(一)落实职责，上下联动。根据银监会及省局活动通知安排，我分局结合辖内实际，制定了专门的防范和打击非法集资宣传教育活动方案，对辖内活动进行统一部署。辖内各机构均成立由主要负责人任组长的防范和打击非法集资宣传教育活动领导小组，对活动进行统筹安排，将相关工作职责落实到部门和个人，并结合实际，制定和上报本单位宣传教育活动计划和方案;建立联络员制度，专门负责本单位宣传教育活动的上传下达。
</w:t>
      </w:r>
    </w:p>
    <w:p/>
    <w:p>
      <w:pPr/>
      <w:r>
        <w:rPr>
          <w:rStyle w:val="myStyle"/>
        </w:rPr>
        <w:t xml:space="preserve">
	(二)制定方案，充分动员。辖内各机构分别制定方案，确定了宣传教育活动的内容、步骤及措施，召开动员大会，要求每一位员工认真对待，层层传达，积极营造宣传氛围。如深圳发展银行温州分行制定了《深圳发展银行关于深入开展防范和打击非法集资宣传教育活动方案》，详列了活动时间、活动类型、活动形式、工作事项及任务分工，活动内容较为丰富。
</w:t>
      </w:r>
    </w:p>
    <w:p/>
    <w:p>
      <w:pPr/>
      <w:r>
        <w:rPr>
          <w:rStyle w:val="myStyle"/>
        </w:rPr>
        <w:t xml:space="preserve">
	(三)形式多样，分步推进。从整体情况看，辖内各机构组织的防范和打击非法集资宣传教育活动覆盖面广、形式丰富多样，做到了深入宣传并分阶段逐步推进。多方位、多角度地宣传非法集资的表现形式和特点，提高了公众对常见非法集资手段的识别能力。此外，部分机构还具体规划了活动进程，分阶段逐步推进防范和打击非法集资宣传教育活动。
</w:t>
      </w:r>
    </w:p>
    <w:p/>
    <w:p>
      <w:pPr/>
      <w:r>
        <w:rPr>
          <w:rStyle w:val="myStyle"/>
        </w:rPr>
        <w:t xml:space="preserve">
	二、活动开展情况
</w:t>
      </w:r>
    </w:p>
    <w:p/>
    <w:p>
      <w:pPr/>
      <w:r>
        <w:rPr>
          <w:rStyle w:val="myStyle"/>
        </w:rPr>
        <w:t xml:space="preserve">
	(一)利用网点优势，积极营造宣传氛围。
</w:t>
      </w:r>
    </w:p>
    <w:p/>
    <w:p>
      <w:pPr/>
      <w:r>
        <w:rPr>
          <w:rStyle w:val="myStyle"/>
        </w:rPr>
        <w:t xml:space="preserve">
	一是打出宣传标语，做好警示教育。各机构通过LED电子屏滚动播放、悬挂横幅等方式宣传防范和打击非法集资宣传教育标语口号，警示客户保护自身利益，警告犯罪分子远离非法集资。二是编制宣传材料，落实网点宣传。制作宣传教育展板、张贴各类海报、编印防范和打击非法集资宣传教育手册等形式，对非法集资特征、主要表现形式、常用手段及识别方法等进行宣传。三是发送宣传短信，做好风险提示。向客户发送短信等形式扩大宣传教育活动，提高社会公众对非法集资的风险防范意识。活动期间，辖内各机构共制作展板横幅1700多块(条)，编印手册、折页12.5万余份，发送短信160多万条。
</w:t>
      </w:r>
    </w:p>
    <w:p/>
    <w:p>
      <w:pPr/>
      <w:r>
        <w:rPr>
          <w:rStyle w:val="myStyle"/>
        </w:rPr>
        <w:t xml:space="preserve">
	(二)利用专业优势，自觉落实宣传责任。
</w:t>
      </w:r>
    </w:p>
    <w:p/>
    <w:p>
      <w:pPr/>
      <w:r>
        <w:rPr>
          <w:rStyle w:val="myStyle"/>
        </w:rPr>
        <w:t xml:space="preserve">
	一是提供咨询服务，主动答疑解惑。各机构通过在营业网点设立咨询点、开展讲座及开通咨询热线等方式，为客户传授和解答有关打击非法集资的法律、法规和方针政策。如华夏银行辖内各支行通过在营业网点举办“防范和打击非法集资宣传教育活动”讲座、PPT讲解、设立专门窗口为宣传教育服务咨询台等方式，加大了对客户的宣传教育力度。二是走进社区、农村和企业，积极深入群众宣传。各机构利用“送金融知识下乡”活动，采取现场咨询、金融社区共建、“三农”座谈会等多种形式，发送宣传资料，树立农民群众防范和打击非法集资的风险观念。如工商银行温州分行发动600人次深入社区、街道开展宣传活动，发放宣传资料共4万余份。乐清农村合作银行与乐清市公安局、乐清市国税局、人民银行乐清市支行等多家机构联合举办主题为“打击防范经济犯罪，共建和谐美好生活”的宣传教育活动。活动期间，辖内各机构共接受咨询2.9万余次，进社区活动380余次，下乡活动480余次。
</w:t>
      </w:r>
    </w:p>
    <w:p/>
    <w:p>
      <w:pPr/>
      <w:r>
        <w:rPr>
          <w:rStyle w:val="myStyle"/>
        </w:rPr>
        <w:t xml:space="preserve">
	(三)创新宣传手段，扩大宣传覆盖面。
</w:t>
      </w:r>
    </w:p>
    <w:p/>
    <w:p>
      <w:pPr/>
      <w:r>
        <w:rPr>
          <w:rStyle w:val="myStyle"/>
        </w:rPr>
        <w:t xml:space="preserve">
	一是利用微博进行扩散性传播。如宁波银行温州分行在新浪官方微博进行专题发布，从7月9日起，定期持续发布相关内容微博，吸引网友关注并展开互动。该分行各员工也对微博进行转发，以达到有效宣传的目的。二是利用报纸、刊物等进行全面性传播。如永嘉合行在《今日永嘉》等报刊上投放与非法集资宣传教育活动相关的公益广告。广发银行温州分行在其内部报刊《广发温州》上刊登题名为《树立正确投资理念，远离非法集资活动》等防范和打击非法集资宣传教育活动的文章，并将报邗邮寄给客户。
</w:t>
      </w:r>
    </w:p>
    <w:p/>
    <w:p>
      <w:pPr/>
      <w:r>
        <w:rPr>
          <w:rStyle w:val="myStyle"/>
        </w:rPr>
        <w:t xml:space="preserve">
	(四)加强内部宣教，增强防范和打击非法集资意识。
</w:t>
      </w:r>
    </w:p>
    <w:p/>
    <w:p>
      <w:pPr/>
      <w:r>
        <w:rPr>
          <w:rStyle w:val="myStyle"/>
        </w:rPr>
        <w:t xml:space="preserve">
	一是加强合规教育，督促员工远离非法集资。如宁波银行总行监察保卫部总经理为温州分行全体人员作主题为“走进法律，远离犯罪”的专题宣讲，系统分析非法集资产生的思想根源，详细介绍集资诈骗罪的量刑和司法实践等，促使该分行员工自觉远离非法集资，提高预防非法集资活动的能力。二是规范员工行为，深入开展风险排查工作。如乐清农村合作银行严格落实人事四项制度、五谈、六必访工作，对辖内人员每年开展2次谈心谈话、1次家访工作。今年该行纪检监察室相关工作人员还专门到非法金融处置办进行社会调查，对全体干部员工参与民间借贷情况进行了排查。活动期间，辖内各机构共举行员工教育培训会350余次。
</w:t>
      </w:r>
    </w:p>
    <w:p/>
    <w:p>
      <w:pPr/>
      <w:r>
        <w:rPr>
          <w:rStyle w:val="myStyle"/>
        </w:rPr>
        <w:t xml:space="preserve">
	三、加强督导，持续跟踪活动进展情况
</w:t>
      </w:r>
    </w:p>
    <w:p/>
    <w:p>
      <w:pPr/>
      <w:r>
        <w:rPr>
          <w:rStyle w:val="myStyle"/>
        </w:rPr>
        <w:t xml:space="preserve">
	(一)及时开展部署，持续跟踪指导。我分局在《关于开展防范和打击非法集资宣传教育活动的通知》(温银监办〔20XX〕98号)中明确要求监管部门要督促银行业金融机构认真组织开展本次活动，按照统一部署和要求集中做好防范和打击非法集资宣传教育的指导和督查工作。各监管科室认真收集、审查、核评各机构活动开展情况报告，做好对活动开展情况的跟踪监督，确保活动取得实效。
</w:t>
      </w:r>
    </w:p>
    <w:p/>
    <w:p>
      <w:pPr/>
      <w:r>
        <w:rPr>
          <w:rStyle w:val="myStyle"/>
        </w:rPr>
        <w:t xml:space="preserve">
	(二)运用多种形式，加大督查力度。我分局将督查工作与日常监管、现场检查相结合工作，通过组织访查等方式，15次组织人员前往民生银行等机构，实地了解、掌握银行业金融机构宣传教育工作开展情况，加强重点指导和督促，及时掌握活动开展情况。此外，在日常监管中，强调对银行员工参与非法集资、民间借贷等实行零容忍，今年以来，我分局先后布置银行业机构开展了全面风险排查、从业人员参与民间借贷风险大排查等工作。
</w:t>
      </w:r>
    </w:p>
    <w:p/>
    <w:p>
      <w:pPr/>
      <w:r>
        <w:rPr>
          <w:rStyle w:val="myStyle"/>
        </w:rPr>
        <w:t xml:space="preserve">
	四、活动取得的成效
</w:t>
      </w:r>
    </w:p>
    <w:p/>
    <w:p>
      <w:pPr/>
      <w:r>
        <w:rPr>
          <w:rStyle w:val="myStyle"/>
        </w:rPr>
        <w:t xml:space="preserve">
	(一)广大公众法制观念不断增强。辖内各机构利用营业网点多、涉众面广的优势，以LED电子屏滚动播放宣传语、制作宣传教育展板、编发手册、发送短信等多种形式开展活动，对非法集资特征、主要表现形式、常用手段等进行宣传，广大公众深刻认识到非法集资的社会危害性，风险防范意识得到进一步提高。
</w:t>
      </w:r>
    </w:p>
    <w:p/>
    <w:p>
      <w:pPr/>
      <w:r>
        <w:rPr>
          <w:rStyle w:val="myStyle"/>
        </w:rPr>
        <w:t xml:space="preserve">
	(二)机构案防和内控管理水平不断提升。活动开展以来，辖内各机构积极落实社会责任，切实开展宣教活动，同时加强风险排查和案件防范，从案件防控机制、内控执行力等方面做实做细工作，提升案防和内控管理水平，有效防范了银行从业人员参与非法集资行为。
</w:t>
      </w:r>
    </w:p>
    <w:p/>
    <w:p>
      <w:pPr/>
      <w:r>
        <w:rPr>
          <w:rStyle w:val="myStyle"/>
        </w:rPr>
        <w:t xml:space="preserve">
	(三)常态化宣传机制得以初步建立。各机构通过在营业网点设立咨询点、开展讲座及开通咨询热线等方式，建立防范和打击非法集资宣传教育工作的长效机制，进行常态化宣传。如福建海峡银行温州分行在营业大厅设立咨询点，向前来办理业务的客户现场宣讲防范非法集资相关知识，并对客户的疑问进行一一解答，同时宣传选取正规理财途径和渠道的重要性。建行温州分行开通了非法集资举报咨询热线电话0577-88080357，为群众耐心宣讲政策，解答群众关心的问题，普及有关金融知识。
</w:t>
      </w:r>
    </w:p>
    <w:p/>
    <w:p>
      <w:pPr/>
      <w:r>
        <w:rPr>
          <w:rStyle w:val="myStyle"/>
        </w:rPr>
        <w:t xml:space="preserve">
	2016银行打击非法集资宣传活动总结二
</w:t>
      </w:r>
    </w:p>
    <w:p/>
    <w:p>
      <w:pPr/>
      <w:r>
        <w:rPr>
          <w:rStyle w:val="myStyle"/>
        </w:rPr>
        <w:t xml:space="preserve">
	根据贵局关于防范和打击非法集资宣传教育工作会议的要求，我行积极落实、统一部署，面向全行干部员工和社会公众组织开展了防范和打击非法集资宣传教育活动，现将宣传活动的开展情况报告如下：
</w:t>
      </w:r>
    </w:p>
    <w:p/>
    <w:p>
      <w:pPr/>
      <w:r>
        <w:rPr>
          <w:rStyle w:val="myStyle"/>
        </w:rPr>
        <w:t xml:space="preserve">
	一、组织领导，明确方案
</w:t>
      </w:r>
    </w:p>
    <w:p/>
    <w:p>
      <w:pPr/>
      <w:r>
        <w:rPr>
          <w:rStyle w:val="myStyle"/>
        </w:rPr>
        <w:t xml:space="preserve">
	我行在参加贵局关于防范和打击非法集资宣传教育工作会议之后，专门成立了防范和打击非法集资宣传活动领导小组，指导宣传活动的具体实施，明确了相关部门和人员的职责分工，总行风险合规部负责此次宣传活动的日常工作，研究制定《江苏长江商业银行关于开展防范和打击非法集资宣传活动方案》，下发《江苏长江商业银行关于开展防范和打击非法集资宣传教育活动的通知》(以下简称《通知》)，推动宣传活动的有序开展。
</w:t>
      </w:r>
    </w:p>
    <w:p/>
    <w:p>
      <w:pPr/>
      <w:r>
        <w:rPr>
          <w:rStyle w:val="myStyle"/>
        </w:rPr>
        <w:t xml:space="preserve">
	二、有序开展，积极宣传
</w:t>
      </w:r>
    </w:p>
    <w:p/>
    <w:p>
      <w:pPr/>
      <w:r>
        <w:rPr>
          <w:rStyle w:val="myStyle"/>
        </w:rPr>
        <w:t xml:space="preserve">
	各部门、分支行接《通知》后，立即组织所属员工召开了部门会议，对宣传活动方案进行了认真学习，并按活动方案要求做了动员部署，要求全行员工学习方案中关于防范和打击非法集资的相关知识及案例，进一步深入学习银监“七不准、四公开”的各项内容，切实提升我行员工识别和防范非法集资的能力。随后结合我行下发的“双十禁令”中关于对防范和打击非法集资的规定举行了考试，全行员工均参加此次考试，覆盖率达到100%。另外自8月份以来，我行在包括泰州、靖江、姜堰在内的5个营业网点、31家自助银行的LED广告屏上滚动播出关于防范和打击非法集资的宣传标语，每月进行更换，品牌管理中心负责拍摄各营业机构宣传活动的相关照片(详见附件)。领取防范和打击非法集资活动的宣传折页发放至各营业网点、自助银行，摆放在显眼位置，并要求柜面人员、大堂经理提醒客户取阅学习。
</w:t>
      </w:r>
    </w:p>
    <w:p/>
    <w:p>
      <w:pPr/>
      <w:r>
        <w:rPr>
          <w:rStyle w:val="myStyle"/>
        </w:rPr>
        <w:t xml:space="preserve">
	三、总结经验，积累成果
</w:t>
      </w:r>
    </w:p>
    <w:p/>
    <w:p>
      <w:pPr/>
      <w:r>
        <w:rPr>
          <w:rStyle w:val="myStyle"/>
        </w:rPr>
        <w:t xml:space="preserve">
	经过防范和打击非法集资宣传教育活动以后，全行干部员工都对非法集资活动有了较为全面的认识，熟悉了非法集资的属性及相关特征，对如何识别和防范非法集资活动也积累了一定经验。同时，广大社会公众在此次宣传活动中也受益匪浅，形成了对非法集资活动的警惕意识，经过学习之后也能够主动远离非法集资以及高收益低风险的借贷活动，整个宣传教育活动取得了良好的社会效果。在以后的工作中，我行将继续坚持向社会公众宣传非法集资的危害性，让广大社会公众远离非法集资，共同构建我市稳定、和谐的金融秩序。
</w:t>
      </w:r>
    </w:p>
    <w:p/>
    <w:p>
      <w:pPr/>
      <w:r>
        <w:rPr>
          <w:rStyle w:val="myStyle"/>
        </w:rPr>
        <w:t xml:space="preserve">
	2016银行打击非法集资宣传活动总结三
</w:t>
      </w:r>
    </w:p>
    <w:p/>
    <w:p>
      <w:pPr/>
      <w:r>
        <w:rPr>
          <w:rStyle w:val="myStyle"/>
        </w:rPr>
        <w:t xml:space="preserve">
	根据吕梁银监分局《关于转发开展防范和打击非法集资宣传教育活动的通知》(吕银监办[20xx]59号)和建行省分行《关于组织开展防范和打击非法集资宣传教育活动的通知》(建晋监〔20xx〕6号)和文件精神，进一步从源头上做好处置非法集资相关宣传工作，提高社会公众防范非法集资违法犯罪活动的意识和能力，维护经济金融秩序的稳定，结合实际制定宣传方案，开展了防范和打击非法集资宣传教育活动。现将活动情况总结如下:
</w:t>
      </w:r>
    </w:p>
    <w:p/>
    <w:p>
      <w:pPr/>
      <w:r>
        <w:rPr>
          <w:rStyle w:val="myStyle"/>
        </w:rPr>
        <w:t xml:space="preserve">
	一、领导重视，认真组织.为让人们充分认识当前非法集资的严峻形势和危害后果。由市分行统一部署，市分行组织实施。根据省分行要求，我行成立了由市分行党委书记、行长解卓任组长;市分行党委委员、副行长、纪委书记牛建文任副组长;各部门为成员的防范和打击非法集资宣传教育活动领导组。领导组办公室设在纪检监察部，负责牵头组织协调、督促各成员部门顺利完成工作任务。
</w:t>
      </w:r>
    </w:p>
    <w:p/>
    <w:p>
      <w:pPr/>
      <w:r>
        <w:rPr>
          <w:rStyle w:val="myStyle"/>
        </w:rPr>
        <w:t xml:space="preserve">
	二、积极实施 注重效果
</w:t>
      </w:r>
    </w:p>
    <w:p/>
    <w:p>
      <w:pPr/>
      <w:r>
        <w:rPr>
          <w:rStyle w:val="myStyle"/>
        </w:rPr>
        <w:t xml:space="preserve">
	我行将活动分三个阶段开展。
</w:t>
      </w:r>
    </w:p>
    <w:p/>
    <w:p>
      <w:pPr/>
      <w:r>
        <w:rPr>
          <w:rStyle w:val="myStyle"/>
        </w:rPr>
        <w:t xml:space="preserve">
	一是以各支行以网点为阵地，利用条幅、展板、电子显示屏为载体，通过现场讲解、散发宣传单等形式，开展形式多样、面向基层的宣传教育活动，从多方位、多角度地宣传非法集资的表现形式和特点，剖析典型案例，增强公民的风险意识和辨别能力，扩大打击非法集资的宣传面和影响力，对社会公众提示风险，引导群众自觉远离非法集资。通过这次活动，共悬挂宣传条幅25条 、展板21块、电子显示屏宣传21块，发宣传资料47000余份，参与现场讲解68人次。起到了对社会公众提示风险，引导群众自觉远离非法集资的目的。
</w:t>
      </w:r>
    </w:p>
    <w:p/>
    <w:p>
      <w:pPr/>
      <w:r>
        <w:rPr>
          <w:rStyle w:val="myStyle"/>
        </w:rPr>
        <w:t xml:space="preserve">
	二是加强业务风险管控，认真组织开展员工参与非法集资风险排查工作。按照总分行专项治理的统一安排和部署，排查工作的重点。1.直接组织、参与非法集资或介绍他人参与非法集资;2.利用本人或本人控制的账户过渡资金，或代客归集过渡资金，用于非法集资;3.与典当行、小额贷款公司、担保公司有资金往来;4.客户因非法集资涉案或失踪的，行内是否有员工涉及。
</w:t>
      </w:r>
    </w:p>
    <w:p/>
    <w:p>
      <w:pPr/>
      <w:r>
        <w:rPr>
          <w:rStyle w:val="myStyle"/>
        </w:rPr>
        <w:t xml:space="preserve">
	我行采取纸质排查方式，分为自查、互查两个阶段。制定了排查信箱，且排查信箱放置在无监控区域，排查信箱专锁专用，钥匙保管在纪检监察部，设立了举报电话和举报邮箱，方便员工发现有涉嫌：直接组织、参与非法集资，或介绍他人参与非法集资;利用本人或本人控制的账户过渡资金，或代客归集过渡资金，用于非法集资;与典当行、小额贷款公司、担保公司有资金往来;客户因非法集资涉案或失踪的，行内是否有员工涉及的。可通过电话、信函、电子邮件等形式举报。排查过程中，将基层机构负责人、网点负责人、会计、出纳、个银、信贷等容易出现风险的岗位人员作为重点排查，根据平时对员工的思想、行为动态了解和掌握容易出现风险或有不良行为苗头的人员进行必须排查，做到不留死角，不放过疑点。
</w:t>
      </w:r>
    </w:p>
    <w:p/>
    <w:p>
      <w:pPr/>
      <w:r>
        <w:rPr>
          <w:rStyle w:val="myStyle"/>
        </w:rPr>
        <w:t xml:space="preserve">
	此次吕梁分行开展的员工参与非法集资行为专项排查，应参加排查的员工624人，实际排查的员工624人，排查率达到100%，未发现不良行为。
</w:t>
      </w:r>
    </w:p>
    <w:p/>
    <w:p>
      <w:pPr/>
      <w:r>
        <w:rPr>
          <w:rStyle w:val="myStyle"/>
        </w:rPr>
        <w:t xml:space="preserve">
	三是组织开展讨论和撰写心得体会活动。
</w:t>
      </w:r>
    </w:p>
    <w:p/>
    <w:p>
      <w:pPr/>
      <w:r>
        <w:rPr>
          <w:rStyle w:val="myStyle"/>
        </w:rPr>
        <w:t xml:space="preserve">
	在认真开展教育活动的基础上，结合工作实际，从员工自身所处机构、部门、岗位等实际出发，重点围绕“如何遵守和落实‘禁令’，按章操作，提高自我保护意识，有效预防和杜绝案件风险”等问题进行有针对性的讨论和分析。活动中员工写学习心得体会450篇。
</w:t>
      </w:r>
    </w:p>
    <w:p/>
    <w:p>
      <w:pPr/>
      <w:r>
        <w:rPr>
          <w:rStyle w:val="myStyle"/>
        </w:rPr>
        <w:t xml:space="preserve">
	三、建立员工教育长效教育机制。为进一步巩固活动效果，我行制定了长期的警示教育长效机制，收集关于非法集资、反洗钱等行为的知识和相关案例，定期对员工进行警示教育，切实提高员工思想意识和警惕能力，确保各项工作合法合规。
</w:t>
      </w:r>
    </w:p>
    <w:p/>
    <w:p>
      <w:pPr/>
      <w:r>
        <w:rPr>
          <w:rStyle w:val="myStyle"/>
        </w:rPr>
        <w:t xml:space="preserve">
	通过开展宣传教育活动，使广大员工和群众充分认识到非法集资的危害性，切实增强了广大人民群众防范非法集资的意识，提高识假防骗的能力,充分发挥宣传工作“震慑犯罪、树立形象、教育公众、防范风险”的积极作用。我行以后还要加大防范和打击非法集资宣传教育活动，让广大群众远离非法集资，远离犯罪。
</w:t>
      </w:r>
    </w:p>
    <w:p/>
    <w:p>
      <w:pPr>
        <w:jc w:val="center"/>
      </w:pPr>
      <w:r>
        <w:rPr>
          <w:rStyle w:val="myStyleh4"/>
        </w:rPr>
        <w:t xml:space="preserve">银行宣传活动总结 篇7</w:t>
      </w:r>
    </w:p>
    <w:p/>
    <w:p>
      <w:pPr/>
      <w:r>
        <w:rPr>
          <w:rStyle w:val="myStyle"/>
        </w:rPr>
        <w:t xml:space="preserve">
	根据总行运营管理部下发《xx银保监分局关于开展20xx年防范非法集资宣传月活动的通知》的通知要求，本支行在行领导的带领下开展了此项宣传活动，现将活动总结如下：
</w:t>
      </w:r>
    </w:p>
    <w:p/>
    <w:p>
      <w:pPr/>
      <w:r>
        <w:rPr>
          <w:rStyle w:val="myStyle"/>
        </w:rPr>
        <w:t xml:space="preserve">
	一。成立组织，加强学习
</w:t>
      </w:r>
    </w:p>
    <w:p/>
    <w:p>
      <w:pPr/>
      <w:r>
        <w:rPr>
          <w:rStyle w:val="myStyle"/>
        </w:rPr>
        <w:t xml:space="preserve">
	本次宣传活动由支行行长带头，成立了防范非法集资活动宣传小组，亲自带领大家走出去宣传。同时在晨会期间，组织全员学习防范非法集资的相关知识，包括非法集资的常见手法、特征、套路等；非法集资对社会的危害；如何识别和防范非法集资活动；从事非法集资活动会受到怎样的法律处罚等等。通过学习让大家掌握知识点，在宣传活动中能够及时准确解答老百姓的问题。
</w:t>
      </w:r>
    </w:p>
    <w:p/>
    <w:p>
      <w:pPr/>
      <w:r>
        <w:rPr>
          <w:rStyle w:val="myStyle"/>
        </w:rPr>
        <w:t xml:space="preserve">
	二。宣传形式
</w:t>
      </w:r>
    </w:p>
    <w:p/>
    <w:p>
      <w:pPr/>
      <w:r>
        <w:rPr>
          <w:rStyle w:val="myStyle"/>
        </w:rPr>
        <w:t xml:space="preserve">
	1、本支行在大厅内摆放相关非法集资宣传易拉宝，前台并摆放相关宣传展页，向每位前来办理业务的客户宣传金融知识，增强公众对非法集资行为的识别和防范能力。在宣传过程得知，仍有一小部分客户在投资理财方面的知识不足，存在盲目投资的现象，给非法集资提供了可乘之机。“高额回报、一夜暴富”的心理导致民众上当受骗，缺乏理性的防范意识和识别能力。
</w:t>
      </w:r>
    </w:p>
    <w:p/>
    <w:p>
      <w:pPr/>
      <w:r>
        <w:rPr>
          <w:rStyle w:val="myStyle"/>
        </w:rPr>
        <w:t xml:space="preserve">
	2、本支行在显著位置张贴警示标识，利用LED屏不间断播放防范非法集资宣传语。
</w:t>
      </w:r>
    </w:p>
    <w:p/>
    <w:p>
      <w:pPr/>
      <w:r>
        <w:rPr>
          <w:rStyle w:val="myStyle"/>
        </w:rPr>
        <w:t xml:space="preserve">
	3、员工利用微信朋友圈、美篇等自媒体进行宣传，向社会公众普及金融知识、加强风险提示工作。
</w:t>
      </w:r>
    </w:p>
    <w:p/>
    <w:p>
      <w:pPr/>
      <w:r>
        <w:rPr>
          <w:rStyle w:val="myStyle"/>
        </w:rPr>
        <w:t xml:space="preserve">
	4、在行领导的带领下走出去宣传。我们针对人流量早晚高峰期分别对行周边店铺进行了宣传教育。给老百姓讲解非法集资常见的手段、常见的一些套路，让老百姓多增加一些防范意识以防上当受骗。
</w:t>
      </w:r>
    </w:p>
    <w:p/>
    <w:p>
      <w:pPr/>
      <w:r>
        <w:rPr>
          <w:rStyle w:val="myStyle"/>
        </w:rPr>
        <w:t xml:space="preserve">
	通过此次宣传的开展，提高了百姓对当前非法集资危害性的认识、如何识别和防范非法集资活动及从事非法集资活动会受到的法律处罚，并提升了百姓对我行宣传服务的认可，支行将以宣传教育工作为契机，认真总结工作经验，强化今后日常宣传、持续扎实推进防范非法集资宣传教育工作，将非法集资宣传活动进行到底。
</w:t>
      </w:r>
    </w:p>
    <w:p/>
    <w:p>
      <w:pPr>
        <w:jc w:val="center"/>
      </w:pPr>
      <w:r>
        <w:rPr>
          <w:rStyle w:val="myStyleh4"/>
        </w:rPr>
        <w:t xml:space="preserve">银行宣传活动总结 篇8</w:t>
      </w:r>
    </w:p>
    <w:p/>
    <w:p>
      <w:pPr/>
      <w:r>
        <w:rPr>
          <w:rStyle w:val="myStyle"/>
        </w:rPr>
        <w:t xml:space="preserve">
	根据人行xxxx支行关于银行卡助农小额取款宣传的通知，为实现xxxx县金融取款服务基本覆盖全县所有乡镇的目标，我县联社开展了以“助农取款，惠民万家”为主题的宣传活动。
</w:t>
      </w:r>
    </w:p>
    <w:p/>
    <w:p>
      <w:pPr/>
      <w:r>
        <w:rPr>
          <w:rStyle w:val="myStyle"/>
        </w:rPr>
        <w:t xml:space="preserve">
	一、为特约商户集中培训、制定宣传方案
</w:t>
      </w:r>
    </w:p>
    <w:p/>
    <w:p>
      <w:pPr/>
      <w:r>
        <w:rPr>
          <w:rStyle w:val="myStyle"/>
        </w:rPr>
        <w:t xml:space="preserve">
	xxxx县农村信用合作联社在二楼会议室对特约商户进行了集中培训。培训内容包括：银行卡基本知识、POS非金融交易流程和常见问题处理、银行卡识别及风险防范、POS金融交易流程及调账处理、如何识别欺诈用卡行为、交易资料及机具保管、相关法律知识及案例简介”假币辨认知识等。通过培训，让特约商户真正了解POS终端的使用方法，各项业务的操作流程，出现错账的处理流程和业务办理中如何预防风险，并制定了宣传方案。联社业务发展部为这次活动的牵头部门，xx个乡镇基层信用社为依托，统一进行宣传。
</w:t>
      </w:r>
    </w:p>
    <w:p/>
    <w:p>
      <w:pPr/>
      <w:r>
        <w:rPr>
          <w:rStyle w:val="myStyle"/>
        </w:rPr>
        <w:t xml:space="preserve">
	二、以特约商户为依托，开展现场演示活动
</w:t>
      </w:r>
    </w:p>
    <w:p/>
    <w:p>
      <w:pPr/>
      <w:r>
        <w:rPr>
          <w:rStyle w:val="myStyle"/>
        </w:rPr>
        <w:t xml:space="preserve">
	xxxx县信用联社业务人员现场演示了POS查询、小额取款和消费业务操作流程，相关业务人员现场详细讲解安全用卡基本知识，通过发放宣传手册、纪念品等形式鼓励农牧民现场办理取款、消费等业务。各基层营业网点通过发放宣传手册、悬挂横幅、面对面讲解等方式，向广大农牧民宣传助农取款、安全用卡等支付结算知识，让农牧民了解到，足不出村即可在服务点享受小额现金取款、个人账户查询和转账等服务，切实解决金融机构空白乡镇农牧民取款难
</w:t>
      </w:r>
    </w:p>
    <w:p/>
    <w:p>
      <w:pPr/>
      <w:r>
        <w:rPr>
          <w:rStyle w:val="myStyle"/>
        </w:rPr>
        <w:t xml:space="preserve">
	问题。银行卡助农小额取款服务业务的推进不但实现助农取款的功能，而且比到其他乡镇上取款，既节省了费用，也节约了时间。银行卡助农小额取款服务业务在破解农村支付“难”的同时，加快了助农取款服务的推广进度。
</w:t>
      </w:r>
    </w:p>
    <w:p/>
    <w:p>
      <w:pPr/>
      <w:r>
        <w:rPr>
          <w:rStyle w:val="myStyle"/>
        </w:rPr>
        <w:t xml:space="preserve">
	三、加强助农取款宣传提升服务形象
</w:t>
      </w:r>
    </w:p>
    <w:p/>
    <w:p>
      <w:pPr/>
      <w:r>
        <w:rPr>
          <w:rStyle w:val="myStyle"/>
        </w:rPr>
        <w:t xml:space="preserve">
	xxxx县联社在全县xx个营业网点开展了银行卡助农取款宣传，张贴了画报、柜台发放了宣传折页。其中：xx个网点在LED上打上“助农取款，惠民万家”标语进行滚动宣传，没有LED的xx个网点悬挂条幅进行宣传。在这次活动中,联社利用电子显示屏、悬挂横幅、发放折页等形式进行宣传，各营业网点设立专人详细讲解银行卡助农取款政策、优势以及操作流程，解答百姓疑问，让广大农户对银行卡的办理、使用POS机取款、风险防范常识有了更深入的了解，受到了当地农民的好评，为构建支农、惠农的绿色支付通道，改善农村支付结算环境和银行卡助农取款服务的推广奠定了良好基础。
</w:t>
      </w:r>
    </w:p>
    <w:p/>
    <w:p>
      <w:pPr/>
      <w:r>
        <w:rPr>
          <w:rStyle w:val="myStyle"/>
        </w:rPr>
        <w:t xml:space="preserve">
	xxxx县联社将把银行卡助农取款服务作为一项基础性工作常抓不懈，力争完成自助服务终端基本覆盖全县所有乡镇的任务，使农牧民享受足不出户就能及时、便捷地拿到补贴和取到现金的服务。确保银行卡助农取款服务这一创新型金融支付业务在安全、规范的轨道上健康、快速发展。
</w:t>
      </w:r>
    </w:p>
    <w:p/>
    <w:p>
      <w:pPr>
        <w:jc w:val="center"/>
      </w:pPr>
      <w:r>
        <w:rPr>
          <w:rStyle w:val="myStyleh4"/>
        </w:rPr>
        <w:t xml:space="preserve">银行宣传活动总结 篇9</w:t>
      </w:r>
    </w:p>
    <w:p/>
    <w:p>
      <w:pPr/>
      <w:r>
        <w:rPr>
          <w:rStyle w:val="myStyle"/>
        </w:rPr>
        <w:t xml:space="preserve">
	根据人民银行《xx县关于做好20xx年春节期间防范非法集资宣传教育工作的通知》精神，我行在春节返乡高峰期组织全员积极开展防范非法集资宣传活动，让群众远离非法集资的陷进，现将工作开展情况汇报如下。 成立组织，加强学习。
</w:t>
      </w:r>
    </w:p>
    <w:p/>
    <w:p>
      <w:pPr/>
      <w:r>
        <w:rPr>
          <w:rStyle w:val="myStyle"/>
        </w:rPr>
        <w:t xml:space="preserve">
	一、支行本次宣传活动
</w:t>
      </w:r>
    </w:p>
    <w:p/>
    <w:p>
      <w:pPr/>
      <w:r>
        <w:rPr>
          <w:rStyle w:val="myStyle"/>
        </w:rPr>
        <w:t xml:space="preserve">
	由支行主要负责人牵头，并成立了反非法集资活动工作小组，拟定工作实施方案，负责具体部署指导开展宣传教育活动，并对活动开展情况进行检查。同时，支行在晨会期间，组织全员学习非法集资的相关知识，包括非法集资活动的常见形式、特征；非法集资对社会的危害；如何识别和防范非法集资活动；从事非法集资活动会受到怎样的法律处罚；什么是非法吸收公众存款行为等等。通过学习让大家掌握知识点，在宣传活动中能够及时、准确解答老百姓的问题。
</w:t>
      </w:r>
    </w:p>
    <w:p/>
    <w:p>
      <w:pPr/>
      <w:r>
        <w:rPr>
          <w:rStyle w:val="myStyle"/>
        </w:rPr>
        <w:t xml:space="preserve">
	二、宣传内容。
</w:t>
      </w:r>
    </w:p>
    <w:p/>
    <w:p>
      <w:pPr/>
      <w:r>
        <w:rPr>
          <w:rStyle w:val="myStyle"/>
        </w:rPr>
        <w:t xml:space="preserve">
	一是宣传非法集资的定义、特征、表现形式、危害，分析已成功查处并审结的典型案例，披露非法集资犯罪主体的经营真相，揭露非法集资的手法伎俩，增强群众的识别意识，提高防范、抵御非法集资活动的能力，有效遏制不法分子的违法犯罪行为。
</w:t>
      </w:r>
    </w:p>
    <w:p/>
    <w:p>
      <w:pPr/>
      <w:r>
        <w:rPr>
          <w:rStyle w:val="myStyle"/>
        </w:rPr>
        <w:t xml:space="preserve">
	二是宣传打击非法集资相关法律法规，使群众进一步树立遵法守法的意识和观念，明确组织或参与非法集资活动的不良后果及法律责任，引导群众正确认识非法集资存在风险和社会危害，自觉远离非法集资。宣传治安管理处罚法、信访条例等维护社会和谐稳定的法律法规，使群众进一步掌握维护自身权益的合法途径，依法合理表达诉求。
</w:t>
      </w:r>
    </w:p>
    <w:p/>
    <w:p>
      <w:pPr/>
      <w:r>
        <w:rPr>
          <w:rStyle w:val="myStyle"/>
        </w:rPr>
        <w:t xml:space="preserve">
	三是宣传开展打击非法集资工作取得的成果，震慑违法犯罪活动，引导群众进行科学投资、理财、克服暴富心理，增强群众理性投资意识。
</w:t>
      </w:r>
    </w:p>
    <w:p/>
    <w:p>
      <w:pPr/>
      <w:r>
        <w:rPr>
          <w:rStyle w:val="myStyle"/>
        </w:rPr>
        <w:t xml:space="preserve">
	三、活动组织
</w:t>
      </w:r>
    </w:p>
    <w:p/>
    <w:p>
      <w:pPr/>
      <w:r>
        <w:rPr>
          <w:rStyle w:val="myStyle"/>
        </w:rPr>
        <w:t xml:space="preserve">
	1、在行内大厅设立防范非法集资现场咨询台，并摆放相关知识宣传手册，向客户进行金融知识和理财常识的宣传，增强公众对非法集资行为的识别和防范能力。小组成员负责大厅内的活动宣传及客户对非法集资问题的解答。
</w:t>
      </w:r>
    </w:p>
    <w:p/>
    <w:p>
      <w:pPr/>
      <w:r>
        <w:rPr>
          <w:rStyle w:val="myStyle"/>
        </w:rPr>
        <w:t xml:space="preserve">
	2、在我行显著位置张贴警示标识，利用LED屏不间断播放防范非法集资宣传语。
</w:t>
      </w:r>
    </w:p>
    <w:p/>
    <w:p>
      <w:pPr/>
      <w:r>
        <w:rPr>
          <w:rStyle w:val="myStyle"/>
        </w:rPr>
        <w:t xml:space="preserve">
	3、对没街商户、社区及乡镇人口密集地区进行发放宣传手册。
</w:t>
      </w:r>
    </w:p>
    <w:p/>
    <w:p>
      <w:pPr/>
      <w:r>
        <w:rPr>
          <w:rStyle w:val="myStyle"/>
        </w:rPr>
        <w:t xml:space="preserve">
	4、要求员工利用微信朋友圈、微博等新兴自媒体，进行宣传推广，向社会公众普及金融知识、加强风险提示工作。
</w:t>
      </w:r>
    </w:p>
    <w:p/>
    <w:p>
      <w:pPr/>
      <w:r>
        <w:rPr>
          <w:rStyle w:val="myStyle"/>
        </w:rPr>
        <w:t xml:space="preserve">
	通此此项活动的开展，提高了群众对当前非法集资危害性的认识、如何识别和防范非法集资活动及从事非法集资活动会受到的法律处罚，并提升了他们对我行宣传服务的认可，支行将以本次宣传教育工作为契机，认真梳理总结工作经验，强化日常宣传、持续扎实推进防范非法集资宣传教育工作。
</w:t>
      </w:r>
    </w:p>
    <w:p/>
    <w:p>
      <w:pPr>
        <w:jc w:val="center"/>
      </w:pPr>
      <w:r>
        <w:rPr>
          <w:rStyle w:val="myStyleh4"/>
        </w:rPr>
        <w:t xml:space="preserve">银行宣传活动总结 篇10</w:t>
      </w:r>
    </w:p>
    <w:p/>
    <w:p>
      <w:pPr/>
      <w:r>
        <w:rPr>
          <w:rStyle w:val="myStyle"/>
        </w:rPr>
        <w:t xml:space="preserve">
	三篇关于银行宣传活动的工作总结
</w:t>
      </w:r>
    </w:p>
    <w:p/>
    <w:p>
      <w:pPr/>
      <w:r>
        <w:rPr>
          <w:rStyle w:val="myStyle"/>
        </w:rPr>
        <w:t xml:space="preserve">
	银行宣传活动工作总结
</w:t>
      </w:r>
    </w:p>
    <w:p/>
    <w:p>
      <w:pPr/>
      <w:r>
        <w:rPr>
          <w:rStyle w:val="myStyle"/>
        </w:rPr>
        <w:t xml:space="preserve">
	农发行宿州市分行积极按照银监分局统一部署要求，全面组织开展“小微企业金融服务宣传月”活动，通过各项有力措施提升金融服务水平。
</w:t>
      </w:r>
    </w:p>
    <w:p/>
    <w:p>
      <w:pPr/>
      <w:r>
        <w:rPr>
          <w:rStyle w:val="myStyle"/>
        </w:rPr>
        <w:t xml:space="preserve">
	一、成立领导小组，统一协调组织
</w:t>
      </w:r>
    </w:p>
    <w:p/>
    <w:p>
      <w:pPr/>
      <w:r>
        <w:rPr>
          <w:rStyle w:val="myStyle"/>
        </w:rPr>
        <w:t xml:space="preserve">
	市分行对此次活动高度重视，成立了小微企业金融服务宣传月工作领导小组，并设立领导小组办公室，负责宣传月活动的统一协调组织与落地推进工作。
</w:t>
      </w:r>
    </w:p>
    <w:p/>
    <w:p>
      <w:pPr/>
      <w:r>
        <w:rPr>
          <w:rStyle w:val="myStyle"/>
        </w:rPr>
        <w:t xml:space="preserve">
	二、周密部署，切实落地
</w:t>
      </w:r>
    </w:p>
    <w:p/>
    <w:p>
      <w:pPr/>
      <w:r>
        <w:rPr>
          <w:rStyle w:val="myStyle"/>
        </w:rPr>
        <w:t xml:space="preserve">
	市分行要求各县区支行高度重视、周密部署、认真落实，根据监管部门要求，结合区域发展实际与特点，切实贯彻执行监管部门关于小微企业金融服务宣传月的各项工作部署，积极宣传和推广本行小微企业金融服务成效，树立良好的社会责任形象，营造良好的社会舆论氛围，不断提升我行小微企业金融服务水平。一是要求各支行建立相应工作机制并指定专人作为本次宣传月活动的.联系人。二是各支行应做好营业网点LED标语、展板制作、视频播放、宣传资料发放等工作。三是要求各行加强信息宣传工作，及时将宣传月工作进展情况、亮点做法、取得成效等报送当地监管部门和市分行。
</w:t>
      </w:r>
    </w:p>
    <w:p/>
    <w:p>
      <w:pPr/>
      <w:r>
        <w:rPr>
          <w:rStyle w:val="myStyle"/>
        </w:rPr>
        <w:t xml:space="preserve">
	三、及时总结，优化服务
</w:t>
      </w:r>
    </w:p>
    <w:p/>
    <w:p>
      <w:pPr/>
      <w:r>
        <w:rPr>
          <w:rStyle w:val="myStyle"/>
        </w:rPr>
        <w:t xml:space="preserve">
	市分行要求各支行以此次小微企业金融服务宣传月活动为契机，持续深入推进全市农发行小微企业金融服务工作，认真执行监管要求，不断优化金融服务流程，进一步提高小微企业金融服务的专业化水平。
</w:t>
      </w:r>
    </w:p>
    <w:p/>
    <w:p>
      <w:pPr/>
      <w:r>
        <w:rPr>
          <w:rStyle w:val="myStyle"/>
        </w:rPr>
        <w:t xml:space="preserve">
	银行宣传活动工作总结
</w:t>
      </w:r>
    </w:p>
    <w:p/>
    <w:p>
      <w:pPr/>
      <w:r>
        <w:rPr>
          <w:rStyle w:val="myStyle"/>
        </w:rPr>
        <w:t xml:space="preserve">
	XX年年以来，XX分行结合实际，因地制宜，全面谋划“春天行动”，做到政策早出台，方案早制订，措施早落实，已取得初步成效。截止3月20日，各项存款净增51573万元，余额达到433176万元，同比多增万元，提前10天完成省分行下达一季度必保计划3亿元的171、9%。实现银行卡存款77983万元，同比多增4615万元。各项贷款较年初增加20869万元，余额达到160047万元，完成市分行下达一季度净投放计划的%。实现银行卡手续费收入140万元，多比多收42万元。
</w:t>
      </w:r>
    </w:p>
    <w:p/>
    <w:p>
      <w:pPr/>
      <w:r>
        <w:rPr>
          <w:rStyle w:val="myStyle"/>
        </w:rPr>
        <w:t xml:space="preserve">
	一、营造声势促营销。
</w:t>
      </w:r>
    </w:p>
    <w:p/>
    <w:p>
      <w:pPr/>
      <w:r>
        <w:rPr>
          <w:rStyle w:val="myStyle"/>
        </w:rPr>
        <w:t xml:space="preserve">
	去年底以来，市行针对年末岁首市场现金流量增加及金融同业竞争异常激烈的现状，先人一步，快人一拍，按照总、分行要求，迅速在全行拉开了“伴你成长金钥匙春天行动”营销宣传活动。一是抓好媒体宣传。市分行通过XX电视台点播电视连续剧，在市委机关报《XX日报》专版刊登全省农行各项存款超3000亿元宣传活动，加深了市民对农业银行的良好影响。各县支行通过当地电视台等媒体点播电视剧、滚动播出新年祝辞、慰问信，在城区繁华地带设置业务宣传咨询点等方式全方位立体宣传农行产品，掀起了营销宣传热潮。宕昌、两当、文县三个县支行还与当地移动、联通公司协商为客户订制了动听悦耳美妙铃声和温馨的提示语，使广大客户切实感受到了农行亲切而周到的服务。武都区支行充分把握城市人流集中这一特点，大力宣传金穗卡全国联网、实时到帐等新业务、新产品优势，加深了广大城乡客户对农行产品的进一步了解。二是抓好联谊宣传。各县（区）支行、相继成立了营销工作领导小组，在营销中发扬“四千”精神，即“想千方百计，走千家万户，历千辛万苦，说千言万语”，全面开展访企业、串小区、进商场、走村镇等活动，在广大客户中留下了深刻的影响。截止3月20，全行共举办各种客户联谊活动9余次，走访重点客户110余人次，发放慰问信8000多份，纸杯10万只，对联2万余幅，中国农业银行手提袋3900多个，营造了宣传声势，推动了营销宣传活动的开展。三是抓好网点宣传。春节期间，全市40个营业网点统一在营业厅外悬挂了宣传横幅、张贴了宣传标语，在营业厅内设立了咨询台。成县、礼县、武都区支行还分别在富业室设立了大堂经理，宣传解释农行汇款业务、收费标准，金穗卡使用方法及应该注意事项等，提升了农行在城乡居民中的知名度。
</w:t>
      </w:r>
    </w:p>
    <w:p/>
    <w:p>
      <w:pPr/>
      <w:r>
        <w:rPr>
          <w:rStyle w:val="myStyle"/>
        </w:rPr>
        <w:t xml:space="preserve">
	二、优化服务促营销。
</w:t>
      </w:r>
    </w:p>
    <w:p/>
    <w:p>
      <w:pPr/>
      <w:r>
        <w:rPr>
          <w:rStyle w:val="myStyle"/>
        </w:rPr>
        <w:t xml:space="preserve">
	各县（区）支行在宣传营销中，各打各的优势仗，坚持“人无我有，人有我新，人新我优，人优我特”的服务理念，推出了一系列特色服务来抢占市场，做到了传统服务不丢，特色服务创新。一是办好大堂经理服务台。成县、礼县、宕昌县营业室坚持每天实行大堂经理值日制，发挥咨询台导储功能，为客户当好理财参谋，做好业务向导，不但方便了客户，而且减缓了柜台压力。二是坚持延时营业。春节期间，为了方便广大客户，各县（区）支行针对各网点实际，采取早开门晚关门，提高atm、pos等自助设备的使用率等不同方式，方便了客户随时存取，减少了客户等待时间，受到了广大市民的好评。三是优化网点环境。为了使金钥匙春天行动开展得有声有色，各县（区）支行按照市分行要求，对各营业网点进行了统一装饰，使营业室硬件环境和软件环境都不同程度地得到了改善，综合竞争力日益增强，农行在客户心目中的形象也日益提升。
</w:t>
      </w:r>
    </w:p>
    <w:p/>
    <w:p>
      <w:pPr/>
      <w:r>
        <w:rPr>
          <w:rStyle w:val="myStyle"/>
        </w:rPr>
        <w:t xml:space="preserve">
	三、强化督导促营销。
</w:t>
      </w:r>
    </w:p>
    <w:p/>
    <w:p>
      <w:pPr/>
      <w:r>
        <w:rPr>
          <w:rStyle w:val="myStyle"/>
        </w:rPr>
        <w:t xml:space="preserve">
	一是文件督导。早在去年12月中旬，市分行就早行动、早安排，早部署，向全市下发了《伴你成长，金钥匙春天行动实施方案》，并提出了要求。12月底，全省农行存款工作视频会议之后，市分行又及时向全市9县（区）支行转发了省分行《关于印发全省农行存款工作视频会议文件的通知》和XX分行《关于做好一季度业务经营工作的通知》，并下达了一季度各项目标任务，使营销宣传活动有目标，有措施，有结果。为了抓好落实，实现一季度各项工作开门红，市分行班子成员先后于元月初、2月底和3月中旬分赴各县支行检查督导工作，并深入重点企业、重点客户进行访问，加深了客户与农行的沟通和联系。二是电话督导。市分行个人、公司、机构三个业务前台部门经常通过电话加强与基层行的联络，督导基层行活动开展，并及时回答基层行在活动中咨询的各类问题，帮助基层行解决活动中存在的困难，促进了金钥匙春天行动的开展，使活动收到了明显成效。
</w:t>
      </w:r>
    </w:p>
    <w:p/>
    <w:p>
      <w:pPr>
        <w:jc w:val="center"/>
      </w:pPr>
      <w:r>
        <w:rPr>
          <w:rStyle w:val="myStyleh4"/>
        </w:rPr>
        <w:t xml:space="preserve">银行宣传活动总结 篇11</w:t>
      </w:r>
    </w:p>
    <w:p/>
    <w:p>
      <w:pPr/>
      <w:r>
        <w:rPr>
          <w:rStyle w:val="myStyle"/>
        </w:rPr>
        <w:t xml:space="preserve">
	为进一步宣传非法集资知识，有力地打击犯罪活动，维护社会经济稳定，提高广大群众的防范非法集资意识。根据目前网点的实际情况和分行的相关要求，xx支行从20xx年xx月xx日到20xx年xx月xx日积极组织开展了内容丰富、形式多样的防范非法集资的宣传活动。现将有关情况汇报如下。
</w:t>
      </w:r>
    </w:p>
    <w:p/>
    <w:p>
      <w:pPr/>
      <w:r>
        <w:rPr>
          <w:rStyle w:val="myStyle"/>
        </w:rPr>
        <w:t xml:space="preserve">
	积极准备，协调安排
</w:t>
      </w:r>
    </w:p>
    <w:p/>
    <w:p>
      <w:pPr/>
      <w:r>
        <w:rPr>
          <w:rStyle w:val="myStyle"/>
        </w:rPr>
        <w:t xml:space="preserve">
	（一）活动开展之初，网点根据实际情况推选出网点主管作为防范非法集资宣传活动负责人，负责活动的统筹安排，组织员工进行方式多样的宣传活动，各位员工各司其职，根据自己的岗位分配相应的角色，从而保证宣传活动顺利和高效地开展。
</w:t>
      </w:r>
    </w:p>
    <w:p/>
    <w:p>
      <w:pPr/>
      <w:r>
        <w:rPr>
          <w:rStyle w:val="myStyle"/>
        </w:rPr>
        <w:t xml:space="preserve">
	（二）为了使活动能够真正教育到客户，使客户直观了解非法集资，网点准备了多渠道的材料：对网点营业厅宣传，网点准备宣传横幅，在宣传栏集中摆放防范非法集资的宣传折页。为保证宣传活动能很好的开展起来。
</w:t>
      </w:r>
    </w:p>
    <w:p/>
    <w:p>
      <w:pPr/>
      <w:r>
        <w:rPr>
          <w:rStyle w:val="myStyle"/>
        </w:rPr>
        <w:t xml:space="preserve">
	多种渠道，紧密配合
</w:t>
      </w:r>
    </w:p>
    <w:p/>
    <w:p>
      <w:pPr/>
      <w:r>
        <w:rPr>
          <w:rStyle w:val="myStyle"/>
        </w:rPr>
        <w:t xml:space="preserve">
	根据分行的要求和宣传活动的需要，网点采取多种宣传形式，客户通过丰富多彩的宣传活动，也学到了多种形式的防范非法集资的手段，增加了客户防范非法集资的积极性。
</w:t>
      </w:r>
    </w:p>
    <w:p/>
    <w:p>
      <w:pPr/>
      <w:r>
        <w:rPr>
          <w:rStyle w:val="myStyle"/>
        </w:rPr>
        <w:t xml:space="preserve">
	用网点所能运用的所有设备进行防范非法集资的宣传活动，通过将宣传折页摆放在公众教育区宣传展架供客户取阅，网点显眼处悬挂标语，大堂经理主动向客户宣传非法集资的危害。整齐有序的宣传资料，满脸笑容的工作人员，用心的解释沟通，给客户留下了深刻的印象，让他们对非法集资有了进一步的认识，对相关的法律法规有了更深层次的理解。
</w:t>
      </w:r>
    </w:p>
    <w:p/>
    <w:p>
      <w:pPr/>
      <w:r>
        <w:rPr>
          <w:rStyle w:val="myStyle"/>
        </w:rPr>
        <w:t xml:space="preserve">
	宣传效果
</w:t>
      </w:r>
    </w:p>
    <w:p/>
    <w:p>
      <w:pPr/>
      <w:r>
        <w:rPr>
          <w:rStyle w:val="myStyle"/>
        </w:rPr>
        <w:t xml:space="preserve">
	防范非法集资的宣传活动已经接近尾声，这次多种形式宣传活动取得了很好的效果。一方面，广大客户增强防范非法集资的意识和技能，这无形中增强了自我保护能力，能够自觉抵制和有效防范非法集资，同时法律意识和抵制非法集资侵害的能力也相应增强。另一方面，这也是网点员工的一次再学习、再教育的机会。在进行防范非法集资宣传的同时，也宣传了网点的服务态度，树立了建行的良好形象，也增强了我行与客户之间的感情，为网点今后的业务发展打下良好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2023-07-18T22:46:55+08:00</dcterms:created>
  <dcterms:modified xsi:type="dcterms:W3CDTF">2023-07-18T22:46:55+08:00</dcterms:modified>
</cp:coreProperties>
</file>

<file path=docProps/custom.xml><?xml version="1.0" encoding="utf-8"?>
<Properties xmlns="http://schemas.openxmlformats.org/officeDocument/2006/custom-properties" xmlns:vt="http://schemas.openxmlformats.org/officeDocument/2006/docPropsVTypes"/>
</file>