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内科岗位实习心得体会</w:t>
      </w:r>
    </w:p>
    <w:p/>
    <w:p/>
    <w:p>
      <w:pPr/>
      <w:r>
        <w:rPr>
          <w:rStyle w:val="myStyle"/>
        </w:rPr>
        <w:t xml:space="preserve">内科岗位实习心得体会</w:t>
      </w:r>
    </w:p>
    <w:p/>
    <w:p>
      <w:pPr/>
      <w:r>
        <w:rPr>
          <w:rStyle w:val="myStyle"/>
        </w:rPr>
        <w:t xml:space="preserve">　　在平日里，心中难免会有一些新的想法，心得体会是很好的记录方式，从而不断地丰富我们的思想。那么心得体会怎么写才能感染读者呢？以下是小编为大家收集的内科岗位实习心得体会，希望对大家有所帮助。</w:t>
      </w:r>
    </w:p>
    <w:p/>
    <w:p>
      <w:pPr/>
      <w:r>
        <w:rPr>
          <w:rStyle w:val="myStyle"/>
        </w:rPr>
        <w:t xml:space="preserve"/>
      </w:r>
    </w:p>
    <w:p/>
    <w:p>
      <w:pPr/>
      <w:r>
        <w:rPr>
          <w:rStyle w:val="myStyle"/>
        </w:rPr>
        <w:t xml:space="preserve">　　本次见习有幸能跟诊到郑婉如老师。向其学习中医的临床思维，诊断思路，与处方用药的特点。郑老师在诊病过程中通过详细的问诊以及丰富的临床经验，四诊合参诊治疾病。对病人认真负责，平易近人，对于我们在跟诊时存在的疑问也耐心解答，加深了我们对中医临床的认识。在跟诊过程中，通过对老师常用药物的观察，不难发现老师使用寒凉药物居多。多有清热，解毒，滋阴之品。当然这样的用药特点是建立在对疾病的准确辩证的基础之上的。正如老师所言：有是症用是方，不必畏惧寒凉。</w:t>
      </w:r>
    </w:p>
    <w:p/>
    <w:p>
      <w:pPr/>
      <w:r>
        <w:rPr>
          <w:rStyle w:val="myStyle"/>
        </w:rPr>
        <w:t xml:space="preserve">　　“天人合一”是中医整体观的一个重要体现，人与环境是一个整体，关系紧密，而所发生的疾病也与人生活的环境息息相关。福州气候温和湿润，雨量充足，境内群山林立，溪流纵横，地热资源丰富。而这些气候、地理自然环境也造就了福州人的湿热体质，所患疾病也多偏属湿热。湿热为患，久病必虚，长此以往，多形成虚实夹杂之证。这也给疾病的诊断增加了难度，因此在诊疗中更应该留心仔细。要探求疾病的本质，而不可被其外在表现的症状所迷惑。如跟诊中有些病人表现为呕吐清涎，通常看到此症状都会想到此为胃寒之表现，但再通过问诊可得知病人纳可，食多，舌质红。苔薄黄。热性症状偏多，故将其定性为内热盛。其实，胃阴虚实也可以有口干、舌红、吐涎、易饥的表现，故治疗时应该以清内热为主。在疾病诊断过程中常常还会有脉证不符的情况，这种情况下我们认为应该遵从“舍脉从症”的原则，因为症状反映了疾病的本而脉象只是提示了病情复杂，即以症状作为治疗的依据。</w:t>
      </w:r>
    </w:p>
    <w:p/>
    <w:p>
      <w:pPr/>
      <w:r>
        <w:rPr>
          <w:rStyle w:val="myStyle"/>
        </w:rPr>
        <w:t xml:space="preserve">　　对于热病，我们亦须区分虚实，实者清热降火，虚者滋阴降火。许多人外在有目赤、口臭、咽肿、便秘等“上火”的表现，但是结合其他症状有时可以发现是因为心血虚或肝肾阴虚所致的虚火上炎。温病认为：湿热为患不可滋阴。因为滋阴药物，其性滋腻，会助湿，使疾病迁延难愈。但若疾病的热象更重，滋阴降火亦是可取的，但值得注意的是仍然不宜选用过分滋阴的药物。而应当选取具有清热之功的滋阴之品，如石斛。且湿热为病，湿本难除，可以考虑先处理较重的热，热去再行祛湿。</w:t>
      </w:r>
    </w:p>
    <w:p/>
    <w:p>
      <w:pPr/>
      <w:r>
        <w:rPr>
          <w:rStyle w:val="myStyle"/>
        </w:rPr>
        <w:t xml:space="preserve">　　本人在临床期间，能严格遵守医院的各项规章制度，严格要求自己，尊敬师长，团结同事，不迟到，不早退，不无故旷工及擅自离开工作岗位。在工作上随叫随到，任劳任怨，尽职尽责。临床实习是对理论学习阶段的巩固与加强，也是就业前的训练，我倍偿珍惜毕业实习的每一天。“医者之大，生死系之，一有所误，即为杀人”我始终以爱心、细心、耐心和责任心为基本，全心全意为病人提供优质服务，树立良好的医德医风。</w:t>
      </w:r>
    </w:p>
    <w:p/>
    <w:p>
      <w:pPr/>
      <w:r>
        <w:rPr>
          <w:rStyle w:val="myStyle"/>
        </w:rPr>
        <w:t xml:space="preserve">　　在带教老师的指导下，学会了清创缝合术、体表脓肿穿剌及切开引流、骨折复位及固定牵引方法，掌握了胸、腹腔穿剌、骨髓穿剌、腰椎穿剌、人工呼吸及胸外心脏按摩等技术操作。掌握了脑血管意外、急慢性心衰、急慢性肾功能衰竭、急腹症、上消化道大出血、大咯血、胎儿宫内窘迫、新生儿窒息、急性药物中毒等危重患者能够及时判断病情，正确应急处理，熟悉临床常用药物的作用、用量、用法、适应症、禁忌症及不良反应的急救。</w:t>
      </w:r>
    </w:p>
    <w:p/>
    <w:p>
      <w:pPr/>
      <w:r>
        <w:rPr>
          <w:rStyle w:val="myStyle"/>
        </w:rPr>
        <w:t xml:space="preserve">　　能够很好的完成带教老师交给的各项任务，成为老师名副其实的助手。积极参加疑难病症的讨论，虚心求学，精益求精，做到理论与实践相结合。把病人视作自己的亲人、朋友去关爱、呵护，给他们温暖，让他们得到心理上的安慰和照顾，深受患者及老师的一致好评。</w:t>
      </w:r>
    </w:p>
    <w:p/>
    <w:p>
      <w:pPr/>
      <w:r>
        <w:rPr>
          <w:rStyle w:val="myStyle"/>
        </w:rPr>
        <w:t xml:space="preserve">　　在实习期间充满了无数艰辛与喜悦，有时加班写病历及病情记录到凌晨两点钟，虽然辛苦，但是自己的知识水平、思想境界、工作能力等方面都迈上了一个新的台阶。学到了那么多知识，看到了那么多患者经自己治疗后康复出院的笑容，感觉到白衣天使无上的光荣，我将以饱满的热情、坚定的信心、高度的责任感和学识去迎接新的挑战，创造自己有价值的人生，以毕生的精力奉献于这无上光荣的职业，我相信自己的未来不是梦!</w:t>
      </w:r>
    </w:p>
    <w:p/>
    <w:p>
      <w:pPr/>
      <w:r>
        <w:rPr>
          <w:rStyle w:val="myStyle"/>
        </w:rPr>
        <w:t xml:space="preserve">　　进入心血管内科后的岗前培训除了加强心内科护理专业知识培训，还对护生进行人文关怀理论、《医疗事故处理条例》及沟通技巧的培训。教育护生遵守医疗法律、法规，尊重病人，注意沟通尺度，巧避讳语，注意仪态及行为，避免因言多语失或交浅言深、厚此薄彼而引起误会，甚至医患纠纷。同时，注意护生心理素质培训，针对可能出现的消极情绪，及时给予正确引导，使其正确认识自我，培养其乐观、健康的性格，保持积极向上的心态，尽快进入角色。科内采用一对一的带教形式，放手不放眼，避免发生差错事故。使护生尽快熟悉科室的环境及专业特点、护理文件的书写、整体护理的实施情况、用药特点及注意事项。根据心内科的特点，护生应遵守以下基本准则：一是“四轻”，即走路轻、说话轻、操作轻、关门轻;二是密切的病情观察，由于心内科疾病复杂且症状常不典型，如果不仔细观察耐心询问且及时反馈给医生，就会贻误病情;三是严格的用药准则。心脏病人输液时，应遵医嘱严格掌握滴数，监测血压及脉搏。由于心内科某些药物的治疗剂量与中毒剂量相当接近，因此应密切注意病人用药前后的反应。</w:t>
      </w:r>
    </w:p>
    <w:p/>
    <w:p>
      <w:pPr/>
      <w:r>
        <w:rPr>
          <w:rStyle w:val="myStyle"/>
        </w:rPr>
        <w:t xml:space="preserve">　　定时安排护理查房及专题讲座查房前，事先通知护生查房内容。然后在查房时询问护生有关知识，如有不懂之处，带教老师应耐心讲解，使护生能明确某一病征的特点及所必须具有的护理技能。根据所发现的问题，应定期安排有资质的护师，结合具体病例进行专题讲座，带教组长应严格规范授课内容。</w:t>
      </w:r>
    </w:p>
    <w:p/>
    <w:p>
      <w:pPr/>
      <w:r>
        <w:rPr>
          <w:rStyle w:val="myStyle"/>
        </w:rPr>
        <w:t xml:space="preserve">　　普及心电图知识及监护仪器的简单运用。因护生实习时间较短，我们先介绍正常的心电图，在此基础上再讲解临床常见的异常心电图。结合临床患者的实际心电图加深印象，反复讲解，直到护生都能正确识别心电图，并教会护生有关监测仪器的常识性知识。</w:t>
      </w:r>
    </w:p>
    <w:p/>
    <w:p>
      <w:pPr/>
      <w:r>
        <w:rPr>
          <w:rStyle w:val="myStyle"/>
        </w:rPr>
        <w:t xml:space="preserve">　　培养独立的工作能力：让护生分管1～2个病人，从病人入院到出院全程按照护理程序进行护理。带教老师必须每天检查护理计划的落实及护理病例书写情况，并给予及时的指导，帮助护生在短时间内提高自己的实际操作水平及解决问题的能力。</w:t>
      </w:r>
    </w:p>
    <w:p/>
    <w:p>
      <w:pPr/>
      <w:r>
        <w:rPr>
          <w:rStyle w:val="myStyle"/>
        </w:rPr>
        <w:t xml:space="preserve">　　应急训练：要求护生人人掌握心肺复苏术的的正确操作方法，使其尽快做到理论与实践相结合，在不断实践中强化记忆，做到临危不乱。</w:t>
      </w:r>
    </w:p>
    <w:p/>
    <w:p>
      <w:pPr/>
      <w:r>
        <w:rPr>
          <w:rStyle w:val="myStyle"/>
        </w:rPr>
        <w:t xml:space="preserve">　　给予客观的出科评语：护生在心内科实习结束时，都要进行操作和理论知识的考核，尤其是心肺复苏术操作法，要求人人过关。根据其考试成绩及平时工作表现，带教老师会客观地给出综合评语，记入实习手册。</w:t>
      </w:r>
    </w:p>
    <w:p/>
    <w:p>
      <w:pPr/>
      <w:r>
        <w:rPr>
          <w:rStyle w:val="myStyle"/>
        </w:rPr>
        <w:t xml:space="preserve">　　小结：总结几年来带教工作，我们认为，在护生实习过程中，带教老师必须把临床放在首位，以身示教;同时密切注意护生的心理状态，时时予以鼓励，帮助其缓解心理压力。这样才会调动她们的学习积极性，自觉规范行为，完善自身整体素质，为将来走向临床护理工作岗位，打好基础。</w:t>
      </w:r>
    </w:p>
    <w:p/>
    <w:p>
      <w:pPr/>
      <w:r>
        <w:rPr>
          <w:rStyle w:val="myStyle"/>
        </w:rPr>
        <w:t xml:space="preserve">　　实习,是一种期待,是对自己成长的期待,是对自己角色开始转换的期待,更是对自己梦想的期待;实习，也有一份惶恐,有对自己缺乏信心的不安,有对自己无法适应新环境的担忧,更有怕自己会无所适从的焦虑.</w:t>
      </w:r>
    </w:p>
    <w:p/>
    <w:p>
      <w:pPr/>
      <w:r>
        <w:rPr>
          <w:rStyle w:val="myStyle"/>
        </w:rPr>
        <w:t xml:space="preserve">　　20xx年6月27日，我带着一份希翼和一份茫然来到了阜阳市第一人民医院，开始了我十个月的实习生涯.从此,我的身份将从一个学生变为了一个实习护士,生活环境将从学校转为医院,接触的对象将从老师、同学转变为医生、护士、病人，对于这三大转变。</w:t>
      </w:r>
    </w:p>
    <w:p/>
    <w:p>
      <w:pPr/>
      <w:r>
        <w:rPr>
          <w:rStyle w:val="myStyle"/>
        </w:rPr>
        <w:t xml:space="preserve">　　我实习的第一个科室是肾内科。那天我们早早的来到了科室报到，护士长带着我们了解一下科室的环境，给我们讲解了实习工作中的注意事项，让我认识到了护士工作要细心，谨慎而且要遵守无菌原则和三查七对。进治疗室必须带口罩，器械要定期消毒，换水时一定要对准姓名，床号。</w:t>
      </w:r>
    </w:p>
    <w:p/>
    <w:p>
      <w:pPr/>
      <w:r>
        <w:rPr>
          <w:rStyle w:val="myStyle"/>
        </w:rPr>
        <w:t xml:space="preserve">　　上岗前三天，带教老师先让我们看看，最后老师就让我们自己去给病人扎针，于是我们就两人一组，端着治疗盘就下病房了，刚开始有的病人不相信我们的技术，最后就放心让我们扎了。为了能一针见血，不鼓包，扎的好，所以每次找血管都找老半天，在扎静脉针这一方面，我给自己打95分，因为我失败了4次，不过我越挫越勇。呵呵......</w:t>
      </w:r>
    </w:p>
    <w:p/>
    <w:p>
      <w:pPr/>
      <w:r>
        <w:rPr>
          <w:rStyle w:val="myStyle"/>
        </w:rPr>
        <w:t xml:space="preserve">　　同时在配药这方面，不仅要对准姓名、床号、药名，更要遵守无菌原则，对于一些易过敏的药物，还要给病人做皮试等。</w:t>
      </w:r>
    </w:p>
    <w:p/>
    <w:p>
      <w:pPr/>
      <w:r>
        <w:rPr>
          <w:rStyle w:val="myStyle"/>
        </w:rPr>
        <w:t xml:space="preserve">　　在肾内科有好多尿毒症患者，原发性肾病综合征等，我知道了遇到这样的问题该如何做好护理措施。并且要关心患者。还学到了一些输液扎针的技巧，做腹膜透析，配药液，做皮试，测量血压等。在实习期间，我们小组的同学不仅认真学习各项操作而且还团结。对其他学校的同学也很友好。</w:t>
      </w:r>
    </w:p>
    <w:p/>
    <w:p>
      <w:pPr/>
      <w:r>
        <w:rPr>
          <w:rStyle w:val="myStyle"/>
        </w:rPr>
        <w:t xml:space="preserve">　　在肾内科的实习已经结束，在肾内科学到得知识将为我在下面的科室操作中做了铺垫。</w:t>
      </w:r>
    </w:p>
    <w:p/>
    <w:p>
      <w:pPr/>
      <w:r>
        <w:rPr>
          <w:rStyle w:val="myStyle"/>
        </w:rPr>
        <w:t xml:space="preserve">　　在以后的实习工作中我会更加努力认真的去做事，争取做的更好。</w:t>
      </w:r>
    </w:p>
    <w:p/>
    <w:p>
      <w:pPr/>
      <w:r>
        <w:rPr>
          <w:rStyle w:val="myStyle"/>
        </w:rPr>
        <w:t xml:space="preserve">　　顺利完成了2年的医学理论知识学习以后，现在把所学的知识一点一滴地用在了临床上。我的实习生涯就这样开始了。</w:t>
      </w:r>
    </w:p>
    <w:p/>
    <w:p>
      <w:pPr/>
      <w:r>
        <w:rPr>
          <w:rStyle w:val="myStyle"/>
        </w:rPr>
        <w:t xml:space="preserve">　　第一天走进了科室，强烈的感觉到了手足无措，每个医生都在紧张的完成手中的工作。交班时，院长说了句话：不管是医生，实习生，见习生，所有的人都要穿着白大褂，意味着在所有病人面前你们就是个医生，是一个有责任心的医生。尤其是实习生更不可以放松警惕，要尽职尽责。我怀着有责任心的决定开始了。</w:t>
      </w:r>
    </w:p>
    <w:p/>
    <w:p>
      <w:pPr/>
      <w:r>
        <w:rPr>
          <w:rStyle w:val="myStyle"/>
        </w:rPr>
        <w:t xml:space="preserve">　　每天，提早半个小时到医院。</w:t>
      </w:r>
    </w:p>
    <w:p/>
    <w:p>
      <w:pPr/>
      <w:r>
        <w:rPr>
          <w:rStyle w:val="myStyle"/>
        </w:rPr>
        <w:t xml:space="preserve">　　1.将管床病历整理出来;</w:t>
      </w:r>
    </w:p>
    <w:p/>
    <w:p>
      <w:pPr/>
      <w:r>
        <w:rPr>
          <w:rStyle w:val="myStyle"/>
        </w:rPr>
        <w:t xml:space="preserve">　　2.参加交班工作，认真听是否有特殊病号，如果有，在空闲的时候可以去学习一下;</w:t>
      </w:r>
    </w:p>
    <w:p/>
    <w:p>
      <w:pPr/>
      <w:r>
        <w:rPr>
          <w:rStyle w:val="myStyle"/>
        </w:rPr>
        <w:t xml:space="preserve">　　3.跟着老师去查房，询问病人是否出现不适，有那些不舒服，不舒服时服用过了什么药，现在的感觉如何;老师经常会提问，所以在此之前要对自己管床病人的病情很了解，不会的要很快的查阅课本，对着病人重新学习书本上的知识可以获得事半功倍的效果。记住老师所要开的医嘱。查完房后帮忙将病程记录写好，医嘱开好，化验单开好，请老师核对签字后交予护士办理。</w:t>
      </w:r>
    </w:p>
    <w:p/>
    <w:p>
      <w:pPr/>
      <w:r>
        <w:rPr>
          <w:rStyle w:val="myStyle"/>
        </w:rPr>
        <w:t xml:space="preserve">　　4.记住要出院的病号，协助办理出院小结，填写各项出院事宜，在第二天准时办理出院。</w:t>
      </w:r>
    </w:p>
    <w:p/>
    <w:p>
      <w:pPr/>
      <w:r>
        <w:rPr>
          <w:rStyle w:val="myStyle"/>
        </w:rPr>
        <w:t xml:space="preserve">　　5.每天要跟着老师收病人，学习老师如何与患者沟通，采集病史，进行体格检查，描记心电图。</w:t>
      </w:r>
    </w:p>
    <w:p/>
    <w:p>
      <w:pPr/>
      <w:r>
        <w:rPr>
          <w:rStyle w:val="myStyle"/>
        </w:rPr>
        <w:t xml:space="preserve">　　在内儿科的临床实习过程中,我遇见过的一些临床常见疾病总结有:脑出血,脑栓塞,蛛网膜下腔出血,小脑出血,急性冠脉综合征，美尼尔氏综合征，周围性面瘫,冠心病心绞痛,急性心肌梗死,高血压病,颈椎病，类风湿，结核性胸膜炎伴积液，慢性支气管炎,肺气肿,肺心病，肺结核，肺部感染,急性上呼吸道感染，上消化道出血,消化性溃疡,慢性胃炎,贫血,糖尿病,低血糖昏迷,低血钾病，脂肪肝，新生儿窒息，小儿支气管肺炎、肺炎、消化不良性腹泻伴脱水、急性扁桃体炎、哮喘、腮腺炎、急性上呼吸道感染、川崎病等疾病。</w:t>
      </w:r>
    </w:p>
    <w:p/>
    <w:p>
      <w:pPr/>
      <w:r>
        <w:rPr>
          <w:rStyle w:val="myStyle"/>
        </w:rPr>
        <w:t xml:space="preserve">　　从上述临床常见疾病观察，我们可以得知当前疾病存在以下特点。</w:t>
      </w:r>
    </w:p>
    <w:p/>
    <w:p>
      <w:pPr/>
      <w:r>
        <w:rPr>
          <w:rStyle w:val="myStyle"/>
        </w:rPr>
        <w:t xml:space="preserve">　　一、老年性疾病常见，随着人口逐渐老年化的趋势，老年人脏腑功能衰弱，容易罹患各种内科疾病。</w:t>
      </w:r>
    </w:p>
    <w:p/>
    <w:p>
      <w:pPr/>
      <w:r>
        <w:rPr>
          <w:rStyle w:val="myStyle"/>
        </w:rPr>
        <w:t xml:space="preserve">　　二、多与个人生活密切相关，人们日常生活水平提高，饮食偏于肥甘厚腻，生活习惯与起居规律异常，富贵病，三高征常见，并有年轻化趋势。</w:t>
      </w:r>
    </w:p>
    <w:p/>
    <w:p>
      <w:pPr/>
      <w:r>
        <w:rPr>
          <w:rStyle w:val="myStyle"/>
        </w:rPr>
        <w:t xml:space="preserve">　　三、病因多为外感，饮食，情志与体虚。</w:t>
      </w:r>
    </w:p>
    <w:p/>
    <w:p>
      <w:pPr/>
      <w:r>
        <w:rPr>
          <w:rStyle w:val="myStyle"/>
        </w:rPr>
        <w:t xml:space="preserve">　　四、农村条件相对落后，诊疗费用偏昂贵，因此病情多迁延加重。小儿性疾病起病急，发展、转变快，由于家长医学知识的缺乏，导致久治不愈和后遗症多。</w:t>
      </w:r>
    </w:p>
    <w:p/>
    <w:p>
      <w:pPr/>
      <w:r>
        <w:rPr>
          <w:rStyle w:val="myStyle"/>
        </w:rPr>
        <w:t xml:space="preserve">　　由此观之，关注老年人、小儿及老年性小儿性疾病是一项重大的任务，合理饮食，提倡低盐低脂饮食，改变不良生活卫生习惯，提倡体育运动，增强人体免疫力，能减少疾病的发生发展，提高农村生活水平，完善农村医疗建设，能促进疾病早期诊断，早日康复，延缓病情的发展。</w:t>
      </w:r>
    </w:p>
    <w:p/>
    <w:p>
      <w:pPr/>
      <w:r>
        <w:rPr>
          <w:rStyle w:val="myStyle"/>
        </w:rPr>
        <w:t xml:space="preserve">　　经过为期一个月的实习工作领悟到了心血管内儿科的工作应掌握病史的采集及正确的体格检查和了解心电图的记录和阅读，胸部X线的阅读，超声心动图结果及各种实验室检查的判断等。</w:t>
      </w:r>
    </w:p>
    <w:p/>
    <w:p>
      <w:pPr/>
      <w:r>
        <w:rPr>
          <w:rStyle w:val="myStyle"/>
        </w:rPr>
        <w:t xml:space="preserve">　　总之我觉得在这段实习的日子里，我学到了很多，虽然我还只是学生，也许我的能力有限，但是我用我的努力充实我的知识与技能，尽管还有许多的不足之处，但我相信一定能克服的。</w:t>
      </w:r>
    </w:p>
    <w:p/>
    <w:p>
      <w:pPr/>
      <w:r>
        <w:rPr>
          <w:rStyle w:val="myStyle"/>
        </w:rPr>
        <w:t xml:space="preserve">　　两个星期过得真快，一眨眼就轮完血液科了，之前都听说血液很无聊，只能天天去课室看书。但我比较幸运，跟了一个“懒老师”，什么活都给我干。两个星期下来，收了不少病人，做了两次骨穿，而且都是成功的。一直跟进她的病记，对血液科的处理有了点了解。主任天天查房都喜欢提问，看到典型的病人就提问讲解，每次查房都心惊受怕的，幸亏临时抱佛脚奏效，她问的问题很多都能回答出来。在血液内觉得学到了很多东西，今晚本不用去上夜班的，但我还是去了，毕竟要善始善终，也算是对血液内科说声再见吧。离开之前，在门外看了一下那位18岁的白血病患者，惊讶地发现他带上了帽子――化疗的副作用开始出现了，加上今天在电梯里主任说他的血小板总是升不高，心里不禁为他添了一份担心。</w:t>
      </w:r>
    </w:p>
    <w:p/>
    <w:p>
      <w:pPr/>
      <w:r>
        <w:rPr>
          <w:rStyle w:val="myStyle"/>
        </w:rPr>
        <w:t xml:space="preserve">　　血液科里见得最多的就是白血病，个个都是戴帽子、戴口罩的样子，不禁感叹疾病的无情。曾受过一个病人，病史健健康康的，到医院查血常规发现白细胞200多，达到白细胞瘀滞的指标，送他去急查CT时，家人非常担心紧张，尤其是他的儿子。对他们来说，这就是天大的灾难。对这位18岁的读高二的男生来说，简直可以说是天塌下来了。回想起自己读高二时，心里没什么顾虑的，就是好好读书跟好好踢球，生活非常简单。而他却要患上这种看不到尽头的疾病，家里的经济也很困难，根本支撑不了他走到尽头，不管这个尽头是骨髓移植还是生命的尽头。幸亏网络的兴起，这两个星期来，经常有同学、老师、社会热心人员、红十字会来探望他，筹得的善款也暂时帮他渡过了难关。发生在他们身上的事情，让我深感世事难料。他们前一天可能还开开心心、平平淡淡的，接下来的日子却满是煎熬。我们能做的只是珍惜眼前所拥用的，过好每一天的生活，努力开创未来。在血液内科，这可能才是我学到的最珍贵的东西。医生每天面对的不只是病人和疾病，思考的不只是每一个诊疗过程，还有对生命健康的领悟。</w:t>
      </w:r>
    </w:p>
    <w:p/>
    <w:p>
      <w:pPr/>
      <w:r>
        <w:rPr>
          <w:rStyle w:val="myStyle"/>
        </w:rPr>
        <w:t xml:space="preserve">　　虽然实习得很满意，但我明显把考研的复习落下来了，没能完成这两个星期给自己的任务。下个科是无聊的感染科，只能用那段时间补回落下的内容。到现在还没有一个具体明确的计划，心里还是有点担心的，但我还是想先好好实习，了解一下哪个科适合自己，等到轮到妇产科时，我就要全心全意准备考研了。希望自己能坚持到最后，坚持明确的考研意向，坚持艰辛的考研复习进程。</w:t>
      </w:r>
    </w:p>
    <w:p/>
    <w:p>
      <w:pPr/>
      <w:r>
        <w:rPr>
          <w:rStyle w:val="myStyle"/>
        </w:rPr>
        <w:t xml:space="preserve">　　明天是周日，我要好好出去玩，好好看球(皇马对巴塞)。还有，好好计划和调整。</w:t>
      </w:r>
    </w:p>
    <w:p/>
    <w:p>
      <w:pPr/>
      <w:r>
        <w:rPr>
          <w:rStyle w:val="myStyle"/>
        </w:rPr>
        <w:t xml:space="preserve">　　在实习的日子里，每天都有浏览院内网的习惯，也有读书看报的习惯。日子久了，渐渐发现，在人民医院的网站和《十堰日报》上经常会提到一个非常出色的科室，那就是人医心内科，所以一直对其抱有神秘和崇敬的感觉，恰好自己实习的第三个科室就被分到了这里，因此有幸零距离地去感受这个“拳头科室”的点点滴滴。</w:t>
      </w:r>
    </w:p>
    <w:p/>
    <w:p>
      <w:pPr/>
      <w:r>
        <w:rPr>
          <w:rStyle w:val="myStyle"/>
        </w:rPr>
        <w:t xml:space="preserve">　　第一天便认识了可爱阳光的带教老师李靖，他带着我在ccu里查房，边查边讲，对每个病人的体检都是规范认真全面的，虽然ccu的病人都是有些危重的，但也决不至于每个人都详细的问诊体检，但李老师却尽量多的进行相当规范的操作，而且是不厌其烦的一遍又一遍，其实我们心里都明白，老师是想让我们多看多学多想。</w:t>
      </w:r>
    </w:p>
    <w:p/>
    <w:p>
      <w:pPr/>
      <w:r>
        <w:rPr>
          <w:rStyle w:val="myStyle"/>
        </w:rPr>
        <w:t xml:space="preserve">　　虽然病人多，但老师与病人或其家属的交流始终都是那么温馨平易，语言始终都带有一种暖人心窝儿的磁性，一点儿都不急躁。虽然李老师查的很认真，但效率很高，几乎每次都是心内⒌谝桓霾橥攴靠始开医嘱的，这就充分说明老师的业务相当熟练，既能保证质量，又能保证速度。同科的张永军、王娟两位老师也同样是业务纯熟、办事干练的好医生。</w:t>
      </w:r>
    </w:p>
    <w:p/>
    <w:p>
      <w:pPr/>
      <w:r>
        <w:rPr>
          <w:rStyle w:val="myStyle"/>
        </w:rPr>
        <w:t xml:space="preserve">　　在这儿的第一天，我便渐渐感受到了这个被誉为整个医院乃至这个地区的“拳头科室”之所以出类拔萃的缘由，正是拥有这样技术高、医德好、素质强的干练而严谨的好大夫。当天下午，李老师安排我专门送c4床老太太去门诊做双下肢彩超，临走时还特意叮嘱我要进b超室看看，而我心想不就做个普通检查，还需要人送，再说那b超室有个什么好看的。而当我推着病号回来时，才发现原来老师一直坐在ccu门口的护理站等着。我一回来，他马上问我结果，我简单汇报了一下，他便开始给我讲下肢静脉血栓的一些知识，还说之所以让我一同去主要是想让我对血栓特征的影像学有个感性的认识，而送老太太的目的主要是让我了解一下危重病人的搬运方式，学习一些解决临床突发事件的方法。我一下子明白了老师的深意，对这种因材施教、活学活用的教学方式充满了兴趣。我想这也正好体现了人医人才观中“博学精术、人尽其才”的理念。</w:t>
      </w:r>
    </w:p>
    <w:p/>
    <w:p>
      <w:pPr/>
      <w:r>
        <w:rPr>
          <w:rStyle w:val="myStyle"/>
        </w:rPr>
        <w:t xml:space="preserve">　　第二天晚上是夜班，李老师便花了一个多小时给我们上小课，他一手拿着一个心脏模型，一手拿着笔，边指边讲，还把自己读研时压箱底的重点笔记一股脑儿地全部拿给我们看，我们也确实从中学到了很多经典的东西。其实历代医家似乎都有一点不成文的吝啬，即对经典的经验会绝对保守，从不轻传。但李老师却能拿自己压箱底的东西与学生分享，且非常认真地进行讲解，这看似寻常的举动，实则体现出的是一种对医学的尊重和对教学的责任，这也恰是人医作风中“爱岗敬业的奉献”一条的真实写照。而剖析这种行为的根源，则是“医者仁心、大爱无疆”的博爱精神。</w:t>
      </w:r>
    </w:p>
    <w:p/>
    <w:p>
      <w:pPr/>
      <w:r>
        <w:rPr>
          <w:rStyle w:val="myStyle"/>
        </w:rPr>
        <w:t xml:space="preserve">　　在为期一月的实习中，我几乎每天都能感受到这种精神的所在，具体表现在他们对病人的负责、对同事的友爱、对学生的关怀和对社会的和谐。心内科是1级高风险科室，与死神擦肩的病人时常见到。有一天早上，查房查到一半时，ccu突然传来了紧张的气氛，于是全科医护工作者都投入到了c8床老太太的抢救中。尽管发病突然、情况危急，但这里的每一位老师都井然有序、配合得当，看不出丝毫惊慌失措、敷衍了事的迹象。当老师和我走进ccu时，李东升主任和赵金河老师已经组织展开了有效地抢救，主任亲自上阵为病人做心肺按压，主任下来，副主任接上。李靖老师也毫不犹豫地续了上去，他虽体型微胖，但始终伸直肘部以标准的姿势进行着心肺复苏。</w:t>
      </w:r>
    </w:p>
    <w:p/>
    <w:p>
      <w:pPr/>
      <w:r>
        <w:rPr>
          <w:rStyle w:val="myStyle"/>
        </w:rPr>
        <w:t xml:space="preserve">　　我目睹了全科上下团结协作抢救成功的整个过程，目睹了急救过后老师们拭去额头汗水的形象，目睹了复苏过后病人家属紧握大夫的手。我完全被这种同心协力的团队、不竞声华的实干所感动。事后第二天，我和李老师聊天时，故意开玩笑地问他：“老师啊!你属于‘可爱型姿态’，上去按压累了，就赶快下来嘛，干嘛非要做到汗水湿透衣背了才叫换人!”他却相当幽默诙谐地来了句：“这是‘鹅’的责任呀!”我嘿嘿一笑过后，顿时肃然起敬，我为“责任”二字而感动，更为一种朴实无华的爱岗敬业精神所感动。</w:t>
      </w:r>
    </w:p>
    <w:p/>
    <w:p>
      <w:pPr/>
      <w:r>
        <w:rPr>
          <w:rStyle w:val="myStyle"/>
        </w:rPr>
        <w:t xml:space="preserve">　　在这里实习的那段日子里，妈妈因为高血压感到身体不舒服，我便强烈建议她来人医心内科住院治疗，于是她在这里疗养了一周。期间，医生们优质高效的诊疗和护士们无微不至地关怀，让妈妈感到了人医“病人至上质量第一”的质量方针和“争做患者亲人”的愿景。</w:t>
      </w:r>
    </w:p>
    <w:p/>
    <w:p>
      <w:pPr/>
      <w:r>
        <w:rPr>
          <w:rStyle w:val="myStyle"/>
        </w:rPr>
        <w:t xml:space="preserve">　　尤其是做冠脉造影前，由于对手术流程不了解，妈妈一度有些徘徊，老师们不厌其烦地跟她讲一些信息，赵金河老师甚至拿着心脏模型给她讲原理。最终，老师们一次次耐心地讲解帮助妈妈战胜了恐惧。做冠造那天，李靖老师竟然亲自将妈妈从15楼推到1楼介入室，这让我和妈妈都非常感动。整个造影是由〔∏的刘主任和赵主任完成的，完后张宏考主任又亲自阅片，并跟妈妈讲解结果。一次小小的造影，上至主任，下到护士，每一位医务人员对病人的关怀都是自始自终、无微不至的。有这样天使般的医生和护士，还有什么病魔不会被战胜呢?又有哪一位病人不会竖起大拇指呢?</w:t>
      </w:r>
    </w:p>
    <w:p/>
    <w:p>
      <w:pPr/>
      <w:r>
        <w:rPr>
          <w:rStyle w:val="myStyle"/>
        </w:rPr>
        <w:t xml:space="preserve">　　就在妈妈出院回家那天，李靖老师专门送她到电梯门口，妈妈笑着对他说：“人民医院，果真名不虚传，服务就是好!”</w:t>
      </w:r>
    </w:p>
    <w:p/>
    <w:p>
      <w:pPr/>
      <w:r>
        <w:rPr>
          <w:rStyle w:val="myStyle"/>
        </w:rPr>
        <w:t xml:space="preserve">　　就在我出科离开心内那天中午，在15楼踱步了1圈，看到了这个“拳头科室”曾经获得的无数荣誉，顿生一种莫名的自豪感。我渐渐明白了为什么自己当初会对这样优秀的科室产生神秘与崇敬感，那是因为这里的医生和护士是常常将病人从死神那里拉过来的天使，他们的行为时刻表达着对生命的尊重。</w:t>
      </w:r>
    </w:p>
    <w:p/>
    <w:p>
      <w:pPr/>
      <w:r>
        <w:rPr>
          <w:rStyle w:val="myStyle"/>
        </w:rPr>
        <w:t xml:space="preserve">　　下楼时，恰巧李靖老师下班，于是师生二人一同行走直到公交站，他坐59路先走，上车前又以他那可爱的微笑对我说：“有时间常来玩儿呀，别把‘鹅’忘了呦!”我也嬉皮笑脸地答道：“木鱼问题”。说着，大家都笑了!望着公交车上的老师远去的身影，我很感动：感动能遇到这么好的老师，感动能在这么好的科室实习，感动能在这么好的医院实习!</w:t>
      </w:r>
    </w:p>
    <w:p/>
    <w:p>
      <w:pPr/>
      <w:r>
        <w:rPr>
          <w:rStyle w:val="myStyle"/>
        </w:rPr>
        <w:t xml:space="preserve">　　在医院心内科实习已经有一段时间了，下面就把我实习的收获做如下总结：</w:t>
      </w:r>
    </w:p>
    <w:p/>
    <w:p>
      <w:pPr/>
      <w:r>
        <w:rPr>
          <w:rStyle w:val="myStyle"/>
        </w:rPr>
        <w:t xml:space="preserve">　　在心内科实习我明白了，心内科是医院重要的科室，主要是辅助别的科室完成患者的检查，让医生做出最准确的判断，所以我觉得能在心内科实习是一种荣幸，我也告诫自己要好好学习，把理论知识结合到实践操作中去。</w:t>
      </w:r>
    </w:p>
    <w:p/>
    <w:p>
      <w:pPr/>
      <w:r>
        <w:rPr>
          <w:rStyle w:val="myStyle"/>
        </w:rPr>
        <w:t xml:space="preserve">　　在医院心内科实习，我随指导医师查房，了解了很多的知识：</w:t>
      </w:r>
    </w:p>
    <w:p/>
    <w:p>
      <w:pPr/>
      <w:r>
        <w:rPr>
          <w:rStyle w:val="myStyle"/>
        </w:rPr>
        <w:t xml:space="preserve">　　1、看动态心电图主要看最低心率、最快心率和平均心率，心率降低(40-50)多发生于凌晨，因为迷走神经兴奋;心率加快多发生于下午(甚至达到100以上)，因为交感神经兴奋。</w:t>
      </w:r>
    </w:p>
    <w:p/>
    <w:p>
      <w:pPr/>
      <w:r>
        <w:rPr>
          <w:rStyle w:val="myStyle"/>
        </w:rPr>
        <w:t xml:space="preserve">　　2、心脏是回血的脏器，心功能不全者回血功能障碍，可导致下肢水肿;老年人心功能差，油腻食物容易意气血液积聚于胃肠部，导致回心血量减少;颈静脉充盈时心功能不全的表现，心衰是心功能不全的临床表现，多由输液过快过多和感染引起，所以抗感染对治疗心衰很关键。心衰的治疗原则：利尿(呋塞米)、扩管(单硝酸异山梨酯)、强心(地高辛、心功能不好者用β洛克)，缓解症状，然后就是抗感染以消除诱因。</w:t>
      </w:r>
    </w:p>
    <w:p/>
    <w:p>
      <w:pPr/>
      <w:r>
        <w:rPr>
          <w:rStyle w:val="myStyle"/>
        </w:rPr>
        <w:t xml:space="preserve">　　3、房颤。听诊诊断：“第一心音强弱不等+律不齐”提示房颤律。心房扑动最终可导致房颤，处理方法：射频消融。常见射频消融手术指征：阵发性室上性心动过速、阵发性房颤等。</w:t>
      </w:r>
    </w:p>
    <w:p/>
    <w:p>
      <w:pPr/>
      <w:r>
        <w:rPr>
          <w:rStyle w:val="myStyle"/>
        </w:rPr>
        <w:t xml:space="preserve">　　4、支架问题。支架分药物支架和裸支架，药物支架有药物(抗血小板凝集药物)淬入金属支架和可吸收支架两种，植入裸支架的患者必须在术后3个月内服用阿司匹林等抗血小板凝集药物。因为异物容易引起血管内皮增生，从而堵塞血管，甚至引起血管塌陷。支架的手术指征?</w:t>
      </w:r>
    </w:p>
    <w:p/>
    <w:p>
      <w:pPr/>
      <w:r>
        <w:rPr>
          <w:rStyle w:val="myStyle"/>
        </w:rPr>
        <w:t xml:space="preserve">　　5、看心电图。</w:t>
      </w:r>
    </w:p>
    <w:p/>
    <w:p>
      <w:pPr/>
      <w:r>
        <w:rPr>
          <w:rStyle w:val="myStyle"/>
        </w:rPr>
        <w:t xml:space="preserve">　　①早搏：房早，出现异常p波，提前出现qrs波，但qrs波与前无异;室早，p波消失，出现宽大的qrs波。</w:t>
      </w:r>
    </w:p>
    <w:p/>
    <w:p>
      <w:pPr/>
      <w:r>
        <w:rPr>
          <w:rStyle w:val="myStyle"/>
        </w:rPr>
        <w:t xml:space="preserve">　　②t波倒置。多发生于老年患者，考虑心肌缺血。另外，抽烟饮酒对血管有损伤，严重也可引起心肌缺血。</w:t>
      </w:r>
    </w:p>
    <w:p/>
    <w:p>
      <w:pPr/>
      <w:r>
        <w:rPr>
          <w:rStyle w:val="myStyle"/>
        </w:rPr>
        <w:t xml:space="preserve">　　6、听诊时，抽风样杂音的出现时间不同，提示心脏不同部位损伤。如出现在收缩期，提示二尖瓣关闭不全，可伴有三尖瓣关闭不全;出现在舒张期，则考虑主动脉瓣、肺动脉瓣关闭不全，提示肺动脉扩张、肺动脉高压等。</w:t>
      </w:r>
    </w:p>
    <w:p/>
    <w:p>
      <w:pPr/>
      <w:r>
        <w:rPr>
          <w:rStyle w:val="myStyle"/>
        </w:rPr>
        <w:t xml:space="preserve">　　我相信有了这次在医院心内科的实习经历，我的未来会更加的美好。</w:t>
      </w:r>
    </w:p>
    <w:p/>
    <w:p>
      <w:pPr/>
      <w:r>
        <w:rPr>
          <w:rStyle w:val="myStyle"/>
        </w:rPr>
        <w:t xml:space="preserve">　　一、在能的方面：熟悉和掌握国家方针政策、法律法规;较好地协调各方面的关系，充分调动个人的工作积极性，积极主动完成工作任务;努力提高文化知识和专业理论水平，具有本职工作所需的基本技能;能在工作中通过思考、研究发现问题，总结经验，提出建议，具有一定的独立处理和解决问题的能力;努力丰富工作经验，拓宽知识面。</w:t>
      </w:r>
    </w:p>
    <w:p/>
    <w:p>
      <w:pPr/>
      <w:r>
        <w:rPr>
          <w:rStyle w:val="myStyle"/>
        </w:rPr>
        <w:t xml:space="preserve">　　二、在勤的方面：本人事业心、责任心强，奋发进取，一心扑在工作上;工作认真，态度积极，雷厉风行，勇挑重担，敢于负责，不计较个人得失;工作勤勉，兢兢业业，任劳任怨;坚持岗位，无故不迟到、不早退。一年来，本人仅有事假一次，原因是处理父亲病重、病危、病故事情，其余都正常值班和上班，主动放弃公休假，甚至正常的补休都因为工作而耽误。多次放弃了应邀参加全国性学术交流和赴外学习提高的机会。</w:t>
      </w:r>
    </w:p>
    <w:p/>
    <w:p>
      <w:pPr/>
      <w:r>
        <w:rPr>
          <w:rStyle w:val="myStyle"/>
        </w:rPr>
        <w:t xml:space="preserve">　　三、在绩的方面：本人工作思路清晰，原则性、前瞻性、前导性强;开拓进取，关心单位建设，经常提出合理化建议，较好地完成了较重的本职工作任务和领导交办的其他工作;讲究工作方法，效率较高;能按时或提前完成领导交办的工作，工作成绩比较突出，效果良好。全年完成较高质量的门诊量计近万人次。努力树立后勤保障的服务意识，积极配合服务对象做好卫勤保障服务，不讲条件，不计得失，全年完成公差勤务约70个工作日以上。</w:t>
      </w:r>
    </w:p>
    <w:p/>
    <w:p>
      <w:pPr/>
      <w:r>
        <w:rPr>
          <w:rStyle w:val="myStyle"/>
        </w:rPr>
        <w:t xml:space="preserve">　　利益，管好配偶、子女，不允许他们利用本人的工作性质谋取私利和人情;公道正派待人，艰苦奋斗，不奢侈浪费、贪图享受;务实行医，不弄虚作假，不与人争利。严格执行各项规章制度，坚决纠正行业不正之风;本人以身作则，严格要求，坚持制度，以制度服人，树立爱行如家、爱岗敬业的良好风尚;牢固树立正确的权力观、地位观、利益观，树立为人民服务的思想，把群众满意或不满意作为工作的出发点和落脚点，努力为群众做好医疗服务。</w:t>
      </w:r>
    </w:p>
    <w:p/>
    <w:p>
      <w:pPr/>
      <w:r>
        <w:rPr>
          <w:rStyle w:val="myStyle"/>
        </w:rPr>
        <w:t xml:space="preserve">　　总的来说，一年来，本人正确面对当前卫生科人员少、任务重、责任大、服务范围广的现状，正确理解上级的工作部署，坚定执行国家的方针政策，严格执行学院各项规章制度，较好地履行了作为军人和作为专业技术干部的职责，充分发挥了个人能力，调动了工作积极性，较好地完成了全年的工作任务。</w:t>
      </w:r>
    </w:p>
    <w:p/>
    <w:p>
      <w:pPr/>
      <w:r>
        <w:rPr>
          <w:rStyle w:val="myStyle"/>
        </w:rPr>
        <w:t xml:space="preserve">　　不止一次获得住院患者好评，而无一差错事故，光阴似箭，日月如梭。作为一名光荣的白衣天使，我特别注重自己的廉洁自律性，吃苦在前、享受在后，带病坚持工作;努力提高自己的思想认识，积极参与医师医院的各项建设。</w:t>
      </w:r>
    </w:p>
    <w:p/>
    <w:p>
      <w:pPr/>
      <w:r>
        <w:rPr>
          <w:rStyle w:val="myStyle"/>
        </w:rPr>
        <w:t xml:space="preserve">　　本人于8月开始在XX市中医院实习。本抱着潜心学习中医的决心来到大连，但实际情况与我所想竟全然不同。</w:t>
      </w:r>
    </w:p>
    <w:p/>
    <w:p>
      <w:pPr/>
      <w:r>
        <w:rPr>
          <w:rStyle w:val="myStyle"/>
        </w:rPr>
        <w:t xml:space="preserve">　　第一次是在内科门诊与中医老教授抄方学习，让我受益匪浅。我经常与肾病的中医专家王荣欣老师谈论中医的各种学术问题。我们畅所欲言，我的很多问题也得到了解决。最后我们既是师生，又是好友。她常借我买的一些书看，我也经常到她的.门诊去听她看完书后的体会，我就能比较和我看完书后的体会有何不同。那三周和后来的几次拜访是我学到东西最多的时间。</w:t>
      </w:r>
    </w:p>
    <w:p/>
    <w:p>
      <w:pPr/>
      <w:r>
        <w:rPr>
          <w:rStyle w:val="myStyle"/>
        </w:rPr>
        <w:t xml:space="preserve">　　后来就是连续的病房实习。那时我深刻体会到这些医生对中医知识的缺乏。我有时问自己：“这是中医院吗?”因为他们看病治疗几乎都是以西药为主。中药只是补一补正气，提高一下免疫力之类的，根本不是治疗疾病的主要手段。他们还含笑而说：“周四是开大方的日子。”而开一些很大的方，很多味药，价格也很高。不仅如此，他们还让学生开这些方，“看着差不多就行”就下医嘱了。偶尔有时候会改方，但原因竟然是学生开的某几味药太便宜，换几个差不多功效的而价格高一些的药。难道这就是我将来要工作的我们中国的中医院的情况吗?</w:t>
      </w:r>
    </w:p>
    <w:p/>
    <w:p>
      <w:pPr/>
      <w:r>
        <w:rPr>
          <w:rStyle w:val="myStyle"/>
        </w:rPr>
        <w:t xml:space="preserve">　　在神经二病房的时候，我的同学因没在带教老师陪同下去与患者交流而被主任痛骂。他只是想去补充收集一下老师没有收集完整的中医四诊资料而已。</w:t>
      </w:r>
    </w:p>
    <w:p/>
    <w:p>
      <w:pPr/>
      <w:r>
        <w:rPr>
          <w:rStyle w:val="myStyle"/>
        </w:rPr>
        <w:t xml:space="preserve">　　学校要求我们要写16篇临床病历。我虽然觉得抄这些病历几乎提高不了自身的什么修为，但还是决定硬着头皮抄两篇交差。还没等下笔就被主任痛骂，说些什么这是患者的隐私，不能让你抄之类的。看来她对我印象不怎么样。骂得好!我本就觉得这是浪费我时间，不抄了。</w:t>
      </w:r>
    </w:p>
    <w:p/>
    <w:p>
      <w:pPr/>
      <w:r>
        <w:rPr>
          <w:rStyle w:val="myStyle"/>
        </w:rPr>
        <w:t xml:space="preserve">　　当我要转到普外实习的时候，我终于忍不住了。我断然拒绝了医院的安排，自己去找了内科门诊的主任---大连治脾胃病最有名的中医―李吉彦教授。他平时是不带学生的。但看到我的诚意，又经我跟科教那边多方协谈，他终于同意了。我终于感觉到我开始学中医了。他先看一个患者，写方，递给我，我抄，我再重新看一遍那个患者(这时他看另一个患者)，望，闻，问，切，自己来一遍，再自己开个方，跟老师的比一下。幸亏老师看得很慢，我有足够时间做这些。当抄了差不多一个月的方，我渐渐明白了这位老师的思路和用方习惯，我也向他提出了一些见解，有些也被他采纳了。我感觉我突然进步了很多，心里有股说不出的喜悦。</w:t>
      </w:r>
    </w:p>
    <w:p/>
    <w:p>
      <w:pPr/>
      <w:r>
        <w:rPr>
          <w:rStyle w:val="myStyle"/>
        </w:rPr>
        <w:t xml:space="preserve">　　一个月的儿科实习阶段转眼即逝，但却在我心中留下了深刻印象。儿科是个综合性很强的科室,涵盖了消化内科、呼吸内科、肾脏内科、急诊危重症等各系统疾病的情况。但儿童疾病的种类与成人大不同:起病急,来势凶,变化快。</w:t>
      </w:r>
    </w:p>
    <w:p/>
    <w:p>
      <w:pPr/>
      <w:r>
        <w:rPr>
          <w:rStyle w:val="myStyle"/>
        </w:rPr>
        <w:t xml:space="preserve">　　与其他科室相比，儿科有自己的特殊性。第一,特殊的护理人群;第二,特殊的治疗护理原则;第三,特殊的护患关系。由于儿童正处于生长发育期，肝肾功能及某些酶系统发育不完善，对药物的代谢及解毒功能也较差;不同年龄的儿童对药物反应也不同;因此，小儿用药必须慎重、准确。这就要求护理人员更加认真，做好“三查七对”，凡事多想想、多看看，如有疑问及时询问。</w:t>
      </w:r>
    </w:p>
    <w:p/>
    <w:p>
      <w:pPr/>
      <w:r>
        <w:rPr>
          <w:rStyle w:val="myStyle"/>
        </w:rPr>
        <w:t xml:space="preserve">　　在儿科最困难的一件事莫过于静脉穿刺。也许在其他科室，实习生静脉穿刺的操作能力强，但是在儿科也只能在旁边看看。由于现在多数是一家一个孩子，每个儿童都是家里的小公主或者小少爷，父母都舍不得让实习生来练手。</w:t>
      </w:r>
    </w:p>
    <w:p/>
    <w:p>
      <w:pPr/>
      <w:r>
        <w:rPr>
          <w:rStyle w:val="myStyle"/>
        </w:rPr>
        <w:t xml:space="preserve">　　然而，1~2岁小儿的手背静脉较深，只能选择头皮静脉。在穿刺过程中，小儿不停地动，配合不佳，这又增加了穿刺的难度。在儿科，家长们评论护士能力强否都在于是否一针见血。这就要求护士不断严格要求自己，在静脉穿刺技术上不断精益求精，同时掌握与小儿及其家长良好的沟通能力。面对一个个脆弱的小生命，让我意识到护士不仅要技术高,更要懂得如何和他们沟通交流。孩子生病,谁的心里都会着急万分的,一些家长难免说一些伤人的话。虽然在这个过程中，老师们也会觉得累，但是看见小儿的一笑，瞬间身上也轻松了不少，我想这就是儿科的魅力。</w:t>
      </w:r>
    </w:p>
    <w:p/>
    <w:p>
      <w:pPr/>
      <w:r>
        <w:rPr>
          <w:rStyle w:val="myStyle"/>
        </w:rPr>
        <w:t xml:space="preserve">　　儿科的老师们定期给我们讲课，让我们既能复习到书本上的知识，又能学习到临床实用的知识。慢慢熟练了之后，也觉得不是刚开始的什么都不会，取得了明显的进步。虽然我们有指定的带教老师，可是其他老师也经常会给我们讲很多知识，这就很好的扩大了我们的学习范围。感谢老师们的教诲，你们永远是我学习的榜样。</w:t>
      </w:r>
    </w:p>
    <w:p/>
    <w:p>
      <w:pPr/>
      <w:r>
        <w:rPr>
          <w:rStyle w:val="myStyle"/>
        </w:rPr>
        <w:t xml:space="preserve">　　今后，我会继续以“热情、求实、尽职”的作风，以“爱心、耐心、细心、责任心”对待每一位患儿，持着主动求学的学习态度，积极向科室的老师们学习!</w:t>
      </w:r>
    </w:p>
    <w:p/>
    <w:p>
      <w:pPr/>
      <w:r>
        <w:rPr>
          <w:rStyle w:val="myStyle"/>
        </w:rPr>
        <w:t xml:space="preserve">　　过这近一个月的心内科实习，是我对循环内科的内科疾病的诊断有了新的认识，不仅是书本上的局限内容，在突发病方面有了新的认识和提高，学到了基本急救技巧。</w:t>
      </w:r>
    </w:p>
    <w:p/>
    <w:p>
      <w:pPr/>
      <w:r>
        <w:rPr>
          <w:rStyle w:val="myStyle"/>
        </w:rPr>
        <w:t xml:space="preserve">　　心内科以高血压，心律失常，冠心病，房颤等疾病。在老师的带领下我学会了一些常见病的护理及基础操作，积极配合医生治疗，主动了解病人的情况，及时为病人排忧解难进一个护士最基本的责任去善待每一个患者。</w:t>
      </w:r>
    </w:p>
    <w:p/>
    <w:p>
      <w:pPr/>
      <w:r>
        <w:rPr>
          <w:rStyle w:val="myStyle"/>
        </w:rPr>
        <w:t xml:space="preserve">　　再过几个月我就要走上工作岗位了，现在的我还是一个学生的水平，但是我会尽我所能去学习专业技术知识。希望有一天我也可以成为科室里的一名优秀的护士。</w:t>
      </w:r>
    </w:p>
    <w:p/>
    <w:p>
      <w:pPr/>
      <w:r>
        <w:rPr>
          <w:rStyle w:val="myStyle"/>
        </w:rPr>
        <w:t xml:space="preserve">　　经内科是我们在病房的第一站，刚进入病房，总有一种茫然的感觉，但是老师很快让我们熟悉适应了环境，使我们以最快的速度投入到病房实习中来。虽然内四科是个很忙的科室，但每次我们做护理操作时，老师都会陪在一旁，为我们的成功高兴，我们失败了会鼓励我们。老师的认真负责，像朋友般的和我们交流，让我们在温馨的环境中度过了这段时光。同时老师还会经常结合病例给我们安排小讲课，让我们形象深刻的记住所学的东西。有时老师怕我们记不住，还利用下班时间给我们开小灶。</w:t>
      </w:r>
    </w:p>
    <w:p/>
    <w:p>
      <w:pPr/>
      <w:r>
        <w:rPr>
          <w:rStyle w:val="myStyle"/>
        </w:rPr>
        <w:t xml:space="preserve">　　从手术室到病房，要求我们更多地与病人及其家属交流，这很大程度决定了病人对于我们实习生的态度。有时病人会因我们是实习生而有些意见，老师总会教我们换位思考，理解同情病人，消除我们的负面情绪，让我们更加细心耐心的对待病人，更加平和的去和病人交流。</w:t>
      </w:r>
    </w:p>
    <w:p/>
    <w:p>
      <w:pPr/>
      <w:r>
        <w:rPr>
          <w:rStyle w:val="myStyle"/>
        </w:rPr>
        <w:t xml:space="preserve">　　在带教老师的悉心指导与耐心带教下，我们严格遵守医院规章制度，认真履行实习护士职责，关心病人，努力做到护理工作规范化，将理论与实践相结合，护理工作有措施，有记录。实习期间，始终以"爱心，细心，耐心"为基本，努力做到"眼勤，手勤，脚勤，嘴勤"，想病人之所想，急病人之所急。</w:t>
      </w:r>
    </w:p>
    <w:p/>
    <w:p>
      <w:pPr/>
      <w:r>
        <w:rPr>
          <w:rStyle w:val="myStyle"/>
        </w:rPr>
        <w:t xml:space="preserve">　　在这段短暂的实习时间里，我们的收获很多很多，如果用简单的词汇来概括就显得言语苍白无力，至少不能很准确和清晰的表达我们受益匪浅。</w:t>
      </w:r>
    </w:p>
    <w:p/>
    <w:p>
      <w:pPr/>
      <w:r>
        <w:rPr>
          <w:rStyle w:val="myStyle"/>
        </w:rPr>
        <w:t xml:space="preserve">　　总之，谢谢老师对我们点点滴滴的培养，常说“护士要有一颗同情的心，要有一双愿意工作的手。”我们将会以更积极主动的学习态度，来面对接下来的实习，努力扎实我们的操作技能，学习丰富深厚的理论知识，提高临床护理工作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2023-04-26T19:37:24+08:00</dcterms:created>
  <dcterms:modified xsi:type="dcterms:W3CDTF">2023-04-26T19:37:24+08:00</dcterms:modified>
</cp:coreProperties>
</file>

<file path=docProps/custom.xml><?xml version="1.0" encoding="utf-8"?>
<Properties xmlns="http://schemas.openxmlformats.org/officeDocument/2006/custom-properties" xmlns:vt="http://schemas.openxmlformats.org/officeDocument/2006/docPropsVTypes"/>
</file>