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2018年钢铁企业车间主任工作计划</w:t>
      </w:r>
    </w:p>
    <w:p/>
    <w:p/>
    <w:p>
      <w:pPr/>
      <w:r>
        <w:rPr>
          <w:rStyle w:val="myStyle"/>
        </w:rPr>
        <w:t xml:space="preserve">　　2017年洋洋洒洒离开，留下2018年的新计划，2018年钢铁企业车间主任工作计划来了，下面是更多精彩请锁定工作计划栏目。</w:t>
      </w:r>
    </w:p>
    <w:p/>
    <w:p>
      <w:pPr/>
      <w:r>
        <w:rPr>
          <w:rStyle w:val="myStyle"/>
        </w:rPr>
        <w:t xml:space="preserve">　　1、按照钢铁公司下达的生产计划及指标，认真落实执行。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保证全年的生产任务能够顺利完成;加强生产组织，充分发挥调度作用，减少和控制生产事故的发生，保证全年的生产有序顺行;督促对转炉、连铸机、天车、钢铁包等关键部位、关键设备的管理工作，为生产提供基础保障;积极推动标准运行，减少工艺违规项，保证产品质量。</w:t>
      </w:r>
    </w:p>
    <w:p/>
    <w:p>
      <w:pPr/>
      <w:r>
        <w:rPr>
          <w:rStyle w:val="myStyle"/>
        </w:rPr>
        <w:t xml:space="preserve">　　2、加强学习。</w:t>
      </w:r>
    </w:p>
    <w:p/>
    <w:p>
      <w:pPr/>
      <w:r>
        <w:rPr>
          <w:rStyle w:val="myStyle"/>
        </w:rPr>
        <w:t xml:space="preserve">　　学无止境，书到用时方恨少，一个人的能力和水平是有限的，只有抓紧一切可利用的时间努力学习，才能胜任本职工作，否则，不进则退，终究要被事业所淘汰。要全面地学、深入地学、系统地学、聪明地学，做到勤学善思，孜孜不倦地学习政治理论、学习基本业务，认真落实“读书计划”，静下心来认认真真地读几本好书，广泛涉猎历史、哲学、文学、社会、经济等综合知识，不断拓宽知识领域，争做一个知识复合的“杂家”。</w:t>
      </w:r>
    </w:p>
    <w:p/>
    <w:p>
      <w:pPr/>
      <w:r>
        <w:rPr>
          <w:rStyle w:val="myStyle"/>
        </w:rPr>
        <w:t xml:space="preserve">　　3、努力创新。</w:t>
      </w:r>
    </w:p>
    <w:p/>
    <w:p>
      <w:pPr/>
      <w:r>
        <w:rPr>
          <w:rStyle w:val="myStyle"/>
        </w:rPr>
        <w:t xml:space="preserve">　　只有坚持创新，我们的工作才能生生不息。要做创新的“生力军”，我们的差距还很大，但差距很大也意味着发展潜力很大、进步空间很大。“亡羊补牢，为时未晚”，要从即刻行动起来，认真落实个人创新计划，积极参与科内创新项目，以个人的不懈努力，在提高自身综合素质的同时，全力为部机关“增光添彩”。</w:t>
      </w:r>
    </w:p>
    <w:p/>
    <w:p>
      <w:pPr/>
      <w:r>
        <w:rPr>
          <w:rStyle w:val="myStyle"/>
        </w:rPr>
        <w:t xml:space="preserve">　　4、继续做好安全工作。</w:t>
      </w:r>
    </w:p>
    <w:p/>
    <w:p>
      <w:pPr/>
      <w:r>
        <w:rPr>
          <w:rStyle w:val="myStyle"/>
        </w:rPr>
        <w:t xml:space="preserve">　　精心组织开展隐患排查工作，确保安全平稳生产，保质保量地完成公司下达的各项安全指标与任务。</w:t>
      </w:r>
    </w:p>
    <w:p/>
    <w:p>
      <w:pPr/>
      <w:r>
        <w:rPr>
          <w:rStyle w:val="myStyle"/>
        </w:rPr>
        <w:t xml:space="preserve">　　5、加强设备的基础性管理。</w:t>
      </w:r>
    </w:p>
    <w:p/>
    <w:p>
      <w:pPr/>
      <w:r>
        <w:rPr>
          <w:rStyle w:val="myStyle"/>
        </w:rPr>
        <w:t xml:space="preserve">　　做好检修前的安全防护措施，加强巡回检查制度的监督与落实工作，提高设备的完好率，更好地为生产服务。</w:t>
      </w:r>
    </w:p>
    <w:p/>
    <w:p>
      <w:pPr/>
      <w:r>
        <w:rPr>
          <w:rStyle w:val="myStyle"/>
        </w:rPr>
        <w:t xml:space="preserve">　　6、在2018年的生产过程中根据每台机组的性能。</w:t>
      </w:r>
    </w:p>
    <w:p/>
    <w:p>
      <w:pPr/>
      <w:r>
        <w:rPr>
          <w:rStyle w:val="myStyle"/>
        </w:rPr>
        <w:t xml:space="preserve">　　及时调整产品结构和原材料的使用。</w:t>
      </w:r>
    </w:p>
    <w:p/>
    <w:p>
      <w:pPr/>
      <w:r>
        <w:rPr>
          <w:rStyle w:val="myStyle"/>
        </w:rPr>
        <w:t xml:space="preserve">　　7、进一步的提高操作人员的技术水平。</w:t>
      </w:r>
    </w:p>
    <w:p/>
    <w:p>
      <w:pPr/>
      <w:r>
        <w:rPr>
          <w:rStyle w:val="myStyle"/>
        </w:rPr>
        <w:t xml:space="preserve">　　及时调整操作人员的技能和岗位，加强岗位责任制，不断的进行岗位培训，提高操作技术水平，为2018年生产目标做坚实的基础。</w:t>
      </w:r>
    </w:p>
    <w:p/>
    <w:p>
      <w:pPr/>
      <w:r>
        <w:rPr>
          <w:rStyle w:val="myStyle"/>
        </w:rPr>
        <w:t xml:space="preserve">　　8、继续做好现场文明生产工作，抓住细节，着眼死角，努力使现场文明生产再上一个台阶。</w:t>
      </w:r>
    </w:p>
    <w:p/>
    <w:p>
      <w:pPr/>
      <w:r>
        <w:rPr>
          <w:rStyle w:val="myStyle"/>
        </w:rPr>
        <w:t xml:space="preserve">　　9、集思广益，群策群力。</w:t>
      </w:r>
    </w:p>
    <w:p/>
    <w:p>
      <w:pPr/>
      <w:r>
        <w:rPr>
          <w:rStyle w:val="myStyle"/>
        </w:rPr>
        <w:t xml:space="preserve">　　努力做一些具有开拓性的工作，为安全生产方面，节能降耗方面做出应有的贡献。</w:t>
      </w:r>
    </w:p>
    <w:p/>
    <w:p>
      <w:pPr/>
      <w:r>
        <w:rPr>
          <w:rStyle w:val="myStyle"/>
        </w:rPr>
        <w:t xml:space="preserve">　　10、用敏锐的眼光不断发现身边的一些亮点。</w:t>
      </w:r>
    </w:p>
    <w:p/>
    <w:p>
      <w:pPr/>
      <w:r>
        <w:rPr>
          <w:rStyle w:val="myStyle"/>
        </w:rPr>
        <w:t xml:space="preserve">　　努力做好对外宣传工作，树立一个良好的外部形象。</w:t>
      </w:r>
    </w:p>
    <w:p/>
    <w:p>
      <w:pPr/>
      <w:r>
        <w:rPr>
          <w:rStyle w:val="myStyle"/>
        </w:rPr>
        <w:t xml:space="preserve">　　2018年共挤设备和制袋机组的维修和养护</w:t>
      </w:r>
    </w:p>
    <w:p/>
    <w:p>
      <w:pPr/>
      <w:r>
        <w:rPr>
          <w:rStyle w:val="myStyle"/>
        </w:rPr>
        <w:t xml:space="preserve">　　1、在生产过程中设备出现的故障争取在班内及时处理和维修，根据不同的产品要求和需求，在不影响生产的前提下，及时调整人员休息时间进行抢修，或上报公司设备的运转情况和维修方案。</w:t>
      </w:r>
    </w:p>
    <w:p/>
    <w:p>
      <w:pPr/>
      <w:r>
        <w:rPr>
          <w:rStyle w:val="myStyle"/>
        </w:rPr>
        <w:t xml:space="preserve">　　2、安排工人必须每天检查巡视，并做好检查记录，出现问题及时处理上报。确保每台机组不带病运转，设备正常生产运转，为公司的销售人员能正常的销售出货做好坚强的后盾。 总之，在2018年的工作中我会继续加大学习和工作热情，树立科学发展观。认认真真的学习、踏踏实实的工作，完成好公司交给的各项工作任务。为企业的发展壮大、为构建和谐车间、和谐企业、和谐社会贡献自己的全部力量</w:t>
      </w:r>
    </w:p>
    <w:p/>
    <w:p>
      <w:pPr/>
      <w:r>
        <w:rPr>
          <w:rStyle w:val="myStyle"/>
        </w:rPr>
        <w:t xml:space="preserve">　　回顾2017年以来的工作，虽然自己不遗余力，但由于能力有限，工作成绩与领导的要求还相差有一定距离。在2018年我一定会扬长避短，改进缺点，全面做好自己的工作，认真完成领导交办的各项工作。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2023-05-22T01:45:44+08:00</dcterms:created>
  <dcterms:modified xsi:type="dcterms:W3CDTF">2023-05-22T01:45:44+08:00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