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精选发言稿工作计划四篇 精选团支书发言稿</w:t>
      </w:r>
    </w:p>
    <w:p/>
    <w:p/>
    <w:p>
      <w:pPr/>
      <w:r>
        <w:rPr>
          <w:rStyle w:val="myStyle"/>
        </w:rPr>
        <w:t xml:space="preserve">精选发言稿工作计划四篇</w:t>
      </w:r>
    </w:p>
    <w:p/>
    <w:p>
      <w:pPr/>
      <w:r>
        <w:rPr>
          <w:rStyle w:val="myStyle"/>
        </w:rPr>
        <w:t xml:space="preserve">　　时间过得可真快，从来都不等人，我们的工作又迈入新的阶段，我们要好好计划今后的学习，制定一份计划了。那么我们该怎么去写计划呢？以下是小编为大家整理的发言稿工作计划4篇，希望对大家有所帮助。</w:t>
      </w:r>
    </w:p>
    <w:p/>
    <w:p>
      <w:pPr/>
      <w:r>
        <w:rPr>
          <w:rStyle w:val="myStyle"/>
        </w:rPr>
        <w:t xml:space="preserve"/>
      </w:r>
    </w:p>
    <w:p/>
    <w:p>
      <w:pPr/>
      <w:r>
        <w:rPr>
          <w:rStyle w:val="myStyle"/>
        </w:rPr>
        <w:t xml:space="preserve">　　经过班长、团支书的选举，我成为了新一届的班干部中的一员，我担任的是团支部副书记一职，工作计划发言稿。我将协助团支部书记的工作，同其他班委一起将06xx班集体建设成为一个优秀、团结、和谐而有强有力的集体。</w:t>
      </w:r>
    </w:p>
    <w:p/>
    <w:p>
      <w:pPr/>
      <w:r>
        <w:rPr>
          <w:rStyle w:val="myStyle"/>
        </w:rPr>
        <w:t xml:space="preserve">　　尽管我并没有担任过团支部副书记的工作，但我有一颗热诚的心即不断学习的精神，相信有能力做好团支部副书记一职。副团支部书记的职责是在团支部书记在时，做团支书的主要参谋和助手，除了完成一般委员承担的工作外，还要对有关委员的工作进行协调与指导；书记不在时，替书记抓各方面工作，保证支部工作的正常进行。</w:t>
      </w:r>
    </w:p>
    <w:p/>
    <w:p>
      <w:pPr/>
      <w:r>
        <w:rPr>
          <w:rStyle w:val="myStyle"/>
        </w:rPr>
        <w:t xml:space="preserve">　　以下是我的工作目标及计划。</w:t>
      </w:r>
    </w:p>
    <w:p/>
    <w:p>
      <w:pPr/>
      <w:r>
        <w:rPr>
          <w:rStyle w:val="myStyle"/>
        </w:rPr>
        <w:t xml:space="preserve">　　工作目标：1.协助团支部书记传达贯彻团委的指示。研究和安排支部工作。</w:t>
      </w:r>
    </w:p>
    <w:p/>
    <w:p>
      <w:pPr/>
      <w:r>
        <w:rPr>
          <w:rStyle w:val="myStyle"/>
        </w:rPr>
        <w:t xml:space="preserve">　　2.全心全意为同学们服务，使同学之间更加团结、有爱，是班级体更加优秀。</w:t>
      </w:r>
    </w:p>
    <w:p/>
    <w:p>
      <w:pPr/>
      <w:r>
        <w:rPr>
          <w:rStyle w:val="myStyle"/>
        </w:rPr>
        <w:t xml:space="preserve">　　工作计划：1.以身作则。搞好班级的思想政治工作，了解掌握班级团员的思想工作和学习情况，及时解决发现的问题。</w:t>
      </w:r>
    </w:p>
    <w:p/>
    <w:p>
      <w:pPr/>
      <w:r>
        <w:rPr>
          <w:rStyle w:val="myStyle"/>
        </w:rPr>
        <w:t xml:space="preserve">　　2.检查团支部的工作计划、决议和执行情况及出现的问题，按时向团委汇报。</w:t>
      </w:r>
    </w:p>
    <w:p/>
    <w:p>
      <w:pPr/>
      <w:r>
        <w:rPr>
          <w:rStyle w:val="myStyle"/>
        </w:rPr>
        <w:t xml:space="preserve">　　3.积极努力工作，根据支部具体情况，形成工作特色。</w:t>
      </w:r>
    </w:p>
    <w:p/>
    <w:p>
      <w:pPr/>
      <w:r>
        <w:rPr>
          <w:rStyle w:val="myStyle"/>
        </w:rPr>
        <w:t xml:space="preserve">　　4.抓好团支部自身建设，争取得到各方面的支持和帮助。</w:t>
      </w:r>
    </w:p>
    <w:p/>
    <w:p>
      <w:pPr/>
      <w:r>
        <w:rPr>
          <w:rStyle w:val="myStyle"/>
        </w:rPr>
        <w:t xml:space="preserve">　　工作职责：</w:t>
      </w:r>
    </w:p>
    <w:p/>
    <w:p>
      <w:pPr/>
      <w:r>
        <w:rPr>
          <w:rStyle w:val="myStyle"/>
        </w:rPr>
        <w:t xml:space="preserve">　　1.协助团支部书记负责全班团组织日常工作，辅助监督各班委工作，发挥模范带头作用。</w:t>
      </w:r>
    </w:p>
    <w:p/>
    <w:p>
      <w:pPr/>
      <w:r>
        <w:rPr>
          <w:rStyle w:val="myStyle"/>
        </w:rPr>
        <w:t xml:space="preserve">　　2.在团支书有情况时，代行团支书职责。</w:t>
      </w:r>
    </w:p>
    <w:p/>
    <w:p>
      <w:pPr/>
      <w:r>
        <w:rPr>
          <w:rStyle w:val="myStyle"/>
        </w:rPr>
        <w:t xml:space="preserve">　　3.负责《班级简报》工作</w:t>
      </w:r>
    </w:p>
    <w:p/>
    <w:p>
      <w:pPr/>
      <w:r>
        <w:rPr>
          <w:rStyle w:val="myStyle"/>
        </w:rPr>
        <w:t xml:space="preserve">　　4.兼职其他工作</w:t>
      </w:r>
    </w:p>
    <w:p/>
    <w:p>
      <w:pPr/>
      <w:r>
        <w:rPr>
          <w:rStyle w:val="myStyle"/>
        </w:rPr>
        <w:t xml:space="preserve">　　5.细心做好值周工作，认真写好值周简报（做好考勤记录检查寝室卫生情况并及时处理班级突发事件）并按时上交辅导员及班长</w:t>
      </w:r>
    </w:p>
    <w:p/>
    <w:p>
      <w:pPr/>
      <w:r>
        <w:rPr>
          <w:rStyle w:val="myStyle"/>
        </w:rPr>
        <w:t xml:space="preserve">　　6.反映寝室的声音，发挥办团干部在本宿舍的舆论导向作用。</w:t>
      </w:r>
    </w:p>
    <w:p/>
    <w:p>
      <w:pPr/>
      <w:r>
        <w:rPr>
          <w:rStyle w:val="myStyle"/>
        </w:rPr>
        <w:t xml:space="preserve">　　7.班级的问题及时与办团干部沟通，履行班团干部作出的决议。</w:t>
      </w:r>
    </w:p>
    <w:p/>
    <w:p>
      <w:pPr/>
      <w:r>
        <w:rPr>
          <w:rStyle w:val="myStyle"/>
        </w:rPr>
        <w:t xml:space="preserve">　　班会上要说的话：很荣幸能够成为这一届的班团干部中的一员，我的职务是团支部副书记，主要是协助团支书胡伟洁的工作，会负责《班级简报》的工作等等。说到为什么会参加这次班干部的自荐，是因为回顾了快过去的大学一年，自己好像真的没做什么，所以我觉得是时候站出来而不是在那里默默无闻，我很愿意尽我的全力把我的工作做好，希望大家能看到我的改变与成长</w:t>
      </w:r>
    </w:p>
    <w:p/>
    <w:p>
      <w:pPr/>
      <w:r>
        <w:rPr>
          <w:rStyle w:val="myStyle"/>
        </w:rPr>
        <w:t xml:space="preserve">　　刚才**对酒店的工作作出整体部署，提出了**的品牌战略，就如何做好品牌战略，高瞻远瞩，并就“情满XX，舒适家园”的文化内涵，XX精神，作了阐述，提出了今年的预期目标和总体要求，并就如何建立实施服务品牌战略，提出了搞好五大工程的具体要求，对此，我表示坚决拥护和完全赞成。下面，我就如何落实**品牌战略谈点认识意见及工程部工作安排。</w:t>
      </w:r>
    </w:p>
    <w:p/>
    <w:p>
      <w:pPr/>
      <w:r>
        <w:rPr>
          <w:rStyle w:val="myStyle"/>
        </w:rPr>
        <w:t xml:space="preserve">　　一、充分提高对**品牌战略的认识，从严掌握工作标准和要求。</w:t>
      </w:r>
    </w:p>
    <w:p/>
    <w:p>
      <w:pPr/>
      <w:r>
        <w:rPr>
          <w:rStyle w:val="myStyle"/>
        </w:rPr>
        <w:t xml:space="preserve">　　**品牌战略是我们的行动口号：“完善自我，追求卓越”所倡导的，是我们的奋斗目标：“以一流的产品一流的服务，一流的员工队伍，一流的管理模式，创建一流的三星级酒店”所要求的，为理想而奉献，为收获而耕耘，满足顾客的需求，是XX人永远的追求。不断改善工作质量和服务质量，浓郁星级酒店氛围，提高宾客满意度和酒店舒适度是作为三星级酒店尤其是全省最佳旅游饭店的根本标志和必然要求，也是酒店立足市场，吸引宾客，抢占市场份额的必然要求。**是顾客对酒店的认同，也是品牌品质的提升，竞争力的提升。家园是以店为家，努力奉献，团结向上的团队如家庭般温暖，也是经过我们的努力，优秀的服务，顾客对酒店的高度认同和评价，是生意兴隆，宾至如归的衷心认可，是对酒店品牌美誉度的认同。实现这一品牌战略是保持我们企业长盛不衰的重大举措。我相信，广大员工团结、敬业、学习、创新，以诚信精神，创新精神，团队精神，奉献精神来指导和促进我们的工作，市场经营以顾客为中心，企业管理以员工为中心，超越顾客期望，用心捕捉客人需求，充分按照三星级星评标准来指导工作，做优秀的员工，提供优质的服务，品牌战略一定会取得成功，发言稿《工作计划发言稿》。</w:t>
      </w:r>
    </w:p>
    <w:p/>
    <w:p>
      <w:pPr/>
      <w:r>
        <w:rPr>
          <w:rStyle w:val="myStyle"/>
        </w:rPr>
        <w:t xml:space="preserve">　　二、工程部今年的总体工作</w:t>
      </w:r>
    </w:p>
    <w:p/>
    <w:p>
      <w:pPr/>
      <w:r>
        <w:rPr>
          <w:rStyle w:val="myStyle"/>
        </w:rPr>
        <w:t xml:space="preserve">　　今年是酒店企业改制的攻关之年，同时企业经营面临着设施设备进一步老化的困难和挑战。工程部要尽力建设完善硬件设施，尽快完成主附楼搭建工程的扫尾工作，使二楼、五楼尽快投入使用，完善其配套设施的功能。充分挖掘利用主楼六楼技术夹层的可利用面积，通过改造使其可作为客房部办公室，布草仓库，PA工作间等，同时，增加客房数量。在资金安排得当的前提下，改造提升10~12层客房的设施，通过装修改造，提升客房作为核心产品的竞争力。</w:t>
      </w:r>
    </w:p>
    <w:p/>
    <w:p>
      <w:pPr/>
      <w:r>
        <w:rPr>
          <w:rStyle w:val="myStyle"/>
        </w:rPr>
        <w:t xml:space="preserve">　　工程部要确保酒店动力正常运行，要进一步加强设备的维护运行管理，加强计划检修保养，设备巡检，保证好锅炉，电梯，配电，中央空调，供水系统，厨房设施等正常运行，特别要提高客房，餐厅设施的完好率和舒适度。</w:t>
      </w:r>
    </w:p>
    <w:p/>
    <w:p>
      <w:pPr/>
      <w:r>
        <w:rPr>
          <w:rStyle w:val="myStyle"/>
        </w:rPr>
        <w:t xml:space="preserve">　　进一步加大能源管理力度，加强成本意识，完善物耗材料管理，设施备件定置管理，大力抓好挖潜和修旧利废工作。</w:t>
      </w:r>
    </w:p>
    <w:p/>
    <w:p>
      <w:pPr/>
      <w:r>
        <w:rPr>
          <w:rStyle w:val="myStyle"/>
        </w:rPr>
        <w:t xml:space="preserve">　　加强人员培训，服务意识培训，服务技能培训，争取人员一专多能，充分利用人力资源，控制人员总数，实施末位淘汰，改善服务，改善后台形象，促使工作质量更上台阶。</w:t>
      </w:r>
    </w:p>
    <w:p/>
    <w:p>
      <w:pPr/>
      <w:r>
        <w:rPr>
          <w:rStyle w:val="myStyle"/>
        </w:rPr>
        <w:t xml:space="preserve">　　三、结合创新品牌战略，工程部重点抓好如下工作</w:t>
      </w:r>
    </w:p>
    <w:p/>
    <w:p>
      <w:pPr/>
      <w:r>
        <w:rPr>
          <w:rStyle w:val="myStyle"/>
        </w:rPr>
        <w:t xml:space="preserve">　　1、狠抓工程部员工的培训考核工作，从礼节礼貌、仪容仪表、服务意识、服务程序、服务质量等方面入手，到提高工作技能，提高工作效率，改善工作形象，做到一专多能，培养和招聘综合型技工，如电工一定要从强电维修到配电，电梯等方面技术综合化，今年3月将派出人员参加电梯培训。www.word.org.cn对工程部技工实行优胜劣汰，技能比武考核。留用优秀骨干员工，针对有的老员工疲沓情绪，注入新活力，人员任用上不搞一潭死水，引入竞争和淘汰机制，常言道：户枢不蠹，流水不腐。只有在人员聘用上采取能者勤者留用，惰者、庸者淘汰的办法，才能使整个团体随时有竞争，有活力。希望通过培训、考核，使工程部后勤员工都以满怀热情，去创建舒适的硬件环境，为客人提供舒适的服务产品，要彻底改变游击队，救火队，油子兵形象，使后台服务也充满浓郁的酒店氛围。</w:t>
      </w:r>
    </w:p>
    <w:p/>
    <w:p>
      <w:pPr/>
      <w:r>
        <w:rPr>
          <w:rStyle w:val="myStyle"/>
        </w:rPr>
        <w:t xml:space="preserve">　　2、改进工作服务程序，加强主动性，协调性，协调好与各部门之间特别前后台部门间，班组之间，上、下级之间的工作及时性，有效性。不推诿，多做事。每个班组加强对设施的日常巡检，按标准路线巡查，责任分区，责任到人。并且由维修班组定期对前台使用人员讲述使用保养知识，杜绝野蛮操作。</w:t>
      </w:r>
    </w:p>
    <w:p/>
    <w:p>
      <w:pPr/>
      <w:r>
        <w:rPr>
          <w:rStyle w:val="myStyle"/>
        </w:rPr>
        <w:t xml:space="preserve">　　3、根据酒店部署，改造好硬件设施，做好客房的改造设计方案，精心选择队伍，精心施工，使改造的客房舒适新颖，极具超前的竞争力。合理调整布局，增加客房数量4―6套。控制好工程改造造价。</w:t>
      </w:r>
    </w:p>
    <w:p/>
    <w:p>
      <w:pPr/>
      <w:r>
        <w:rPr>
          <w:rStyle w:val="myStyle"/>
        </w:rPr>
        <w:t xml:space="preserve">　　4、按照检修保养制度，抓好对大型关键设备的计划检修保养，做好电梯、中央空调、锅炉、配电、供水系统的换季检修，日常维护，特别是对中央空调主机及其配套冷却塔、水泵，末端风机盘管、风柜的清洗保养，精心调试，确保中央空调顺利运转安全度夏。加强对客房内电器、装饰、水暖等各种设施，厨房设备、餐厅设备的周期保养巡检。保养必须经使用部门确认到位与否。作为对各班组考核的依据。</w:t>
      </w:r>
    </w:p>
    <w:p/>
    <w:p>
      <w:pPr/>
      <w:r>
        <w:rPr>
          <w:rStyle w:val="myStyle"/>
        </w:rPr>
        <w:t xml:space="preserve">　　5、树立成本经济概念，发挥利润中心作用，健全并按照能源、物料、修旧利废管理制度和办法，控制降低物耗，能耗成本，加强修旧利废，争取更进一步降低万元收入电费比，控制万元收入水费比、煤耗比，降低万元收入物耗比。</w:t>
      </w:r>
    </w:p>
    <w:p/>
    <w:p>
      <w:pPr/>
      <w:r>
        <w:rPr>
          <w:rStyle w:val="myStyle"/>
        </w:rPr>
        <w:t xml:space="preserve">　　（1）把握工程配件质量关，对重大配件材料挂牌登记使用日期，跟踪使用质量和寿命。加强对配件价格的市场调查，包括对用于装修改造的装饰工程材料的价格调查控制。</w:t>
      </w:r>
    </w:p>
    <w:p/>
    <w:p>
      <w:pPr/>
      <w:r>
        <w:rPr>
          <w:rStyle w:val="myStyle"/>
        </w:rPr>
        <w:t xml:space="preserve">　　（2）修旧利废加强考核统计，每月检查通报每个班组的修旧利废情况，工作优秀者可给予适当奖励。坚决杜绝只管更换不管精心维修的不良工作作风。</w:t>
      </w:r>
    </w:p>
    <w:p/>
    <w:p>
      <w:pPr/>
      <w:r>
        <w:rPr>
          <w:rStyle w:val="myStyle"/>
        </w:rPr>
        <w:t xml:space="preserve">　　（3）合理调控设备经济运行，杜绝饱冒滴漏现象。</w:t>
      </w:r>
    </w:p>
    <w:p/>
    <w:p>
      <w:pPr/>
      <w:r>
        <w:rPr>
          <w:rStyle w:val="myStyle"/>
        </w:rPr>
        <w:t xml:space="preserve">　　（4）贯彻落实能源管理办法，加强对各点水、电能源使用检查，每半个月检查一次，水电装表计量的使用量每月通报各使用部门，便于使用部门成本控制。</w:t>
      </w:r>
    </w:p>
    <w:p/>
    <w:p>
      <w:pPr/>
      <w:r>
        <w:rPr>
          <w:rStyle w:val="myStyle"/>
        </w:rPr>
        <w:t xml:space="preserve">　　（5）加强材料，设备配件定置管理。建立好设备备件台帐，详细各配件材料价格，便于控制。用于各部门的材料必须经使用者签单，使用部门应针对工程部材料报表检查核对。杜绝流失现象。每月应对二级仓库实物盘查，杜绝积压和闲置物品备件。</w:t>
      </w:r>
    </w:p>
    <w:p/>
    <w:p>
      <w:pPr/>
      <w:r>
        <w:rPr>
          <w:rStyle w:val="myStyle"/>
        </w:rPr>
        <w:t xml:space="preserve">　　（6）严格控制外委项目，水、电安装能自行解决者自行安装。设备维修严格控制外委。尽量控制维修成本。</w:t>
      </w:r>
    </w:p>
    <w:p/>
    <w:p>
      <w:pPr/>
      <w:r>
        <w:rPr>
          <w:rStyle w:val="myStyle"/>
        </w:rPr>
        <w:t xml:space="preserve">　　6、工程部员工要增强美学美感意识，学习掌握星级新标准，为酒店创建和谐的美丽环境。</w:t>
      </w:r>
    </w:p>
    <w:p/>
    <w:p>
      <w:pPr/>
      <w:r>
        <w:rPr>
          <w:rStyle w:val="myStyle"/>
        </w:rPr>
        <w:t xml:space="preserve">　　总之，我们事情无论大小，要干就干最好，我们也相信，没有最好，只有更好，只有我们不断自我加压，寻找工作的兴奋点，对事业充满激情，对工作充满热情，对企业倾注深情，对顾客满怀亲情，对社会奉献真情，一个和谐舒适的品牌酒店必然成为我们的家园，成为顾客宾至如归的家园。</w:t>
      </w:r>
    </w:p>
    <w:p/>
    <w:p>
      <w:pPr/>
      <w:r>
        <w:rPr>
          <w:rStyle w:val="myStyle"/>
        </w:rPr>
        <w:t xml:space="preserve">各位领导、各位同事，新年好：</w:t>
      </w:r>
    </w:p>
    <w:p/>
    <w:p>
      <w:pPr/>
      <w:r>
        <w:rPr>
          <w:rStyle w:val="myStyle"/>
        </w:rPr>
        <w:t xml:space="preserve">　　日月开新元，天地又一春，我们已告别硕果累累的20xx年，跨入充满希望和期待的农历兔年。值此，我谨代表公司领导班子，向广大干部职工，致以最亲切的慰问和最诚挚的祝福！并给大家拜年！</w:t>
      </w:r>
    </w:p>
    <w:p/>
    <w:p>
      <w:pPr/>
      <w:r>
        <w:rPr>
          <w:rStyle w:val="myStyle"/>
        </w:rPr>
        <w:t xml:space="preserve">　　在过去的20xx年，我们技术开发部坚持科学发展观，上下共同努力，以良好的心态，保持了平稳的`发展势头，各方面工作取得了一定的进展，我们对全体员工一年来卓有成效的工作表示由衷的赞赏!我们希望在20xx年的工作中，能看到更为突出的成绩。过去的一年，公司开展了4个项目，技术开发部主要负责新产品项目的管理，新产品工业增加值300万，取得了较好的成绩，但我们的工作仍有不尽如人意之处，但我相信，只要有正确的方针和目标指导，我们公司就将会迈上一个新的台阶。同时我们确信，发展中的公司也必将为大家提供一个更好更宽阔的事业平台，充分发挥广大干部职工的才干，从而实现大家的职业理想和个人价值!</w:t>
      </w:r>
    </w:p>
    <w:p/>
    <w:p>
      <w:pPr/>
      <w:r>
        <w:rPr>
          <w:rStyle w:val="myStyle"/>
        </w:rPr>
        <w:t xml:space="preserve">　　要想在新年使我们的各项工作，有一个质的飞跃，我们就必须正视和正确分析、对待我们过去一年来工作中存在的问题，从而找出克服和解决问题的方法、手段，切实做好20xx年的工作规划。</w:t>
      </w:r>
    </w:p>
    <w:p/>
    <w:p>
      <w:pPr/>
      <w:r>
        <w:rPr>
          <w:rStyle w:val="myStyle"/>
        </w:rPr>
        <w:t xml:space="preserve">　　经过公司领导层认真客观的调研和分析，公司20xx年主要经济指标定为：完成生产产量2.2万吨，实现销售收入2.2亿元，完成利润410万元，技术开发部目标：控制退货降价损失率0.25%，新产品工业增加值300万。为了顺利实现上述目标，新年的工作，我们将从以下几个方面展开。</w:t>
      </w:r>
    </w:p>
    <w:p/>
    <w:p>
      <w:pPr/>
      <w:r>
        <w:rPr>
          <w:rStyle w:val="myStyle"/>
        </w:rPr>
        <w:t xml:space="preserve">　　（一）继续完善技术开发部管理体系，确保机制建立健全</w:t>
      </w:r>
    </w:p>
    <w:p/>
    <w:p>
      <w:pPr/>
      <w:r>
        <w:rPr>
          <w:rStyle w:val="myStyle"/>
        </w:rPr>
        <w:t xml:space="preserve">　　一是抓好技术开发部基础管理工作，强化全员爱岗敬业思想教育与岗位技能培训，不断提高全员职业技能与大局意识，特别是加大对检查员的培训力度，严把毛料进厂关和成品出厂关，有效控制退货降价损失率。二是从严治理技术开发部的管理架构，严格实行分层管理，强化主管领导和职能部门的责任，各级各类人员必须在各自的职责范围内大胆工作，真正成为“有为有位”的高级管理人员。三是严格贯彻落实《生产部分配考核办法》、《技术部分配考核办法》、《检查人员分配考核办法》以及《产品质量和项目跟踪问责制度》这四个新制度，并通过执行这几个新制度，广泛调动全员的工作积极性和责任心，确保多劳多得的分配原则得到贯彻执行。</w:t>
      </w:r>
    </w:p>
    <w:p/>
    <w:p>
      <w:pPr/>
      <w:r>
        <w:rPr>
          <w:rStyle w:val="myStyle"/>
        </w:rPr>
        <w:t xml:space="preserve">　　（二）加强质量管理工作，确保质量体系有效运行</w:t>
      </w:r>
    </w:p>
    <w:p/>
    <w:p>
      <w:pPr/>
      <w:r>
        <w:rPr>
          <w:rStyle w:val="myStyle"/>
        </w:rPr>
        <w:t xml:space="preserve">　　分析20xx年退货原因，主要是因为腐蚀、刮划伤。百叶窗主要是毛刺、波浪等缺陷。针对这些问题，20xx年主要做到以下几点：一是狠抓质量管理，增强市场竞争力。树立“质量问题无小事”理念，重点突出上下工序互相验证，着重抓加工过程控制，对重点产品实行重点监控；二是始终保持“只有更好，没有最好”的质量理念，完善质量管理体系，扎实推进自控自检体系在加工过程中的实际应用，抓好质量培训，推进质量管理创新，发挥质量体系的长效机制，增强市场危机感；三是加强对部门和车间设立关键质量控制点的监控力度，形成全员互动、齐抓共管、共同学习、共同提高的良好局面，确保整体质量管理水平的再上新高；四是完善生产加工过程中的自检体系，加大产品抽检频次和考核力度。五是调整和充实质量监管部门的人员配置和分配考核机制，切实强化对质量监管部门自身工作的考核。六是加强产品设计开发阶段的质量控制，进一步完善设计开发阶段的各项评审机制，从实践经验来看，这一阶段质量控制的难点，是人的责任心问题。因此引入问责制，并严格、严肃的执行，以期实现产品质量源头无瑕疵。</w:t>
      </w:r>
    </w:p>
    <w:p/>
    <w:p>
      <w:pPr/>
      <w:r>
        <w:rPr>
          <w:rStyle w:val="myStyle"/>
        </w:rPr>
        <w:t xml:space="preserve">　　（三）强化生产管理，确保生产水平提升</w:t>
      </w:r>
    </w:p>
    <w:p/>
    <w:p>
      <w:pPr/>
      <w:r>
        <w:rPr>
          <w:rStyle w:val="myStyle"/>
        </w:rPr>
        <w:t xml:space="preserve">　　一是继续开展目标、任务考核机制。建立科学严密的考核体系和公平合理的分配办法。在部门掀起一股比学赶帮超的良好氛围。二是加强生产部门的工艺审查力度，切实优化产品制造工艺，进一步提高产品实现过程的稳定性。三是加强日常生产管理力度。严格从现场管理天天抓做起，重点做好现场定置管理的持续性改进，坚决杜绝现场的脏、乱、差和无序、无为的现象。四是严格要求车间管理人员，把安全生产作为工作中的重点来抓，违规违章作业要发现一起查处一起，力争实现全年安全生产无事故。</w:t>
      </w:r>
    </w:p>
    <w:p/>
    <w:p>
      <w:pPr/>
      <w:r>
        <w:rPr>
          <w:rStyle w:val="myStyle"/>
        </w:rPr>
        <w:t xml:space="preserve">　　（四）做好市场服务工作，确保市场稳定</w:t>
      </w:r>
    </w:p>
    <w:p/>
    <w:p>
      <w:pPr/>
      <w:r>
        <w:rPr>
          <w:rStyle w:val="myStyle"/>
        </w:rPr>
        <w:t xml:space="preserve">　　公司的发展离不开市场的稳定，技术开发部作为职能部门，要切实做好市场服务工作，确保市场稳定，为公司的发展护好航。20xx年我们将主要做到以下几点：一是检查员要多与毛料供应商交流，让其认识毛料的质量问题，严把毛料进厂关，以达到有效控制退货降价损失率的目的。二是多与客户交流，了解客户的真实质量需求，严把毛料出厂关，切实做好市场服务工作。三是配合好其他职能部门做好工作，为车间服好务。</w:t>
      </w:r>
    </w:p>
    <w:p/>
    <w:p>
      <w:pPr/>
      <w:r>
        <w:rPr>
          <w:rStyle w:val="myStyle"/>
        </w:rPr>
        <w:t xml:space="preserve">　　同志们，回首昨日，探索和收获同在，我们信心百倍；展望明天，机遇与挑战并存，我们豪情满怀。我们坚信，在亦已到来的新的年度里，技术开发部上下定将进一步增强忧患意识、责任意识、机遇意识，以广阔的视野、饱满的热情、务实的精神、执着的努力，奏响更加豪迈的旋律，创造更加优异的效益，公司的明天必将更加美好！公司的各项事业必将更加辉煌！</w:t>
      </w:r>
    </w:p>
    <w:p/>
    <w:p>
      <w:pPr/>
      <w:r>
        <w:rPr>
          <w:rStyle w:val="myStyle"/>
        </w:rPr>
        <w:t xml:space="preserve">　　最后，祝大家X年大吉，万事如意！谢谢大家。</w:t>
      </w:r>
    </w:p>
    <w:p/>
    <w:p>
      <w:pPr/>
      <w:r>
        <w:rPr>
          <w:rStyle w:val="myStyle"/>
        </w:rPr>
        <w:t xml:space="preserve">各位领导各位同事：</w:t>
      </w:r>
    </w:p>
    <w:p/>
    <w:p>
      <w:pPr/>
      <w:r>
        <w:rPr>
          <w:rStyle w:val="myStyle"/>
        </w:rPr>
        <w:t xml:space="preserve">　　大家好！</w:t>
      </w:r>
    </w:p>
    <w:p/>
    <w:p>
      <w:pPr/>
      <w:r>
        <w:rPr>
          <w:rStyle w:val="myStyle"/>
        </w:rPr>
        <w:t xml:space="preserve">　　20xx年已经过去我们将迎来一个全新的20xx年；回顾这一个多月来，我通过努力的工作，也有了一点点的收获，我感觉有必要在这一个多月来对销售工作做一下总结，目的在于吸取教训，提高自己，以至于把工作做得更好，自己有信心也有决心在这竞争激烈的市场中，把下一年的工作做得更好。下面我简单介绍一下我20xx年的工作计划：</w:t>
      </w:r>
    </w:p>
    <w:p/>
    <w:p>
      <w:pPr/>
      <w:r>
        <w:rPr>
          <w:rStyle w:val="myStyle"/>
        </w:rPr>
        <w:t xml:space="preserve">　　1. 对于老客户要经常联系，有时间有条件的情况下可以送些小礼物，好稳定和客户的关系，在有老客户的同时，还要不断以各种媒体获得更多的客户信息。</w:t>
      </w:r>
    </w:p>
    <w:p/>
    <w:p>
      <w:pPr/>
      <w:r>
        <w:rPr>
          <w:rStyle w:val="myStyle"/>
        </w:rPr>
        <w:t xml:space="preserve">　　2.要有好的业绩就得加强业务学习，开阔视野，丰富知识，多看书，多于同事，同行交流，向他们学习更好方式方法，采取多样化形式，对所有客户工作态度都要一样，但不能太低三下气，给客户一个好的印象，为公司树立更好的形象，</w:t>
      </w:r>
    </w:p>
    <w:p/>
    <w:p>
      <w:pPr/>
      <w:r>
        <w:rPr>
          <w:rStyle w:val="myStyle"/>
        </w:rPr>
        <w:t xml:space="preserve">　　3.见到客户之前要多了解客户的状态和需求，再好准备工作，才不会丢失这个客户，在客户遇到问题时我们不能置之不理，一定要尽全力帮助他们解决，让客户相信我们的工作实力，只要我们有积极乐观的工作态度才能更好的完成任务。</w:t>
      </w:r>
    </w:p>
    <w:p/>
    <w:p>
      <w:pPr/>
      <w:r>
        <w:rPr>
          <w:rStyle w:val="myStyle"/>
        </w:rPr>
        <w:t xml:space="preserve">　　4.和公司其他员工有良好的沟通，和团队精神，多交流多探讨，才能不断增长业务技能，每个月要自己给自己定个目标，尽自己最大的努力去完成任务，为公司创造更多的利润。</w:t>
      </w:r>
    </w:p>
    <w:p/>
    <w:p>
      <w:pPr/>
      <w:r>
        <w:rPr>
          <w:rStyle w:val="myStyle"/>
        </w:rPr>
        <w:t xml:space="preserve">　　信誉是公司的保障，所以一定要大好信誉的名声。顾客是公司的生命，所以一定要联系好顾客群，不要轻易放过每一个客户，做到不到最后一秒不放弃，或许在最后一秒你成功了。</w:t>
      </w:r>
    </w:p>
    <w:p/>
    <w:p>
      <w:pPr/>
      <w:r>
        <w:rPr>
          <w:rStyle w:val="myStyle"/>
        </w:rPr>
        <w:t xml:space="preserve">　　以上是我这一年的工作计划，在工作中总会有各种困难，我会向领导请示，向同事探讨，共同努力克服，为公司做出自己最大的贡献。</w:t>
      </w:r>
    </w:p>
    <w:p/>
    <w:p>
      <w:pPr/>
      <w:r>
        <w:rPr>
          <w:rStyle w:val="myStyle"/>
        </w:rPr>
        <w:t xml:space="preserve">　　20xx年1月6号</w:t>
      </w:r>
    </w:p>
    <w:p/>
    <w:p>
      <w:pPr/>
      <w:r>
        <w:rPr>
          <w:rStyle w:val="myStyle"/>
        </w:rPr>
        <w:t xml:space="preserve">　　各位领导、同志们：</w:t>
      </w:r>
    </w:p>
    <w:p/>
    <w:p>
      <w:pPr/>
      <w:r>
        <w:rPr>
          <w:rStyle w:val="myStyle"/>
        </w:rPr>
        <w:t xml:space="preserve">　　我村两委在这次计生服务月中，虽然做了一些工作，付出了一定的努力，但毕竟效果甚微，起色不大，导致目前工作较为落后。下面，根据镇党委、政府的安排，我代表五号村两委就我村计划生育工作，作一表态发言。</w:t>
      </w:r>
    </w:p>
    <w:p/>
    <w:p>
      <w:pPr/>
      <w:r>
        <w:rPr>
          <w:rStyle w:val="myStyle"/>
        </w:rPr>
        <w:t xml:space="preserve">　　一、基本情况：</w:t>
      </w:r>
    </w:p>
    <w:p/>
    <w:p>
      <w:pPr/>
      <w:r>
        <w:rPr>
          <w:rStyle w:val="myStyle"/>
        </w:rPr>
        <w:t xml:space="preserve">　　政策外怀孕补救手术任务2例、完成1例；在孕漏统情况13例、完成7例；上环11例、完成9例；结扎7例、完成1例；其中两女户1例、未完成；总出生8例、完成8例；二多孩3例、完成2例；二多孩（女）2例、未完成。</w:t>
      </w:r>
    </w:p>
    <w:p/>
    <w:p>
      <w:pPr/>
      <w:r>
        <w:rPr>
          <w:rStyle w:val="myStyle"/>
        </w:rPr>
        <w:t xml:space="preserve">　　二、存在的困难：</w:t>
      </w:r>
    </w:p>
    <w:p/>
    <w:p>
      <w:pPr/>
      <w:r>
        <w:rPr>
          <w:rStyle w:val="myStyle"/>
        </w:rPr>
        <w:t xml:space="preserve">　　1、计生工作手段弱化。说实在话，现在的计生工作不向过去采用强制手段，而是依法行政。对我们村干部来说其实就是靠摸嘴皮去政策解释，做思想工作。面对部分逃避、抵制计划生育工作的对象，就束手无策，这些人以一带十，从而造成整个计划生育工作的被动。</w:t>
      </w:r>
    </w:p>
    <w:p/>
    <w:p>
      <w:pPr/>
      <w:r>
        <w:rPr>
          <w:rStyle w:val="myStyle"/>
        </w:rPr>
        <w:t xml:space="preserve">　　2、流动人口管理难度大。一是未婚青年管理难，近年来，80%的青年下学后便外出务工，居无定所，在其间，很可能组织了“家庭”，等他们回来时，已有一个甚至几个小孩了。二是流动人口计划外生育处理难。由于流动人口数量大、分布广，调查取证和社会抚养费征收难度大。可以这样讲，我村绝大部分的违法生育来自流动人口。如：</w:t>
      </w:r>
    </w:p>
    <w:p/>
    <w:p>
      <w:pPr/>
      <w:r>
        <w:rPr>
          <w:rStyle w:val="myStyle"/>
        </w:rPr>
        <w:t xml:space="preserve">　　3、政策执行难度大。计划生育工作虽然大张旗鼓的宣传了二十多年，人们的生育观念也有了较大的转变，但个别对象仍受传统封建思想的影响，违法生育现象时有发生，镇计生部门对此依据法律做出征收决定后，很难征收到位。主要原因是：一是违法生育对象经济能力有限，承担不起。二是个别违法生育对象抵制不交，作为计生部门的保障措施及强制措施缺乏法律依据，造成社会抚养费征收困难。</w:t>
      </w:r>
    </w:p>
    <w:p/>
    <w:p>
      <w:pPr/>
      <w:r>
        <w:rPr>
          <w:rStyle w:val="myStyle"/>
        </w:rPr>
        <w:t xml:space="preserve">　　4、基础薄弱，工作不到位。客观上，我村计划生育工作基础薄弱，往年老帐多，立马转变局面很难。主观上，一方面是我们部分村干部平时存在着怕得罪人的思想，不能主动上门对其做思想工作，只是发现问题向上汇报，把工作都丢给上级领导处理。另一方面只注重突击活动，不注重经常性工作，往往就存在着超生隐患。</w:t>
      </w:r>
    </w:p>
    <w:p/>
    <w:p>
      <w:pPr/>
      <w:r>
        <w:rPr>
          <w:rStyle w:val="myStyle"/>
        </w:rPr>
        <w:t xml:space="preserve">　　三、今后打算</w:t>
      </w:r>
    </w:p>
    <w:p/>
    <w:p>
      <w:pPr/>
      <w:r>
        <w:rPr>
          <w:rStyle w:val="myStyle"/>
        </w:rPr>
        <w:t xml:space="preserve">　　我村两委通过今天的会议后，痛下决心，立即从以下三方面着手：</w:t>
      </w:r>
    </w:p>
    <w:p/>
    <w:p>
      <w:pPr/>
      <w:r>
        <w:rPr>
          <w:rStyle w:val="myStyle"/>
        </w:rPr>
        <w:t xml:space="preserve">　　1、下一阶段我们要一定要把计生工作当作头等大事来抓，尽职尽责，自我加压，理清工作思路，自我剖析计生工作存在问题，寻找差距。</w:t>
      </w:r>
    </w:p>
    <w:p/>
    <w:p>
      <w:pPr/>
      <w:r>
        <w:rPr>
          <w:rStyle w:val="myStyle"/>
        </w:rPr>
        <w:t xml:space="preserve">　　2、虚心学习和借鉴其他村的好经验，好做法。</w:t>
      </w:r>
    </w:p>
    <w:p/>
    <w:p>
      <w:pPr/>
      <w:r>
        <w:rPr>
          <w:rStyle w:val="myStyle"/>
        </w:rPr>
        <w:t xml:space="preserve">　　3、采取果断措施，加大计生工作力度。一要抓治理。开展集中整治活动。在接下来的阶段，清查环孕检、上环、结扎对象，落实节育措施，清查新婚/出生，及时完善计生资料台帐，清查流动人员，办理流动手续，加强依法征收社会抚养费的力度。二要抓“典型”。实施依法执行。针对正在开展的计划生育集中治理活动，对拒配合工作的对象或造成不良影响的“难缠户”作为反面“典型”，严格按照法律程序，通过依法强制执行，达到“治理一户、带动全村”的效果。</w:t>
      </w:r>
    </w:p>
    <w:p/>
    <w:p>
      <w:pPr/>
      <w:r>
        <w:rPr>
          <w:rStyle w:val="myStyle"/>
        </w:rPr>
        <w:t xml:space="preserve">　　总之，我村两委将振奋精神，不怕吃苦、不怕受累，始终与镇党委政府保持高度一致，做到目标同向、思想同心、行动同步，争取在下一轮的计划生育调度会上有较大的起色！</w:t>
      </w:r>
    </w:p>
    <w:p/>
    <w:p>
      <w:pPr/>
      <w:r>
        <w:rPr>
          <w:rStyle w:val="myStyle"/>
        </w:rPr>
        <w:t xml:space="preserve">　　以上是我代表五号村两委作的表态性发言，不妥之处，请大家批评指正。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2023-05-02T21:22:59+08:00</dcterms:created>
  <dcterms:modified xsi:type="dcterms:W3CDTF">2023-05-02T21:22:59+08:00</dcterms:modified>
</cp:coreProperties>
</file>

<file path=docProps/custom.xml><?xml version="1.0" encoding="utf-8"?>
<Properties xmlns="http://schemas.openxmlformats.org/officeDocument/2006/custom-properties" xmlns:vt="http://schemas.openxmlformats.org/officeDocument/2006/docPropsVTypes"/>
</file>