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医院后勤工作计划2020</w:t>
      </w:r>
    </w:p>
    <w:p/>
    <w:p/>
    <w:p>
      <w:pPr/>
      <w:r>
        <w:rPr>
          <w:rStyle w:val="myStyle"/>
        </w:rPr>
        <w:t xml:space="preserve">
	一段时间的工作都要提前做好工作计划，作出安排和打算。。
</w:t>
      </w:r>
    </w:p>
    <w:p/>
    <w:p>
      <w:pPr>
        <w:jc w:val="center"/>
      </w:pPr>
      <w:r>
        <w:rPr>
          <w:rStyle w:val="myStyleh4"/>
        </w:rPr>
        <w:t xml:space="preserve">医院后勤工作计划2020（一）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2020年后勤科工作的基本思路是：围绕一个中心，搞好两个服务。围绕一个中心，即工作要始终围绕医院正常运营这个中心。搞好两个服务，一是搞好为临床工作的服务，为临床工作提供优质保障；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年度后勤工作的总体目标是：做到六个确保、五个力争。六个确保是：确保医院环境建设及医疗设备、医院设施的维护、维修；确保物资的采购、保管、供应及时到位；确保医院水电气正常供应；确保医院车辆安全正常运行；确保医院保卫制度落实到实处：确保医院食堂的安全、卫生、丰富。五个力争是：力争进一步完善后勤管理制度、流程、奖惩制度；力争进一步完善医院设施；力争进一步提高服务质量；力争进一步提高医院环境卫生；力争进一步节约后勤开支成本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1、优化、修改医院后勤管理制度、工作流程。
</w:t>
      </w:r>
    </w:p>
    <w:p/>
    <w:p>
      <w:pPr/>
      <w:r>
        <w:rPr>
          <w:rStyle w:val="myStyle"/>
        </w:rPr>
        <w:t xml:space="preserve">
	（1）、根据2019年工作经验总结，按照我院实际情况修改、完善后勤各项管理制度，做到精简、实用。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（2）、从2019年的工作中发现的流程问题及反馈的意见来修改各项工作流程，包括维修、采购等，并将工作流程贯彻到各科室及各位员工身上。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2、加强后勤职工的思想建设、制度学习。
</w:t>
      </w:r>
    </w:p>
    <w:p/>
    <w:p>
      <w:pPr/>
      <w:r>
        <w:rPr>
          <w:rStyle w:val="myStyle"/>
        </w:rPr>
        <w:t xml:space="preserve">
	（1）、认真学习和贯彻落实职工例会对后勤工作的各项要求，增强服务意识，提高服务质量。
</w:t>
      </w:r>
    </w:p>
    <w:p/>
    <w:p>
      <w:pPr/>
      <w:r>
        <w:rPr>
          <w:rStyle w:val="myStyle"/>
        </w:rPr>
        <w:t xml:space="preserve">
	（2）、认真落实精细化管理的各项要求，为临床工作创造优良条件，在搞好服务的过程中，实现自身价值，贡献自己的力量。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3、加强医院物资、设备管理。
</w:t>
      </w:r>
    </w:p>
    <w:p/>
    <w:p>
      <w:pPr/>
      <w:r>
        <w:rPr>
          <w:rStyle w:val="myStyle"/>
        </w:rPr>
        <w:t xml:space="preserve">
	（1）、严格物资购进，物资领出制度，非易损耗品领出新的，必须收回旧的。
</w:t>
      </w:r>
    </w:p>
    <w:p/>
    <w:p>
      <w:pPr/>
      <w:r>
        <w:rPr>
          <w:rStyle w:val="myStyle"/>
        </w:rPr>
        <w:t xml:space="preserve">
	（2）、月底对库房进行盘点，做到帐物相符。
</w:t>
      </w:r>
    </w:p>
    <w:p/>
    <w:p>
      <w:pPr/>
      <w:r>
        <w:rPr>
          <w:rStyle w:val="myStyle"/>
        </w:rPr>
        <w:t xml:space="preserve">
	（3）、固定资产形成档案，物品的入库、出库严格登记手续。
</w:t>
      </w:r>
    </w:p>
    <w:p/>
    <w:p>
      <w:pPr/>
      <w:r>
        <w:rPr>
          <w:rStyle w:val="myStyle"/>
        </w:rPr>
        <w:t xml:space="preserve">
	4、节约后勤支出，节约使用水电气。
</w:t>
      </w:r>
    </w:p>
    <w:p/>
    <w:p>
      <w:pPr/>
      <w:r>
        <w:rPr>
          <w:rStyle w:val="myStyle"/>
        </w:rPr>
        <w:t xml:space="preserve">
	（1）、加强全院职工爱护公物的公德心，达到物品的最长使用寿命。
</w:t>
      </w:r>
    </w:p>
    <w:p/>
    <w:p>
      <w:pPr/>
      <w:r>
        <w:rPr>
          <w:rStyle w:val="myStyle"/>
        </w:rPr>
        <w:t xml:space="preserve">
	（2）、加强采购的价格审核和质量把关，尽量购买物美价廉的物品。
</w:t>
      </w:r>
    </w:p>
    <w:p/>
    <w:p>
      <w:pPr/>
      <w:r>
        <w:rPr>
          <w:rStyle w:val="myStyle"/>
        </w:rPr>
        <w:t xml:space="preserve">
	（3）、节约使用水电气，做到人离电（水、气）断，防止安全隐患的发生。
</w:t>
      </w:r>
    </w:p>
    <w:p/>
    <w:p>
      <w:pPr/>
      <w:r>
        <w:rPr>
          <w:rStyle w:val="myStyle"/>
        </w:rPr>
        <w:t xml:space="preserve">
	5、做好医院清洁工作。
</w:t>
      </w:r>
    </w:p>
    <w:p/>
    <w:p>
      <w:pPr/>
      <w:r>
        <w:rPr>
          <w:rStyle w:val="myStyle"/>
        </w:rPr>
        <w:t xml:space="preserve">
	（1）、加强清洁工院感染知识的培训，让其意识到清洁工作对院感染的重要性。
</w:t>
      </w:r>
    </w:p>
    <w:p/>
    <w:p>
      <w:pPr/>
      <w:r>
        <w:rPr>
          <w:rStyle w:val="myStyle"/>
        </w:rPr>
        <w:t xml:space="preserve">
	（2）、增强对清洁工的管理力度，明确职责、责任，严格考核、奖惩分明。
</w:t>
      </w:r>
    </w:p>
    <w:p/>
    <w:p>
      <w:pPr/>
      <w:r>
        <w:rPr>
          <w:rStyle w:val="myStyle"/>
        </w:rPr>
        <w:t xml:space="preserve">
	（3）、提高医院清洁质量。
</w:t>
      </w:r>
    </w:p>
    <w:p/>
    <w:p>
      <w:pPr/>
      <w:r>
        <w:rPr>
          <w:rStyle w:val="myStyle"/>
        </w:rPr>
        <w:t xml:space="preserve">
	6、提高维修工作的质量与时效性。
</w:t>
      </w:r>
    </w:p>
    <w:p/>
    <w:p>
      <w:pPr/>
      <w:r>
        <w:rPr>
          <w:rStyle w:val="myStyle"/>
        </w:rPr>
        <w:t xml:space="preserve">
	（1）、优化维修流程，提高时效性。
</w:t>
      </w:r>
    </w:p>
    <w:p/>
    <w:p>
      <w:pPr/>
      <w:r>
        <w:rPr>
          <w:rStyle w:val="myStyle"/>
        </w:rPr>
        <w:t xml:space="preserve">
	（2）、严格挑选维修材料质量、提高维修工作质量。
</w:t>
      </w:r>
    </w:p>
    <w:p/>
    <w:p>
      <w:pPr/>
      <w:r>
        <w:rPr>
          <w:rStyle w:val="myStyle"/>
        </w:rPr>
        <w:t xml:space="preserve">
	7、提高保卫人员职能。
</w:t>
      </w:r>
    </w:p>
    <w:p/>
    <w:p>
      <w:pPr/>
      <w:r>
        <w:rPr>
          <w:rStyle w:val="myStyle"/>
        </w:rPr>
        <w:t xml:space="preserve">
	（1）、继续加强院内车辆管理，大力整治乱停乱放现象，保证车辆停放安全有序。
</w:t>
      </w:r>
    </w:p>
    <w:p/>
    <w:p>
      <w:pPr/>
      <w:r>
        <w:rPr>
          <w:rStyle w:val="myStyle"/>
        </w:rPr>
        <w:t xml:space="preserve">
	（2）、做好医患纠纷的调处工作，及时妥善处理医患纠纷，利用与城西派出所共建警务室的便利关系，请机关提早介入，防止矛盾激化，保证医院正常的医疗秩序。
</w:t>
      </w:r>
    </w:p>
    <w:p/>
    <w:p>
      <w:pPr/>
      <w:r>
        <w:rPr>
          <w:rStyle w:val="myStyle"/>
        </w:rPr>
        <w:t xml:space="preserve">
	（3）、加强保卫队伍的思想作风建设，以良好的姿态投入到工作中去。
</w:t>
      </w:r>
    </w:p>
    <w:p/>
    <w:p>
      <w:pPr/>
      <w:r>
        <w:rPr>
          <w:rStyle w:val="myStyle"/>
        </w:rPr>
        <w:t xml:space="preserve">
	（4）、加强医院的巡视保护，以实现良好的治安环境。
</w:t>
      </w:r>
    </w:p>
    <w:p/>
    <w:p>
      <w:pPr/>
      <w:r>
        <w:rPr>
          <w:rStyle w:val="myStyle"/>
        </w:rPr>
        <w:t xml:space="preserve">
	8、严格执行禁烟、控烟的管理规定
</w:t>
      </w:r>
    </w:p>
    <w:p/>
    <w:p>
      <w:pPr/>
      <w:r>
        <w:rPr>
          <w:rStyle w:val="myStyle"/>
        </w:rPr>
        <w:t xml:space="preserve">
	（1）、利用LED广告宣传屏，进行音响同步宣传吸烟有害健康等知识。
</w:t>
      </w:r>
    </w:p>
    <w:p/>
    <w:p>
      <w:pPr/>
      <w:r>
        <w:rPr>
          <w:rStyle w:val="myStyle"/>
        </w:rPr>
        <w:t xml:space="preserve">
	（2）、动员所有人员对所有在院内吸烟者进行吸烟劝阻，设立专职控烟劝导员。
</w:t>
      </w:r>
    </w:p>
    <w:p/>
    <w:p>
      <w:pPr/>
      <w:r>
        <w:rPr>
          <w:rStyle w:val="myStyle"/>
        </w:rPr>
        <w:t xml:space="preserve">
	（3）、通过健康教育、宣传栏及开展等各种活动等多种形式，积极宣传吸烟有害健康等知识。
</w:t>
      </w:r>
    </w:p>
    <w:p/>
    <w:p>
      <w:pPr/>
      <w:r>
        <w:rPr>
          <w:rStyle w:val="myStyle"/>
        </w:rPr>
        <w:t xml:space="preserve">
	9、完成院内出现的一些临时性工作。
</w:t>
      </w:r>
    </w:p>
    <w:p/>
    <w:p>
      <w:pPr/>
      <w:r>
        <w:rPr>
          <w:rStyle w:val="myStyle"/>
        </w:rPr>
        <w:t xml:space="preserve">
	10、把安全防范工作放在首位。
</w:t>
      </w:r>
    </w:p>
    <w:p/>
    <w:p>
      <w:pPr>
        <w:jc w:val="center"/>
      </w:pPr>
      <w:r>
        <w:rPr>
          <w:rStyle w:val="myStyleh4"/>
        </w:rPr>
        <w:t xml:space="preserve">医院后勤工作计划2020（二）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1、增强安全意识、管理意识、大局意识，进一步完善全院卫生管理制度，规范全院安全管理措施，严格执行全院安全管理制度，确保医院全年安全无事故，减少各种安全隐患的发生。
</w:t>
      </w:r>
    </w:p>
    <w:p/>
    <w:p>
      <w:pPr/>
      <w:r>
        <w:rPr>
          <w:rStyle w:val="myStyle"/>
        </w:rPr>
        <w:t xml:space="preserve">
	2、强化政治思想教育，加强队伍正规化建设，提高法律意识、服务意识，严格执行制度管人、制度管事。
</w:t>
      </w:r>
    </w:p>
    <w:p/>
    <w:p>
      <w:pPr/>
      <w:r>
        <w:rPr>
          <w:rStyle w:val="myStyle"/>
        </w:rPr>
        <w:t xml:space="preserve">
	3、继续加强改善服务态度，规范服务程序，提高服务质量，确保服务无投诉。
</w:t>
      </w:r>
    </w:p>
    <w:p/>
    <w:p>
      <w:pPr/>
      <w:r>
        <w:rPr>
          <w:rStyle w:val="myStyle"/>
        </w:rPr>
        <w:t xml:space="preserve">
	4、加强信息化建设，规范信息内容和程序，提高科技设备的利用率和操作水平。
</w:t>
      </w:r>
    </w:p>
    <w:p/>
    <w:p>
      <w:pPr/>
      <w:r>
        <w:rPr>
          <w:rStyle w:val="myStyle"/>
        </w:rPr>
        <w:t xml:space="preserve">
	二、工作计划
</w:t>
      </w:r>
    </w:p>
    <w:p/>
    <w:p>
      <w:pPr/>
      <w:r>
        <w:rPr>
          <w:rStyle w:val="myStyle"/>
        </w:rPr>
        <w:t xml:space="preserve">
	增强政治意识、大局意识、安全意识、质量意识、法律意识、人权意识和服务意识，牢固树立为病人服务的思想，加强与有关科室的联系沟通，加快建设健全和完善的工作机制，加强医院窗口服务规范化建设，规范服务行为，严格实行院务公示制度；继续做好创满意、百日安全优质服务活动，扩大院内外监督员队伍，拓宽院内外监督渠道，主动接受社会监督、群众监督。严格执行规范工作流程，强化对病人面对面的直接现场管理，强化科室安全管理的责任心、主动性，提高科室的安全管理水平。及时了解病情，做到对重点病人的一般情况了解病情、具体防范措施“三熟知”和早发现、早控制。
</w:t>
      </w:r>
    </w:p>
    <w:p/>
    <w:p>
      <w:pPr/>
      <w:r>
        <w:rPr>
          <w:rStyle w:val="myStyle"/>
        </w:rPr>
        <w:t xml:space="preserve">
	加强重点岗位、重要时间段、重要环节、病人的安全防范措施的落实、检查和管理；加强对院内探视、的严格管理；做到重点突出、动态控制。实行全员参与、全面落实防范措施，总经验、查找安全隐患和不足，提出整改措施。加强病人日常养成训练的规范化工作，发挥病人自己管理自己的能力，防止各种冲动行为的发生。进一步完善各种突发事件应急处置，提高应急处置能力。以病人为中心，尊重病人的人格，保障病人的合法权利，主动做好生活护理；采取面对面管理加强优质服务，规范岗位文明用语，对病人给予人性化关怀；坚决避免冷、硬、横、推、态度粗暴等现象，要增强服务意识，提高服务水平，规范工作程序，加强内部管理；做到定时和不定时检查维护院内各类设备，切实主动做好下收、下送、下修工作。
</w:t>
      </w:r>
    </w:p>
    <w:p/>
    <w:p>
      <w:pPr/>
      <w:r>
        <w:rPr>
          <w:rStyle w:val="myStyle"/>
        </w:rPr>
        <w:t xml:space="preserve">
	2020年，我们会有关部门和卫生院领导的正确指导下，在有关科室和人员的帮助和支持下继续把我院建设的更完善，我相信我们卫生院的明天是属于大家的，我们的卫生院会更加美好和辉煌。
</w:t>
      </w:r>
    </w:p>
    <w:p/>
    <w:p>
      <w:pPr>
        <w:jc w:val="center"/>
      </w:pPr>
      <w:r>
        <w:rPr>
          <w:rStyle w:val="myStyleh4"/>
        </w:rPr>
        <w:t xml:space="preserve">医院后勤工作计划2020（三）</w:t>
      </w:r>
    </w:p>
    <w:p/>
    <w:p>
      <w:pPr/>
      <w:r>
        <w:rPr>
          <w:rStyle w:val="myStyle"/>
        </w:rPr>
        <w:t xml:space="preserve">
	一、建立健全各项行政管理制度，促进各项工作规范化管理
</w:t>
      </w:r>
    </w:p>
    <w:p/>
    <w:p>
      <w:pPr/>
      <w:r>
        <w:rPr>
          <w:rStyle w:val="myStyle"/>
        </w:rPr>
        <w:t xml:space="preserve">
	进一步完善和落实病区管理制度、陪护探视制度、首问负责制、请销假等制度，以及各项医疗、护理制度，确保各项制度落到实处。
</w:t>
      </w:r>
    </w:p>
    <w:p/>
    <w:p>
      <w:pPr/>
      <w:r>
        <w:rPr>
          <w:rStyle w:val="myStyle"/>
        </w:rPr>
        <w:t xml:space="preserve">
	二、加强科室思想建设和文化建设，逐步打造团和谐的整体科室队伍
</w:t>
      </w:r>
    </w:p>
    <w:p/>
    <w:p>
      <w:pPr/>
      <w:r>
        <w:rPr>
          <w:rStyle w:val="myStyle"/>
        </w:rPr>
        <w:t xml:space="preserve">
	要重视科室文化建设意识的教育与宣传，倡导人文精神和规范医务人员服务礼仪，让具有当代文化特色的服务礼仪走进科室。一是充分发挥党、团、组织的作用，丰富员工的业余文化生活。利用“三八”节、五一劳动节、护士节、党的生日、中秋、国庆等节日，组织开展多种形式的文体活动，营造良好的科室文化氛围，增强科室的凝聚力，逐步打造团和谐的整体科室队伍，不断提高人文素质和大局观念；加强职业道德内涵建设，建立互学互帮，以科为家，科荣我荣的良好风尚，以此提高整体科室形象。二是积极参加上级组织的文体活动，展示员工的良好精神面貌。三是了解思想动态，做到“四个知道一个跟上”。定时找医护人员谈心，做到：知道员工在哪里、干什么、想什么、需要什么，思想工作要跟上。加强医护之间、医患之间吧、内外之间的协调工作。
</w:t>
      </w:r>
    </w:p>
    <w:p/>
    <w:p>
      <w:pPr/>
      <w:r>
        <w:rPr>
          <w:rStyle w:val="myStyle"/>
        </w:rPr>
        <w:t xml:space="preserve">
	三、搞好后勤保障，做好各类活动的组织、实施、服务保障工作
</w:t>
      </w:r>
    </w:p>
    <w:p/>
    <w:p>
      <w:pPr/>
      <w:r>
        <w:rPr>
          <w:rStyle w:val="myStyle"/>
        </w:rPr>
        <w:t xml:space="preserve">
	要紧紧围绕：以医疗工作为中心，以员工满意为目标，不断强化服务保障意识；在员工的住宿安排、安全保障、氛围营造、活动组织、会议安排、后勤服务等诸多方面，都要深思熟虑，周密安排，逐项落实，事事上心，件件做好，确保万无一失。
</w:t>
      </w:r>
    </w:p>
    <w:p/>
    <w:p>
      <w:pPr/>
      <w:r>
        <w:rPr>
          <w:rStyle w:val="myStyle"/>
        </w:rPr>
        <w:t xml:space="preserve">
	四、加强医德医风建设，树立良好社会形象
</w:t>
      </w:r>
    </w:p>
    <w:p/>
    <w:p>
      <w:pPr/>
      <w:r>
        <w:rPr>
          <w:rStyle w:val="myStyle"/>
        </w:rPr>
        <w:t xml:space="preserve">
	科室行风的好坏直接关系到科室的兴衰，要坚持纠建并举、标本兼治的方针，进一步改善服务态度；在全科推行“亲情服务”活动。要加强医德医风教育，弘扬正气，倡导先进。建立健全教育、制度、监督、惩戒并重的纠风工作长效管理机制，规范廉洁行医行为。
</w:t>
      </w:r>
    </w:p>
    <w:p/>
    <w:p>
      <w:pPr/>
      <w:r>
        <w:rPr>
          <w:rStyle w:val="myStyle"/>
        </w:rPr>
        <w:t xml:space="preserve">
	五、参与部分外联工作
</w:t>
      </w:r>
    </w:p>
    <w:p/>
    <w:p>
      <w:pPr/>
      <w:r>
        <w:rPr>
          <w:rStyle w:val="myStyle"/>
        </w:rPr>
        <w:t xml:space="preserve">
	做好外部关系的建立和维护，努力拓展市场，做好服务，提高效益。
</w:t>
      </w:r>
    </w:p>
    <w:p/>
    <w:p>
      <w:pPr>
        <w:jc w:val="center"/>
      </w:pPr>
      <w:r>
        <w:rPr>
          <w:rStyle w:val="myStyleh4"/>
        </w:rPr>
        <w:t xml:space="preserve">医院后勤工作计划2020（四）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按照省厅、市局提出的“创品牌、出亮点，全省、全国有地位”的总体目标，2020年医院要努力实现以下具体目标：
</w:t>
      </w:r>
    </w:p>
    <w:p/>
    <w:p>
      <w:pPr/>
      <w:r>
        <w:rPr>
          <w:rStyle w:val="myStyle"/>
        </w:rPr>
        <w:t xml:space="preserve">
	1、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2、强化政治思想教育，加强队伍正规化建设，提高法律意识、服务意识，严格执行“五条禁令”等法律、法规、规定；严格执行制度管人、制度管事；确保全院民警、职工无职务违法违纪现象。通过市局队伍正规化建设达标验收。
</w:t>
      </w:r>
    </w:p>
    <w:p/>
    <w:p>
      <w:pPr/>
      <w:r>
        <w:rPr>
          <w:rStyle w:val="myStyle"/>
        </w:rPr>
        <w:t xml:space="preserve">
	3、继续开展“四个零”活动。加强规范化管理，规范岗位工作流程，强化检查指导；实现全员参与、全过程管理、全面质量控制，通过三级专科医院评审。
</w:t>
      </w:r>
    </w:p>
    <w:p/>
    <w:p>
      <w:pPr/>
      <w:r>
        <w:rPr>
          <w:rStyle w:val="myStyle"/>
        </w:rPr>
        <w:t xml:space="preserve">
	4、改善服务态度，规范服务程序，提高服务质量，确保服务无投诉。
</w:t>
      </w:r>
    </w:p>
    <w:p/>
    <w:p>
      <w:pPr/>
      <w:r>
        <w:rPr>
          <w:rStyle w:val="myStyle"/>
        </w:rPr>
        <w:t xml:space="preserve">
	5、加强信息化建设，规范信息内容和程序，提高科技设备的利用率和操作水平，实现办公自动化；通过市级档案、省厅信息系统验收。
</w:t>
      </w:r>
    </w:p>
    <w:p/>
    <w:p>
      <w:pPr/>
      <w:r>
        <w:rPr>
          <w:rStyle w:val="myStyle"/>
        </w:rPr>
        <w:t xml:space="preserve">
	6、增强科技意识，加强专业人才培养，加强科技兴院步伐，完成科研立项、科研基层评审各2项。
</w:t>
      </w:r>
    </w:p>
    <w:p/>
    <w:p>
      <w:pPr/>
      <w:r>
        <w:rPr>
          <w:rStyle w:val="myStyle"/>
        </w:rPr>
        <w:t xml:space="preserve">
	二、工作计划和措施
</w:t>
      </w:r>
    </w:p>
    <w:p/>
    <w:p>
      <w:pPr/>
      <w:r>
        <w:rPr>
          <w:rStyle w:val="myStyle"/>
        </w:rPr>
        <w:t xml:space="preserve">
	1、进一步端正执法思想，规范强制医疗执法活动。
</w:t>
      </w:r>
    </w:p>
    <w:p/>
    <w:p>
      <w:pPr/>
      <w:r>
        <w:rPr>
          <w:rStyle w:val="myStyle"/>
        </w:rPr>
        <w:t xml:space="preserve">
	（1）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
</w:t>
      </w:r>
    </w:p>
    <w:p/>
    <w:p>
      <w:pPr/>
      <w:r>
        <w:rPr>
          <w:rStyle w:val="myStyle"/>
        </w:rPr>
        <w:t xml:space="preserve">
	（2）、加强与有关部门联系沟通，加快有关地方性法规建设，健全和完善相关工作机制，解决出入院程序、内容不规范，出院难的问题，防止执法不严、不公现象的发生。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（3）、加强医院窗口服务规范化建设，规范服务行为，严格实行院务公示制度；继续做好创满意活动、百日安全优质服务活动，扩大院内外监督员队伍，拓宽院内外监督渠道，定期召开监督员会议，主动接受社会监督、群众监督。
</w:t>
      </w:r>
    </w:p>
    <w:p/>
    <w:p>
      <w:pPr/>
      <w:r>
        <w:rPr>
          <w:rStyle w:val="myStyle"/>
        </w:rPr>
        <w:t xml:space="preserve">
	2、加强安全环节管理，强化事前预防，确保医院全年安全。
</w:t>
      </w:r>
    </w:p>
    <w:p/>
    <w:p>
      <w:pPr/>
      <w:r>
        <w:rPr>
          <w:rStyle w:val="myStyle"/>
        </w:rPr>
        <w:t xml:space="preserve">
	（1）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（2）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（3）、加强重点岗位、重要时间段、重要环节、重点病人和“三未”、“四外”病人的安全防范措施的落实、检查和管理；加强对院内探视、提审程序的严格管理；做到重点突出、动态控制。
</w:t>
      </w:r>
    </w:p>
    <w:p/>
    <w:p>
      <w:pPr/>
      <w:r>
        <w:rPr>
          <w:rStyle w:val="myStyle"/>
        </w:rPr>
        <w:t xml:space="preserve">
	（4）、实行全员参与、全过程控制、全面落实防范措施。各科室规范每月底定期召开医疗安全分析会，总结经验、查找安全隐患和不足，提出整改措施。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（5）、加强病人日常养成训练的规范化工作，发挥病人自己管理自己的能力，防止各种冲动行为的发生。
</w:t>
      </w:r>
    </w:p>
    <w:p/>
    <w:p>
      <w:pPr/>
      <w:r>
        <w:rPr>
          <w:rStyle w:val="myStyle"/>
        </w:rPr>
        <w:t xml:space="preserve">
	（6）、完成二期监控系统建设，将监控技防系统延伸到全院各重要岗位、重要场所。
</w:t>
      </w:r>
    </w:p>
    <w:p/>
    <w:p>
      <w:pPr/>
      <w:r>
        <w:rPr>
          <w:rStyle w:val="myStyle"/>
        </w:rPr>
        <w:t xml:space="preserve">
	（7）、规范各种安全台帐，做到记录及时，内容详细、准确。
</w:t>
      </w:r>
    </w:p>
    <w:p/>
    <w:p>
      <w:pPr/>
      <w:r>
        <w:rPr>
          <w:rStyle w:val="myStyle"/>
        </w:rPr>
        <w:t xml:space="preserve">
	（8）、进一步完善各种突发事件应急处置预案，定期开展预演，提高应急处置能力。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（9）、严格落实医疗安全责任制和责任追究制，对避免安全隐患发生的人员及时给予奖励。
</w:t>
      </w:r>
    </w:p>
    <w:p/>
    <w:p>
      <w:pPr>
        <w:jc w:val="center"/>
      </w:pPr>
      <w:r>
        <w:rPr>
          <w:rStyle w:val="myStyleh4"/>
        </w:rPr>
        <w:t xml:space="preserve">医院后勤工作计划2020（五）</w:t>
      </w:r>
    </w:p>
    <w:p/>
    <w:p>
      <w:pPr/>
      <w:r>
        <w:rPr>
          <w:rStyle w:val="myStyle"/>
        </w:rPr>
        <w:t xml:space="preserve">
	2020年是我院三甲医院评审的关键年。根据“抓基层、打基础、苦练功”的工作要求，现制定医院后勤人员2020年工作计划如下：
</w:t>
      </w:r>
    </w:p>
    <w:p/>
    <w:p>
      <w:pPr/>
      <w:r>
        <w:rPr>
          <w:rStyle w:val="myStyle"/>
        </w:rPr>
        <w:t xml:space="preserve">
	一、端正执法思想，规范强制医疗执法活动
</w:t>
      </w:r>
    </w:p>
    <w:p/>
    <w:p>
      <w:pPr/>
      <w:r>
        <w:rPr>
          <w:rStyle w:val="myStyle"/>
        </w:rPr>
        <w:t xml:space="preserve">
	1、执法教育、安全教育活动，转变执法理念，政治意识、意识、安全意识、质量意识、法律意识、人权意识和服务意识，牢固执法为民思想和为病人服务思想，“四个能力”。院内每季度法律教育、安全教育和科室现场执法教育、安全教育相活动。
</w:t>
      </w:r>
    </w:p>
    <w:p/>
    <w:p>
      <w:pPr/>
      <w:r>
        <w:rPr>
          <w:rStyle w:val="myStyle"/>
        </w:rPr>
        <w:t xml:space="preserve">
	2、多沟通，健全和工作机制，解决出入院程序、内容不规范，出院难的问题，防止执法不严、不公的。
</w:t>
      </w:r>
    </w:p>
    <w:p/>
    <w:p>
      <w:pPr/>
      <w:r>
        <w:rPr>
          <w:rStyle w:val="myStyle"/>
        </w:rPr>
        <w:t xml:space="preserve">
	3、医院窗口服务规范化建设，规范服务，院务公示制度；创满意活动、百日安全优质服务活动，院内外监督员队伍，拓宽院内外监督渠道，监督员会议，社会监督、监督。
</w:t>
      </w:r>
    </w:p>
    <w:p/>
    <w:p>
      <w:pPr/>
      <w:r>
        <w:rPr>
          <w:rStyle w:val="myStyle"/>
        </w:rPr>
        <w:t xml:space="preserve">
	二、安全环节管理，强化事前预防，医院全年安全
</w:t>
      </w:r>
    </w:p>
    <w:p/>
    <w:p>
      <w:pPr/>
      <w:r>
        <w:rPr>
          <w:rStyle w:val="myStyle"/>
        </w:rPr>
        <w:t xml:space="preserve">
	1、深化管理整顿工作，安全规章制度和安全防范措施，加大检查考核，技防监督、作用，总结经验，人防、物防、技防有机的立体防范机制和事故预警机制。
</w:t>
      </w:r>
    </w:p>
    <w:p/>
    <w:p>
      <w:pPr/>
      <w:r>
        <w:rPr>
          <w:rStyle w:val="myStyle"/>
        </w:rPr>
        <w:t xml:space="preserve">
	2、岗位安全责任制，规范工作流程，强化对病人面对面的直接现场管理，强化科室安全管理的责任心、性，科室的安全管理。病情，对病人的情况、病情、防范措施“三熟知”和早、早治疗、早控制。
</w:t>
      </w:r>
    </w:p>
    <w:p/>
    <w:p>
      <w:pPr/>
      <w:r>
        <w:rPr>
          <w:rStyle w:val="myStyle"/>
        </w:rPr>
        <w:t xml:space="preserve">
	3、病人日常养成训练的规范化工作，病人管理的能力，防止冲动的。
</w:t>
      </w:r>
    </w:p>
    <w:p/>
    <w:p>
      <w:pPr/>
      <w:r>
        <w:rPr>
          <w:rStyle w:val="myStyle"/>
        </w:rPr>
        <w:t xml:space="preserve">
	4、突发事件应急处置预案，预演，应急处置能力。
</w:t>
      </w:r>
    </w:p>
    <w:p/>
    <w:p>
      <w:pPr/>
      <w:r>
        <w:rPr>
          <w:rStyle w:val="myStyle"/>
        </w:rPr>
        <w:t xml:space="preserve">
	5、医疗安全责任制和责任追究制，对安全隐患的人员奖励。
</w:t>
      </w:r>
    </w:p>
    <w:p/>
    <w:p>
      <w:pPr/>
      <w:r>
        <w:rPr>
          <w:rStyle w:val="myStyle"/>
        </w:rPr>
        <w:t xml:space="preserve">
	三、信息化网络建设和管理，操作信息系统作用
</w:t>
      </w:r>
    </w:p>
    <w:p/>
    <w:p>
      <w:pPr/>
      <w:r>
        <w:rPr>
          <w:rStyle w:val="myStyle"/>
        </w:rPr>
        <w:t xml:space="preserve">
	1、人事档案、综合档案的硬件建设，人事档案、综合档案、图书馆的评审验收。
</w:t>
      </w:r>
    </w:p>
    <w:p/>
    <w:p>
      <w:pPr/>
      <w:r>
        <w:rPr>
          <w:rStyle w:val="myStyle"/>
        </w:rPr>
        <w:t xml:space="preserve">
	2、精神病人信息系统建设，信息输入完整，省级验收。
</w:t>
      </w:r>
    </w:p>
    <w:p/>
    <w:p>
      <w:pPr/>
      <w:r>
        <w:rPr>
          <w:rStyle w:val="myStyle"/>
        </w:rPr>
        <w:t xml:space="preserve">
	3、院内信息网络系统建设。信息化管理制度。
</w:t>
      </w:r>
    </w:p>
    <w:p/>
    <w:p>
      <w:pPr/>
      <w:r>
        <w:rPr>
          <w:rStyle w:val="myStyle"/>
        </w:rPr>
        <w:t xml:space="preserve">
	4、院内信息网络，网络管理，严禁一机二用。
</w:t>
      </w:r>
    </w:p>
    <w:p/>
    <w:p>
      <w:pPr/>
      <w:r>
        <w:rPr>
          <w:rStyle w:val="myStyle"/>
        </w:rPr>
        <w:t xml:space="preserve">
	5、信息网络发布平台的作用，信息网的内容、功能，医院工作的公示和信息网络传播，对医院职工教育、和交流的平台作用。开辟院长信箱，征求意见；电脑使用、管理，效益化。
</w:t>
      </w:r>
    </w:p>
    <w:p/>
    <w:p>
      <w:pPr/>
      <w:r>
        <w:rPr>
          <w:rStyle w:val="myStyle"/>
        </w:rPr>
        <w:t xml:space="preserve">
	6、对信息管理人员的专业技术培训，规范岗位人员的操作要求，其操作；中层干部熟练操作电脑。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2023-11-10T23:39:43+08:00</dcterms:created>
  <dcterms:modified xsi:type="dcterms:W3CDTF">2023-11-10T23:39:43+08:00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