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法律毕业论文提纲格式范文</w:t>
      </w:r>
    </w:p>
    <w:p/>
    <w:p/>
    <w:p>
      <w:pPr/>
      <w:r>
        <w:rPr>
          <w:rStyle w:val="myStyle"/>
        </w:rPr>
        <w:t xml:space="preserve">
</w:t>
      </w:r>
    </w:p>
    <w:p/>
    <w:p>
      <w:pPr/>
      <w:r>
        <w:rPr>
          <w:rStyle w:val="myStyle"/>
        </w:rPr>
        <w:t xml:space="preserve">
	法律毕业论文提纲格式范文　　临近毕业了，大家的写好了吗，下文是法律毕业提纲格式，希望大家有所收获!　　法律毕业　　标题XXXXX　　一法律提纲的前言　　提出我黎民事.刑事.行政诉讼中大量存在无证人出庭作证既奇特又正常的征象为引入正文作铺垫　　二证人出庭之现状　　首先提出执法要求证人作证的使命引用.齐文远.姚莉.邹斌:新刑诉法实验历程中的几个题目载法商研究1997年第6期，崔敏:刑诉法实验中的题目与提倡载今世法学1998年第1期中证人出庭作证征象之稀疏作为本文论据之一，评释这种征象之紧张　　三证人缺席的危害　　证人缺席将使执法真实偏离客观真实，对当事人的正当职权造成损害，同时将损害执法公正重要表如今1无法保证书面证言的真实性;2无法保证书面证言的统一性统一性是指提出的证据未被更换，最初提出的证据与庭审中出现的证据系统一物引用张卫平主编外黎民事证据制度研究清华大学出书社;3夺了正当的质证权利　　四证人缺席的源头分析模板内容仅供参考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2023-07-25T10:55:59+08:00</dcterms:created>
  <dcterms:modified xsi:type="dcterms:W3CDTF">2023-07-25T10:55:59+08:00</dcterms:modified>
</cp:coreProperties>
</file>

<file path=docProps/custom.xml><?xml version="1.0" encoding="utf-8"?>
<Properties xmlns="http://schemas.openxmlformats.org/officeDocument/2006/custom-properties" xmlns:vt="http://schemas.openxmlformats.org/officeDocument/2006/docPropsVTypes"/>
</file>