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【实用】励志演讲稿范文合集五篇 小学生演讲稿励志范文</w:t>
      </w:r>
    </w:p>
    <w:p/>
    <w:p/>
    <w:p>
      <w:pPr/>
      <w:r>
        <w:rPr>
          <w:rStyle w:val="myStyle"/>
        </w:rPr>
        <w:t xml:space="preserve">【实用】励志演讲稿范文合集五篇</w:t>
      </w:r>
    </w:p>
    <w:p/>
    <w:p>
      <w:pPr/>
      <w:r>
        <w:rPr>
          <w:rStyle w:val="myStyle"/>
        </w:rPr>
        <w:t xml:space="preserve">　　演讲稿是一种实用性比较强的文稿，是为演讲准备的书面材料。在现在的社会生活中，我们可以使用演讲稿的机会越来越多，写起演讲稿来就毫无头绪？以下是小编为大家收集的励志演讲稿6篇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你现在已经进了学前班，昨天还是爸爸妈妈的小宝贝，今天已独立的走向集体生活。这意味着你已经长大了！虽然不能时刻依赖着疼爱你的爸爸妈妈、爷爷奶奶，但是学前班也是你的家。那里有喜欢你的老师、可爱的小伙伴。在那里你将会学到更多的道理，老师会帮助你，让你学会独立，学会坚强，学会勇敢地面对你成长道路上许许多多的事情，老师和爸爸妈妈会鼓励你们，让你们能够健康、快乐的成长！</w:t>
      </w:r>
    </w:p>
    <w:p/>
    <w:p>
      <w:pPr/>
      <w:r>
        <w:rPr>
          <w:rStyle w:val="myStyle"/>
        </w:rPr>
        <w:t xml:space="preserve">　　现在的你是一个美丽童话的开始，以后的故事也许包容万像，但一定美不胜收，是绚丽的晨曦。也许有风有雨，但一定会有灿烂的阳光迎接，愿你健康、快乐、聪明、纯真善良……，你幸福所以我们幸福！</w:t>
      </w:r>
    </w:p>
    <w:p/>
    <w:p>
      <w:pPr/>
      <w:r>
        <w:rPr>
          <w:rStyle w:val="myStyle"/>
        </w:rPr>
        <w:t xml:space="preserve">　　相信你，会有出色的表现！努力！加油！</w:t>
      </w:r>
    </w:p>
    <w:p/>
    <w:p>
      <w:pPr/>
      <w:r>
        <w:rPr>
          <w:rStyle w:val="myStyle"/>
        </w:rPr>
        <w:t xml:space="preserve">同学们，老师们：</w:t>
      </w:r>
    </w:p>
    <w:p/>
    <w:p>
      <w:pPr/>
      <w:r>
        <w:rPr>
          <w:rStyle w:val="myStyle"/>
        </w:rPr>
        <w:t xml:space="preserve">　　什么叫稳定？稳定不是平衡，稳定也不是持久，稳定的科学定义是对外界干扰的抵抗能力强大。</w:t>
      </w:r>
    </w:p>
    <w:p/>
    <w:p>
      <w:pPr/>
      <w:r>
        <w:rPr>
          <w:rStyle w:val="myStyle"/>
        </w:rPr>
        <w:t xml:space="preserve">　　换言之，稳定不关乎状态的好坏，只关乎是否能保持原来的状态，哪怕这个状态并不那么理想。</w:t>
      </w:r>
    </w:p>
    <w:p/>
    <w:p>
      <w:pPr/>
      <w:r>
        <w:rPr>
          <w:rStyle w:val="myStyle"/>
        </w:rPr>
        <w:t xml:space="preserve">　　上图中三个小球是三种“平衡”的状态。左边这个小球是“稳定”的，如果它被挪动一定距离，只要这段距离不是太远，它都能恢复原状；中间这个小球无所谓稳定不稳定，如果它被挪动一定距离，它可以在新的地方安居乐业；右边的这个小球是“不稳定”的，哪怕轻轻地碰一下，它也会一路滑落，再也回不到最初的地方。</w:t>
      </w:r>
    </w:p>
    <w:p/>
    <w:p>
      <w:pPr/>
      <w:r>
        <w:rPr>
          <w:rStyle w:val="myStyle"/>
        </w:rPr>
        <w:t xml:space="preserve">　　为什么左边的小球稳定呢？因为它的能量最小。它处在所有可能的位置中最低的那个位置，所以重力势能最小。一旦它被扰动，只可能被扰动到重力势能更高的地方，因为没有比它现在的位置重力势能更低的地方。这样，只要外界干扰一去除，在重力的作用下，小球就会自动回到原来的平衡位置，所以我们说它是稳定的。它不需要任何外部能量，单靠自己的重力就能保持在现在这个位置。</w:t>
      </w:r>
    </w:p>
    <w:p/>
    <w:p>
      <w:pPr/>
      <w:r>
        <w:rPr>
          <w:rStyle w:val="myStyle"/>
        </w:rPr>
        <w:t xml:space="preserve">　　右边的小球是不稳定的，一点点风吹草动就能让它万劫不复。从左边到右边，它需要付出大量的努力，才能到达现在的这个位置。为了保持这样的位置，它还必须持续地输入外部能量抵抗任何可能的扰动。换言之，它必须枕戈待旦，一直抗争不止，否则，就会从这个位置滑落。</w:t>
      </w:r>
    </w:p>
    <w:p/>
    <w:p>
      <w:pPr/>
      <w:r>
        <w:rPr>
          <w:rStyle w:val="myStyle"/>
        </w:rPr>
        <w:t xml:space="preserve">　　我想说什么呢？这跟人们喜欢不喜欢稳定有什么关系呢？</w:t>
      </w:r>
    </w:p>
    <w:p/>
    <w:p>
      <w:pPr/>
      <w:r>
        <w:rPr>
          <w:rStyle w:val="myStyle"/>
        </w:rPr>
        <w:t xml:space="preserve">　　如果你觉得自己稳定，自己不需要任何努力就可以保持住现在的位置，那是因为你就处在“最小能量”状态。你不努力，你也不会下落，也没有什么后果，那并不是因为你不会下落，只是因为你已经到极低点了，附近根本没有更低的地方可以下落了。</w:t>
      </w:r>
    </w:p>
    <w:p/>
    <w:p>
      <w:pPr/>
      <w:r>
        <w:rPr>
          <w:rStyle w:val="myStyle"/>
        </w:rPr>
        <w:t xml:space="preserve">　　也许你会说：怎么会这样呢？我比很多人都强，不可能在最低点。没错，所以我说的是“极低点”，而不是“最低点”。</w:t>
      </w:r>
    </w:p>
    <w:p/>
    <w:p>
      <w:pPr/>
      <w:r>
        <w:rPr>
          <w:rStyle w:val="myStyle"/>
        </w:rPr>
        <w:t xml:space="preserve">　　“所有动物生而平等，但有些动物比其他动物更平等。”也许你的极低点，比很多人的极高点还要高。也许你意识不到，你生来就有的，却有可能正是别人苦苦追求的。也许你会明白，你拼命追赶的，不过是别人的起点。</w:t>
      </w:r>
    </w:p>
    <w:p/>
    <w:p>
      <w:pPr/>
      <w:r>
        <w:rPr>
          <w:rStyle w:val="myStyle"/>
        </w:rPr>
        <w:t xml:space="preserve">　　我不是一个“成功学”的鼓吹者，我也不觉得“向上爬”就一定是好的，我更不觉得“人往高处走，水往低处流”这句话是有道理的。</w:t>
      </w:r>
    </w:p>
    <w:p/>
    <w:p>
      <w:pPr/>
      <w:r>
        <w:rPr>
          <w:rStyle w:val="myStyle"/>
        </w:rPr>
        <w:t xml:space="preserve">　　我只是觉得，这样的“稳定”无形之中是一个牢笼，是一个束缚。哪怕你自己想出去看看，有时候也会被自己的重力压垮，自己又把自己拉回到原来的位置。</w:t>
      </w:r>
    </w:p>
    <w:p/>
    <w:p>
      <w:pPr/>
      <w:r>
        <w:rPr>
          <w:rStyle w:val="myStyle"/>
        </w:rPr>
        <w:t xml:space="preserve">　　“稳定”意味着失去了改变的可能性，不管这个改变是好的还是坏的。“稳定”有好处，因为它杜绝了变坏的可能；但“稳定”也有坏处，因为它把变好的可能也一并屏蔽了。是利大于弊，还是弊大于利，需要你自己掂量。</w:t>
      </w:r>
    </w:p>
    <w:p/>
    <w:p>
      <w:pPr/>
      <w:r>
        <w:rPr>
          <w:rStyle w:val="myStyle"/>
        </w:rPr>
        <w:t xml:space="preserve">　　我个人觉得，人生的路那么宽，又有那么多的可能，有意或无意地把自己束缚在“稳定”的这一洼盆地里，或多或少有坐井观天之嫌。多走走，多看看，扯起风帆去看看真正的大海，哪怕需要多付出很多的力气，哪怕有遇到风暴的可能，也胜过舒舒服服地躺在“稳定”的避风港里。</w:t>
      </w:r>
    </w:p>
    <w:p/>
    <w:p>
      <w:pPr/>
      <w:r>
        <w:rPr>
          <w:rStyle w:val="myStyle"/>
        </w:rPr>
        <w:t xml:space="preserve">　　当有一天，你挣脱了“稳定”的枷锁，克服了自己的懒惰和惯性，一番苦战之后，终于站在了不稳定的极高点上。也许你会觉得，剩下的人生就是一片坦途了。</w:t>
      </w:r>
    </w:p>
    <w:p/>
    <w:p>
      <w:pPr/>
      <w:r>
        <w:rPr>
          <w:rStyle w:val="myStyle"/>
        </w:rPr>
        <w:t xml:space="preserve">　　但人生并不是二维的，你要面对的问题有太多太多。</w:t>
      </w:r>
    </w:p>
    <w:p/>
    <w:p>
      <w:pPr/>
      <w:r>
        <w:rPr>
          <w:rStyle w:val="myStyle"/>
        </w:rPr>
        <w:t xml:space="preserve">　　也许你会发现，一个方向的峰顶，只不过是另一个方向的谷底，前面的路还有太长太长。</w:t>
      </w:r>
    </w:p>
    <w:p/>
    <w:p>
      <w:pPr/>
      <w:r>
        <w:rPr>
          <w:rStyle w:val="myStyle"/>
        </w:rPr>
        <w:t xml:space="preserve">　　终于有一天，你发现，原来真正的生活是这样的――起起伏伏，曲曲折折，有时陷入谷底，有时又柳暗花明。</w:t>
      </w:r>
    </w:p>
    <w:p/>
    <w:p>
      <w:pPr/>
      <w:r>
        <w:rPr>
          <w:rStyle w:val="myStyle"/>
        </w:rPr>
        <w:t xml:space="preserve">　　知道了生活的现实，却依然愿意走出“稳定”的小绿洲，踏上那荆棘满地却又风景如画的路途，我觉得这才是真正的勇敢和乐观。</w:t>
      </w:r>
    </w:p>
    <w:p/>
    <w:p>
      <w:pPr/>
      <w:r>
        <w:rPr>
          <w:rStyle w:val="myStyle"/>
        </w:rPr>
        <w:t xml:space="preserve">　　我的演讲完毕，谢谢大家。</w:t>
      </w:r>
    </w:p>
    <w:p/>
    <w:p>
      <w:pPr/>
      <w:r>
        <w:rPr>
          <w:rStyle w:val="myStyle"/>
        </w:rPr>
        <w:t xml:space="preserve">　　我用哪两样东西成就人生？只要有了理想和良心。</w:t>
      </w:r>
    </w:p>
    <w:p/>
    <w:p>
      <w:pPr/>
      <w:r>
        <w:rPr>
          <w:rStyle w:val="myStyle"/>
        </w:rPr>
        <w:t xml:space="preserve">　　北大是改变了我一生的地方，是提升了我自己的地方，是使我从一个农村孩子最后走向了世界的地方。毫不夸张地说，没有北大，肯定就没有我的今天。</w:t>
      </w:r>
    </w:p>
    <w:p/>
    <w:p>
      <w:pPr/>
      <w:r>
        <w:rPr>
          <w:rStyle w:val="myStyle"/>
        </w:rPr>
        <w:t xml:space="preserve">　　我记得自己在北大时有很多苦闷，一是普通话不好，二是英语一塌糊涂。尽管我高考经过3年的努力考到了北大―我落榜了两次，最后一次很意外地考进了北大。实际上我的英语水平很差，在农村既不会听也不会说，只会背语法和单词。分班时，50个同学分成三个班，因为我的英语考试分数不错，就被分到了A班，一个月后，我就被调到了C班。C班叫做语音语调及听力障碍班。</w:t>
      </w:r>
    </w:p>
    <w:p/>
    <w:p>
      <w:pPr/>
      <w:r>
        <w:rPr>
          <w:rStyle w:val="myStyle"/>
        </w:rPr>
        <w:t xml:space="preserve">　　我也记得自己进北大前连《红楼梦》都没读过，所以看到同学们一本一本书在读，我拼命地追赶。结果我在大学差不多读了800多本书，用了5年时间，但是依然没有赶超上我那些同学。</w:t>
      </w:r>
    </w:p>
    <w:p/>
    <w:p>
      <w:pPr/>
      <w:r>
        <w:rPr>
          <w:rStyle w:val="myStyle"/>
        </w:rPr>
        <w:t xml:space="preserve">　　大学毕业时，我的成绩依然排在全班最后几名。但是，当时我已经有了一个良好的心态。我知道我在聪明上比不过同学，但是我有一种能力，就是持续不断地努力。毕业典礼上，我说：大家都获得了优异的成绩，我是我们班的落后同学。我想让同学们放心，我决不放弃。你们5年干成的事情我干10年，你们20年干成的我干40年。如果实在不行，我会保持心情愉快、身体健康，到80岁以后把你们送走了我再走。</w:t>
      </w:r>
    </w:p>
    <w:p/>
    <w:p>
      <w:pPr/>
      <w:r>
        <w:rPr>
          <w:rStyle w:val="myStyle"/>
        </w:rPr>
        <w:t xml:space="preserve">　　有一个故事说，能到达金字塔顶端的只有两种动物，一是雄鹰，靠自己的天赋和翅膀飞了上去。我们这儿有很多雄鹰式的人物，很多同学不需太努力就能达到高峰。大家也都知道，另外一种动物也到了金字塔顶端，那就是蜗牛。蜗牛肯定只能是爬上去，从地上爬到上面可能要一个月、两个月，甚至一年、两年。我相信蜗牛绝对不会一帆风顺地爬上去，一定会掉下来、再爬、掉下来、再爬。蜗牛只要爬到金字塔顶端，它眼中所看到的世界，它收获的成就，跟雄鹰是一模一样的。到今天为止，我一直认为自己是一只蜗牛。我一直在爬，也许还没有爬到金字塔的顶端。只要你在爬，就足以给自己留下令生命感动的日子。</w:t>
      </w:r>
    </w:p>
    <w:p/>
    <w:p>
      <w:pPr/>
      <w:r>
        <w:rPr>
          <w:rStyle w:val="myStyle"/>
        </w:rPr>
        <w:t xml:space="preserve">　　我们这儿有富裕家庭来的，也有贫困家庭来的，生命的起点由不得你选择，但是生命的终点是由我们自己选择的。只要有两样东西在心中，我们就能成就自己的人生。</w:t>
      </w:r>
    </w:p>
    <w:p/>
    <w:p>
      <w:pPr/>
      <w:r>
        <w:rPr>
          <w:rStyle w:val="myStyle"/>
        </w:rPr>
        <w:t xml:space="preserve">　　第一样叫做理想。我从小就有一种感觉，希望穿越地平线走向远方，我把它叫做穿越地平线的渴望。也正是因为这种强烈的渴望，使我有勇气不断地高考。当然，我生命中也有榜样。比如我有一个500年前的邻居，非常的有名，是我终生的榜样，他的名字叫徐霞客。因为崇拜徐霞客，直接导致我在高考时地理成绩考了97分。徐霞客给我带来了穿越地平线的感觉，我下定决心，如果徐霞客走遍了中国，我就要走遍世界。我现在正在实现自己这一梦想。所以，只要你心中有理想，有志向，你终将走向成功。你所要做到的就是在这个过程中要有艰苦奋斗、忍受挫折和失败的能力，要不断地把自己的心胸扩大，才能够把事情做得更好。</w:t>
      </w:r>
    </w:p>
    <w:p/>
    <w:p>
      <w:pPr/>
      <w:r>
        <w:rPr>
          <w:rStyle w:val="myStyle"/>
        </w:rPr>
        <w:t xml:space="preserve">　　第二样东西叫良心。就是要做好事，要做对得起自己对得起别人的事情，要有和别人分享的姿态，要有愿意为别人服务的精神。有良心的人会从自己的生活中体现出来，而且你所做的事情一定对自己未来的生命产生影响。我来讲两个小故事。</w:t>
      </w:r>
    </w:p>
    <w:p/>
    <w:p>
      <w:pPr/>
      <w:r>
        <w:rPr>
          <w:rStyle w:val="myStyle"/>
        </w:rPr>
        <w:t xml:space="preserve">　　有一个企业家和我讲起他大学时候的一个故事。他们班有一个同学，家庭比较富有，每个星期都会带六个苹果到学校来。宿舍里的同学以为是一人一个，结果他是自己一天吃一个。尽管苹果是他的，不给你也不能抢，但是从此给同学留下一个印象，就是这个孩子太自私。后来这个企业家做成功了事情，而那个吃苹果的同学还没有取得成功，就希望加入到这个企业家的队伍里来。大家一商量，说不能让他加盟，原因很简单：大学时他从来没有体现过分享精神。所以，对同学们来说在大学时代的第一个要点，你得跟同学们分享你所拥有的东西，感情、思想、财富，哪怕是一个苹果也可以分成六瓣大家一起吃。你要知道，这样做将来能得到更多，你的付出永远不会是白白付出的。</w:t>
      </w:r>
    </w:p>
    <w:p/>
    <w:p>
      <w:pPr/>
      <w:r>
        <w:rPr>
          <w:rStyle w:val="myStyle"/>
        </w:rPr>
        <w:t xml:space="preserve">　　我再来讲一下自己的故事。在北大时，我一直比较具备为同学服务的精神。我这个人成绩一直不怎么样，但从小就热爱劳动，希望通过勤奋的劳动来引起老师和同学的注意，所以我每天为宿舍打扫卫生，这一打扫就打扫了4年。我们宿舍从来没排过卫生值日表。另外，我每天都拎着宿舍的水壶去给同学打水，把它当做一种体育锻炼。大家看我打水习惯了，最后还产生这样一种情况，有时我忘了打水，同学就说俞敏洪怎么还不去打水。我并不觉得打水是一件多么吃亏的事情，因为大家都是一起的同学，互相帮助是理所当然的。又过了10年，到了1995年年底的时候新东方做到了一定规模，我希望找合作者，就跑到美国和加拿大找我的那些同学，他们大学时都是我生命的榜样。我为了诱惑他们回来还带了一大把美元，每天在美国非常大方地花钱，想让他们知道在中国也能赚钱。我想大概这样就能让他们回来。后来他们回来了，但是给了我一个十分意外的理由。他们说：俞敏洪，我们回来是冲着你过去为我们打了4年水。他们说：我们知道，你有这样的一种精神，所以你有饭吃肯定不会给我们粥喝，所以让我们一起回中国，共同干新东方吧。</w:t>
      </w:r>
    </w:p>
    <w:p/>
    <w:p>
      <w:pPr/>
      <w:r>
        <w:rPr>
          <w:rStyle w:val="myStyle"/>
        </w:rPr>
        <w:t xml:space="preserve">　　人的一生是奋斗的一生，但是有的人一生过得很伟大，有的人一生过得很琐碎。如果我们有一个伟大的理想，有一颗善良的心，我们一定能把很多琐碎的日子堆砌起来，变成一个伟大的生命。如果你每天庸庸碌碌，没有理想，从此停止进步，那未来你一辈子的日子堆积起来将永远是一堆琐碎。所以，我希望所有的同学能把自己每天平凡的日子堆砌成伟大的人生。</w:t>
      </w:r>
    </w:p>
    <w:p/>
    <w:p>
      <w:pPr/>
      <w:r>
        <w:rPr>
          <w:rStyle w:val="myStyle"/>
        </w:rPr>
        <w:t xml:space="preserve">　　尊敬的领导、老师，亲爱的同学们：</w:t>
      </w:r>
    </w:p>
    <w:p/>
    <w:p>
      <w:pPr/>
      <w:r>
        <w:rPr>
          <w:rStyle w:val="myStyle"/>
        </w:rPr>
        <w:t xml:space="preserve">　　大家好，今天我演讲的题目是《坚定信念，超越自我》。</w:t>
      </w:r>
    </w:p>
    <w:p/>
    <w:p>
      <w:pPr/>
      <w:r>
        <w:rPr>
          <w:rStyle w:val="myStyle"/>
        </w:rPr>
        <w:t xml:space="preserve">　　海伦・凯勒有这样一句非常形象而生动的.话："当一个人感觉到有高飞的冲动时，他将再也不会满足于在地上爬。"正是有了远大的理想，正是有一种信念，她接受了生命的挑战，创造了生命的奇迹。</w:t>
      </w:r>
    </w:p>
    <w:p/>
    <w:p>
      <w:pPr/>
      <w:r>
        <w:rPr>
          <w:rStyle w:val="myStyle"/>
        </w:rPr>
        <w:t xml:space="preserve">　　她，盲聋哑集于一身的弱女子竟然毕业于哈佛大学，并用生命的全部力量奔走呼告，建起了一家家慈善机构，为残疾人造福，被评选为20世纪美国十大英雄偶像。理想和信念像熊熊燃烧的烈火使她走出死寂，走出黑暗；理想和信念像巨大的羽翼，帮助她飞上云天。</w:t>
      </w:r>
    </w:p>
    <w:p/>
    <w:p>
      <w:pPr/>
      <w:r>
        <w:rPr>
          <w:rStyle w:val="myStyle"/>
        </w:rPr>
        <w:t xml:space="preserve">　　从某种意义上说，人不是活在物质世界里，而是活在精神世界里，活在理想与信念之中。对于人的生命而言，活下来，只要一碗饭，一杯水就可以了；但是要想活得精彩，就要有精神，就要有远大的理想和坚定的信念。</w:t>
      </w:r>
    </w:p>
    <w:p/>
    <w:p>
      <w:pPr/>
      <w:r>
        <w:rPr>
          <w:rStyle w:val="myStyle"/>
        </w:rPr>
        <w:t xml:space="preserve">　　理想信念使贫困的人变成富翁，使黑暗中的人看见光明，使绝境中的人看到希望，使梦想变成现实。人生在世，什么都可以没有，但就是不能没有理想；人生在世，什么都可以放弃，但就是不能放弃信念！</w:t>
      </w:r>
    </w:p>
    <w:p/>
    <w:p>
      <w:pPr/>
      <w:r>
        <w:rPr>
          <w:rStyle w:val="myStyle"/>
        </w:rPr>
        <w:t xml:space="preserve">　　想必大家听过这样一个故事：</w:t>
      </w:r>
    </w:p>
    <w:p/>
    <w:p>
      <w:pPr/>
      <w:r>
        <w:rPr>
          <w:rStyle w:val="myStyle"/>
        </w:rPr>
        <w:t xml:space="preserve">　　浩瀚的沙漠中，一支探险队在艰难地跋涉。头顶骄阳似火，烤得探险队员们口干舌燥，挥汗如雨。最糟糕的是，他们没有水了。水就是他们赖以生存的信念，信念破灭了，一个个像塌了架，丢了魂，不约而同地将目光投向队长。这可怎么办？</w:t>
      </w:r>
    </w:p>
    <w:p/>
    <w:p>
      <w:pPr/>
      <w:r>
        <w:rPr>
          <w:rStyle w:val="myStyle"/>
        </w:rPr>
        <w:t xml:space="preserve">　　队长从腰间取出一个水壶，两手举起来，用力晃了晃，惊喜地喊道："哦，我这里还有一壶水！但穿越沙漠前，谁也不能喝。"</w:t>
      </w:r>
    </w:p>
    <w:p/>
    <w:p>
      <w:pPr/>
      <w:r>
        <w:rPr>
          <w:rStyle w:val="myStyle"/>
        </w:rPr>
        <w:t xml:space="preserve">　　沉甸甸的水壶从队员们的手中依次传递，原来那种濒临绝望的脸上又显露出坚定的神色，一定要走出沙漠的信念支撑他们踉跄着，一步一步地向前挪动。看着那水壶，他们抿抿干裂的嘴唇，陡然增添了力量。</w:t>
      </w:r>
    </w:p>
    <w:p/>
    <w:p>
      <w:pPr/>
      <w:r>
        <w:rPr>
          <w:rStyle w:val="myStyle"/>
        </w:rPr>
        <w:t xml:space="preserve">　　终于，他们死里逃生，走出茫茫无垠的沙漠，大家喜极而泣之时，久久凝视着那个给了他们信念支撑的水壶。</w:t>
      </w:r>
    </w:p>
    <w:p/>
    <w:p>
      <w:pPr/>
      <w:r>
        <w:rPr>
          <w:rStyle w:val="myStyle"/>
        </w:rPr>
        <w:t xml:space="preserve">　　队长小心翼翼地拧开水壶盖，缓缓流出的却是一缕缕沙子。他诚挚地说："只要心里有坚定的信念，干枯的沙子有时也可以变成清冽的泉水。"</w:t>
      </w:r>
    </w:p>
    <w:p/>
    <w:p>
      <w:pPr/>
      <w:r>
        <w:rPr>
          <w:rStyle w:val="myStyle"/>
        </w:rPr>
        <w:t xml:space="preserve">　　黑人领袖马丁・路德・金有句名言："这个世界上，没有人能够使你倒下。如果你自己的信念还站立着的话。"是的，即使在最困难的时候，也不要熄灭心中信念的火把。 同学们，不管我们今天的成绩如何，无论我们现在的基础怎样，只要坚定信念，超越自我，我们就有了奋斗的目标，就有了努力的方向，就有了生活的动力，就有了成功的希望！</w:t>
      </w:r>
    </w:p>
    <w:p/>
    <w:p>
      <w:pPr/>
      <w:r>
        <w:rPr>
          <w:rStyle w:val="myStyle"/>
        </w:rPr>
        <w:t xml:space="preserve">　　少年自有少年狂，藐昆仑，笑吕梁，磨砺十年，今将试锋芒。乱云飞渡，战士信念未移，驰骋疆场，方显英雄本色，让我们背起理想行囊、怀揣信念之光不负学校重托，不负父母厚望，不负恩师培育，不负青春梦想，顽强拼搏，乐战不怠，全力以赴，铸就辉煌！</w:t>
      </w:r>
    </w:p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　　卡耐基说过：一个目标达到之后，马上立下下一个目标，这是成功的人生模式。而想要完成这一个又一个的目标，只有不断去追寻。去拼搏。</w:t>
      </w:r>
    </w:p>
    <w:p/>
    <w:p>
      <w:pPr/>
      <w:r>
        <w:rPr>
          <w:rStyle w:val="myStyle"/>
        </w:rPr>
        <w:t xml:space="preserve">　　拼搏进取，我们就能拥有战胜困难的勇气，使困难迎刃而解，使我们在逆境中行走，使我们在困难中茁壮成长！霍金是一个高位截瘫的人，连说话都成问题，可是他因为有了一颗拼搏进取的心，勇敢的迎接了困难，战胜了困难。最终成为一位科学巨匠！其实，我们在困境中又何尝不是如此，拼搏进取，我们就有无所畏惧的力量。懒散怠惰，我们只能坐以待毙。</w:t>
      </w:r>
    </w:p>
    <w:p/>
    <w:p>
      <w:pPr/>
      <w:r>
        <w:rPr>
          <w:rStyle w:val="myStyle"/>
        </w:rPr>
        <w:t xml:space="preserve">　　拼搏进取，我们就能感受到生命的绚烂多彩。如果没有奋力的攀登，怎能体会一览众山小的豪情，只有直面惊涛骇浪的考验，才能体会劫后余生的欣喜。在时光飞逝中，我想感慨喜马拉雅旗云的壮观，我想探究原子世界电子排列的瑰丽，我想在脑海还原清明上河图的繁华，然而，我知道，没有丰富的知识，深厚的艺术素养，想体会这些美好只是痴人说梦。，古罗马帝国的第一个元首凯撒。他是罗马帝国的奠基者，即便是闲暇时间他都在读书，习作，学习，从未放松，他有一句名言：我来，我看，我征服。正是这种拼搏进取的精神和行动，他的一生才如此波澜壮阔，绚丽多彩。</w:t>
      </w:r>
    </w:p>
    <w:p/>
    <w:p>
      <w:pPr/>
      <w:r>
        <w:rPr>
          <w:rStyle w:val="myStyle"/>
        </w:rPr>
        <w:t xml:space="preserve">　　拼搏进取，我们就能实现自己人生的价值。有一个叫辛迪的女孩，她从小就想当一位著名电视节目主持人。她为了这个目标，她白天去做工，晚上在大学新闻系上夜校。毕业之后，她不是去等待机会的眷顾，而是全力以赴去寻找机会。两年后，辛迪在洛杉矶的主流电视台找到了工作。又过了五年，她终于得到提升，成为了梦想已久的首席主持人。这样看来，努力拼搏、不断进取的人，其人生梦想就能实现，人生价值也随之得以展现。</w:t>
      </w:r>
    </w:p>
    <w:p/>
    <w:p>
      <w:pPr/>
      <w:r>
        <w:rPr>
          <w:rStyle w:val="myStyle"/>
        </w:rPr>
        <w:t xml:space="preserve">　　身为新世纪的中学生，全力以赴、拼搏进取，应当成为我们一以贯之的人生态度。今天，如果我们齐心朝着这个方向进发，我们就能创建出蓬勃向上的校园，看到校园的美好和谐。明天，如果我们齐心朝着这个方向进发，我们就能担负起建设伟大祖国的使命。同学们，还等什么？让我们行动起来，努力拼搏吧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2023-04-30T07:49:40+08:00</dcterms:created>
  <dcterms:modified xsi:type="dcterms:W3CDTF">2023-04-30T07:49:40+08:00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