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建筑公司年度计划1000字5篇</w:t>
      </w:r>
    </w:p>
    <w:p/>
    <w:p/>
    <w:p>
      <w:pPr/>
      <w:r>
        <w:rPr>
          <w:rStyle w:val="myStyle"/>
        </w:rPr>
        <w:t xml:space="preserve">　　岁月像流水一般，周而复始，新一年的钟声正在隐隐敲响，岗位年度工作计划写好了之后，才能推动工作更好地进行！怎样写出层次分明的岗位年度工作计划呢？或许你正在查找类似"建筑公司年度计划"这样的内容，欢迎你阅读和收藏，并分享给身边的朋友！</w:t>
      </w:r>
    </w:p>
    <w:p/>
    <w:p>
      <w:pPr/>
      <w:r>
        <w:rPr>
          <w:rStyle w:val="myStyle"/>
        </w:rPr>
        <w:t xml:space="preserve">　　我公司在上级主管部门的领导及社会各界人士的帮助支持下，全体员工共同努力，扎实工作，取得了较好的社会效益和经济效益，全年实现总产值_×万余元，建筑企业安全工作总结。全面完成了各项经济指标，同时全年没有发生一起安全责任事故，安全生产局面进一步稳定，现将一年来的工作回顾总结如下。</w:t>
      </w:r>
    </w:p>
    <w:p/>
    <w:p>
      <w:pPr/>
      <w:r>
        <w:rPr>
          <w:rStyle w:val="myStyle"/>
        </w:rPr>
        <w:t xml:space="preserve">　　一、市场行为方面</w:t>
      </w:r>
    </w:p>
    <w:p/>
    <w:p>
      <w:pPr/>
      <w:r>
        <w:rPr>
          <w:rStyle w:val="myStyle"/>
        </w:rPr>
        <w:t xml:space="preserve">　　对于每个承包的工程项目我企业都依法与建设单位签订工程承包合同，明确双方责任，合同并经市工商局鉴证。对于应办理施工备案登记的工程项目在开工前即办理备案登记手续，遵守合同承诺，决不搞任何欺诈行为，保证工程项目按合同规定的要求如期竣工。</w:t>
      </w:r>
    </w:p>
    <w:p/>
    <w:p>
      <w:pPr/>
      <w:r>
        <w:rPr>
          <w:rStyle w:val="myStyle"/>
        </w:rPr>
        <w:t xml:space="preserve">　　二、工程质量方面</w:t>
      </w:r>
    </w:p>
    <w:p/>
    <w:p>
      <w:pPr/>
      <w:r>
        <w:rPr>
          <w:rStyle w:val="myStyle"/>
        </w:rPr>
        <w:t xml:space="preserve">　　一直以来我们企业对所施工的工程项目质量相当重视，在工程质量监督机构的监督检查下，我们依据设计文件和技术标准进行精心施工，对于工程使用的设备和主要建筑材料、构件必须具有产品质量出厂检验合格证明和技术标准规定必要的进场试验报告。对于每个完成的工程项目都签署工程质量保修证书。</w:t>
      </w:r>
    </w:p>
    <w:p/>
    <w:p>
      <w:pPr/>
      <w:r>
        <w:rPr>
          <w:rStyle w:val="myStyle"/>
        </w:rPr>
        <w:t xml:space="preserve">　　_×年我们主要重视工程管理，对于符合条件的施工班组继续签订协议，各施工班组长在质量、安全和施工进度上全面向公司负责，公司定期召集各班组长开会，交流通报一些工程管理上的进展和问题，对于施工中发现的问题进行解决，这样使得班组长们的工程质量管理意识得到了增强。</w:t>
      </w:r>
    </w:p>
    <w:p/>
    <w:p>
      <w:pPr/>
      <w:r>
        <w:rPr>
          <w:rStyle w:val="myStyle"/>
        </w:rPr>
        <w:t xml:space="preserve">　　在材料、施工上加强管理，公司工程部人员经常到工地进行监督检查，发现问题及时处理。材料部严格把好材料的质量关和价格关，及时组织工程施工所需的物资材料。对每个工程项目，首先进行成本核算，根据预算，承包到施工班组，实行奖赔制度，凡工程中所需的材料，必须由工程部根据预算列出工程材料清单，仓库按单发料，这样一来杜绝了浪费和外流现象，提高了工程的效益，同时把责任制落实到每一个施工人员身上，广大员工责任性普遍得到加强，基本杜绝了由于质量引起返工而浪费材料的现象，工作总结《建筑企业安全工作总结》。</w:t>
      </w:r>
    </w:p>
    <w:p/>
    <w:p>
      <w:pPr/>
      <w:r>
        <w:rPr>
          <w:rStyle w:val="myStyle"/>
        </w:rPr>
        <w:t xml:space="preserve">　　面对市场建筑装饰的激烈竞争，我公司认识到提高服务质量和保证施工工程质量同等重要。我们认真做好工程的保养维修工作，专门设立了维修班组，由专人负责，做到了有求必应，及时为用户排扰解难。</w:t>
      </w:r>
    </w:p>
    <w:p/>
    <w:p>
      <w:pPr/>
      <w:r>
        <w:rPr>
          <w:rStyle w:val="myStyle"/>
        </w:rPr>
        <w:t xml:space="preserve">　　三、安全生产方面</w:t>
      </w:r>
    </w:p>
    <w:p/>
    <w:p>
      <w:pPr/>
      <w:r>
        <w:rPr>
          <w:rStyle w:val="myStyle"/>
        </w:rPr>
        <w:t xml:space="preserve">　　安全对于每个企业来说都显得尤为重要，它不仅关系到企业员工在生产中的自身安全，还涉及到因工程的施工质量对广大用户使用后的安全。为此，为了确保工程施工安全，我们建立了规范的安全生产责任制，实行各级、各部门层层控制，明确安全生产指标和各项安全保证措施，与各个施工班组签订安全生产责任书，安全员不定期下施工场所进行监督检查，对查出的安全事故隐患及时签发事故隐患整改书，要求及时做出整改。</w:t>
      </w:r>
    </w:p>
    <w:p/>
    <w:p>
      <w:pPr/>
      <w:r>
        <w:rPr>
          <w:rStyle w:val="myStyle"/>
        </w:rPr>
        <w:t xml:space="preserve">　　企业积极进行职工安全培育教育宣传和职工的业务技术培训工作，对于新职工进行企业、项目部、班组的三级安全教育，并经考核合格，才准进入操作岗位，并且对每一位新职工都指定一名有经验的老师傅传授技艺，对其进行传、帮、带，使每一位新职工都能迅速掌握和熟悉业务技术，公司对于特种作业人员组织他们到市劳动局进行培训，取得特种操作证方可上岗。</w:t>
      </w:r>
    </w:p>
    <w:p/>
    <w:p>
      <w:pPr/>
      <w:r>
        <w:rPr>
          <w:rStyle w:val="myStyle"/>
        </w:rPr>
        <w:t xml:space="preserve">　　由于建筑工程施工环境较复杂，所以在接受每一项工程前，公司都仔细现场勘查，熟悉施工环境，制订施工组织设计方案和安全施工措施，在施工中严格按照行业安全操作规程，每天进行班前三上岗活动，确保工程施工安全。</w:t>
      </w:r>
    </w:p>
    <w:p/>
    <w:p>
      <w:pPr/>
      <w:r>
        <w:rPr>
          <w:rStyle w:val="myStyle"/>
        </w:rPr>
        <w:t xml:space="preserve">　　公司加强安全管理，严格考核制度，制订考核实施细则，确立安全生产的地位，明确年内安全工作各项指标，组织全体职工参加上级开展的百日安全生产活动，落实安全技术措施，增加安全防范意识，明确各级人员的责任，建立和健全监督制约机制，把安全管理各项工作贯穿整个施工过程。公司在每个安全例会上，把安全生产作为一个重要内容，结合上级有关安全生产法规、制度及安全生产事故通报等，进行专题部署，教育全体职工从思想上高度重视安全生产，树立起强烈的自我保护和保护他人的意识。</w:t>
      </w:r>
    </w:p>
    <w:p/>
    <w:p>
      <w:pPr/>
      <w:r>
        <w:rPr>
          <w:rStyle w:val="myStyle"/>
        </w:rPr>
        <w:t xml:space="preserve">　　1、狠抓质量安全和文明施工，确保文明施工安全生产，争取年创优滚动计划任务全面完成，施工管理水平再上新台阶。</w:t>
      </w:r>
    </w:p>
    <w:p/>
    <w:p>
      <w:pPr/>
      <w:r>
        <w:rPr>
          <w:rStyle w:val="myStyle"/>
        </w:rPr>
        <w:t xml:space="preserve">　　2、继续加大业务工作力度，努力适应市场的变化发展需要，积极学习、积累和总结经验，不断提高编制标书的水平和能力，力求更多的中标工程业务。</w:t>
      </w:r>
    </w:p>
    <w:p/>
    <w:p>
      <w:pPr/>
      <w:r>
        <w:rPr>
          <w:rStyle w:val="myStyle"/>
        </w:rPr>
        <w:t xml:space="preserve">　　3、进一步明晰、健全和完善业务工作流程和岗职，尤其是工程管理方面的工作流程需抓紧审定。</w:t>
      </w:r>
    </w:p>
    <w:p/>
    <w:p>
      <w:pPr/>
      <w:r>
        <w:rPr>
          <w:rStyle w:val="myStyle"/>
        </w:rPr>
        <w:t xml:space="preserve">　　4、材料试验室继续抓紧实施质量管理体系运行，确保早日通过计量认证，进一步拓展试验业务，扩大业务规模。</w:t>
      </w:r>
    </w:p>
    <w:p/>
    <w:p>
      <w:pPr/>
      <w:r>
        <w:rPr>
          <w:rStyle w:val="myStyle"/>
        </w:rPr>
        <w:t xml:space="preserve">　　5、继续加大财务、合同履约、工程管理、印章使用及各类跨部门工作组的工作力度，进一步加强风险意识管理，增强风险预见和防范能力。</w:t>
      </w:r>
    </w:p>
    <w:p/>
    <w:p>
      <w:pPr/>
      <w:r>
        <w:rPr>
          <w:rStyle w:val="myStyle"/>
        </w:rPr>
        <w:t xml:space="preserve">　　6、继续做好人力资源调配、增员、储备等工作，加强业务学习、研讨和管理力度，加强企业文化生活和培训工作，组织员工业务、管理、法律、科技等多方面知识的学习和培训，有效提高员工管理、服务技能和综合素质。</w:t>
      </w:r>
    </w:p>
    <w:p/>
    <w:p>
      <w:pPr/>
      <w:r>
        <w:rPr>
          <w:rStyle w:val="myStyle"/>
        </w:rPr>
        <w:t xml:space="preserve">　　7、坚决贯彻市建委的开展建设行业职业技能培训工作的要求，开展对架子工、砖瓦工、抹灰工、钢筋工、木工、混凝土工等八个关键工种的职业资格培训，实行持证上岗，争取达标。做好并贯彻项目经理和建造师的过渡期培训计划，确保和增强公司业务资质和业务拓展后劲。</w:t>
      </w:r>
    </w:p>
    <w:p/>
    <w:p>
      <w:pPr/>
      <w:r>
        <w:rPr>
          <w:rStyle w:val="myStyle"/>
        </w:rPr>
        <w:t xml:space="preserve">　　8、继续加大第三产业的工作力度，努力发展多种经营，谋求新的经济增长点。</w:t>
      </w:r>
    </w:p>
    <w:p/>
    <w:p>
      <w:pPr/>
      <w:r>
        <w:rPr>
          <w:rStyle w:val="myStyle"/>
        </w:rPr>
        <w:t xml:space="preserve">　　20_年，在总公司领导班子的带领下，通过我们全体员工的共同努力，在建筑行业市场竞争激烈、众多同行企业效益滑坡、亏损甚至关闭的情况下，企业赢得了令人鼓舞的经营成果和可喜的荣誉业绩，呈现出稳步向前、蓬勃发展的光明前景。</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w:t>
      </w:r>
    </w:p>
    <w:p/>
    <w:p>
      <w:pPr/>
      <w:r>
        <w:rPr>
          <w:rStyle w:val="myStyle"/>
        </w:rPr>
        <w:t xml:space="preserve">　　一、检查及整改时间</w:t>
      </w:r>
    </w:p>
    <w:p/>
    <w:p>
      <w:pPr/>
      <w:r>
        <w:rPr>
          <w:rStyle w:val="myStyle"/>
        </w:rPr>
        <w:t xml:space="preserve">　　XX年8月20日至XX年10月31日</w:t>
      </w:r>
    </w:p>
    <w:p/>
    <w:p>
      <w:pPr/>
      <w:r>
        <w:rPr>
          <w:rStyle w:val="myStyle"/>
        </w:rPr>
        <w:t xml:space="preserve">　　二、检查范围</w:t>
      </w:r>
    </w:p>
    <w:p/>
    <w:p>
      <w:pPr/>
      <w:r>
        <w:rPr>
          <w:rStyle w:val="myStyle"/>
        </w:rPr>
        <w:t xml:space="preserve">　　全县所有在建高层建筑工程、已建成高层建筑及小区管理。</w:t>
      </w:r>
    </w:p>
    <w:p/>
    <w:p>
      <w:pPr/>
      <w:r>
        <w:rPr>
          <w:rStyle w:val="myStyle"/>
        </w:rPr>
        <w:t xml:space="preserve">　　三、检查内容</w:t>
      </w:r>
    </w:p>
    <w:p/>
    <w:p>
      <w:pPr/>
      <w:r>
        <w:rPr>
          <w:rStyle w:val="myStyle"/>
        </w:rPr>
        <w:t xml:space="preserve">　　本次专项检查主要内容是地质安全、建筑质量安全、建筑材料及构配件安全、建筑消防安全、小区物业管理及居住安全。</w:t>
      </w:r>
    </w:p>
    <w:p/>
    <w:p>
      <w:pPr/>
      <w:r>
        <w:rPr>
          <w:rStyle w:val="myStyle"/>
        </w:rPr>
        <w:t xml:space="preserve">　　四、职责划分</w:t>
      </w:r>
    </w:p>
    <w:p/>
    <w:p>
      <w:pPr/>
      <w:r>
        <w:rPr>
          <w:rStyle w:val="myStyle"/>
        </w:rPr>
        <w:t xml:space="preserve">　　（一）地质安全检查工作由县国土房管局牵头。负责对高层建筑的地质灾害评估及处置情况、选址及规划设计执行情况和地质勘查情况进行检查。</w:t>
      </w:r>
    </w:p>
    <w:p/>
    <w:p>
      <w:pPr/>
      <w:r>
        <w:rPr>
          <w:rStyle w:val="myStyle"/>
        </w:rPr>
        <w:t xml:space="preserve">　　（二）建筑质量安全检查工作由县城乡建委牵头。</w:t>
      </w:r>
    </w:p>
    <w:p/>
    <w:p>
      <w:pPr/>
      <w:r>
        <w:rPr>
          <w:rStyle w:val="myStyle"/>
        </w:rPr>
        <w:t xml:space="preserve">　　（三）建筑材料及构配件的安全检查工作由县质监局牵头。负责对建筑材料生产环节和市场流通环节进行检查；</w:t>
      </w:r>
    </w:p>
    <w:p/>
    <w:p>
      <w:pPr/>
      <w:r>
        <w:rPr>
          <w:rStyle w:val="myStyle"/>
        </w:rPr>
        <w:t xml:space="preserve">　　（四）建筑消防安全检查工作由公安消防大队牵头。</w:t>
      </w:r>
    </w:p>
    <w:p/>
    <w:p>
      <w:pPr/>
      <w:r>
        <w:rPr>
          <w:rStyle w:val="myStyle"/>
        </w:rPr>
        <w:t xml:space="preserve">　　（五）小区物业管理及居住安全检查工作由县国土房管局牵头。负责规范小区物业管理及环保、防雷、供电、供水、供气等设施设备安全运行检查。</w:t>
      </w:r>
    </w:p>
    <w:p/>
    <w:p>
      <w:pPr/>
      <w:r>
        <w:rPr>
          <w:rStyle w:val="myStyle"/>
        </w:rPr>
        <w:t xml:space="preserve">　　五、检查的方法和步骤</w:t>
      </w:r>
    </w:p>
    <w:p/>
    <w:p>
      <w:pPr/>
      <w:r>
        <w:rPr>
          <w:rStyle w:val="myStyle"/>
        </w:rPr>
        <w:t xml:space="preserve">　　（一）检查方法</w:t>
      </w:r>
    </w:p>
    <w:p/>
    <w:p>
      <w:pPr/>
      <w:r>
        <w:rPr>
          <w:rStyle w:val="myStyle"/>
        </w:rPr>
        <w:t xml:space="preserve">　　各牵头责任部门组织专项检查的方式进行。此次专项检查采取施工企业和小区物业管理部门自查。</w:t>
      </w:r>
    </w:p>
    <w:p/>
    <w:p>
      <w:pPr/>
      <w:r>
        <w:rPr>
          <w:rStyle w:val="myStyle"/>
        </w:rPr>
        <w:t xml:space="preserve">　　（二）检查步骤</w:t>
      </w:r>
    </w:p>
    <w:p/>
    <w:p>
      <w:pPr/>
      <w:r>
        <w:rPr>
          <w:rStyle w:val="myStyle"/>
        </w:rPr>
        <w:t xml:space="preserve">　　1.自查阶段（XX年8月21日―XX年8月28日）</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w:t>
      </w:r>
    </w:p>
    <w:p/>
    <w:p>
      <w:pPr/>
      <w:r>
        <w:rPr>
          <w:rStyle w:val="myStyle"/>
        </w:rPr>
        <w:t xml:space="preserve">　　2.专项检查阶段（XX年8月24日―XX年9月24日）</w:t>
      </w:r>
    </w:p>
    <w:p/>
    <w:p>
      <w:pPr/>
      <w:r>
        <w:rPr>
          <w:rStyle w:val="myStyle"/>
        </w:rPr>
        <w:t xml:space="preserve">　　组织开展专项检查，五个专项检查工作组分别深入检查现场。对检查中发现的问题依法提出处理意见，同时将检查情况书面上报领导小组办公室。</w:t>
      </w:r>
    </w:p>
    <w:p/>
    <w:p>
      <w:pPr/>
      <w:r>
        <w:rPr>
          <w:rStyle w:val="myStyle"/>
        </w:rPr>
        <w:t xml:space="preserve">　　3.整改阶段（XX年9月25日―XX年10月31日）</w:t>
      </w:r>
    </w:p>
    <w:p/>
    <w:p>
      <w:pPr/>
      <w:r>
        <w:rPr>
          <w:rStyle w:val="myStyle"/>
        </w:rPr>
        <w:t xml:space="preserve">　　各专项检查组分别收集整改情况形成整改报告于XX年10月25日前上报领导小组办公室。各责任单位对检查中发现的安全隐患组织实施整改。</w:t>
      </w:r>
    </w:p>
    <w:p/>
    <w:p>
      <w:pPr/>
      <w:r>
        <w:rPr>
          <w:rStyle w:val="myStyle"/>
        </w:rPr>
        <w:t xml:space="preserve">　　　　六、工作要求</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w:t>
      </w:r>
    </w:p>
    <w:p/>
    <w:p>
      <w:pPr/>
      <w:r>
        <w:rPr>
          <w:rStyle w:val="myStyle"/>
        </w:rPr>
        <w:t xml:space="preserve">　　（五）制定专项方案。此次检查涉及部门多、专业性强、技术复杂。细化专项检查方案和内容，并于XX年8月25日前将各专项方案报领导小组办公室</w:t>
      </w:r>
    </w:p>
    <w:p/>
    <w:p>
      <w:pPr/>
      <w:r>
        <w:rPr>
          <w:rStyle w:val="myStyle"/>
        </w:rPr>
        <w:t xml:space="preserve">　　一、建筑企业财务工作计划：财务科负责分公司财务管理、资金管理、资产管理、成本管理、会计管理、各项目部及实体的成本管理、兑现审计工作。</w:t>
      </w:r>
    </w:p>
    <w:p/>
    <w:p>
      <w:pPr/>
      <w:r>
        <w:rPr>
          <w:rStyle w:val="myStyle"/>
        </w:rPr>
        <w:t xml:space="preserve">　　1、严格执行集团公司的规章制度。对本部门工作负责，制定并落实部门工作计划。</w:t>
      </w:r>
    </w:p>
    <w:p/>
    <w:p>
      <w:pPr/>
      <w:r>
        <w:rPr>
          <w:rStyle w:val="myStyle"/>
        </w:rPr>
        <w:t xml:space="preserve">　　2、负责编制并上报分公司年度财务收支计划和月资金收支计划;编制并上报分公司机关费用指标计划，按照集团公司审批结果，进行控制和管理。</w:t>
      </w:r>
    </w:p>
    <w:p/>
    <w:p>
      <w:pPr/>
      <w:r>
        <w:rPr>
          <w:rStyle w:val="myStyle"/>
        </w:rPr>
        <w:t xml:space="preserve">　　3、负责编制和上报集团公司财务会计报表及各种资料。</w:t>
      </w:r>
    </w:p>
    <w:p/>
    <w:p>
      <w:pPr/>
      <w:r>
        <w:rPr>
          <w:rStyle w:val="myStyle"/>
        </w:rPr>
        <w:t xml:space="preserve">　　4、负责财务会计核算和项目成本核算的管理。配合项目部工程价款回收工作。</w:t>
      </w:r>
    </w:p>
    <w:p/>
    <w:p>
      <w:pPr/>
      <w:r>
        <w:rPr>
          <w:rStyle w:val="myStyle"/>
        </w:rPr>
        <w:t xml:space="preserve">　　5、负责分公司固定资产的管理，按规定计提折旧费。</w:t>
      </w:r>
    </w:p>
    <w:p/>
    <w:p>
      <w:pPr/>
      <w:r>
        <w:rPr>
          <w:rStyle w:val="myStyle"/>
        </w:rPr>
        <w:t xml:space="preserve">　　6、组织各项目开展增收节支活动。搞好会计核算、项目核算和成本分析，降低工程成本，降低费用支出，并会同相关部门建立工程项目经济档案。</w:t>
      </w:r>
    </w:p>
    <w:p/>
    <w:p>
      <w:pPr/>
      <w:r>
        <w:rPr>
          <w:rStyle w:val="myStyle"/>
        </w:rPr>
        <w:t xml:space="preserve">　　7、负责对项目经理部实施审计监督。负责分公司的财务电算化管理。</w:t>
      </w:r>
    </w:p>
    <w:p/>
    <w:p>
      <w:pPr/>
      <w:r>
        <w:rPr>
          <w:rStyle w:val="myStyle"/>
        </w:rPr>
        <w:t xml:space="preserve">　　8、负责“卓越绩效体系”的财务科各种资料的准备及复验工作。</w:t>
      </w:r>
    </w:p>
    <w:p/>
    <w:p>
      <w:pPr/>
      <w:r>
        <w:rPr>
          <w:rStyle w:val="myStyle"/>
        </w:rPr>
        <w:t xml:space="preserve">　　9、负责工程投标保函、履约担保、银行信贷额度等手续办理工作。</w:t>
      </w:r>
    </w:p>
    <w:p/>
    <w:p>
      <w:pPr/>
      <w:r>
        <w:rPr>
          <w:rStyle w:val="myStyle"/>
        </w:rPr>
        <w:t xml:space="preserve">　　10、负责集团公司对分公司工作联查财务各种资料的收集、编制工作。</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w:t>
      </w:r>
    </w:p>
    <w:p/>
    <w:p>
      <w:pPr/>
      <w:r>
        <w:rPr>
          <w:rStyle w:val="myStyle"/>
        </w:rPr>
        <w:t xml:space="preserve">　　12、负责核对清理债权帐务及内部单位之间的往来帐目。</w:t>
      </w:r>
    </w:p>
    <w:p/>
    <w:p>
      <w:pPr/>
      <w:r>
        <w:rPr>
          <w:rStyle w:val="myStyle"/>
        </w:rPr>
        <w:t xml:space="preserve">　　13、执行对操作人员的管理和计算机档案管理职责，对会计软件的运行进行日常维护，保证计算机软件及硬件的财产安全。</w:t>
      </w:r>
    </w:p>
    <w:p/>
    <w:p>
      <w:pPr/>
      <w:r>
        <w:rPr>
          <w:rStyle w:val="myStyle"/>
        </w:rPr>
        <w:t xml:space="preserve">　　14、对项目经理部经营管理制度和内部控制制度是否健全，运行机制是否正常进行监督。对项目经理部实施财务审计、承包及兑现审计。</w:t>
      </w:r>
    </w:p>
    <w:p/>
    <w:p>
      <w:pPr/>
      <w:r>
        <w:rPr>
          <w:rStyle w:val="myStyle"/>
        </w:rPr>
        <w:t xml:space="preserve">　　二、对项目部的资金有偿使用管理计划：</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分公司与项目部及经营实体，相互占用资金的确定额是：项目部及经营实体上交的资金与应交分公司的管理费和分公司代支付银行的各种保函的资金部分相抵的差额为基数，按同期一年贷款月利息0.66%计算。</w:t>
      </w:r>
    </w:p>
    <w:p/>
    <w:p>
      <w:pPr/>
      <w:r>
        <w:rPr>
          <w:rStyle w:val="myStyle"/>
        </w:rPr>
        <w:t xml:space="preserve">　　为稳步提高公司的工程质量、管理水平及服务水平;保持质量管理体系持续改进并有效进行;促进各项质量管理活动的顺利开展，圆满完成公司下达的质量管理工作指标，特制定20_年质量管理工作计划：</w:t>
      </w:r>
    </w:p>
    <w:p/>
    <w:p>
      <w:pPr/>
      <w:r>
        <w:rPr>
          <w:rStyle w:val="myStyle"/>
        </w:rPr>
        <w:t xml:space="preserve">　　一、质量目标：</w:t>
      </w:r>
    </w:p>
    <w:p/>
    <w:p>
      <w:pPr/>
      <w:r>
        <w:rPr>
          <w:rStyle w:val="myStyle"/>
        </w:rPr>
        <w:t xml:space="preserve">　　为了确保产品满足顾客需求，围绕公司机关质量管理工作总体部署，特制定如下目标：</w:t>
      </w:r>
    </w:p>
    <w:p/>
    <w:p>
      <w:pPr/>
      <w:r>
        <w:rPr>
          <w:rStyle w:val="myStyle"/>
        </w:rPr>
        <w:t xml:space="preserve">　　(1)单位工程合格率100%，产品出厂质量合格率100%，技术服务作业质量合格率达到100%;</w:t>
      </w:r>
    </w:p>
    <w:p/>
    <w:p>
      <w:pPr/>
      <w:r>
        <w:rPr>
          <w:rStyle w:val="myStyle"/>
        </w:rPr>
        <w:t xml:space="preserve">　　(2)用户满意率95%，顾客满意度90分以上;</w:t>
      </w:r>
    </w:p>
    <w:p/>
    <w:p>
      <w:pPr/>
      <w:r>
        <w:rPr>
          <w:rStyle w:val="myStyle"/>
        </w:rPr>
        <w:t xml:space="preserve">　　(3)强检计量器具周期检定率达到100%;</w:t>
      </w:r>
    </w:p>
    <w:p/>
    <w:p>
      <w:pPr/>
      <w:r>
        <w:rPr>
          <w:rStyle w:val="myStyle"/>
        </w:rPr>
        <w:t xml:space="preserve">　　(4)重大及以上质量事故为零;</w:t>
      </w:r>
    </w:p>
    <w:p/>
    <w:p>
      <w:pPr/>
      <w:r>
        <w:rPr>
          <w:rStyle w:val="myStyle"/>
        </w:rPr>
        <w:t xml:space="preserve">　　(5)工序(分项工程)一次合格率90%。</w:t>
      </w:r>
    </w:p>
    <w:p/>
    <w:p>
      <w:pPr/>
      <w:r>
        <w:rPr>
          <w:rStyle w:val="myStyle"/>
        </w:rPr>
        <w:t xml:space="preserve">　　二、主要工作</w:t>
      </w:r>
    </w:p>
    <w:p/>
    <w:p>
      <w:pPr/>
      <w:r>
        <w:rPr>
          <w:rStyle w:val="myStyle"/>
        </w:rPr>
        <w:t xml:space="preserve">　　(一)健全和完善工程质量保证体系，夯实质量工作基础。把建立和完善质量保证体系作为强化质量管理工作的重点。结合公司的实际，建立完善的质量管理组织机构，形成公司主管领导纵向负责和质量人员横向专门管理的网络，实现质量管理工作的科学化、规范化、程序化、制度化。</w:t>
      </w:r>
    </w:p>
    <w:p/>
    <w:p>
      <w:pPr/>
      <w:r>
        <w:rPr>
          <w:rStyle w:val="myStyle"/>
        </w:rPr>
        <w:t xml:space="preserve">　　(二)完善各级岗位人员质量管理职责，做到责任内容明确。公司质量管理工作第一责任人，对本单位质量管理工作负全责。同时要层层分解质量管理和控制目标，并落实到每一级管理人员身上。只有充分发挥质量管理人员的责任心，才能将质量管理水平提高一个新台阶。</w:t>
      </w:r>
    </w:p>
    <w:p/>
    <w:p>
      <w:pPr/>
      <w:r>
        <w:rPr>
          <w:rStyle w:val="myStyle"/>
        </w:rPr>
        <w:t xml:space="preserve">　　(三)加强内部沟通。为确保质量管理体系运行持续有效，实现质量目标，公司要通过各种渠道和形式如：质量分析会，简报、组织专题活动(质量月、百日竞赛)等、促进质量管理体系运行的有效性。及时上报质量月报，对施工过程中存在的质量问题应进行分析，详细说明质量问题整改情况。公司不定期召开质量分析会，对阶段性质量管理工作、工程质量情况进行统计分析，找出不足或存在的问题，制定纠正预防措施。</w:t>
      </w:r>
    </w:p>
    <w:p/>
    <w:p>
      <w:pPr/>
      <w:r>
        <w:rPr>
          <w:rStyle w:val="myStyle"/>
        </w:rPr>
        <w:t xml:space="preserve">　　(四)加强质量诚信管理，全面开展创建用户满意工程。公司要切实本着改进质量，提高服务为目的，确保“三个落实”，一是措施落实到位，公司要完善质量管理办法、质量控制措施，检查落实“三检制”等措施实施情况;二是监管手段落实到位，检查人员要制定工程质量监督检查计划，对工程的关键工序、关键控制点必须进行监控检查;三是责任目标落实，要明确责任目标，细化分解到各机组(作业队)，明确责任人确定管理职责，形成责任管理体系，定期对目标完成情况进行考核。在项目建设过程中，要针对顾客的明示要求(合同、图纸)和暗示要求(进度、质量)，按照体系文件要求，开展顾客满意度调查，找出管理中的薄弱环节，制定纠正和预防措施，注重用户反馈问题的整改和效果的跟踪，切实达到改进质量、提高服务的效果，达到顾客满意。对于用户反映强烈，存在质量问题的工程将一查到底，对相关负责人给予一定的经济处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2023-09-19T07:36:29+08:00</dcterms:created>
  <dcterms:modified xsi:type="dcterms:W3CDTF">2023-09-19T07:36:29+08:00</dcterms:modified>
</cp:coreProperties>
</file>

<file path=docProps/custom.xml><?xml version="1.0" encoding="utf-8"?>
<Properties xmlns="http://schemas.openxmlformats.org/officeDocument/2006/custom-properties" xmlns:vt="http://schemas.openxmlformats.org/officeDocument/2006/docPropsVTypes"/>
</file>