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演讲稿写作格式、类别及其范文</w:t>
      </w:r>
    </w:p>
    <w:p/>
    <w:p/>
    <w:p>
      <w:pPr/>
      <w:r>
        <w:rPr>
          <w:rStyle w:val="myStyle"/>
        </w:rPr>
        <w:t xml:space="preserve">
	演讲稿写作格式、类别及其范文
</w:t>
      </w:r>
    </w:p>
    <w:p/>
    <w:p>
      <w:pPr/>
      <w:r>
        <w:rPr>
          <w:rStyle w:val="myStyle"/>
        </w:rPr>
        <w:t xml:space="preserve">
	精彩：演讲活动是演讲者与听众面对面的一种交流和沟通。听众会对演讲内容及时作出反应：或表示赞同，或表示反对，或饶有兴趣，或无动于衷。演讲者对听众的各种反映不能置之不顾，因此，写演讲稿时，要充分考虑它的临场性，在保证内容完整的前提下，要注意留有伸缩的余地。要充分考虑到演讲时可能出现的种种问题，以及应付各种情况的对策……
</w:t>
      </w:r>
    </w:p>
    <w:p/>
    <w:p>
      <w:pPr>
        <w:jc w:val="center"/>
      </w:pPr>
      <w:r>
        <w:rPr>
          <w:rStyle w:val="myStyleh4"/>
        </w:rPr>
        <w:t xml:space="preserve">
	一、演讲稿的含义、特点和类型</w:t>
      </w:r>
    </w:p>
    <w:p/>
    <w:p>
      <w:pPr/>
      <w:r>
        <w:rPr>
          <w:rStyle w:val="myStyle"/>
        </w:rPr>
        <w:t xml:space="preserve">
	(一)演讲稿的含义
</w:t>
      </w:r>
    </w:p>
    <w:p/>
    <w:p>
      <w:pPr/>
      <w:r>
        <w:rPr>
          <w:rStyle w:val="myStyle"/>
        </w:rPr>
        <w:t xml:space="preserve">
	演讲稿又叫演说词，它是在大会上或其他公开场合发表个人的观点、见解和主张的文稿。演讲稿的好坏直接决定了演讲的成功与失败。
</w:t>
      </w:r>
    </w:p>
    <w:p/>
    <w:p>
      <w:pPr/>
      <w:r>
        <w:rPr>
          <w:rStyle w:val="myStyle"/>
        </w:rPr>
        <w:t xml:space="preserve">
	演讲稿像议论文一样论点鲜明、逻辑性强，但它又不是一般的议论文。它是一种带有宣传性和鼓动性的应用文体，经常使用各种修辞手法和艺术手法，具有较强的感染力。
</w:t>
      </w:r>
    </w:p>
    <w:p/>
    <w:p>
      <w:pPr/>
      <w:r>
        <w:rPr>
          <w:rStyle w:val="myStyle"/>
        </w:rPr>
        <w:t xml:space="preserve">
	演讲未必都使用演讲稿，不少著名的演讲都是即兴之作，由别人经过记录流传开来的。但重要的演讲最好还是事先准备好演讲稿，因为演讲稿至少有两个方面的作用：其一，通过对思路的精心梳理，对材料的精心组织，使演讲内容更加深刻和富有条理。其二，可帮助演讲者消除临场紧张、恐惧的心理，增强演讲者的自信心。
</w:t>
      </w:r>
    </w:p>
    <w:p/>
    <w:p>
      <w:pPr/>
      <w:r>
        <w:rPr>
          <w:rStyle w:val="myStyle"/>
        </w:rPr>
        <w:t xml:space="preserve">
	(二)演讲稿的特点
</w:t>
      </w:r>
    </w:p>
    <w:p/>
    <w:p>
      <w:pPr/>
      <w:r>
        <w:rPr>
          <w:rStyle w:val="myStyle"/>
        </w:rPr>
        <w:t xml:space="preserve">
	1．整体性
</w:t>
      </w:r>
    </w:p>
    <w:p/>
    <w:p>
      <w:pPr/>
      <w:r>
        <w:rPr>
          <w:rStyle w:val="myStyle"/>
        </w:rPr>
        <w:t xml:space="preserve">
	演讲稿并不能独立地完成演讲任务，它只是演讲的一个文字依据，是整个演讲活动的一个组成部分。演讲主体、听众对象、特定的时空条件，共同构成了演讲活动的整体。撰写演讲稿时，不能将它从整体中剥离出来。为此，演讲稿的撰写要注意以下几个方面：
</w:t>
      </w:r>
    </w:p>
    <w:p/>
    <w:p>
      <w:pPr/>
      <w:r>
        <w:rPr>
          <w:rStyle w:val="myStyle"/>
        </w:rPr>
        <w:t xml:space="preserve">
	首先，要根据听众的文化层次、工作性质、生存环境、品位修养、爱好愿望来确立选题，选择表达方式，以便更好地沟通。
</w:t>
      </w:r>
    </w:p>
    <w:p/>
    <w:p>
      <w:pPr/>
      <w:r>
        <w:rPr>
          <w:rStyle w:val="myStyle"/>
        </w:rPr>
        <w:t xml:space="preserve">
	其次，演讲稿不仅要充分体现演讲者独到、深刻的观点和见解，而且还要对声调的高低、语速的快慢、体态语的运用进行设计并加以注释，以达到最佳的传播效果。
</w:t>
      </w:r>
    </w:p>
    <w:p/>
    <w:p>
      <w:pPr/>
      <w:r>
        <w:rPr>
          <w:rStyle w:val="myStyle"/>
        </w:rPr>
        <w:t xml:space="preserve">
	另外，还要考虑演讲的时间、空间、现场氛围等因素，以强化演讲的现场效果。
</w:t>
      </w:r>
    </w:p>
    <w:p/>
    <w:p>
      <w:pPr/>
      <w:r>
        <w:rPr>
          <w:rStyle w:val="myStyle"/>
        </w:rPr>
        <w:t xml:space="preserve">
	2．口语性
</w:t>
      </w:r>
    </w:p>
    <w:p/>
    <w:p>
      <w:pPr/>
      <w:r>
        <w:rPr>
          <w:rStyle w:val="myStyle"/>
        </w:rPr>
        <w:t xml:space="preserve">
	口语性是演讲稿区别于其他书面表达文章和会议文书的重要方面。书面性文章无需多说，其他会议文书如大会工作报告、领导讲话稿等，并不太讲究口语性，虽然由某一领导在台上宣读，但听众手中一般也有一份印制好的讲稿，一边听讲一边阅读，不会有什么听不明白的地方。演讲稿就不同了，它有较多的即兴发挥，不可能事先印好讲稿发给听众。为此，演讲稿必须讲究“上口”和“入耳”。所谓上口，就是讲起来通达流利。所谓入耳，就是听起来非常顺畅，没有什么语言障碍，不会发生曲解。具体要做到：
</w:t>
      </w:r>
    </w:p>
    <w:p/>
    <w:p>
      <w:pPr/>
      <w:r>
        <w:rPr>
          <w:rStyle w:val="myStyle"/>
        </w:rPr>
        <w:t xml:space="preserve">
	把长句改成适听的短句；
</w:t>
      </w:r>
    </w:p>
    <w:p/>
    <w:p>
      <w:pPr/>
      <w:r>
        <w:rPr>
          <w:rStyle w:val="myStyle"/>
        </w:rPr>
        <w:t xml:space="preserve">
	把倒装句改为常规句；
</w:t>
      </w:r>
    </w:p>
    <w:p/>
    <w:p>
      <w:pPr/>
      <w:r>
        <w:rPr>
          <w:rStyle w:val="myStyle"/>
        </w:rPr>
        <w:t xml:space="preserve">
	把听不明白的文言词语、成语加以改换或删去；
</w:t>
      </w:r>
    </w:p>
    <w:p/>
    <w:p>
      <w:pPr/>
      <w:r>
        <w:rPr>
          <w:rStyle w:val="myStyle"/>
        </w:rPr>
        <w:t xml:space="preserve">
	把单音节词换成双音节词；
</w:t>
      </w:r>
    </w:p>
    <w:p/>
    <w:p>
      <w:pPr/>
      <w:r>
        <w:rPr>
          <w:rStyle w:val="myStyle"/>
        </w:rPr>
        <w:t xml:space="preserve">
	把生僻的词换成常用的词；
</w:t>
      </w:r>
    </w:p>
    <w:p/>
    <w:p>
      <w:pPr/>
      <w:r>
        <w:rPr>
          <w:rStyle w:val="myStyle"/>
        </w:rPr>
        <w:t xml:space="preserve">
	把容易误听的词换成不易误听的词。
</w:t>
      </w:r>
    </w:p>
    <w:p/>
    <w:p>
      <w:pPr/>
      <w:r>
        <w:rPr>
          <w:rStyle w:val="myStyle"/>
        </w:rPr>
        <w:t xml:space="preserve">
	这样，才能保证讲起来朗朗上口，听起来清楚明白。
</w:t>
      </w:r>
    </w:p>
    <w:p/>
    <w:p>
      <w:pPr/>
      <w:r>
        <w:rPr>
          <w:rStyle w:val="myStyle"/>
        </w:rPr>
        <w:t xml:space="preserve">
	3．临场性
</w:t>
      </w:r>
    </w:p>
    <w:p/>
    <w:p>
      <w:pPr/>
      <w:r>
        <w:rPr>
          <w:rStyle w:val="myStyle"/>
        </w:rPr>
        <w:t xml:space="preserve">
	演讲活动是演讲者与听众面对面的一种交流和沟通。听众会对演讲内容及时作出反应：或表示赞同，或表示反对，或饶有兴趣，或无动于衷。演讲者对听众的各种反映不能置之不顾，因此，写演讲稿时，要充分考虑它的临场性，在保证内容完整的前提下，要注意留有伸缩的余地。要充分考虑到演讲时可能出现的种种问题，以及应付各种情况的对策。总之，演讲稿要具有弹性，要体现出必要的控场技巧。
</w:t>
      </w:r>
    </w:p>
    <w:p/>
    <w:p>
      <w:pPr>
        <w:jc w:val="center"/>
      </w:pPr>
      <w:r>
        <w:rPr>
          <w:rStyle w:val="myStyleh4"/>
        </w:rPr>
        <w:t xml:space="preserve">
	二、演讲稿的种类</w:t>
      </w:r>
    </w:p>
    <w:p/>
    <w:p>
      <w:pPr/>
      <w:r>
        <w:rPr>
          <w:rStyle w:val="myStyle"/>
        </w:rPr>
        <w:t xml:space="preserve">
	演讲按不同的分类标准，可以分成很多种类型，譬如领导人演讲、竞赛性演讲、论辨性演讲、竞选演讲、就职演说等。我们从内容性质的不同，把演讲稿分为以下几种类型：
</w:t>
      </w:r>
    </w:p>
    <w:p/>
    <w:p>
      <w:pPr/>
      <w:r>
        <w:rPr>
          <w:rStyle w:val="myStyle"/>
        </w:rPr>
        <w:t xml:space="preserve">
	(一)政治鼓动类
</w:t>
      </w:r>
    </w:p>
    <w:p/>
    <w:p>
      <w:pPr/>
      <w:r>
        <w:rPr>
          <w:rStyle w:val="myStyle"/>
        </w:rPr>
        <w:t xml:space="preserve">
	是指政治家或代表某一权力机构的要员阐述政治主张和见解的演讲稿。各级领导的施政演说，新当选的领导人的就职演说，政治家的竞选演说等等，都属于这一类型。著名的范例有《林肯在葛底斯堡的演讲》、《丘吉尔在美国圣诞节的即兴演讲》以及马丁・路德・金的《我有一个梦》等。
</w:t>
      </w:r>
    </w:p>
    <w:p/>
    <w:p>
      <w:pPr/>
      <w:r>
        <w:rPr>
          <w:rStyle w:val="myStyle"/>
        </w:rPr>
        <w:t xml:space="preserve">
	政治类演讲稿有三大特点：
</w:t>
      </w:r>
    </w:p>
    <w:p/>
    <w:p>
      <w:pPr/>
      <w:r>
        <w:rPr>
          <w:rStyle w:val="myStyle"/>
        </w:rPr>
        <w:t xml:space="preserve">
	一是话题的政治性。
</w:t>
      </w:r>
    </w:p>
    <w:p/>
    <w:p>
      <w:pPr/>
      <w:r>
        <w:rPr>
          <w:rStyle w:val="myStyle"/>
        </w:rPr>
        <w:t xml:space="preserve">
	这类演讲涉及的'往往是重大的政治问题，关系到国家、政党、民族以及改革、和平与进步等。演讲者要表明自己的政治倾向，宣传自己的政治观点，力求正确把握历史的发展方向。
</w:t>
      </w:r>
    </w:p>
    <w:p/>
    <w:p>
      <w:pPr/>
      <w:r>
        <w:rPr>
          <w:rStyle w:val="myStyle"/>
        </w:rPr>
        <w:t xml:space="preserve">
	二是内容的鼓动性。
</w:t>
      </w:r>
    </w:p>
    <w:p/>
    <w:p>
      <w:pPr/>
      <w:r>
        <w:rPr>
          <w:rStyle w:val="myStyle"/>
        </w:rPr>
        <w:t xml:space="preserve">
	这类演讲是为一定的政治目的服务的，通过演讲，让听众了解自己的施政纲领或政治观点，从而获得理解和支持，这是最基本的演讲目的。因此这类演讲，都要具备强烈的鼓动性、感召力和说服力。
</w:t>
      </w:r>
    </w:p>
    <w:p/>
    <w:p>
      <w:pPr/>
      <w:r>
        <w:rPr>
          <w:rStyle w:val="myStyle"/>
        </w:rPr>
        <w:t xml:space="preserve">
	三是严谨的逻辑性。
</w:t>
      </w:r>
    </w:p>
    <w:p/>
    <w:p>
      <w:pPr/>
      <w:r>
        <w:rPr>
          <w:rStyle w:val="myStyle"/>
        </w:rPr>
        <w:t xml:space="preserve">
	政治鼓动类的演讲稿，在提出问题、分析问题、解决问题的过程中，要显示出无懈可击的逻辑力量，只有这样才能使听众口服心服，才能赢得听众的理解和支持。
</w:t>
      </w:r>
    </w:p>
    <w:p/>
    <w:p>
      <w:pPr/>
      <w:r>
        <w:rPr>
          <w:rStyle w:val="myStyle"/>
        </w:rPr>
        <w:t xml:space="preserve">
	(二)学术交流类
</w:t>
      </w:r>
    </w:p>
    <w:p/>
    <w:p>
      <w:pPr/>
      <w:r>
        <w:rPr>
          <w:rStyle w:val="myStyle"/>
        </w:rPr>
        <w:t xml:space="preserve">
	学术演讲稿是传播、交流科学知识、学术见解及研究成果的演讲文稿。随着科学事业的发展，四化建设的需要，国内外学术交流活动的日益增多，学术演讲或学术报告的活动也越来越多。不仅专业科学技术工作者要参加各种各样的学术活动，进行学术演讲，一些机关、企事业单位的领导也要经常参加学术类的活动，也要是科学技术方面的内行。因此，学术演讲稿具有广阔的应用范围。
</w:t>
      </w:r>
    </w:p>
    <w:p/>
    <w:p>
      <w:pPr/>
      <w:r>
        <w:rPr>
          <w:rStyle w:val="myStyle"/>
        </w:rPr>
        <w:t xml:space="preserve">
	学术演讲稿具有下列特点：
</w:t>
      </w:r>
    </w:p>
    <w:p/>
    <w:p>
      <w:pPr/>
      <w:r>
        <w:rPr>
          <w:rStyle w:val="myStyle"/>
        </w:rPr>
        <w:t xml:space="preserve">
	一是学术性。
</w:t>
      </w:r>
    </w:p>
    <w:p/>
    <w:p>
      <w:pPr/>
      <w:r>
        <w:rPr>
          <w:rStyle w:val="myStyle"/>
        </w:rPr>
        <w:t xml:space="preserve">
	所谓学术性，首先是指讨论的问题是科学性的，而不是社会性的。其次，是对某一学科领域中的现象或问题的系统剖析和阐述，能够揭示事物的本质及发展的客观规律。
</w:t>
      </w:r>
    </w:p>
    <w:p/>
    <w:p>
      <w:pPr/>
      <w:r>
        <w:rPr>
          <w:rStyle w:val="myStyle"/>
        </w:rPr>
        <w:t xml:space="preserve">
	二是创造性。
</w:t>
      </w:r>
    </w:p>
    <w:p/>
    <w:p>
      <w:pPr/>
      <w:r>
        <w:rPr>
          <w:rStyle w:val="myStyle"/>
        </w:rPr>
        <w:t xml:space="preserve">
	所谓创造性，就是对科学问题有独特的发现和独到的见解。要在前人研究的基础上有所前进，而不是原地踏步。因此，学术类演讲不能泛泛地讲一般的知识，而要有自己的新材料、新方法、新见解。
</w:t>
      </w:r>
    </w:p>
    <w:p/>
    <w:p>
      <w:pPr/>
      <w:r>
        <w:rPr>
          <w:rStyle w:val="myStyle"/>
        </w:rPr>
        <w:t xml:space="preserve">
	三是通俗性。
</w:t>
      </w:r>
    </w:p>
    <w:p/>
    <w:p>
      <w:pPr/>
      <w:r>
        <w:rPr>
          <w:rStyle w:val="myStyle"/>
        </w:rPr>
        <w:t xml:space="preserve">
	学术演讲具有很强的专业性，它要涉及到许多有关复杂抽象的科学道理和不易被一般人所理解的专业术语，这样就给听众对演讲的内容的理解造成了一定的困难。另外，演讲这种口头传播方式稍纵即逝，不能像阅读文章那样反复咀嚼，这样也影响传播的效果。为此，撰稿时要对某些专业知识进行必要的注解，要把抽象深奥的科学道理表达得深入浅出，通俗易懂
</w:t>
      </w:r>
    </w:p>
    <w:p/>
    <w:p>
      <w:pPr/>
      <w:r>
        <w:rPr>
          <w:rStyle w:val="myStyle"/>
        </w:rPr>
        <w:t xml:space="preserve">
	（三）思想教育类
</w:t>
      </w:r>
    </w:p>
    <w:p/>
    <w:p>
      <w:pPr/>
      <w:r>
        <w:rPr>
          <w:rStyle w:val="myStyle"/>
        </w:rPr>
        <w:t xml:space="preserve">
	思想教育类的演讲稿是针对现实生活中人们的思想动态、思想倾向和思想问题，以真切的事实、有力的论证、充盈的感情来讴歌真善美、鞭挞假恶丑。引导听众树立正确的人生观、世界观，激励听众为崇高的理想、事业而奋斗。这类演讲稿适用于演讲比赛、主题演讲会、巡回报告等
</w:t>
      </w:r>
    </w:p>
    <w:p/>
    <w:p>
      <w:pPr/>
      <w:r>
        <w:rPr>
          <w:rStyle w:val="myStyle"/>
        </w:rPr>
        <w:t xml:space="preserve">
	思想教育类的演讲稿有以下特点：
</w:t>
      </w:r>
    </w:p>
    <w:p/>
    <w:p>
      <w:pPr/>
      <w:r>
        <w:rPr>
          <w:rStyle w:val="myStyle"/>
        </w:rPr>
        <w:t xml:space="preserve">
	一是时代性。
</w:t>
      </w:r>
    </w:p>
    <w:p/>
    <w:p>
      <w:pPr/>
      <w:r>
        <w:rPr>
          <w:rStyle w:val="myStyle"/>
        </w:rPr>
        <w:t xml:space="preserve">
	思想教育类的演讲稿所涉及的内容大都是现实生活中比较突出的问题，都具有浓郁的时代气息。撰写这类演讲稿时，要把握时代精神，如实宣传现实生活中的新人、新事、新思想、新风尚。
</w:t>
      </w:r>
    </w:p>
    <w:p/>
    <w:p>
      <w:pPr/>
      <w:r>
        <w:rPr>
          <w:rStyle w:val="myStyle"/>
        </w:rPr>
        <w:t xml:space="preserve">
	二是劝导性。
</w:t>
      </w:r>
    </w:p>
    <w:p/>
    <w:p>
      <w:pPr/>
      <w:r>
        <w:rPr>
          <w:rStyle w:val="myStyle"/>
        </w:rPr>
        <w:t xml:space="preserve">
	思想教育类演讲的目的是劝说、引导、警示，让人们在人生的道路上走好每一步。为此，演讲者要站在特定的立场上，通过大量翔实的材料，具体生动地阐明自己的观点，使听众在不自觉中受到感染，并引起思想上的共鸣。
</w:t>
      </w:r>
    </w:p>
    <w:p/>
    <w:p>
      <w:pPr/>
      <w:r>
        <w:rPr>
          <w:rStyle w:val="myStyle"/>
        </w:rPr>
        <w:t xml:space="preserve">
	三是生动性。
</w:t>
      </w:r>
    </w:p>
    <w:p/>
    <w:p>
      <w:pPr/>
      <w:r>
        <w:rPr>
          <w:rStyle w:val="myStyle"/>
        </w:rPr>
        <w:t xml:space="preserve">
	思想教育类的演讲，并不是用抽象的说教方式把自己的观点强加于人，而是运用具体生动的事例和形象直观的表达，去打动听众，使之自觉自愿地接受演讲者的观点。
</w:t>
      </w:r>
    </w:p>
    <w:p/>
    <w:p>
      <w:pPr>
        <w:jc w:val="center"/>
      </w:pPr>
      <w:r>
        <w:rPr>
          <w:rStyle w:val="myStyleh4"/>
        </w:rPr>
        <w:t xml:space="preserve">
	三、演讲稿的写法</w:t>
      </w:r>
    </w:p>
    <w:p/>
    <w:p>
      <w:pPr/>
      <w:r>
        <w:rPr>
          <w:rStyle w:val="myStyle"/>
        </w:rPr>
        <w:t xml:space="preserve">
	(一)确定讲题，选择材料
</w:t>
      </w:r>
    </w:p>
    <w:p/>
    <w:p>
      <w:pPr/>
      <w:r>
        <w:rPr>
          <w:rStyle w:val="myStyle"/>
        </w:rPr>
        <w:t xml:space="preserve">
	1．根据演讲活动的性质与目的来确立讲题
</w:t>
      </w:r>
    </w:p>
    <w:p/>
    <w:p>
      <w:pPr/>
      <w:r>
        <w:rPr>
          <w:rStyle w:val="myStyle"/>
        </w:rPr>
        <w:t xml:space="preserve">
	所谓讲题，就是演讲的中心话题。演讲稿的撰写必须在一个有社会或科学价值、有现实意义或学术意义的特定问题中展开，否则，将是无的放矢。
</w:t>
      </w:r>
    </w:p>
    <w:p/>
    <w:p>
      <w:pPr/>
      <w:r>
        <w:rPr>
          <w:rStyle w:val="myStyle"/>
        </w:rPr>
        <w:t xml:space="preserve">
	演讲者总是根据演讲的性质、目的来确定选题的。若被邀请作学术演讲，就应该介绍自己最新的研究成果或自己掌握的最新的学术信息，这样的话题才最具学术性。如果是在思想教育性的演讲活动上作演讲，就应该针对现实中最新鲜的现象和听众最关心的问题发表见解。就连竞选演说和就职演说，也要能把握住听众的理想和愿望来选题。
</w:t>
      </w:r>
    </w:p>
    <w:p/>
    <w:p>
      <w:pPr/>
      <w:r>
        <w:rPr>
          <w:rStyle w:val="myStyle"/>
        </w:rPr>
        <w:t xml:space="preserve">
	2．根据演讲主题与听众情况来选择材料
</w:t>
      </w:r>
    </w:p>
    <w:p/>
    <w:p>
      <w:pPr/>
      <w:r>
        <w:rPr>
          <w:rStyle w:val="myStyle"/>
        </w:rPr>
        <w:t xml:space="preserve">
	材料是演讲稿的血肉，所以材料的选择和使用在演讲稿的写作过程中是一个重要的环节。
</w:t>
      </w:r>
    </w:p>
    <w:p/>
    <w:p>
      <w:pPr/>
      <w:r>
        <w:rPr>
          <w:rStyle w:val="myStyle"/>
        </w:rPr>
        <w:t xml:space="preserve">
	首先要围绕主题筛选材料。主题是演讲稿的思想观点，是演讲的宗旨所在。材料是主题形成的基础，又是表现主题的支柱。演讲稿的思想观点必须靠材料来支撑，材料必须能充分地表现主题，有力地支持主题。所以，凡是能充分说明、突出、烘托主题的材料就应选用，否则就舍弃，要做到材料与观点的统一。另外，还要选择那些新颖的、典型的、真实的材料，使主题表现得更深刻、更有力。
</w:t>
      </w:r>
    </w:p>
    <w:p/>
    <w:p>
      <w:pPr/>
      <w:r>
        <w:rPr>
          <w:rStyle w:val="myStyle"/>
        </w:rPr>
        <w:t xml:space="preserve">
	其次，材料的选择还要考虑到听众的情况。听众的政治素质、社会地位、文化教养，以及心理需求等，都对演讲有制约作用。因而，选用的材料要尽量贴近听众的生活，这样，不仅容易使他们心领神会，而且听起来也会饶有兴味。一般而言，对青少年的演讲应形象有趣，寓理于事，举例要尽量选择他们所崇拜的人和有轰动效应的事；对工人、农民的演讲，要生动风趣、通俗浅显，尽可能列举他们周围的人和发生在他们中间的事作例子。而对知识分子的演讲，使用材料则必须讲究文化层次。
</w:t>
      </w:r>
    </w:p>
    <w:p/>
    <w:p>
      <w:pPr/>
      <w:r>
        <w:rPr>
          <w:rStyle w:val="myStyle"/>
        </w:rPr>
        <w:t xml:space="preserve">
	(二)精心安排好开头、主体和结尾
</w:t>
      </w:r>
    </w:p>
    <w:p/>
    <w:p>
      <w:pPr/>
      <w:r>
        <w:rPr>
          <w:rStyle w:val="myStyle"/>
        </w:rPr>
        <w:t xml:space="preserve">
	不同类型、不同内容的演讲稿，其结构方式也各不相同，但结构的基本形态都是由开头、主体、结尾三部分构成。各部分的具体要求如下：
</w:t>
      </w:r>
    </w:p>
    <w:p/>
    <w:p>
      <w:pPr/>
      <w:r>
        <w:rPr>
          <w:rStyle w:val="myStyle"/>
        </w:rPr>
        <w:t xml:space="preserve">
	1．开头要先声夺人，富有吸引力
</w:t>
      </w:r>
    </w:p>
    <w:p/>
    <w:p>
      <w:pPr/>
      <w:r>
        <w:rPr>
          <w:rStyle w:val="myStyle"/>
        </w:rPr>
        <w:t xml:space="preserve">
	演讲稿的开头，也叫开场白，它犹如戏剧开头的“镇场”，在全篇中占据重要的地位。
</w:t>
      </w:r>
    </w:p>
    <w:p/>
    <w:p>
      <w:pPr/>
      <w:r>
        <w:rPr>
          <w:rStyle w:val="myStyle"/>
        </w:rPr>
        <w:t xml:space="preserve">
	开头的方式主要有如下几种：
</w:t>
      </w:r>
    </w:p>
    <w:p/>
    <w:p>
      <w:pPr/>
      <w:r>
        <w:rPr>
          <w:rStyle w:val="myStyle"/>
        </w:rPr>
        <w:t xml:space="preserve">
	开门见山，亮出主旨。
</w:t>
      </w:r>
    </w:p>
    <w:p/>
    <w:p>
      <w:pPr/>
      <w:r>
        <w:rPr>
          <w:rStyle w:val="myStyle"/>
        </w:rPr>
        <w:t xml:space="preserve">
	这种开头不绕弯子，直奔主题，开宗明义地提出自己的观点。如1941年李卜克内西《在德国国会上反对军事拨款的声明》开头就说：“我投票反对这项提案，理由如下：”。
</w:t>
      </w:r>
    </w:p>
    <w:p/>
    <w:p>
      <w:pPr/>
      <w:r>
        <w:rPr>
          <w:rStyle w:val="myStyle"/>
        </w:rPr>
        <w:t xml:space="preserve">
	叙述事实，交代背景
</w:t>
      </w:r>
    </w:p>
    <w:p/>
    <w:p>
      <w:pPr/>
      <w:r>
        <w:rPr>
          <w:rStyle w:val="myStyle"/>
        </w:rPr>
        <w:t xml:space="preserve">
	开头向听众报告一些新发生的事实，比较容易引起人们的注意，吸引听众倾听。如1941年7月3日斯大林《广播演说》的开头：“希特勒德国从6月22日向我们祖国发动的背信弃义的军事进攻，正在继续着。虽然红军进行了英勇的抵抗，虽然敌人的精锐师团和他们的精锐空军部队已被击溃，被埋葬在战场上，但是敌人又从前线调来了生力军，继续向前闯进。我们的祖国面临着严重的危险。” nbsp;提出问题，发人深思
</w:t>
      </w:r>
    </w:p>
    <w:p/>
    <w:p>
      <w:pPr/>
      <w:r>
        <w:rPr>
          <w:rStyle w:val="myStyle"/>
        </w:rPr>
        <w:t xml:space="preserve">
	通过提问，引导听众思考一个问题，并由此造成一个悬念，引起听众欲知答案的期待。如曲啸的《人生・理想・追求》就是这样开头的：“一个人应该怎样对待自己青春的时光呢？我想在这里同大家谈谈我的情况。”
</w:t>
      </w:r>
    </w:p>
    <w:p/>
    <w:p>
      <w:pPr/>
      <w:r>
        <w:rPr>
          <w:rStyle w:val="myStyle"/>
        </w:rPr>
        <w:t xml:space="preserve">
	引用警句，引出下文
</w:t>
      </w:r>
    </w:p>
    <w:p/>
    <w:p>
      <w:pPr/>
      <w:r>
        <w:rPr>
          <w:rStyle w:val="myStyle"/>
        </w:rPr>
        <w:t xml:space="preserve">
	引用内涵深刻、发人深省的警句，引出下面的内容来。如一个大学生的演讲稿，标题叫《我的思考与奋起》，开头就很精彩：“一个人如果一辈子都不曾混乱过，那么他从来就没有思考过。”
</w:t>
      </w:r>
    </w:p>
    <w:p/>
    <w:p>
      <w:pPr/>
      <w:r>
        <w:rPr>
          <w:rStyle w:val="myStyle"/>
        </w:rPr>
        <w:t xml:space="preserve">
	开头的方法还有一些，不再一一列举。总之无论采用什么形式的开头，都要做到先声夺人，富于吸引力。
</w:t>
      </w:r>
    </w:p>
    <w:p/>
    <w:p>
      <w:pPr/>
      <w:r>
        <w:rPr>
          <w:rStyle w:val="myStyle"/>
        </w:rPr>
        <w:t xml:space="preserve">
	2．主体部分要层层展开，步步推向高潮
</w:t>
      </w:r>
    </w:p>
    <w:p/>
    <w:p>
      <w:pPr/>
      <w:r>
        <w:rPr>
          <w:rStyle w:val="myStyle"/>
        </w:rPr>
        <w:t xml:space="preserve">
	演讲稿的主体，要层层展开，步步推向高潮。所谓高潮，即演讲中最精彩、最激动人心的段落。在主体部分的行文上，要在理论上一步步说服听众，在内容上一步步吸引听众，在感情上一步步感染听众。要精心安排结构层次，层层深入，环环相扣，水到渠成地推向高潮。
</w:t>
      </w:r>
    </w:p>
    <w:p/>
    <w:p>
      <w:pPr/>
      <w:r>
        <w:rPr>
          <w:rStyle w:val="myStyle"/>
        </w:rPr>
        <w:t xml:space="preserve">
	主体部分展开的方式有以下三种：
</w:t>
      </w:r>
    </w:p>
    <w:p/>
    <w:p>
      <w:pPr/>
      <w:r>
        <w:rPr>
          <w:rStyle w:val="myStyle"/>
        </w:rPr>
        <w:t xml:space="preserve">
	并列式。
</w:t>
      </w:r>
    </w:p>
    <w:p/>
    <w:p>
      <w:pPr/>
      <w:r>
        <w:rPr>
          <w:rStyle w:val="myStyle"/>
        </w:rPr>
        <w:t xml:space="preserve">
	并列式就是围绕演讲稿的中心论点，从不同角度、不同侧面进行表现，其结构形态呈放射状四面展开，宛若车轮之轴与其辐条。而每一侧面都直接面向中心论点，证明中心论点。
</w:t>
      </w:r>
    </w:p>
    <w:p/>
    <w:p>
      <w:pPr/>
      <w:r>
        <w:rPr>
          <w:rStyle w:val="myStyle"/>
        </w:rPr>
        <w:t xml:space="preserve">
	递进式。
</w:t>
      </w:r>
    </w:p>
    <w:p/>
    <w:p>
      <w:pPr/>
      <w:r>
        <w:rPr>
          <w:rStyle w:val="myStyle"/>
        </w:rPr>
        <w:t xml:space="preserve">
	即从表面、浅层入手，采取步步深入、层层推进的方法，最终揭示深刻的主题，犹如层层剥笋。用这种方法来安排演讲稿的结构层次，能使事物得到由表及里的深入阐述和证明。
</w:t>
      </w:r>
    </w:p>
    <w:p/>
    <w:p>
      <w:pPr/>
      <w:r>
        <w:rPr>
          <w:rStyle w:val="myStyle"/>
        </w:rPr>
        <w:t xml:space="preserve">
	并列递进结合式
</w:t>
      </w:r>
    </w:p>
    <w:p/>
    <w:p>
      <w:pPr/>
      <w:r>
        <w:rPr>
          <w:rStyle w:val="myStyle"/>
        </w:rPr>
        <w:t xml:space="preserve">
	这种结构，或是在并列中包含递进，或是在递进中包含并列。一些纵横捭阖、气势雄伟的演讲稿常采用这种方式。
</w:t>
      </w:r>
    </w:p>
    <w:p/>
    <w:p>
      <w:pPr/>
      <w:r>
        <w:rPr>
          <w:rStyle w:val="myStyle"/>
        </w:rPr>
        <w:t xml:space="preserve">
	3．结尾要干脆利落，简洁有力
</w:t>
      </w:r>
    </w:p>
    <w:p/>
    <w:p>
      <w:pPr/>
      <w:r>
        <w:rPr>
          <w:rStyle w:val="myStyle"/>
        </w:rPr>
        <w:t xml:space="preserve">
	演讲稿的结尾，是主体内容发展的必然结果。结尾或归纳、或升华、或希望、或号召，方式很多。好的结尾应收拢全篇，卒章显志，干脆利落，简洁有力，切忌画蛇添足，节外生枝。
</w:t>
      </w:r>
    </w:p>
    <w:p/>
    <w:p>
      <w:pPr>
        <w:jc w:val="center"/>
      </w:pPr>
      <w:r>
        <w:rPr>
          <w:rStyle w:val="myStyleh4"/>
        </w:rPr>
        <w:t xml:space="preserve">【范文一】</w:t>
      </w:r>
    </w:p>
    <w:p/>
    <w:p>
      <w:pPr/>
      <w:r>
        <w:rPr>
          <w:rStyle w:val="myStyle"/>
        </w:rPr>
        <w:t xml:space="preserve">
	葛底斯堡演讲
</w:t>
      </w:r>
    </w:p>
    <w:p/>
    <w:p>
      <w:pPr/>
      <w:r>
        <w:rPr>
          <w:rStyle w:val="myStyle"/>
        </w:rPr>
        <w:t xml:space="preserve">
	林肯
</w:t>
      </w:r>
    </w:p>
    <w:p/>
    <w:p>
      <w:pPr/>
      <w:r>
        <w:rPr>
          <w:rStyle w:val="myStyle"/>
        </w:rPr>
        <w:t xml:space="preserve">
	87年以前，我们的先辈们在这个大陆上创立了一个新国家，它孕育于自由之中，奉行一切人生来平等的原则。
</w:t>
      </w:r>
    </w:p>
    <w:p/>
    <w:p>
      <w:pPr/>
      <w:r>
        <w:rPr>
          <w:rStyle w:val="myStyle"/>
        </w:rPr>
        <w:t xml:space="preserve">
	现在我们正从事一场伟大的内战，以考验这个国家，或者说以考验任何一个孕育于自由和奉行上述原则的国家是否能够长久存在下去。
</w:t>
      </w:r>
    </w:p>
    <w:p/>
    <w:p>
      <w:pPr/>
      <w:r>
        <w:rPr>
          <w:rStyle w:val="myStyle"/>
        </w:rPr>
        <w:t xml:space="preserve">
	我们在这个战争中的一个伟大战场上集会。烈士们为使这个国家能够生存下去而献出了自己的生命，我们在此集会是为了把这个战场的一部分奉献给他们作为最后的安息之所。我们这样做是完全应该而且非常恰当的。
</w:t>
      </w:r>
    </w:p>
    <w:p/>
    <w:p>
      <w:pPr/>
      <w:r>
        <w:rPr>
          <w:rStyle w:val="myStyle"/>
        </w:rPr>
        <w:t xml:space="preserve">
	但是，从更广泛的意义上来说，这块土地我们不能够奉献，我们不能够圣化，我们不能够神化。曾在这里战斗过的勇士们，活着的和去世的，已经把这块土地神圣化了，这远不是我们微薄的力量所能增减的。
</w:t>
      </w:r>
    </w:p>
    <w:p/>
    <w:p>
      <w:pPr/>
      <w:r>
        <w:rPr>
          <w:rStyle w:val="myStyle"/>
        </w:rPr>
        <w:t xml:space="preserve">
	全世界将很少注意到、也不会长期记起我们今天在这里所说的话，但全世界永远不会忘记勇士们在这里做过的事。
</w:t>
      </w:r>
    </w:p>
    <w:p/>
    <w:p>
      <w:pPr/>
      <w:r>
        <w:rPr>
          <w:rStyle w:val="myStyle"/>
        </w:rPr>
        <w:t xml:space="preserve">
	毋宁说，倒是我们这些还活着的人，应该在这里把自己奉献于勇士们已经如此崇高地向前推进但尚未完成的事业。倒是我们应该在这里把自己奉献于仍然留在我们面前的伟大任务，以便使我们在这些光荣的死者身上汲取更多的献身精神，来完成那种他们已经完全彻底为之献身的事业；以便使我们在这里下定最大的决心，不让这些死者白白牺牲；以便国家在上帝福佑下得到自由的新生。并且使这个民有、民治、民享的政府永世长存。
</w:t>
      </w:r>
    </w:p>
    <w:p/>
    <w:p>
      <w:pPr>
        <w:jc w:val="center"/>
      </w:pPr>
      <w:r>
        <w:rPr>
          <w:rStyle w:val="myStyleh4"/>
        </w:rPr>
        <w:t xml:space="preserve">【范文二】</w:t>
      </w:r>
    </w:p>
    <w:p/>
    <w:p>
      <w:pPr/>
      <w:r>
        <w:rPr>
          <w:rStyle w:val="myStyle"/>
        </w:rPr>
        <w:t xml:space="preserve">
	在美国度圣诞节的即兴演讲
</w:t>
      </w:r>
    </w:p>
    <w:p/>
    <w:p>
      <w:pPr/>
      <w:r>
        <w:rPr>
          <w:rStyle w:val="myStyle"/>
        </w:rPr>
        <w:t xml:space="preserve">
	丘吉尔
</w:t>
      </w:r>
    </w:p>
    <w:p/>
    <w:p>
      <w:pPr/>
      <w:r>
        <w:rPr>
          <w:rStyle w:val="myStyle"/>
        </w:rPr>
        <w:t xml:space="preserve">
	(一九四四年十二月二十四日)
</w:t>
      </w:r>
    </w:p>
    <w:p/>
    <w:p>
      <w:pPr/>
      <w:r>
        <w:rPr>
          <w:rStyle w:val="myStyle"/>
        </w:rPr>
        <w:t xml:space="preserve">
	各位为自由而奋斗的劳动者和将士：
</w:t>
      </w:r>
    </w:p>
    <w:p/>
    <w:p>
      <w:pPr/>
      <w:r>
        <w:rPr>
          <w:rStyle w:val="myStyle"/>
        </w:rPr>
        <w:t xml:space="preserve">
	我的朋友，伟大而卓越的罗斯福总统，刚才已经发表过圣诞前夕的演说，已经向全美国的家庭致友爱的献词。我现在能追随骥尾讲几句话，内心感到无限的荣幸。
</w:t>
      </w:r>
    </w:p>
    <w:p/>
    <w:p>
      <w:pPr/>
      <w:r>
        <w:rPr>
          <w:rStyle w:val="myStyle"/>
        </w:rPr>
        <w:t xml:space="preserve">
	我今天虽然远离家庭和祖国，在这里过节，但我一点也没有异乡的感觉。我不知道，这是由于本人母亲的血统和你们相同，抑或是由于本人多年来在此地所得的友谊，抑或是由于这两个文字相同、信仰相同、理想相同的国家，在共同奋斗中所产生出来的同志感情，抑或是由于上述三种关系的综合。总之，我在美国的政治中心地――华盛顿过节，完全不感到自己是一个异乡之客。我和各位之间，本来就有手足之情，再加上各位欢迎的盛意，我觉得很应该和各位共坐炉边，同享这圣诞之乐。
</w:t>
      </w:r>
    </w:p>
    <w:p/>
    <w:p>
      <w:pPr/>
      <w:r>
        <w:rPr>
          <w:rStyle w:val="myStyle"/>
        </w:rPr>
        <w:t xml:space="preserve">
	但今年的圣诞前夕，却是一个奇异的圣诞前夕。因为整个世界都卷入了一种生死搏斗之中，使用着科学所能设计的恐怖武器来互相屠杀。假若我们不是深信自己对别国领土和财富没有贪图的恶意，没有攫取物资的野心，没有卑鄙的念头，那么我们今年的圣诞节，一定很难过?。
</w:t>
      </w:r>
    </w:p>
    <w:p/>
    <w:p>
      <w:pPr/>
      <w:r>
        <w:rPr>
          <w:rStyle w:val="myStyle"/>
        </w:rPr>
        <w:t xml:space="preserve">
	战争的狂潮虽然在各地奔腾，使我们心惊肉跳，但在今天，每一个家庭都在宁静的、肃穆的气氛里过节。今天晚上，我们可以暂且把恐惧和忧虑抛开、忘记，而为那些可怜的孩子们布置一个快乐的晚会。全世界说英语的家庭，今晚都应该变成光明的和平的小天地，使孩子们尽量享受这个良宵，使他们因为得到父母的恩物而高兴，同时使我们自己也能享受这种无牵无挂的乐趣，然后我们担起明年艰苦的任务，以各种的代价，使我们孩子所应继承的产业，不致被人剥夺；使他们在文明世界中所应有的自由生活，不致被人破坏。因此，在上帝庇佑之下，我谨祝各位圣诞快乐。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2023-06-21T23:54:05+08:00</dcterms:created>
  <dcterms:modified xsi:type="dcterms:W3CDTF">2023-06-21T23:54:05+08:00</dcterms:modified>
</cp:coreProperties>
</file>

<file path=docProps/custom.xml><?xml version="1.0" encoding="utf-8"?>
<Properties xmlns="http://schemas.openxmlformats.org/officeDocument/2006/custom-properties" xmlns:vt="http://schemas.openxmlformats.org/officeDocument/2006/docPropsVTypes"/>
</file>