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什么是演讲稿</w:t>
      </w:r>
    </w:p>
    <w:p/>
    <w:p/>
    <w:p>
      <w:pPr/>
      <w:r>
        <w:rPr>
          <w:rStyle w:val="myStyle"/>
        </w:rPr>
        <w:t xml:space="preserve">
	什么是演讲稿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当今社会生活中，我们使用上演讲稿的情况与日俱增，还是对演讲稿一筹莫展吗？下面是小编整理的什么是演讲稿，仅供参考，欢迎大家阅读。
</w:t>
      </w:r>
    </w:p>
    <w:p/>
    <w:p>
      <w:pPr/>
      <w:r>
        <w:rPr>
          <w:rStyle w:val="myStyle"/>
        </w:rPr>
        <w:t xml:space="preserve">
	什么是演讲稿
</w:t>
      </w:r>
    </w:p>
    <w:p/>
    <w:p>
      <w:pPr/>
      <w:r>
        <w:rPr>
          <w:rStyle w:val="myStyle"/>
        </w:rPr>
        <w:t xml:space="preserve">
	一、演讲稿的定义
</w:t>
      </w:r>
    </w:p>
    <w:p/>
    <w:p>
      <w:pPr/>
      <w:r>
        <w:rPr>
          <w:rStyle w:val="myStyle"/>
        </w:rPr>
        <w:t xml:space="preserve">
	演讲稿也叫演说词，它是在较为隆重的集会上和某些公共场所发表的讲话文稿。演讲稿时进行演讲的依据，是对演讲内容和形式的规范和提示，它体现着演讲的目的和手段。从一般意义上说，写作演讲稿时为参加演讲活动所作的准备，从特殊意义上说，演讲稿的写作对演讲思维模式的形成和发展大有裨益。
</w:t>
      </w:r>
    </w:p>
    <w:p/>
    <w:p>
      <w:pPr/>
      <w:r>
        <w:rPr>
          <w:rStyle w:val="myStyle"/>
        </w:rPr>
        <w:t xml:space="preserve">
	演讲稿是人们在工作、社会生活中经常使用的一种文体。
</w:t>
      </w:r>
    </w:p>
    <w:p/>
    <w:p>
      <w:pPr/>
      <w:r>
        <w:rPr>
          <w:rStyle w:val="myStyle"/>
        </w:rPr>
        <w:t xml:space="preserve">
	一）、演讲稿的特点一）有声性
</w:t>
      </w:r>
    </w:p>
    <w:p/>
    <w:p>
      <w:pPr/>
      <w:r>
        <w:rPr>
          <w:rStyle w:val="myStyle"/>
        </w:rPr>
        <w:t xml:space="preserve">
	演讲稿是口头传播的文稿，是讲给听众听的，要求运用口语化的表达，明白如话，说者顺畅上口，听着清楚明白易懂，短时间内能弄明白演讲者的意图。
</w:t>
      </w:r>
    </w:p>
    <w:p/>
    <w:p>
      <w:pPr/>
      <w:r>
        <w:rPr>
          <w:rStyle w:val="myStyle"/>
        </w:rPr>
        <w:t xml:space="preserve">
	二）鼓动性
</w:t>
      </w:r>
    </w:p>
    <w:p/>
    <w:p>
      <w:pPr/>
      <w:r>
        <w:rPr>
          <w:rStyle w:val="myStyle"/>
        </w:rPr>
        <w:t xml:space="preserve">
	演讲稿是宣传发动群众的一种有效形式，所以具有鼓动性。理、事、情的交融统一，冷静严肃的层层剖析，高度概括的哲理，生动形象的的述事，辅之以热情的鼓动、感人的情怀，造成一种感染力极强的氛围。
</w:t>
      </w:r>
    </w:p>
    <w:p/>
    <w:p>
      <w:pPr/>
      <w:r>
        <w:rPr>
          <w:rStyle w:val="myStyle"/>
        </w:rPr>
        <w:t xml:space="preserve">
	三）临场性
</w:t>
      </w:r>
    </w:p>
    <w:p/>
    <w:p>
      <w:pPr/>
      <w:r>
        <w:rPr>
          <w:rStyle w:val="myStyle"/>
        </w:rPr>
        <w:t xml:space="preserve">
	演讲稿是供演讲用的，内容要根据听者的反应而随之微调，以适应听众的需要。所以既要有简单的提纲、又要有详细的提纲。在说明主要问题或疑难问题时，要准备几个能说明问题的例子，以便必要时使用。
</w:t>
      </w:r>
    </w:p>
    <w:p/>
    <w:p>
      <w:pPr/>
      <w:r>
        <w:rPr>
          <w:rStyle w:val="myStyle"/>
        </w:rPr>
        <w:t xml:space="preserve">
	扩展资料：
</w:t>
      </w:r>
    </w:p>
    <w:p/>
    <w:p>
      <w:pPr/>
      <w:r>
        <w:rPr>
          <w:rStyle w:val="myStyle"/>
        </w:rPr>
        <w:t xml:space="preserve">
	演讲稿也叫演说辞，它是在较为隆重的仪式上和某些公众场所发表的讲话文稿。演讲稿是进行演讲的依据，是对演讲内容和形式的规范和提示，它体现着演讲的目的和手段，演讲的内容和形式。演讲稿是人们在工作和社会生活中经常使用的一种文体。它可以用来交流思想、感情，表达主张、见解；也可以用来介绍自己的学习、工作情况和经验……等等；演讲稿具有宣传、鼓动、教育和欣赏等作用，它可以把演讲者的观点、主张与思想感情传达给听众以及读者，使 他们信服并在思想感情上产生共鸣。
</w:t>
      </w:r>
    </w:p>
    <w:p/>
    <w:p>
      <w:pPr/>
      <w:r>
        <w:rPr>
          <w:rStyle w:val="myStyle"/>
        </w:rPr>
        <w:t xml:space="preserve">
	演讲和表演、作文有很大的区别。首先，演讲是演讲者（具有一定社会角色的现实的人，而不是演员）就人们普遍关注的某种有意义的事物或问题，通过口头语言面对一定场合（不是舞台）的听众（不是观看艺术表演的观众），直接发表意见的一种社会活动（不是艺术表演）。其次，作文是作者通过文章向读者单方面的输出信息，演讲则是演讲者在现场与听众双向交流信息。严格地讲，演讲是演讲者与听众、听众与听众的三角信息交流，演讲者不能以传达自己的思想和情感、情绪为满足，他必须能控制住自己与听众、听众与听众情绪的应和与交流。所以，为演讲准备的稿子就具有以下三个特点：
</w:t>
      </w:r>
    </w:p>
    <w:p/>
    <w:p>
      <w:pPr/>
      <w:r>
        <w:rPr>
          <w:rStyle w:val="myStyle"/>
        </w:rPr>
        <w:t xml:space="preserve">
	第一、针对性。演讲是一种社会活动，是用于公众场合的宣传形式。它为了以思想、感情、事例和理论来晓喻听众，打动听众，“征服”群众，必须要有现实的针对性。所谓针对性，首先是作者提出的问题是听众所关心的问题，评论和论辨要有雄辩的逻辑力量，要能为听众所接受并心悦诚服，这样，才能起到应有的社会效果；其次是要懂得听众有不同的对象和不同的层次，而“公众场合”也有不同的类型，如党团集会、专业性会议、服务性俱乐部、学校、社会团体、宗教团体、各类竞赛场合，写作时要根据不同场合和不同对象，为听众设 计不同的演讲内容。
</w:t>
      </w:r>
    </w:p>
    <w:p/>
    <w:p>
      <w:pPr/>
      <w:r>
        <w:rPr>
          <w:rStyle w:val="myStyle"/>
        </w:rPr>
        <w:t xml:space="preserve">
	第二、可讲性。演讲的本质在于“讲”，而不在于“演”，它以“讲”为主、以“演”为辅。由于演讲要诉诸口头，拟稿时必须以易说能讲为前提。如果说，有些文章和作品主要通过阅读欣赏，领略其中意义和情味，那么，演讲稿的要求则是“上口入耳”。一篇好的演讲稿对演讲者来说要可讲；对听讲者来说应好听。因此，演讲稿写成之后，作者最好能通过试讲或默念加以检查，凡是讲不顺口或听不清楚之处（如句子过长），均应修改与调整。
</w:t>
      </w:r>
    </w:p>
    <w:p/>
    <w:p>
      <w:pPr/>
      <w:r>
        <w:rPr>
          <w:rStyle w:val="myStyle"/>
        </w:rPr>
        <w:t xml:space="preserve">
	第三、鼓动性。演讲是一门艺术。好的演讲自有一种激发听众情绪、赢得好感的鼓动性。要做到这一点，首先要依靠演讲稿思想内容的丰富、深刻，见解精辟，有独到之处，发人深思，语言表达要形象、生动，富有感染力。如果演讲稿写得平淡无味，毫无新意，即使在现场“演” 得再卖力，效果也不会好，甚至相反。
</w:t>
      </w:r>
    </w:p>
    <w:p/>
    <w:p>
      <w:pPr/>
      <w:r>
        <w:rPr>
          <w:rStyle w:val="myStyle"/>
        </w:rPr>
        <w:t xml:space="preserve">
	结构
</w:t>
      </w:r>
    </w:p>
    <w:p/>
    <w:p>
      <w:pPr/>
      <w:r>
        <w:rPr>
          <w:rStyle w:val="myStyle"/>
        </w:rPr>
        <w:t xml:space="preserve">
	演讲稿的结构分开头、主体、结尾三个部分，其结构原则与一般文章的结构原则大致一样。
</w:t>
      </w:r>
    </w:p>
    <w:p/>
    <w:p>
      <w:pPr/>
      <w:r>
        <w:rPr>
          <w:rStyle w:val="myStyle"/>
        </w:rPr>
        <w:t xml:space="preserve">
	开头
</w:t>
      </w:r>
    </w:p>
    <w:p/>
    <w:p>
      <w:pPr/>
      <w:r>
        <w:rPr>
          <w:rStyle w:val="myStyle"/>
        </w:rPr>
        <w:t xml:space="preserve">
	演讲的开头，也叫开场白。它在演讲稿的结构中处于显要的地位，具有特殊的作用。演讲稿的开头，通常有以下几种：
</w:t>
      </w:r>
    </w:p>
    <w:p/>
    <w:p>
      <w:pPr/>
      <w:r>
        <w:rPr>
          <w:rStyle w:val="myStyle"/>
        </w:rPr>
        <w:t xml:space="preserve">
	1）开门见山，揭示主题
</w:t>
      </w:r>
    </w:p>
    <w:p/>
    <w:p>
      <w:pPr/>
      <w:r>
        <w:rPr>
          <w:rStyle w:val="myStyle"/>
        </w:rPr>
        <w:t xml:space="preserve">
	一般政治性的或者学术性的演讲稿都是开门见山，直接揭示演讲的中心。比如宋庆龄《在接受加拿大维多利亚大学荣誉法学博士学位仪式上的讲话》的开头：“我为接受加拿大维多利亚大学荣誉法学博士学位感到荣幸。”
</w:t>
      </w:r>
    </w:p>
    <w:p/>
    <w:p>
      <w:pPr/>
      <w:r>
        <w:rPr>
          <w:rStyle w:val="myStyle"/>
        </w:rPr>
        <w:t xml:space="preserve">
	运用这种方法，必须先明确把握演讲的中心，把要向听众揭示的论点摆出来，使听众一听就知道讲的中心是什么，注意力马上集中起来。但这种方法容易显得过于平淡、冷静，很难吸引人。
</w:t>
      </w:r>
    </w:p>
    <w:p/>
    <w:p>
      <w:pPr/>
      <w:r>
        <w:rPr>
          <w:rStyle w:val="myStyle"/>
        </w:rPr>
        <w:t xml:space="preserve">
	2）说明情况，介绍背景。
</w:t>
      </w:r>
    </w:p>
    <w:p/>
    <w:p>
      <w:pPr/>
      <w:r>
        <w:rPr>
          <w:rStyle w:val="myStyle"/>
        </w:rPr>
        <w:t xml:space="preserve">
	比如恩格斯《在马克思墓前的讲话》的开头：“三月十四日两点三刻，当代最伟大的思想家停止了思想，……－－但已经永远的睡着了。”
</w:t>
      </w:r>
    </w:p>
    <w:p/>
    <w:p>
      <w:pPr/>
      <w:r>
        <w:rPr>
          <w:rStyle w:val="myStyle"/>
        </w:rPr>
        <w:t xml:space="preserve">
	这个开头对事情发生的时间地点人物作出了必要的说明，为进一步向听众揭示论题做准备。运用这种方法开头，一定要从演讲的的中心论点出发，不能信口开河，离题万里，更要防止套话、空话，败坏听者的胃口。
</w:t>
      </w:r>
    </w:p>
    <w:p/>
    <w:p>
      <w:pPr/>
      <w:r>
        <w:rPr>
          <w:rStyle w:val="myStyle"/>
        </w:rPr>
        <w:t xml:space="preserve">
	3）提出问题，引起关注。
</w:t>
      </w:r>
    </w:p>
    <w:p/>
    <w:p>
      <w:pPr/>
      <w:r>
        <w:rPr>
          <w:rStyle w:val="myStyle"/>
        </w:rPr>
        <w:t xml:space="preserve">
	写演讲稿的开头，可根据听众的特点和演讲的内容，提出一些激发听众思考的问题，以引起听众的兴趣。这种问题应该新颖、独特，确实能促使听众去思考。
</w:t>
      </w:r>
    </w:p>
    <w:p/>
    <w:p>
      <w:pPr/>
      <w:r>
        <w:rPr>
          <w:rStyle w:val="myStyle"/>
        </w:rPr>
        <w:t xml:space="preserve">
	主体
</w:t>
      </w:r>
    </w:p>
    <w:p/>
    <w:p>
      <w:pPr/>
      <w:r>
        <w:rPr>
          <w:rStyle w:val="myStyle"/>
        </w:rPr>
        <w:t xml:space="preserve">
	演讲稿在开头后要迅速转入主体，这是演讲的正文和核心部分，也是演讲稿的高潮所在，能否写好，直接关系到演讲的质量和效果，内容的安排，应注意以下几个问题。
</w:t>
      </w:r>
    </w:p>
    <w:p/>
    <w:p>
      <w:pPr/>
      <w:r>
        <w:rPr>
          <w:rStyle w:val="myStyle"/>
        </w:rPr>
        <w:t xml:space="preserve">
	1）确定结构形式。演讲稿的形式比较活泼，或旁征博引、剖析事理，或引经据典、挥洒自如，或层层深入、或就事论事。结构形式不管怎么样变化，都要求内容突出、问题说透、推理严密、层次清晰、情理交融。
</w:t>
      </w:r>
    </w:p>
    <w:p/>
    <w:p>
      <w:pPr/>
      <w:r>
        <w:rPr>
          <w:rStyle w:val="myStyle"/>
        </w:rPr>
        <w:t xml:space="preserve">
	2）认真组织好材料。演讲稿的理论依据和事实论据的组织安排要适当。首先必须保证例证的真实性、典型性。演讲稿不能太长，一般30分钟左右最好。内容要求言简意赅、起到画龙点睛的作用。
</w:t>
      </w:r>
    </w:p>
    <w:p/>
    <w:p>
      <w:pPr/>
      <w:r>
        <w:rPr>
          <w:rStyle w:val="myStyle"/>
        </w:rPr>
        <w:t xml:space="preserve">
	3）构筑演讲高潮
</w:t>
      </w:r>
    </w:p>
    <w:p/>
    <w:p>
      <w:pPr/>
      <w:r>
        <w:rPr>
          <w:rStyle w:val="myStyle"/>
        </w:rPr>
        <w:t xml:space="preserve">
	一个成功的演讲，不可能没有高潮。要体现三个特点：一思想深刻、态度明确，最集中体现演讲者的思想观点。二是感情强烈，演讲者的爱恶、喜怒在这里得到尽情宣泄。三是语句精炼。
</w:t>
      </w:r>
    </w:p>
    <w:p/>
    <w:p>
      <w:pPr/>
      <w:r>
        <w:rPr>
          <w:rStyle w:val="myStyle"/>
        </w:rPr>
        <w:t xml:space="preserve">
	如何构筑演讲高潮呢？
</w:t>
      </w:r>
    </w:p>
    <w:p/>
    <w:p>
      <w:pPr/>
      <w:r>
        <w:rPr>
          <w:rStyle w:val="myStyle"/>
        </w:rPr>
        <w:t xml:space="preserve">
	首先要注重思想感情的升华。必须在对某个问题有较为深刻全面的分析、论证，演讲者的思想倾向要逐渐明朗，听众也能逐渐领会演讲者的思想观点，并有可能在与演讲者的思想感情产生共鸣，从而构筑高潮。
</w:t>
      </w:r>
    </w:p>
    <w:p/>
    <w:p>
      <w:pPr/>
      <w:r>
        <w:rPr>
          <w:rStyle w:val="myStyle"/>
        </w:rPr>
        <w:t xml:space="preserve">
	其次要注意语言的锤炼，使用排比反问等句式增加气势、也可借助名言警句把思想揭示得更深刻。
</w:t>
      </w:r>
    </w:p>
    <w:p/>
    <w:p>
      <w:pPr/>
      <w:r>
        <w:rPr>
          <w:rStyle w:val="myStyle"/>
        </w:rPr>
        <w:t xml:space="preserve">
	结尾
</w:t>
      </w:r>
    </w:p>
    <w:p/>
    <w:p>
      <w:pPr/>
      <w:r>
        <w:rPr>
          <w:rStyle w:val="myStyle"/>
        </w:rPr>
        <w:t xml:space="preserve">
	结尾时演讲内容的自然结尾，是演讲稿的有机组成部分。结尾给听众的印象，往往将代表整个演讲给听众的`印象。言简意赅、余音绕梁、能够使听众精神振奋，并促使听众不断思考和回味。
</w:t>
      </w:r>
    </w:p>
    <w:p/>
    <w:p>
      <w:pPr/>
      <w:r>
        <w:rPr>
          <w:rStyle w:val="myStyle"/>
        </w:rPr>
        <w:t xml:space="preserve">
	写结尾时常犯的毛病就是要么草草收兵、要么画蛇添足，要么就是套用陈词滥调，更有些人在本来已经讲完后，又唠叨几句“我讲的不好、请大家批评指正”之类的话，势必让人反感。 演讲稿的结尾没有固定的格式，或对整个演讲全文要点进行简单小结，或以号召性、鼓动性的话收尾，或者以诗文名言以及幽默俏皮的话结尾。但一般原则是要给听众留下深刻的印象。
</w:t>
      </w:r>
    </w:p>
    <w:p/>
    <w:p>
      <w:pPr/>
      <w:r>
        <w:rPr>
          <w:rStyle w:val="myStyle"/>
        </w:rPr>
        <w:t xml:space="preserve">
	结尾的结构：引导式，希望式，感慨式和抒情式。
</w:t>
      </w:r>
    </w:p>
    <w:p/>
    <w:p>
      <w:pPr/>
      <w:r>
        <w:rPr>
          <w:rStyle w:val="myStyle"/>
        </w:rPr>
        <w:t xml:space="preserve">
	写作要求
</w:t>
      </w:r>
    </w:p>
    <w:p/>
    <w:p>
      <w:pPr/>
      <w:r>
        <w:rPr>
          <w:rStyle w:val="myStyle"/>
        </w:rPr>
        <w:t xml:space="preserve">
	1、演讲，首先要了解听众，注意听众的组成，了解他们的性格、年龄、受教育程度、出生地，分析他们的观点、态度、希望和要求。掌握这些以后，就可以决定采取什么方式来吸引听众，说服听众，取得好的效果。
</w:t>
      </w:r>
    </w:p>
    <w:p/>
    <w:p>
      <w:pPr/>
      <w:r>
        <w:rPr>
          <w:rStyle w:val="myStyle"/>
        </w:rPr>
        <w:t xml:space="preserve">
	2、一篇演讲稿要有一个集中、鲜明的主题。无中心、无主次、杂乱无章的演讲是没有人愿听的。一篇演讲稿只能有一个中心，全篇内容都必须紧紧围绕着这个中心去铺陈，这样才能使听众得到深刻的印象。
</w:t>
      </w:r>
    </w:p>
    <w:p/>
    <w:p>
      <w:pPr/>
      <w:r>
        <w:rPr>
          <w:rStyle w:val="myStyle"/>
        </w:rPr>
        <w:t xml:space="preserve">
	3、好的演讲稿，应该既有热情的鼓动，又有冷静的分析，要把抒情和说理有机地结合起来，做到动之以情，晓之以理。
</w:t>
      </w:r>
    </w:p>
    <w:p/>
    <w:p>
      <w:pPr/>
      <w:r>
        <w:rPr>
          <w:rStyle w:val="myStyle"/>
        </w:rPr>
        <w:t xml:space="preserve">
	4、演讲稿的语言要求做到准确、精练、生动形象、通俗易懂，不能讲假话、大话、空话，也不能讲过于抽象的话。要多用比喻，多用口语化的语言，深入浅出，把抽象的道理具体化，把概念的东西形象化，让听众听得入耳、听得明白。
</w:t>
      </w:r>
    </w:p>
    <w:p/>
    <w:p>
      <w:pPr/>
      <w:r>
        <w:rPr>
          <w:rStyle w:val="myStyle"/>
        </w:rPr>
        <w:t xml:space="preserve">
	内容指南
</w:t>
      </w:r>
    </w:p>
    <w:p/>
    <w:p>
      <w:pPr/>
      <w:r>
        <w:rPr>
          <w:rStyle w:val="myStyle"/>
        </w:rPr>
        <w:t xml:space="preserve">
	一、了解对象，有的放矢 演讲稿是讲给人听的，因此，写演讲稿首先要了解听众对象，了解他们的思想状况,文化程度,职业状况如何；了解他们所关心和迫切需要解决的问题是什么，等等。否则，不看 对象，演讲稿写得再花功夫,说得再天花乱坠,听众也会感到索然无味，无动于衷，也就达 不到宣传，鼓动，教育和欣赏的目的。
</w:t>
      </w:r>
    </w:p>
    <w:p/>
    <w:p>
      <w:pPr/>
      <w:r>
        <w:rPr>
          <w:rStyle w:val="myStyle"/>
        </w:rPr>
        <w:t xml:space="preserve">
	二、观点鲜明,感情真挚 演讲稿观点鲜明,显示着演讲者对一种理性认识的肯定,显示着演讲者对客观事物见解的透辟程度,能给人以可信性和可靠感.演讲稿观点不鲜明,就缺乏说服力,就失去了演讲 的作用. 演讲稿还要有真挚的感情才能打动人‘感染人’有鼓动性。因此，它要求在表达上注 意感情色彩，把说理和抒情结合起来.既有冷静的分析，又有热情的鼓动；既有所怒，又有 所喜；既有所憎，又有所爱。当然这种深厚动人的感情不应是"挤"出来的,而要发自肺腑，就像泉水喷涌而出。
</w:t>
      </w:r>
    </w:p>
    <w:p/>
    <w:p>
      <w:pPr/>
      <w:r>
        <w:rPr>
          <w:rStyle w:val="myStyle"/>
        </w:rPr>
        <w:t xml:space="preserve">
	三、行文变化，富有波澜 构成演讲稿波澜的要素很多，有内容,有安排，也有听众的心理特征和认识事物的规律。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2023-09-18T11:47:54+08:00</dcterms:created>
  <dcterms:modified xsi:type="dcterms:W3CDTF">2023-09-18T11:47:54+08:00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