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关于车销售工作计划(通用6篇)</w:t>
      </w:r>
    </w:p>
    <w:p/>
    <w:p/>
    <w:p>
      <w:pPr/>
      <w:r>
        <w:rPr>
          <w:rStyle w:val="myStyle"/>
        </w:rPr>
        <w:t xml:space="preserve">　　为了确保公司的利益，顺利进行正常的生产经营在新的工作来临之前，我们可以提前写一份工作计划。工作计划应该带有明确的目标与具体详细的工作，这样才能提高效率。工作计划里我们应该写上什么内容呢？为此，栏目小编花时间整理了关于车销售工作计划，欢迎分享给你的朋友！</w:t>
      </w:r>
    </w:p>
    <w:p/>
    <w:p>
      <w:pPr/>
      <w:r>
        <w:rPr>
          <w:rStyle w:val="myStyle"/>
        </w:rPr>
        <w:t xml:space="preserve">　　一、市场分析</w:t>
      </w:r>
    </w:p>
    <w:p/>
    <w:p>
      <w:pPr/>
      <w:r>
        <w:rPr>
          <w:rStyle w:val="myStyle"/>
        </w:rPr>
        <w:t xml:space="preserve">　　1、监视器市场</w:t>
      </w:r>
    </w:p>
    <w:p/>
    <w:p>
      <w:pPr/>
      <w:r>
        <w:rPr>
          <w:rStyle w:val="myStyle"/>
        </w:rPr>
        <w:t xml:space="preserve">　　如今，安防防盗也正在稳定蓬勃发展，GSM可视防盗器的发展已趋于成熟。2、市场现状分析</w:t>
      </w:r>
    </w:p>
    <w:p/>
    <w:p>
      <w:pPr/>
      <w:r>
        <w:rPr>
          <w:rStyle w:val="myStyle"/>
        </w:rPr>
        <w:t xml:space="preserve">　　许多有实力的、老牌的经销商就散落在电脑、电子批发市场，而这些老行家们大多是把门店当做一个窗口，给周边的工程商供货以及做一些同行之间的批发，因此，由这些网点分散出来的分销渠道几乎垄断了整个中低端工程。从终端用户上可分为经销商和工程商。而根据渠道的有所不同，因此各类行业用户也分别针对自身不同的需求对各个品牌监视器进行筛选。有的项目预算较低，他们便会选择低端监视器或者以电视机来作为视频监控终端；有的项目有较高预算，对监控终端要求较高，他们会选择有品牌有实力的厂商作为他们的供应商</w:t>
      </w:r>
    </w:p>
    <w:p/>
    <w:p>
      <w:pPr/>
      <w:r>
        <w:rPr>
          <w:rStyle w:val="myStyle"/>
        </w:rPr>
        <w:t xml:space="preserve">　　对于安防市场规模庞大，在市场不断拓展过程中，品牌竞争已经出现，就深圳厂家而言，在对产品质量没有客观认知的情况下选择知名品牌，其次比价格，在产品质量有所保证的情况下，还要有品牌保障，促进品牌的快速成长便成为我们市场开发过程的重要组成部分。</w:t>
      </w:r>
    </w:p>
    <w:p/>
    <w:p>
      <w:pPr/>
      <w:r>
        <w:rPr>
          <w:rStyle w:val="myStyle"/>
        </w:rPr>
        <w:t xml:space="preserve">　　二、产品定位</w:t>
      </w:r>
    </w:p>
    <w:p/>
    <w:p>
      <w:pPr/>
      <w:r>
        <w:rPr>
          <w:rStyle w:val="myStyle"/>
        </w:rPr>
        <w:t xml:space="preserve">　　1、市场定位：批发需求量大的代理商；零售量大的经销商和工程商</w:t>
      </w:r>
    </w:p>
    <w:p/>
    <w:p>
      <w:pPr/>
      <w:r>
        <w:rPr>
          <w:rStyle w:val="myStyle"/>
        </w:rPr>
        <w:t xml:space="preserve">　　2、目标群体：代理商，经销商，工程商</w:t>
      </w:r>
    </w:p>
    <w:p/>
    <w:p>
      <w:pPr/>
      <w:r>
        <w:rPr>
          <w:rStyle w:val="myStyle"/>
        </w:rPr>
        <w:t xml:space="preserve">　　3、价格定位：中高价位；</w:t>
      </w:r>
    </w:p>
    <w:p/>
    <w:p>
      <w:pPr/>
      <w:r>
        <w:rPr>
          <w:rStyle w:val="myStyle"/>
        </w:rPr>
        <w:t xml:space="preserve">　　4、品牌形象定位：高品质重服务品牌形象。</w:t>
      </w:r>
    </w:p>
    <w:p/>
    <w:p>
      <w:pPr/>
      <w:r>
        <w:rPr>
          <w:rStyle w:val="myStyle"/>
        </w:rPr>
        <w:t xml:space="preserve">　　三、渠道建设方案</w:t>
      </w:r>
    </w:p>
    <w:p/>
    <w:p>
      <w:pPr/>
      <w:r>
        <w:rPr>
          <w:rStyle w:val="myStyle"/>
        </w:rPr>
        <w:t xml:space="preserve">　　目标的建立</w:t>
      </w:r>
    </w:p>
    <w:p/>
    <w:p>
      <w:pPr/>
      <w:r>
        <w:rPr>
          <w:rStyle w:val="myStyle"/>
        </w:rPr>
        <w:t xml:space="preserve">　　根据长沙的行政区域、交通线路，按照“先易后难，先重点后一般”的原则，由近及远，将整个长沙划分为2个区域市场，以区域为单位，确定区域内重点地级市场，重点市场必须是区域内经济实力，地理位置，市场状况都良好的市</w:t>
      </w:r>
    </w:p>
    <w:p/>
    <w:p>
      <w:pPr/>
      <w:r>
        <w:rPr>
          <w:rStyle w:val="myStyle"/>
        </w:rPr>
        <w:t xml:space="preserve">　　一、项目介绍</w:t>
      </w:r>
    </w:p>
    <w:p/>
    <w:p>
      <w:pPr/>
      <w:r>
        <w:rPr>
          <w:rStyle w:val="myStyle"/>
        </w:rPr>
        <w:t xml:space="preserve">　　由于资金有限只有5万元，所以我想来想去没有什么更好的项目，时间紧张也没有更好的灵感所以暂就来个传统行业，服装行业。</w:t>
      </w:r>
    </w:p>
    <w:p/>
    <w:p>
      <w:pPr/>
      <w:r>
        <w:rPr>
          <w:rStyle w:val="myStyle"/>
        </w:rPr>
        <w:t xml:space="preserve">　　我的项目是做服装行业，开个女式服装店。</w:t>
      </w:r>
    </w:p>
    <w:p/>
    <w:p>
      <w:pPr/>
      <w:r>
        <w:rPr>
          <w:rStyle w:val="myStyle"/>
        </w:rPr>
        <w:t xml:space="preserve">　　在选定行业之前，我先衡量自己的创业资金有多少，5万元。因为，各行业的总投资有高有低，每一种行业都不一样，所以，先衡量自己所拥有的资金能够做那些行业，再来做进一步的规划。</w:t>
      </w:r>
    </w:p>
    <w:p/>
    <w:p>
      <w:pPr/>
      <w:r>
        <w:rPr>
          <w:rStyle w:val="myStyle"/>
        </w:rPr>
        <w:t xml:space="preserve">　　选择开服装店的优势是服装行业较为成熟，项目需要的成本较低，容易进入也容易启动。而且自己对服装也有点感兴趣，算是兴趣与事业相结合吧，呵呵。</w:t>
      </w:r>
    </w:p>
    <w:p/>
    <w:p>
      <w:pPr/>
      <w:r>
        <w:rPr>
          <w:rStyle w:val="myStyle"/>
        </w:rPr>
        <w:t xml:space="preserve">　　二、店面的选址</w:t>
      </w:r>
    </w:p>
    <w:p/>
    <w:p>
      <w:pPr/>
      <w:r>
        <w:rPr>
          <w:rStyle w:val="myStyle"/>
        </w:rPr>
        <w:t xml:space="preserve">　　地点的选择对日后店面的营运好坏影响很大，所以一定要找个商圈位置好的店面。经过调查我发现在闵行莘庄这快商圈不错，闵行区作为上海发展的主要居民居住区之一，莘庄又是闵行的中心，这里交通发达，人口密集，市场是没问题。而且这里以后还要建一个大型的亚洲商品交易中心，前景广阔。最后我把店面选在了莘庄的水清路上，仅挨店面就有一个公交车站，前面是个大马路，平时无论白天晚上人来人往。而且一百米开外就是地铁站，人流量是可想而知的。周围又都是老居民区，固定人口多，地块成熟，消费力旺盛。另外我发现这条街上还有几家为数不多的衣服店，但大都定位居高，价格昂贵，款式单调稀少。平时也很少有人光顾。因为这里虽然居民多但大都是普通老百姓，富人很少，不适合销售高档消费品。这里虽然人流量大但大都为上班一族，消费能力为中低档。我的定位就是中低挡符合市场需求。同时和其他几家店没有冲突，差异性存在。</w:t>
      </w:r>
    </w:p>
    <w:p/>
    <w:p>
      <w:pPr/>
      <w:r>
        <w:rPr>
          <w:rStyle w:val="myStyle"/>
        </w:rPr>
        <w:t xml:space="preserve">　　店面的租金也不高5000元/月，付三压一，(上海都这样)。找好店面之后，接下来就是要与房东签约。而且，这个动作不能太早，必须待前面几项步骤都完成后才能进行。因为，一旦与房东签约之后，就开始支付房租，自然就会有时间压力。所以，我在与房东签约之前，一切能做的筹备工作与书面数据(包括营业证照的办理等，这里我就不在熬述了)，都先准备好了。在与房东签约时，租期最好不要太短，如果只签一年，可能一年后才要开始回收，结果店面却被房东收回去，租期以三至四年为较理想的签约期限。我签的合同是三年，即使将来经营出了问题我也可以转租出去(这里的房租一直在涨)。店面承租下来，需要一段装潢期，所以我向房东情商，租金起算的日期让他扣掉装潢期，以降低租金支出。呵呵，能少烧钱就少烧点，谁让咱只有5万元起步金呢。</w:t>
      </w:r>
    </w:p>
    <w:p/>
    <w:p>
      <w:pPr/>
      <w:r>
        <w:rPr>
          <w:rStyle w:val="myStyle"/>
        </w:rPr>
        <w:t xml:space="preserve">　　三、店面的装潢</w:t>
      </w:r>
    </w:p>
    <w:p/>
    <w:p>
      <w:pPr/>
      <w:r>
        <w:rPr>
          <w:rStyle w:val="myStyle"/>
        </w:rPr>
        <w:t xml:space="preserve">　　租好了店面，下面要装修了。店面装潢关系到一家店的经营风格，及外观的第一印象，因此，装潢厂商的选择十分重要，所找的装潢厂商必须要有相关店面的装潢经验。譬如，开咖啡店就一定要找有咖啡店装潢经验的厂商，开儿童美语就必须找有儿童文教装潢经验的厂商。因为，装潢厂商如果没有同类型店面的装潢经验，到时候所装潢出来的店面，在实务操作上，就未必能完全符合需求。届时，如果再打掉重做，当然就费钱费时。</w:t>
      </w:r>
    </w:p>
    <w:p/>
    <w:p>
      <w:pPr/>
      <w:r>
        <w:rPr>
          <w:rStyle w:val="myStyle"/>
        </w:rPr>
        <w:t xml:space="preserve">　　所以，我在装潢前请装潢公司先画图，包括平面图、立面图、侧面图、所要用的材质、颜色、尺寸大小等，都要事先注明清楚。为便于沟通清楚自己所想要装潢的模样，最好先带装潢厂商到同类型的店去实地观摩，说清楚自己想要装潢的感觉，这样装潢出来的店面，才会比较贴近自己的想法。</w:t>
      </w:r>
    </w:p>
    <w:p/>
    <w:p>
      <w:pPr/>
      <w:r>
        <w:rPr>
          <w:rStyle w:val="myStyle"/>
        </w:rPr>
        <w:t xml:space="preserve">　　我要求的装潢效果</w:t>
      </w:r>
    </w:p>
    <w:p/>
    <w:p>
      <w:pPr/>
      <w:r>
        <w:rPr>
          <w:rStyle w:val="myStyle"/>
        </w:rPr>
        <w:t xml:space="preserve">　　1、 门口醒目的广告明确，让路过的人一目了然店内是卖什么东西!重要的一点，相同的衣服挂在不同档次的的店铺会用不同的效果，不要因自己店内整体的形象影响到自己的衣服的档次，影响到顾客的购买欲!当然本店刚开张简装为宜。</w:t>
      </w:r>
    </w:p>
    <w:p/>
    <w:p>
      <w:pPr/>
      <w:r>
        <w:rPr>
          <w:rStyle w:val="myStyle"/>
        </w:rPr>
        <w:t xml:space="preserve">　　2、 灯光等硬件配备也非常重要的，如果店铺不够亮膛，给人感觉就是象快倒闭的!晚上门头的灯一定要亮，一下子能吸引路过的顾客的眼球!灯光也能让衣服更动人，但是不同的灯光会有不同的效果，冷暖结合是服装店最适合的，如果全部是冷光(也就是平时所看见的白色灯光)店铺虽然亮堂，但是给人的感觉惨白不够温馨，衣服会显得不够柔和!加上暖光灯(平时看见的射灯之类的黄色光)能中和惨白感觉，照射出的衣服也更动人!空调在夏天必需要俱备，不然店里很难留住顾客有耐心挑选衣服的，身上粘滋滋的，试衣服也不会有心情的!</w:t>
      </w:r>
    </w:p>
    <w:p/>
    <w:p>
      <w:pPr/>
      <w:r>
        <w:rPr>
          <w:rStyle w:val="myStyle"/>
        </w:rPr>
        <w:t xml:space="preserve">　　③ 购适量女士手袋告知顾客一次购物满400元送一只女士手袋(女士手袋要在店内陈列出来，进货以38元标价300+的那种为宜，给顾客物超所值的感觉)或者累积消费600元及以上。(获得奖励之后在从新累积)</w:t>
      </w:r>
    </w:p>
    <w:p/>
    <w:p>
      <w:pPr/>
      <w:r>
        <w:rPr>
          <w:rStyle w:val="myStyle"/>
        </w:rPr>
        <w:t xml:space="preserve">　　(3) 满意购物并使其尽可能介绍其他买家来店购买</w:t>
      </w:r>
    </w:p>
    <w:p/>
    <w:p>
      <w:pPr/>
      <w:r>
        <w:rPr>
          <w:rStyle w:val="myStyle"/>
        </w:rPr>
        <w:t xml:space="preserve">　　① 告知顾客量大或团购可优惠，如：一次购满500元及以上打8折等，或者个人累积消费1000元既获得一张8折的金卡。</w:t>
      </w:r>
    </w:p>
    <w:p/>
    <w:p>
      <w:pPr/>
      <w:r>
        <w:rPr>
          <w:rStyle w:val="myStyle"/>
        </w:rPr>
        <w:t xml:space="preserve">　　② 介绍新顾客，如：每介绍一位新顾客并购满200元及以上送推荐人50元购物卷等。</w:t>
      </w:r>
    </w:p>
    <w:p/>
    <w:p>
      <w:pPr/>
      <w:r>
        <w:rPr>
          <w:rStyle w:val="myStyle"/>
        </w:rPr>
        <w:t xml:space="preserve">　　(4)不定期打折</w:t>
      </w:r>
    </w:p>
    <w:p/>
    <w:p>
      <w:pPr/>
      <w:r>
        <w:rPr>
          <w:rStyle w:val="myStyle"/>
        </w:rPr>
        <w:t xml:space="preserve">　　①人一定程度上都喜欢贪小便宜，女人就更是如此了。"店铺开张大赚送"、"本店商品八折优惠"，也可以采用买一送一的策略(送的货以滞销货为主，过季货为辅)</w:t>
      </w:r>
    </w:p>
    <w:p/>
    <w:p>
      <w:pPr/>
      <w:r>
        <w:rPr>
          <w:rStyle w:val="myStyle"/>
        </w:rPr>
        <w:t xml:space="preserve">　　这些招牌通常能抓住女人的心。</w:t>
      </w:r>
    </w:p>
    <w:p/>
    <w:p>
      <w:pPr/>
      <w:r>
        <w:rPr>
          <w:rStyle w:val="myStyle"/>
        </w:rPr>
        <w:t xml:space="preserve">　　(5)一年中做几次短期促销，售价定为10-30元，非常聚人气!再把店内滞销款低价一起处理，如五一，十一，三八等最佳时间。</w:t>
      </w:r>
    </w:p>
    <w:p/>
    <w:p>
      <w:pPr/>
      <w:r>
        <w:rPr>
          <w:rStyle w:val="myStyle"/>
        </w:rPr>
        <w:t xml:space="preserve">　　目前，市场经理、客户经理素质参差不齐，部分人员对行业政策、工作流程、分析卷烟销售走势、客户指导等方面把握能力和水平相对较低，很难适应目前烟草行业发展的要求。为适应新的的形式，客观上必然要求有一支业务过硬的营销队伍。</w:t>
      </w:r>
    </w:p>
    <w:p/>
    <w:p>
      <w:pPr/>
      <w:r>
        <w:rPr>
          <w:rStyle w:val="myStyle"/>
        </w:rPr>
        <w:t xml:space="preserve">　　1、加强行业及涉外知识的学习、着力提高营销人员的综合能力。针对目前营销人员素质参差不齐的现状，营销部将进一步加强人员的培训学习。培训方式多样化：集体培训、知识竞赛、演讲比赛、自学等。内容广泛化：除行业政策、营销知识、法律法规之外，重点要求营销人员学习其他方面的营销知识，社交礼仪、语言沟通等；时间上提供较为充足的空间，充分发挥早晚例会、业余时间，保证每个工作人员有一个较为宽余的学习时间。使每个营销人员的才智在市场、工作中得到较好的发挥。</w:t>
      </w:r>
    </w:p>
    <w:p/>
    <w:p>
      <w:pPr/>
      <w:r>
        <w:rPr>
          <w:rStyle w:val="myStyle"/>
        </w:rPr>
        <w:t xml:space="preserve">　　2、狠抓业务素质的提高，保证各项工作的顺利开展。随着网建功能的进一步推进，营销人员的工作质量的高低、服务水平的优劣、经营指导的有效性直接影响着工作的顺利开展。营销部将每月组织1―2次的营销人员培训和考试，重点以日常业务、v3系统的熟练操作、法律法规、行业政策、供货政策为重点。</w:t>
      </w:r>
    </w:p>
    <w:p/>
    <w:p>
      <w:pPr/>
      <w:r>
        <w:rPr>
          <w:rStyle w:val="myStyle"/>
        </w:rPr>
        <w:t xml:space="preserve">　　二、深入市场，把握市场真实需求，提报第一手市场真实需求。</w:t>
      </w:r>
    </w:p>
    <w:p/>
    <w:p>
      <w:pPr/>
      <w:r>
        <w:rPr>
          <w:rStyle w:val="myStyle"/>
        </w:rPr>
        <w:t xml:space="preserve">　　一是自4月份总量浮动管理实施以来，客户经理与客户总量商定核定后，客户对自主提报需求的意识大大降低，客户对市场的真实需求和总量浮动管理的认识产生了误区，导致在市场调研的过程中，发现客户对总量浮动和自主提报需求认识出现偏差。既有客户认识方面的问题、也有客户经理宣传和引导方面的问题。使市场的真实需求没有在订单预报中充分发挥作用。二是客户经理对总量浮动管理和自主提报需求工作没有很好的领会，导致在日常的宣传和引导出现问题。针对存在的问题将从以下方面进行着手整改。</w:t>
      </w:r>
    </w:p>
    <w:p/>
    <w:p>
      <w:pPr/>
      <w:r>
        <w:rPr>
          <w:rStyle w:val="myStyle"/>
        </w:rPr>
        <w:t xml:space="preserve">　　1、营销人员、客户对总量浮动管理和自主提报需求要有个正确的、清醒的认识并加以区别开来。在今年的下半年里，将该项工作做为客户经理考核的一项重要指标。主要调查客户的知晓率、检查客户订单的自主提报数据为主要检查依据。</w:t>
      </w:r>
    </w:p>
    <w:p/>
    <w:p>
      <w:pPr/>
      <w:r>
        <w:rPr>
          <w:rStyle w:val="myStyle"/>
        </w:rPr>
        <w:t xml:space="preserve">　　2、稳步推进“按客户订单组织货源”工作。客户经理预测准确率的考核，重点以市场真实需求，前20个全国卷烟重点骨干品牌评价结果，新品牌的投放、销售、分析和预测等做为重点进行考核，提高客户经理把握市场的能力。由原来的总量预测准确率考核逐步放在单品牌的预测准确率上面来，特别是前20个全国卷烟重点骨干品牌。在保证去年同期销售量的前提下，力争单条价较去年的元/条，增长元/条，增长个百分点。</w:t>
      </w:r>
    </w:p>
    <w:p/>
    <w:p>
      <w:pPr/>
      <w:r>
        <w:rPr>
          <w:rStyle w:val="myStyle"/>
        </w:rPr>
        <w:t xml:space="preserve">　　3、从“总量浮动管理”工作总体运行情况来看，客户经理与客户在总量商定工作中，客户经理对客户的历史销售数据和目前的供货政策没有很好的把握，产生了少数客户总量商定过大或过小，在实际订购卷烟过程中出现月初、月末销售大起、大落，甚至个别客户不能及时订购到实际销售的卷烟状况。针对目前的这种状况，客户经理在总量保持不变的情况下，进一步调整商定不合理客户的供货量。杜绝月末部分客户无量无法订货，月初供货量增幅过大的状况。落实“市场需求基本满足，零售客户有所选择”的订单供货基本要求，不断提高适应市场的能力。按照兰州公司货源供应、紧俏卷烟供应管理办法，对零售户订货实行总量浮动管理，可合理控制销量上限，但不得规定销量下限，也不得按规格约定销量；细分零售户对不同品牌（品类）的需求数，形成对每一类零售户科学的合理定量并根据市场变化情况及时维护调整。通过合理定量，促进科学投放水平的提高，体现以市场为导向的投放原则。</w:t>
      </w:r>
    </w:p>
    <w:p/>
    <w:p>
      <w:pPr/>
      <w:r>
        <w:rPr>
          <w:rStyle w:val="myStyle"/>
        </w:rPr>
        <w:t xml:space="preserve">　　4、“按客户订单组织货源”与“总量浮动管理”工作有效衔接并能顺利开展。县营销部要求客户经理对管辖客户的商圈类型、客户类别、销售状况等基本情况为重点去了解，为很好的把握客户的真实需求掌握第一手资料。做为日常考核客户经理的一项日常工作。错误地将以上两项工作有效开展对立起来。实行“总量浮动管理”是落实“按客户订单组织货源”的有效途径。</w:t>
      </w:r>
    </w:p>
    <w:p/>
    <w:p>
      <w:pPr/>
      <w:r>
        <w:rPr>
          <w:rStyle w:val="myStyle"/>
        </w:rPr>
        <w:t xml:space="preserve">　　渠道管理：由原来的散货向专卖升级，这也是这次改革的主要目的，充分利用现有的客户资料，优化经销商的构成，从夫妻店、个体户向集体单位、集团单位升级，慢慢向地区、省、市总经销发展。这并不遥远，只要我们的产品品质和服务经得起客户的检验，做深层次的沟通，自然会有大客户感兴趣。有赚钱的机会，就会有发现它的人，问题是我们要把机会准备好。</w:t>
      </w:r>
    </w:p>
    <w:p/>
    <w:p>
      <w:pPr/>
      <w:r>
        <w:rPr>
          <w:rStyle w:val="myStyle"/>
        </w:rPr>
        <w:t xml:space="preserve">　　三、提高服务、强化管理、进一步完善客户关系管理。</w:t>
      </w:r>
    </w:p>
    <w:p/>
    <w:p>
      <w:pPr/>
      <w:r>
        <w:rPr>
          <w:rStyle w:val="myStyle"/>
        </w:rPr>
        <w:t xml:space="preserve">　　为进一步建立良好的客我之间关系，如何提高客户服务质量、信息传递、赢利水平、情亲化服务、及时有效的货源等；如何加强客户的守法意识、配合程度、忠诚度等；需要我们营销人员用心去呵护、去营造。</w:t>
      </w:r>
    </w:p>
    <w:p/>
    <w:p>
      <w:pPr/>
      <w:r>
        <w:rPr>
          <w:rStyle w:val="myStyle"/>
        </w:rPr>
        <w:t xml:space="preserve">　　本月回款比前期有不良现象出现，如：金鸿商行和宏州酒业，一定要杜绝此现象再次发生，以现款合作为主，特殊客户确定好时间应及时收款，每月底外欠款不得高于五万元。</w:t>
      </w:r>
    </w:p>
    <w:p/>
    <w:p>
      <w:pPr/>
      <w:r>
        <w:rPr>
          <w:rStyle w:val="myStyle"/>
        </w:rPr>
        <w:t xml:space="preserve">　　关于生产：从来公司一年多的时间里，就存在的欠货问题，到目前，销售的总量没增加，还发生了开完展会专卖店意向客户无法跟踪落实的窘迫状况，因为我们做不出来，那么参加展会的目的是什么呢？现在领导已经制定了解决的方案，希望能有效。我要说的是OEM，由于管理方面等原因，这一能有效提升生产力的办法一直没能好好的利用。建议请这方面的人才，建立一套完整的OEM管理体制。宜家自己没有一个厂，能做到世界第一，这方面可以学习。</w:t>
      </w:r>
    </w:p>
    <w:p/>
    <w:p>
      <w:pPr/>
      <w:r>
        <w:rPr>
          <w:rStyle w:val="myStyle"/>
        </w:rPr>
        <w:t xml:space="preserve">　　作为一名刚刚步入销售行业的一名新人，在这不到x个月的时间里，让我认识到自己欠缺的不仅仅是销售方面的知识和技巧，同时还需要学习公司的各方面知识公司企业文化、管理制度、各产品的适用和使用操作及维护保养等。</w:t>
      </w:r>
    </w:p>
    <w:p/>
    <w:p>
      <w:pPr/>
      <w:r>
        <w:rPr>
          <w:rStyle w:val="myStyle"/>
        </w:rPr>
        <w:t xml:space="preserve">　　经过这段时间的学习，结合自己以前所学习和实际工作中的经验，使我对一些基本简单的量仪参数测量等配置有了一定的认识和了解。对公司经营的各类品牌及各品牌的主要产品均熟记于心，并能根据提供的一些参数和图纸合理选择适用的量仪及各部位的配置。在下一步的工作当中，还需要更加彻底的完善自己，无论是在技术方面还是销售方面，自己都还存在很大的知识缺陷：</w:t>
      </w:r>
    </w:p>
    <w:p/>
    <w:p>
      <w:pPr/>
      <w:r>
        <w:rPr>
          <w:rStyle w:val="myStyle"/>
        </w:rPr>
        <w:t xml:space="preserve">　　对本公司的各类产品除了熟悉认识之外，要能自己熟练使用，并进行测量校对。各类产品的量程、精度、测量范围等技术参数熟记，在客户询问时做到及时解答应对，不出差错。运用CAD软件绘制产品图、装配图等。</w:t>
      </w:r>
    </w:p>
    <w:p/>
    <w:p>
      <w:pPr/>
      <w:r>
        <w:rPr>
          <w:rStyle w:val="myStyle"/>
        </w:rPr>
        <w:t xml:space="preserve">　　学习销售相关的知识和技巧，从接听电话开始，接到客户来电后要做好记录并把相关的重要参数和问题询问清楚并详细记录下来，尽可能多的向对方询问有关信息，以方便为客户更快更好的选配相应的量仪。</w:t>
      </w:r>
    </w:p>
    <w:p/>
    <w:p>
      <w:pPr/>
      <w:r>
        <w:rPr>
          <w:rStyle w:val="myStyle"/>
        </w:rPr>
        <w:t xml:space="preserve">　　在掌握公司所有产品的知识基础上，要能灵活应对客户所提出的任何问题，并给予优惠合理的选择配置，尽努力让客户满意我们的服务和产品。虽然自己对销售行业不了解，但是有句话说的好态度决定一切，我既然选择了销售行业量仪方面，那么我就会一直走到底，走向事业的顶峰，不断的学习努力创造更多的财富与价值。生活与财富是没有终端的，虽然有的人说钱财生不带来死不带去，要那么多无用。其实这恰恰相反，财富你可以不用，但是它却能体现你自身能力的价值。学无止境，不管任何行业只要能踏进这个门槛，就有机会展现自己的能力，销售做的不仅是工作也是人与人的沟通交流，任何时候不管从事任何都要认真的去对待，学会控制自己的情绪，不要让不好的情绪影响到同事或者客户。</w:t>
      </w:r>
    </w:p>
    <w:p/>
    <w:p>
      <w:pPr/>
      <w:r>
        <w:rPr>
          <w:rStyle w:val="myStyle"/>
        </w:rPr>
        <w:t xml:space="preserve">　　工作与生活都是相同，并不是一帆风顺，随时会遇到各种各样的困难，唯有坚定不移的心智与毅力方能使自己在这个行业甚至这个社会永久的立足而不被淘汰。对未来的工作充满信心和渴望，我会通过不断的学习来提高自己，并用实际工作来证明自己的能力，展现自我的价值所在。</w:t>
      </w:r>
    </w:p>
    <w:p/>
    <w:p>
      <w:pPr/>
      <w:r>
        <w:rPr>
          <w:rStyle w:val="myStyle"/>
        </w:rPr>
        <w:t xml:space="preserve">　　1.寻找潜在顾客</w:t>
      </w:r>
    </w:p>
    <w:p/>
    <w:p>
      <w:pPr/>
      <w:r>
        <w:rPr>
          <w:rStyle w:val="myStyle"/>
        </w:rPr>
        <w:t xml:space="preserve">　　很多情况下，销售人员必须能鉴别潜在的顾客，这些潜在顾客必须具备两个基本条件：一是愿意购买;二是有支付能力。如果只有一个条件满足，就不是潜在的顾客。寻找潜在顾客的主要途径有：朋友、熟人、广告、邮寄信件和电话等。在这个阶段，销售人员应努力收集尽量多的信息。</w:t>
      </w:r>
    </w:p>
    <w:p/>
    <w:p>
      <w:pPr/>
      <w:r>
        <w:rPr>
          <w:rStyle w:val="myStyle"/>
        </w:rPr>
        <w:t xml:space="preserve">　　2.访前准备</w:t>
      </w:r>
    </w:p>
    <w:p/>
    <w:p>
      <w:pPr/>
      <w:r>
        <w:rPr>
          <w:rStyle w:val="myStyle"/>
        </w:rPr>
        <w:t xml:space="preserve">　　一般来说，接触前的准备是正式接触前的所有活动，销售人员应对他们的行业、公司产品或劳务、竞争对手和顾客等都非常熟悉，尤其是潜在顾客的个人和商业信息活动。销售人员准备得越充分，成功的可能性必然就越大。</w:t>
      </w:r>
    </w:p>
    <w:p/>
    <w:p>
      <w:pPr/>
      <w:r>
        <w:rPr>
          <w:rStyle w:val="myStyle"/>
        </w:rPr>
        <w:t xml:space="preserve">　　3.接近并与客户建立良好的关系</w:t>
      </w:r>
    </w:p>
    <w:p/>
    <w:p>
      <w:pPr/>
      <w:r>
        <w:rPr>
          <w:rStyle w:val="myStyle"/>
        </w:rPr>
        <w:t xml:space="preserve">　　初次会晤是销售人员与潜在顾客的首次真正接触，许多专家称它是销售过程中最重要的30秒。在初次见面中，销售人员必须与潜在的客户建立良好的关系，销售人员必须吸引顾客的注意力，否则销售人员以后的行动可能会不起作用。</w:t>
      </w:r>
    </w:p>
    <w:p/>
    <w:p>
      <w:pPr/>
      <w:r>
        <w:rPr>
          <w:rStyle w:val="myStyle"/>
        </w:rPr>
        <w:t xml:space="preserve">　　在这一阶段，销售人员要进行大量的提问和倾听。提问有助于吸引顾客的注意力，销售人员聆听顾客的回答，可以在双方之间建立起一种互相信任的关系;在倾听的过程中，一旦发现问题，销售人员就可以向潜在顾客介绍解决问题的方法。在介绍方法时，应富有创造性，并努力创造一个轻松愉快的氛围。销售人员提出的每一个问题，都暗含着对潜在顾客的关心与兴趣。销售人员越多地倾听潜在顾客的谈话，顾客就会越喜欢并信任销售人员。由此，销售人员可以和潜在顾客建立良好的客户关系。</w:t>
      </w:r>
    </w:p>
    <w:p/>
    <w:p>
      <w:pPr/>
      <w:r>
        <w:rPr>
          <w:rStyle w:val="myStyle"/>
        </w:rPr>
        <w:t xml:space="preserve">　　4.了解客户的需求</w:t>
      </w:r>
    </w:p>
    <w:p/>
    <w:p>
      <w:pPr/>
      <w:r>
        <w:rPr>
          <w:rStyle w:val="myStyle"/>
        </w:rPr>
        <w:t xml:space="preserve">　　了解客户的需求是市场销售的第一块基石。对客户的需求了解得越细致准确，销售的结果就越能有效地满足客户的需求。在这一阶段中，销售人员能从客户的谈话中了解客户所面临的问题及客户希望获取的信息等，进而达到销售的目的。</w:t>
      </w:r>
    </w:p>
    <w:p/>
    <w:p>
      <w:pPr/>
      <w:r>
        <w:rPr>
          <w:rStyle w:val="myStyle"/>
        </w:rPr>
        <w:t xml:space="preserve">　　5.描述产品</w:t>
      </w:r>
    </w:p>
    <w:p/>
    <w:p>
      <w:pPr/>
      <w:r>
        <w:rPr>
          <w:rStyle w:val="myStyle"/>
        </w:rPr>
        <w:t xml:space="preserve">　　在明确顾客存在的问题之后，销售人员就要准备解释并生动地描述相关产品的特征和优点。销售人员在描述产品的过程中，比较困难的一项任务是使顾客准确地领会自己的意图。信息的传递和接收者之间的交流沟通很容易误入歧途，接收者不太可能像传递者所希望的那样准确无误地理解信息，因此，在描述产品的过程中，销售人员要与顾客不断地交流，描述要针对客户的需求，一定要让顾客知道为什么要听你讲、利益是什么以及对他们有什么好处?</w:t>
      </w:r>
    </w:p>
    <w:p/>
    <w:p>
      <w:pPr/>
      <w:r>
        <w:rPr>
          <w:rStyle w:val="myStyle"/>
        </w:rPr>
        <w:t xml:space="preserve">　　6.异议的处理</w:t>
      </w:r>
    </w:p>
    <w:p/>
    <w:p>
      <w:pPr/>
      <w:r>
        <w:rPr>
          <w:rStyle w:val="myStyle"/>
        </w:rPr>
        <w:t xml:space="preserve">　　销售人员必须学会把异议视为销售过程中的正常部分，当没有异议时，销售人员反而应该焦虑不安，因为有异议正表明顾客对产品是感兴趣的。销售人员要解决有关顾客购买的一切问题。</w:t>
      </w:r>
    </w:p>
    <w:p/>
    <w:p>
      <w:pPr/>
      <w:r>
        <w:rPr>
          <w:rStyle w:val="myStyle"/>
        </w:rPr>
        <w:t xml:space="preserve">　　7.成交</w:t>
      </w:r>
    </w:p>
    <w:p/>
    <w:p>
      <w:pPr/>
      <w:r>
        <w:rPr>
          <w:rStyle w:val="myStyle"/>
        </w:rPr>
        <w:t xml:space="preserve">　　销售人员在顾客满意的情况下完成销售，此时应对客户的合作表示感谢，谢意的表达必须是真诚的，应让客户感受到交易的达成是值得庆贺的，他们随时都会受到认真的热情接待。</w:t>
      </w:r>
    </w:p>
    <w:p/>
    <w:p>
      <w:pPr/>
      <w:r>
        <w:rPr>
          <w:rStyle w:val="myStyle"/>
        </w:rPr>
        <w:t xml:space="preserve">　　一，我们可以和驾校合作，通过我们xx学车网报名成功学车学员，在我们网站买车，能够优惠，优惠比例后续再讨论。也可以和一些跟我们本来不合作的驾校合作，通过驾校这边到我们网站买车，优惠力度等等。</w:t>
      </w:r>
    </w:p>
    <w:p/>
    <w:p>
      <w:pPr/>
      <w:r>
        <w:rPr>
          <w:rStyle w:val="myStyle"/>
        </w:rPr>
        <w:t xml:space="preserve">　　二，在我们网站首页和各个城市分站等页面上大力推广卖车业务，并且前期肯定有比较大的优惠力度，才能吸引用户。</w:t>
      </w:r>
    </w:p>
    <w:p/>
    <w:p>
      <w:pPr/>
      <w:r>
        <w:rPr>
          <w:rStyle w:val="myStyle"/>
        </w:rPr>
        <w:t xml:space="preserve">　　三，跟一些我们合作的网站、传媒互换软文，竭力推广我们汽车板块，也可以到如：、中华网、凤凰网等这些网站发文章宣传我们。</w:t>
      </w:r>
    </w:p>
    <w:p/>
    <w:p>
      <w:pPr/>
      <w:r>
        <w:rPr>
          <w:rStyle w:val="myStyle"/>
        </w:rPr>
        <w:t xml:space="preserve">　　四，寻找一些地方型的社区网站，跟他们合作。</w:t>
      </w:r>
    </w:p>
    <w:p/>
    <w:p>
      <w:pPr/>
      <w:r>
        <w:rPr>
          <w:rStyle w:val="myStyle"/>
        </w:rPr>
        <w:t xml:space="preserve">　　五，网站不定期做促销优惠活动，拉近客户关系，使客户知道我们网站汽车价格优势。</w:t>
      </w:r>
    </w:p>
    <w:p/>
    <w:p>
      <w:pPr/>
      <w:r>
        <w:rPr>
          <w:rStyle w:val="myStyle"/>
        </w:rPr>
        <w:t xml:space="preserve">　　六，跟一些汽车保险公司合作(如：平安保险等)，拿到一些优惠的互惠互利的保险价格，对我们来说应该也是一种优势。</w:t>
      </w:r>
    </w:p>
    <w:p/>
    <w:p>
      <w:pPr/>
      <w:r>
        <w:rPr>
          <w:rStyle w:val="myStyle"/>
        </w:rPr>
        <w:t xml:space="preserve">　　七，业务，就是销售，然后是销售培训，在销售培训上多下功夫，熟悉掌握自己所卖的车型构造，性能，价格与竞争车型的优略比较分析。如果销售员的业务知识明显匮乏，直接影响销售部的业绩，现在产品技术更新很快，不培训就等与落后，对用户的疑问不能解答，直接影响销售。在销售与培训过程中，及时发现问题，及时解决。快速提高销售员的能力。</w:t>
      </w:r>
    </w:p>
    <w:p/>
    <w:p>
      <w:pPr/>
      <w:r>
        <w:rPr>
          <w:rStyle w:val="myStyle"/>
        </w:rPr>
        <w:t xml:space="preserve">　　八，售前售后服务，客户买汽车肯定是希望简便简洁，没有人会愿意花钱买罪受的，所以我们要提高市场占有率，所以我们要把用户的真正的需求和担心(无外乎就是：整车的质量保障、有完善的售后服务、售后的索赔、售后维修的优惠、销售人员的专业性，公司的诚信度、公司的人员的良好印象等)落实到实处。我相信我们应该能够成功。</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2023-05-20T03:48:18+08:00</dcterms:created>
  <dcterms:modified xsi:type="dcterms:W3CDTF">2023-05-20T03:48:18+08:00</dcterms:modified>
</cp:coreProperties>
</file>

<file path=docProps/custom.xml><?xml version="1.0" encoding="utf-8"?>
<Properties xmlns="http://schemas.openxmlformats.org/officeDocument/2006/custom-properties" xmlns:vt="http://schemas.openxmlformats.org/officeDocument/2006/docPropsVTypes"/>
</file>